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DD48" w14:textId="4B64E8FF" w:rsidR="000867AE" w:rsidRPr="001906F5" w:rsidRDefault="001906F5" w:rsidP="001906F5">
      <w:pPr>
        <w:spacing w:after="0"/>
        <w:rPr>
          <w:rFonts w:ascii="Century Gothic" w:hAnsi="Century Gothic"/>
          <w:sz w:val="24"/>
        </w:rPr>
      </w:pPr>
      <w:r w:rsidRPr="000867A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498D19" wp14:editId="52397562">
                <wp:simplePos x="0" y="0"/>
                <wp:positionH relativeFrom="margin">
                  <wp:align>center</wp:align>
                </wp:positionH>
                <wp:positionV relativeFrom="paragraph">
                  <wp:posOffset>908050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710E" w14:textId="691F2301" w:rsidR="005F4778" w:rsidRPr="00437A63" w:rsidRDefault="005F4778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</w:pP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Your ref: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         EDD: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</w:r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         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Hospital of delivery:</w:t>
                            </w:r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……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…………………………….</w:t>
                            </w:r>
                            <w:r w:rsidR="009A5778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8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5pt;width:538.3pt;height:1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" strokeweight=".25pt">
                <v:textbox>
                  <w:txbxContent>
                    <w:p w14:paraId="2954710E" w14:textId="691F2301" w:rsidR="005F4778" w:rsidRPr="00437A63" w:rsidRDefault="005F4778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</w:pP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Your ref: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         EDD: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</w:r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         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Hospital of delivery:</w:t>
                      </w:r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……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…………………………….</w:t>
                      </w:r>
                      <w:r w:rsidR="009A5778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0C1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CC877D" wp14:editId="7FC7F3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36400" cy="615600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615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B27E" w14:textId="0D64EBF6" w:rsidR="005F4778" w:rsidRPr="004C45BF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</w:pPr>
                            <w:r w:rsidRPr="004C45BF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 xml:space="preserve">ISOSS syphilis antenatal screen positive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>outcome</w:t>
                            </w:r>
                          </w:p>
                          <w:p w14:paraId="74937113" w14:textId="122CF644" w:rsidR="005F4778" w:rsidRPr="000F745C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 w:rsidR="000D4982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06/20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877D" id="_x0000_s1027" type="#_x0000_t202" style="position:absolute;margin-left:0;margin-top:0;width:538.3pt;height:48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" fillcolor="#cfcdcd [2894]" strokeweight=".25pt">
                <v:textbox>
                  <w:txbxContent>
                    <w:p w14:paraId="5F73B27E" w14:textId="0D64EBF6" w:rsidR="005F4778" w:rsidRPr="004C45BF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</w:pPr>
                      <w:r w:rsidRPr="004C45BF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 xml:space="preserve">ISOSS syphilis antenatal screen positive </w:t>
                      </w:r>
                      <w:r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>outcome</w:t>
                      </w:r>
                    </w:p>
                    <w:p w14:paraId="74937113" w14:textId="122CF644" w:rsidR="005F4778" w:rsidRPr="000F745C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 w:rsidR="000D4982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06/20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7943" w:rsidRPr="00261959">
        <w:rPr>
          <w:rFonts w:ascii="Century Gothic" w:hAnsi="Century Gothic"/>
          <w:b/>
          <w:sz w:val="24"/>
          <w:u w:val="single"/>
        </w:rPr>
        <w:t>CONFIDENTIAL</w:t>
      </w:r>
    </w:p>
    <w:tbl>
      <w:tblPr>
        <w:tblStyle w:val="TableGrid"/>
        <w:tblW w:w="107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7"/>
        <w:gridCol w:w="3267"/>
        <w:gridCol w:w="3829"/>
      </w:tblGrid>
      <w:tr w:rsidR="00325D80" w14:paraId="4C20587C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3790E14F" w14:textId="77777777" w:rsidR="00325D80" w:rsidRPr="006B68A9" w:rsidRDefault="006B68A9" w:rsidP="00C742D3">
            <w:pPr>
              <w:rPr>
                <w:rFonts w:ascii="Century Gothic" w:hAnsi="Century Gothic"/>
                <w:b/>
                <w:sz w:val="20"/>
              </w:rPr>
            </w:pPr>
            <w:r w:rsidRPr="006B68A9">
              <w:rPr>
                <w:rFonts w:ascii="Century Gothic" w:hAnsi="Century Gothic"/>
                <w:b/>
                <w:sz w:val="20"/>
              </w:rPr>
              <w:t xml:space="preserve">PART 1: </w:t>
            </w:r>
            <w:r w:rsidR="00D022EB">
              <w:rPr>
                <w:rFonts w:ascii="Century Gothic" w:hAnsi="Century Gothic"/>
                <w:b/>
                <w:sz w:val="20"/>
              </w:rPr>
              <w:t>CHILD INFORMATION</w:t>
            </w:r>
          </w:p>
        </w:tc>
      </w:tr>
      <w:tr w:rsidR="00523A13" w14:paraId="109860C6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61623BAE" w14:textId="02C2B8CC" w:rsidR="00523A13" w:rsidRPr="00523A13" w:rsidRDefault="000D4982" w:rsidP="00523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Pregnancy outcome</w:t>
            </w:r>
          </w:p>
        </w:tc>
      </w:tr>
      <w:tr w:rsidR="0017184F" w14:paraId="18840048" w14:textId="77777777" w:rsidTr="00677A33">
        <w:trPr>
          <w:trHeight w:val="479"/>
          <w:jc w:val="center"/>
        </w:trPr>
        <w:tc>
          <w:tcPr>
            <w:tcW w:w="3667" w:type="dxa"/>
            <w:vMerge w:val="restart"/>
            <w:vAlign w:val="center"/>
          </w:tcPr>
          <w:p w14:paraId="0FEF5D26" w14:textId="2B941F9D" w:rsidR="0017184F" w:rsidRPr="00C1242E" w:rsidRDefault="00690D7D" w:rsidP="00BD0C04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8879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3470988" w:edGrp="everyone"/>
                <w:r w:rsidR="0089452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83470988"/>
              </w:sdtContent>
            </w:sdt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18"/>
              </w:rPr>
              <w:t>or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773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3677004" w:edGrp="everyone"/>
                <w:r w:rsidR="0089452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113677004"/>
              </w:sdtContent>
            </w:sdt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</w:p>
          <w:p w14:paraId="6CD534F2" w14:textId="497A869D" w:rsidR="0017184F" w:rsidRPr="00C1242E" w:rsidRDefault="0017184F" w:rsidP="00BD0C04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If twins*, tick here: </w:t>
            </w:r>
            <w:permStart w:id="169837344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4078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1698373446"/>
          </w:p>
          <w:p w14:paraId="4A5D2651" w14:textId="77777777" w:rsidR="0017184F" w:rsidRPr="00C1242E" w:rsidRDefault="0017184F" w:rsidP="00BD0C04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16"/>
              </w:rPr>
              <w:t>*Please give details of second twin overleaf</w:t>
            </w:r>
          </w:p>
        </w:tc>
        <w:tc>
          <w:tcPr>
            <w:tcW w:w="3267" w:type="dxa"/>
            <w:vAlign w:val="bottom"/>
          </w:tcPr>
          <w:p w14:paraId="7293DBBF" w14:textId="77777777" w:rsidR="0017184F" w:rsidRPr="00C1242E" w:rsidRDefault="0017184F" w:rsidP="002177E7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84734934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____/____/____</w:t>
            </w:r>
            <w:permEnd w:id="484734934"/>
          </w:p>
        </w:tc>
        <w:tc>
          <w:tcPr>
            <w:tcW w:w="3829" w:type="dxa"/>
            <w:vAlign w:val="bottom"/>
          </w:tcPr>
          <w:p w14:paraId="292F595D" w14:textId="32DBD83E" w:rsidR="0017184F" w:rsidRPr="00C1242E" w:rsidRDefault="00690D7D" w:rsidP="002177E7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3079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9691948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219691948"/>
              </w:sdtContent>
            </w:sdt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Male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18"/>
              </w:rPr>
              <w:t>or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92222712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9532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922227123"/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Female </w:t>
            </w:r>
          </w:p>
        </w:tc>
      </w:tr>
      <w:tr w:rsidR="002D38B5" w14:paraId="740EF6E0" w14:textId="77777777" w:rsidTr="00677A33">
        <w:trPr>
          <w:trHeight w:val="479"/>
          <w:jc w:val="center"/>
        </w:trPr>
        <w:tc>
          <w:tcPr>
            <w:tcW w:w="3667" w:type="dxa"/>
            <w:vMerge/>
            <w:vAlign w:val="center"/>
          </w:tcPr>
          <w:p w14:paraId="1B0B862D" w14:textId="77777777" w:rsidR="002D38B5" w:rsidRPr="00C1242E" w:rsidRDefault="002D38B5" w:rsidP="00056057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  <w:tc>
          <w:tcPr>
            <w:tcW w:w="3267" w:type="dxa"/>
            <w:vAlign w:val="bottom"/>
          </w:tcPr>
          <w:p w14:paraId="242732C8" w14:textId="13E7CCE9" w:rsidR="002D38B5" w:rsidRPr="00C1242E" w:rsidRDefault="007A48FD" w:rsidP="002177E7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Gestational age</w:t>
            </w:r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829840533" w:edGrp="everyone"/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</w:t>
            </w:r>
            <w:permEnd w:id="1829840533"/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w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ee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ks    </w:t>
            </w:r>
          </w:p>
        </w:tc>
        <w:tc>
          <w:tcPr>
            <w:tcW w:w="3829" w:type="dxa"/>
            <w:vAlign w:val="bottom"/>
          </w:tcPr>
          <w:p w14:paraId="0ED3F29C" w14:textId="619F2644" w:rsidR="002D38B5" w:rsidRPr="00C1242E" w:rsidRDefault="0017184F" w:rsidP="002177E7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649475199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649475199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</w:t>
            </w:r>
          </w:p>
        </w:tc>
      </w:tr>
      <w:tr w:rsidR="002177E7" w14:paraId="4B8F738C" w14:textId="77777777" w:rsidTr="00677A33">
        <w:trPr>
          <w:trHeight w:val="1253"/>
          <w:jc w:val="center"/>
        </w:trPr>
        <w:tc>
          <w:tcPr>
            <w:tcW w:w="3667" w:type="dxa"/>
            <w:vAlign w:val="center"/>
          </w:tcPr>
          <w:p w14:paraId="7D21F605" w14:textId="77DB35F8" w:rsidR="002177E7" w:rsidRPr="00C1242E" w:rsidRDefault="002177E7" w:rsidP="00F55B4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Hospital no.</w:t>
            </w:r>
            <w:r w:rsidR="007A48F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35417210" w:edGrp="everyone"/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…………………………….</w:t>
            </w:r>
            <w:permEnd w:id="135417210"/>
          </w:p>
          <w:p w14:paraId="1AE80765" w14:textId="77777777" w:rsidR="002177E7" w:rsidRPr="00C1242E" w:rsidRDefault="002177E7" w:rsidP="00F55B40">
            <w:pPr>
              <w:rPr>
                <w:rFonts w:ascii="Century Gothic" w:hAnsi="Century Gothic"/>
                <w:color w:val="404040" w:themeColor="text1" w:themeTint="BF"/>
                <w:sz w:val="14"/>
              </w:rPr>
            </w:pPr>
          </w:p>
          <w:p w14:paraId="6897128B" w14:textId="21BC46B9" w:rsidR="002177E7" w:rsidRPr="00EC4776" w:rsidRDefault="002177E7" w:rsidP="00F55B4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NHS/CHI no.</w:t>
            </w:r>
            <w:r w:rsidR="007A48F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382412642" w:edGrp="everyone"/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</w:t>
            </w:r>
            <w:permEnd w:id="382412642"/>
          </w:p>
        </w:tc>
        <w:tc>
          <w:tcPr>
            <w:tcW w:w="7096" w:type="dxa"/>
            <w:gridSpan w:val="2"/>
            <w:vAlign w:val="center"/>
          </w:tcPr>
          <w:p w14:paraId="06AF5543" w14:textId="7FE5C09A" w:rsidR="002177E7" w:rsidRPr="00C1242E" w:rsidRDefault="00890F86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Congenital anomalies?</w:t>
            </w:r>
            <w:r w:rsidR="002177E7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1877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0391267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470391267"/>
              </w:sdtContent>
            </w:sdt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0224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7554304" w:edGrp="everyone"/>
                <w:r w:rsidR="0089452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117554304"/>
              </w:sdtContent>
            </w:sdt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6255213" w:edGrp="everyone"/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  <w:permEnd w:id="6255213"/>
          </w:p>
          <w:p w14:paraId="5AF0F0BA" w14:textId="3F47AE92" w:rsidR="00523A13" w:rsidRDefault="00890F86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Perinatal infections</w:t>
            </w:r>
            <w:r w:rsidR="002177E7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 w:rsid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(please inform us if Covid-19 has been suspected or diagnosed in the pregnancy)</w:t>
            </w:r>
            <w:r w:rsidR="002177E7" w:rsidRPr="00C1242E">
              <w:rPr>
                <w:rFonts w:ascii="Century Gothic" w:hAnsi="Century Gothic"/>
                <w:b/>
                <w:color w:val="404040" w:themeColor="text1" w:themeTint="BF"/>
                <w:sz w:val="2"/>
                <w:szCs w:val="2"/>
              </w:rPr>
              <w:t xml:space="preserve">   </w:t>
            </w:r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0703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1812091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051812091"/>
              </w:sdtContent>
            </w:sdt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9396234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686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2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493962348"/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1369841837" w:edGrp="everyone"/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</w:p>
          <w:p w14:paraId="0F669AFF" w14:textId="4759CBEC" w:rsidR="002177E7" w:rsidRPr="00C1242E" w:rsidRDefault="002177E7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…………………………………………..</w:t>
            </w:r>
          </w:p>
          <w:permEnd w:id="1369841837"/>
          <w:p w14:paraId="550CE035" w14:textId="27DF6E35" w:rsidR="002177E7" w:rsidRPr="00C1242E" w:rsidRDefault="00890F86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297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5058419" w:edGrp="everyone"/>
                <w:r w:rsidR="0089452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285058419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8184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5641937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735641937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1481844303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</w:p>
          <w:p w14:paraId="6E54F031" w14:textId="592F615E" w:rsidR="000400C1" w:rsidRPr="00C1242E" w:rsidRDefault="000400C1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…………………………………………………………………………………………..</w:t>
            </w:r>
            <w:permEnd w:id="1481844303"/>
          </w:p>
        </w:tc>
      </w:tr>
      <w:tr w:rsidR="00523A13" w14:paraId="152898F3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64EA8CCE" w14:textId="244FB0C2" w:rsidR="00523A13" w:rsidRPr="00523A13" w:rsidRDefault="00523A13" w:rsidP="00523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Child follow-up</w:t>
            </w:r>
          </w:p>
        </w:tc>
      </w:tr>
      <w:tr w:rsidR="00523A13" w14:paraId="5CFCEF25" w14:textId="77777777" w:rsidTr="00523A13">
        <w:trPr>
          <w:trHeight w:val="198"/>
          <w:jc w:val="center"/>
        </w:trPr>
        <w:tc>
          <w:tcPr>
            <w:tcW w:w="10763" w:type="dxa"/>
            <w:gridSpan w:val="3"/>
            <w:shd w:val="clear" w:color="auto" w:fill="FFFFFF" w:themeFill="background1"/>
            <w:vAlign w:val="center"/>
          </w:tcPr>
          <w:p w14:paraId="711E3262" w14:textId="77777777" w:rsidR="00523A13" w:rsidRPr="00523A13" w:rsidRDefault="00523A13" w:rsidP="00523A13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Infant requires paediatric follow-up?</w:t>
            </w:r>
          </w:p>
          <w:p w14:paraId="6BB22C4B" w14:textId="5B3894D7" w:rsidR="00523A13" w:rsidRDefault="00690D7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948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1416155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301416155"/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Yes (infant requires treatment and/or testing for possible syphilis infection)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Paediatrician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19872995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</w:t>
            </w:r>
            <w:permEnd w:id="1619872995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</w:p>
          <w:p w14:paraId="0BD8BBF0" w14:textId="278D9644" w:rsidR="00523A13" w:rsidRDefault="00690D7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066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192908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164192908"/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 </w:t>
            </w:r>
            <w:permStart w:id="1662993274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………………………..………………………..………………………..………………………..………………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permEnd w:id="1662993274"/>
          </w:p>
          <w:p w14:paraId="566788EE" w14:textId="3D64A8F8" w:rsidR="00523A13" w:rsidRPr="00523A13" w:rsidRDefault="00690D7D" w:rsidP="00523A13">
            <w:pPr>
              <w:spacing w:after="4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9348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1812067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611812067"/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Not known, reason </w:t>
            </w:r>
            <w:permStart w:id="1773561081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………………………..………………………..………………………..………………………..………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permEnd w:id="1773561081"/>
          </w:p>
        </w:tc>
      </w:tr>
      <w:tr w:rsidR="00325D80" w14:paraId="059CE641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5950A37D" w14:textId="77777777" w:rsidR="00325D80" w:rsidRPr="00892E4B" w:rsidRDefault="006B68A9" w:rsidP="004C55EA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>PART 2:</w:t>
            </w:r>
            <w:r w:rsidR="00D06E74"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="00D022EB"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>DELIVERY DETAILS</w:t>
            </w:r>
          </w:p>
        </w:tc>
      </w:tr>
      <w:tr w:rsidR="00C1242E" w:rsidRPr="00C1242E" w14:paraId="1DEDB330" w14:textId="77777777" w:rsidTr="00677A33">
        <w:trPr>
          <w:trHeight w:val="379"/>
          <w:jc w:val="center"/>
        </w:trPr>
        <w:tc>
          <w:tcPr>
            <w:tcW w:w="10763" w:type="dxa"/>
            <w:gridSpan w:val="3"/>
            <w:vAlign w:val="center"/>
          </w:tcPr>
          <w:p w14:paraId="6F39F80B" w14:textId="77777777" w:rsidR="000B1518" w:rsidRPr="00C1242E" w:rsidRDefault="00F07A9D" w:rsidP="00720DA2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Postcode at delivery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t>(leave off last letter)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08636261" w:edGrp="everyone"/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t xml:space="preserve">  </w:t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2"/>
            </w:r>
            <w:permEnd w:id="408636261"/>
          </w:p>
        </w:tc>
      </w:tr>
      <w:tr w:rsidR="00CB156A" w14:paraId="16809CE8" w14:textId="77777777" w:rsidTr="00677A33">
        <w:trPr>
          <w:trHeight w:val="697"/>
          <w:jc w:val="center"/>
        </w:trPr>
        <w:tc>
          <w:tcPr>
            <w:tcW w:w="10763" w:type="dxa"/>
            <w:gridSpan w:val="3"/>
            <w:vAlign w:val="center"/>
          </w:tcPr>
          <w:p w14:paraId="394B9A38" w14:textId="77777777" w:rsidR="00457B27" w:rsidRDefault="00CB156A" w:rsidP="00D80CB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Mode of delivery:</w:t>
            </w:r>
          </w:p>
          <w:p w14:paraId="59670BD6" w14:textId="20B173D7" w:rsidR="00CB156A" w:rsidRPr="00C1242E" w:rsidRDefault="00D80CBB" w:rsidP="00617D2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9610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4133608" w:edGrp="everyone"/>
                <w:r w:rsidR="0089452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44133608"/>
              </w:sdtContent>
            </w:sdt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Vaginal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0399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1255948" w:edGrp="everyone"/>
                <w:r w:rsidR="0089452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941255948"/>
              </w:sdtContent>
            </w:sdt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E</w:t>
            </w:r>
            <w:r w:rsidR="00617D29">
              <w:rPr>
                <w:rFonts w:ascii="Century Gothic" w:hAnsi="Century Gothic"/>
                <w:color w:val="404040" w:themeColor="text1" w:themeTint="BF"/>
                <w:sz w:val="20"/>
              </w:rPr>
              <w:t>L</w:t>
            </w:r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CS</w:t>
            </w:r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reason: </w:t>
            </w:r>
            <w:permStart w:id="685446612" w:edGrp="everyone"/>
            <w:r w:rsidR="00F55B40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……………………………………...</w:t>
            </w:r>
            <w:permEnd w:id="685446612"/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278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5698250" w:edGrp="everyone"/>
                <w:r w:rsidR="00CB156A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385698250"/>
              </w:sdtContent>
            </w:sdt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EmCS</w:t>
            </w:r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reason: </w:t>
            </w:r>
            <w:permStart w:id="714219609" w:edGrp="everyone"/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  <w:permEnd w:id="714219609"/>
          </w:p>
        </w:tc>
      </w:tr>
      <w:tr w:rsidR="00892E4B" w14:paraId="4D27A3CC" w14:textId="77777777" w:rsidTr="00677A33">
        <w:trPr>
          <w:trHeight w:val="667"/>
          <w:jc w:val="center"/>
        </w:trPr>
        <w:tc>
          <w:tcPr>
            <w:tcW w:w="10763" w:type="dxa"/>
            <w:gridSpan w:val="3"/>
            <w:vAlign w:val="center"/>
          </w:tcPr>
          <w:p w14:paraId="1D2292B5" w14:textId="44E6E16E" w:rsidR="000400C1" w:rsidRDefault="000400C1" w:rsidP="000400C1">
            <w:pPr>
              <w:spacing w:after="40"/>
              <w:rPr>
                <w:rFonts w:ascii="Century Gothic" w:hAnsi="Century Gothic"/>
                <w:sz w:val="20"/>
              </w:rPr>
            </w:pPr>
            <w:r w:rsidRPr="00F22D0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</w:t>
            </w:r>
            <w:r w:rsidR="00707828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as BASHH Syphilis Birth P</w:t>
            </w:r>
            <w:r w:rsidRPr="00F22D0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lan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*</w:t>
            </w:r>
            <w:r w:rsidRPr="00F22D0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used?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F22D0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8779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8413686" w:edGrp="everyone"/>
                <w:r w:rsidR="0089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88413686"/>
              </w:sdtContent>
            </w:sdt>
            <w:r>
              <w:rPr>
                <w:rFonts w:ascii="Century Gothic" w:hAnsi="Century Gothic"/>
                <w:sz w:val="20"/>
              </w:rPr>
              <w:t xml:space="preserve"> No   </w:t>
            </w:r>
            <w:sdt>
              <w:sdtPr>
                <w:rPr>
                  <w:rFonts w:ascii="Century Gothic" w:hAnsi="Century Gothic"/>
                  <w:sz w:val="20"/>
                </w:rPr>
                <w:id w:val="-9305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5522498" w:edGrp="everyone"/>
                <w:r w:rsidR="0089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15522498"/>
              </w:sdtContent>
            </w:sdt>
            <w:r>
              <w:rPr>
                <w:rFonts w:ascii="Century Gothic" w:hAnsi="Century Gothic"/>
                <w:sz w:val="20"/>
              </w:rPr>
              <w:t xml:space="preserve"> Yes</w:t>
            </w:r>
            <w:r w:rsidRPr="00F22D0D">
              <w:rPr>
                <w:rFonts w:ascii="Segoe UI Symbol" w:hAnsi="Segoe UI Symbol" w:cs="Segoe UI Symbol"/>
                <w:color w:val="000000" w:themeColor="text1"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  <w:color w:val="000000" w:themeColor="text1"/>
                <w:sz w:val="20"/>
              </w:rPr>
              <w:t xml:space="preserve">  </w:t>
            </w:r>
            <w:permStart w:id="1739418016" w:edGrp="everyone"/>
            <w:sdt>
              <w:sdtPr>
                <w:rPr>
                  <w:rFonts w:ascii="Century Gothic" w:hAnsi="Century Gothic"/>
                  <w:sz w:val="20"/>
                </w:rPr>
                <w:id w:val="16581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39418016"/>
            <w:r>
              <w:rPr>
                <w:rFonts w:ascii="Century Gothic" w:hAnsi="Century Gothic"/>
                <w:sz w:val="20"/>
              </w:rPr>
              <w:t xml:space="preserve"> Not known   </w:t>
            </w:r>
          </w:p>
          <w:p w14:paraId="2BCF5CCB" w14:textId="5262F19C" w:rsidR="00892E4B" w:rsidRPr="00892E4B" w:rsidRDefault="000400C1" w:rsidP="000400C1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* </w:t>
            </w:r>
            <w:r w:rsidRPr="00315CC3">
              <w:rPr>
                <w:rFonts w:ascii="Century Gothic" w:hAnsi="Century Gothic"/>
                <w:color w:val="000000" w:themeColor="text1"/>
                <w:sz w:val="16"/>
              </w:rPr>
              <w:t>see https://www.bashhguidelines.org/media/1196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t>/syphillis-bp_print_2016_p3.pdf</w:t>
            </w:r>
          </w:p>
        </w:tc>
      </w:tr>
      <w:tr w:rsidR="00325D80" w14:paraId="62689DC3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04C3B0F7" w14:textId="77777777" w:rsidR="00325D80" w:rsidRPr="00892E4B" w:rsidRDefault="006B68A9" w:rsidP="004C55EA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PART 3: </w:t>
            </w:r>
            <w:r w:rsidR="00D022EB"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>TREATMENT DURING PREGNANCY</w:t>
            </w:r>
          </w:p>
        </w:tc>
      </w:tr>
      <w:tr w:rsidR="00EB6BB3" w14:paraId="5638D8F5" w14:textId="77777777" w:rsidTr="00677A33">
        <w:trPr>
          <w:trHeight w:val="1614"/>
          <w:jc w:val="center"/>
        </w:trPr>
        <w:tc>
          <w:tcPr>
            <w:tcW w:w="10763" w:type="dxa"/>
            <w:gridSpan w:val="3"/>
            <w:vAlign w:val="center"/>
          </w:tcPr>
          <w:p w14:paraId="20363192" w14:textId="6E513B31" w:rsidR="006F34C8" w:rsidRDefault="006F34C8" w:rsidP="00EF593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Maternal treatment for syphilis infection r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eported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on notification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751656643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___________________________________________</w:t>
            </w:r>
          </w:p>
          <w:p w14:paraId="3D58C881" w14:textId="32AA397E" w:rsidR="00D80CBB" w:rsidRDefault="00D80CBB" w:rsidP="00EF593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__________________________________________________________________________________________________________</w:t>
            </w:r>
          </w:p>
          <w:permEnd w:id="751656643"/>
          <w:p w14:paraId="30729E54" w14:textId="6310B767" w:rsidR="00D80CBB" w:rsidRDefault="00457B27" w:rsidP="00EF593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Did the mother receive </w:t>
            </w:r>
            <w:r w:rsidR="00D80C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any 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treatment 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in addition to </w:t>
            </w:r>
            <w:r w:rsidR="00F24D7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the 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above</w:t>
            </w:r>
            <w:r w:rsidR="00C2570A"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during pregnancy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(</w:t>
            </w:r>
            <w:r w:rsidR="00C2570A"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for syphilis infection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)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</w:p>
          <w:p w14:paraId="4589D7E8" w14:textId="1922D0F4" w:rsidR="00457B27" w:rsidRPr="009B1EDE" w:rsidRDefault="00D80CBB" w:rsidP="00EF593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9890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9408279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49408279"/>
              </w:sdtContent>
            </w:sdt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   </w:t>
            </w:r>
            <w:permStart w:id="8943376" w:edGrp="everyone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4631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8943376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</w:t>
            </w:r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>, specify</w:t>
            </w:r>
            <w:r w:rsidR="006F34C8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1041588251" w:edGrp="everyone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……………………………………………………………………………………..............................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.....</w:t>
            </w:r>
            <w:permEnd w:id="1041588251"/>
          </w:p>
          <w:p w14:paraId="4BBABEDC" w14:textId="38A24719" w:rsidR="00EB6BB3" w:rsidRPr="006F34C8" w:rsidRDefault="00EF593A" w:rsidP="008D1430">
            <w:pPr>
              <w:spacing w:after="40"/>
              <w:outlineLvl w:val="1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457B27" w:rsidRPr="007E5B38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Date(s) of treatment:</w:t>
            </w:r>
            <w:r w:rsidR="00457B27" w:rsidRPr="007E5B38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420058732" w:edGrp="everyone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420058732"/>
            <w:r w:rsidR="008D143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; </w:t>
            </w:r>
            <w:permStart w:id="995654548" w:edGrp="everyone"/>
            <w:r w:rsidR="008D1430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995654548"/>
            <w:r w:rsidR="008D143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; </w:t>
            </w:r>
            <w:permStart w:id="980167980" w:edGrp="everyone"/>
            <w:r w:rsidR="008D1430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980167980"/>
            <w:r w:rsidR="008D1430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(or </w:t>
            </w:r>
            <w:permStart w:id="1955864403" w:edGrp="everyone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955864403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to </w:t>
            </w:r>
            <w:permStart w:id="11544030" w:edGrp="everyone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permEnd w:id="11544030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)</w:t>
            </w:r>
          </w:p>
        </w:tc>
      </w:tr>
      <w:tr w:rsidR="00640DD4" w:rsidRPr="00D06E74" w14:paraId="456AE9AE" w14:textId="77777777" w:rsidTr="00677A33">
        <w:trPr>
          <w:trHeight w:val="230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3375B343" w14:textId="5D40EC0C" w:rsidR="00640DD4" w:rsidRPr="00D06E74" w:rsidRDefault="00640DD4" w:rsidP="00F01D7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F01D7B">
              <w:rPr>
                <w:rFonts w:ascii="Century Gothic" w:hAnsi="Century Gothic"/>
                <w:b/>
                <w:sz w:val="20"/>
              </w:rPr>
              <w:t>4</w:t>
            </w:r>
            <w:r>
              <w:rPr>
                <w:rFonts w:ascii="Century Gothic" w:hAnsi="Century Gothic"/>
                <w:b/>
                <w:sz w:val="20"/>
              </w:rPr>
              <w:t>: ADDITIONAL INFORMATION</w:t>
            </w:r>
          </w:p>
        </w:tc>
      </w:tr>
      <w:tr w:rsidR="00640DD4" w:rsidRPr="006B68A9" w14:paraId="0639E42E" w14:textId="77777777" w:rsidTr="00523A13">
        <w:trPr>
          <w:trHeight w:val="1201"/>
          <w:jc w:val="center"/>
        </w:trPr>
        <w:tc>
          <w:tcPr>
            <w:tcW w:w="10763" w:type="dxa"/>
            <w:gridSpan w:val="3"/>
          </w:tcPr>
          <w:p w14:paraId="319397F8" w14:textId="7DD182FC" w:rsidR="00640DD4" w:rsidRPr="0032767C" w:rsidRDefault="00783AB9" w:rsidP="00640DD4">
            <w:pPr>
              <w:rPr>
                <w:rFonts w:ascii="Century Gothic" w:hAnsi="Century Gothic"/>
                <w:sz w:val="20"/>
              </w:rPr>
            </w:pPr>
            <w:permStart w:id="533228067" w:edGrp="everyone"/>
            <w:r>
              <w:rPr>
                <w:rFonts w:ascii="Century Gothic" w:hAnsi="Century Gothic"/>
                <w:sz w:val="20"/>
              </w:rPr>
              <w:t>&lt;Complete as necessary&gt;</w:t>
            </w:r>
            <w:permEnd w:id="533228067"/>
          </w:p>
        </w:tc>
      </w:tr>
    </w:tbl>
    <w:p w14:paraId="75F37F71" w14:textId="77777777" w:rsidR="00014145" w:rsidRPr="00014145" w:rsidRDefault="00014145" w:rsidP="00557107">
      <w:pPr>
        <w:spacing w:after="100"/>
        <w:rPr>
          <w:rFonts w:ascii="Century Gothic" w:hAnsi="Century Gothic"/>
          <w:b/>
          <w:color w:val="404040" w:themeColor="text1" w:themeTint="BF"/>
          <w:sz w:val="2"/>
          <w:szCs w:val="20"/>
        </w:rPr>
      </w:pPr>
    </w:p>
    <w:p w14:paraId="196CFDE0" w14:textId="2230D75E" w:rsidR="00E64910" w:rsidRDefault="00C1242E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color w:val="404040" w:themeColor="text1" w:themeTint="BF"/>
          <w:sz w:val="20"/>
          <w:szCs w:val="20"/>
        </w:rPr>
        <w:t>Please complete part</w:t>
      </w:r>
      <w:r w:rsidR="005869F2">
        <w:rPr>
          <w:rFonts w:ascii="Century Gothic" w:hAnsi="Century Gothic"/>
          <w:b/>
          <w:color w:val="404040" w:themeColor="text1" w:themeTint="BF"/>
          <w:sz w:val="20"/>
          <w:szCs w:val="20"/>
        </w:rPr>
        <w:t>s</w:t>
      </w:r>
      <w:r w:rsidR="0001414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="00F01D7B">
        <w:rPr>
          <w:rFonts w:ascii="Century Gothic" w:hAnsi="Century Gothic"/>
          <w:b/>
          <w:color w:val="404040" w:themeColor="text1" w:themeTint="BF"/>
          <w:sz w:val="20"/>
          <w:szCs w:val="20"/>
        </w:rPr>
        <w:t>5-6</w:t>
      </w:r>
      <w:r w:rsidR="0001414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="00E64910"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>in the case of a twin pregnancy.</w:t>
      </w:r>
    </w:p>
    <w:tbl>
      <w:tblPr>
        <w:tblStyle w:val="TableGrid1"/>
        <w:tblW w:w="10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7"/>
        <w:gridCol w:w="3262"/>
        <w:gridCol w:w="3827"/>
      </w:tblGrid>
      <w:tr w:rsidR="00C1242E" w:rsidRPr="00D06E74" w14:paraId="2A121E4F" w14:textId="77777777" w:rsidTr="0010761F">
        <w:trPr>
          <w:trHeight w:val="198"/>
        </w:trPr>
        <w:tc>
          <w:tcPr>
            <w:tcW w:w="10766" w:type="dxa"/>
            <w:gridSpan w:val="3"/>
            <w:shd w:val="clear" w:color="auto" w:fill="D0CECE" w:themeFill="background2" w:themeFillShade="E6"/>
            <w:vAlign w:val="center"/>
          </w:tcPr>
          <w:p w14:paraId="08F13F32" w14:textId="590EAFDE" w:rsidR="00C1242E" w:rsidRPr="00D06E74" w:rsidRDefault="00C1242E" w:rsidP="00F01D7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F01D7B">
              <w:rPr>
                <w:rFonts w:ascii="Century Gothic" w:hAnsi="Century Gothic"/>
                <w:b/>
                <w:sz w:val="20"/>
              </w:rPr>
              <w:t>5</w:t>
            </w:r>
            <w:r>
              <w:rPr>
                <w:rFonts w:ascii="Century Gothic" w:hAnsi="Century Gothic"/>
                <w:b/>
                <w:sz w:val="20"/>
              </w:rPr>
              <w:t>: CHILD INFORMATION FOR SECOND TWIN</w:t>
            </w:r>
          </w:p>
        </w:tc>
      </w:tr>
      <w:tr w:rsidR="00523A13" w:rsidRPr="00D06E74" w14:paraId="5602B28A" w14:textId="77777777" w:rsidTr="0010761F">
        <w:trPr>
          <w:trHeight w:val="198"/>
        </w:trPr>
        <w:tc>
          <w:tcPr>
            <w:tcW w:w="10766" w:type="dxa"/>
            <w:gridSpan w:val="3"/>
            <w:shd w:val="clear" w:color="auto" w:fill="D0CECE" w:themeFill="background2" w:themeFillShade="E6"/>
            <w:vAlign w:val="center"/>
          </w:tcPr>
          <w:p w14:paraId="0E2FACBE" w14:textId="1D111580" w:rsidR="00523A13" w:rsidRPr="00523A13" w:rsidRDefault="000D4982" w:rsidP="00523A1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Pregnancy outcome</w:t>
            </w:r>
          </w:p>
        </w:tc>
      </w:tr>
      <w:tr w:rsidR="00C1242E" w:rsidRPr="006B68A9" w14:paraId="3E4137C4" w14:textId="77777777" w:rsidTr="00F01D7B">
        <w:trPr>
          <w:trHeight w:val="482"/>
        </w:trPr>
        <w:tc>
          <w:tcPr>
            <w:tcW w:w="3677" w:type="dxa"/>
            <w:vMerge w:val="restart"/>
            <w:vAlign w:val="center"/>
          </w:tcPr>
          <w:p w14:paraId="14217892" w14:textId="77777777" w:rsidR="00C1242E" w:rsidRPr="006B68A9" w:rsidRDefault="00690D7D" w:rsidP="005F4778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44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195389" w:edGrp="everyone"/>
                <w:r w:rsidR="00C124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36195389"/>
              </w:sdtContent>
            </w:sdt>
            <w:r w:rsidR="00C1242E">
              <w:rPr>
                <w:rFonts w:ascii="Century Gothic" w:hAnsi="Century Gothic"/>
                <w:sz w:val="20"/>
              </w:rPr>
              <w:t xml:space="preserve"> </w:t>
            </w:r>
            <w:r w:rsidR="00C1242E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C1242E">
              <w:rPr>
                <w:rFonts w:ascii="Century Gothic" w:hAnsi="Century Gothic"/>
                <w:sz w:val="20"/>
              </w:rPr>
              <w:t xml:space="preserve"> </w:t>
            </w:r>
            <w:r w:rsidR="00C1242E" w:rsidRPr="00BD0C04">
              <w:rPr>
                <w:rFonts w:ascii="Century Gothic" w:hAnsi="Century Gothic"/>
                <w:sz w:val="18"/>
              </w:rPr>
              <w:t>or</w:t>
            </w:r>
            <w:r w:rsidR="00C1242E"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3312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6670485" w:edGrp="everyone"/>
                <w:r w:rsidR="00C124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426670485"/>
              </w:sdtContent>
            </w:sdt>
            <w:r w:rsidR="00C1242E">
              <w:rPr>
                <w:rFonts w:ascii="Century Gothic" w:hAnsi="Century Gothic"/>
                <w:sz w:val="20"/>
              </w:rPr>
              <w:t xml:space="preserve"> </w:t>
            </w:r>
            <w:r w:rsidR="00C1242E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</w:p>
        </w:tc>
        <w:tc>
          <w:tcPr>
            <w:tcW w:w="3262" w:type="dxa"/>
            <w:vAlign w:val="bottom"/>
          </w:tcPr>
          <w:p w14:paraId="5664AF1E" w14:textId="7CEE4E54" w:rsidR="00C1242E" w:rsidRPr="006B68A9" w:rsidRDefault="00C1242E" w:rsidP="005F4778">
            <w:pPr>
              <w:spacing w:after="40"/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permStart w:id="1085891802" w:edGrp="everyone"/>
            <w:r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C1242E">
              <w:rPr>
                <w:rFonts w:ascii="Century Gothic" w:hAnsi="Century Gothic"/>
                <w:b/>
                <w:sz w:val="20"/>
              </w:rPr>
              <w:t>____/____/____</w:t>
            </w:r>
            <w:permEnd w:id="1085891802"/>
          </w:p>
        </w:tc>
        <w:tc>
          <w:tcPr>
            <w:tcW w:w="3827" w:type="dxa"/>
            <w:vAlign w:val="bottom"/>
          </w:tcPr>
          <w:p w14:paraId="5CF1AB30" w14:textId="586B2FCD" w:rsidR="00C1242E" w:rsidRPr="006B68A9" w:rsidRDefault="00690D7D" w:rsidP="005F4778">
            <w:pPr>
              <w:spacing w:after="4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7359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7734981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27734981"/>
              </w:sdtContent>
            </w:sdt>
            <w:r w:rsidR="00C1242E">
              <w:rPr>
                <w:rFonts w:ascii="Century Gothic" w:hAnsi="Century Gothic"/>
                <w:sz w:val="20"/>
              </w:rPr>
              <w:t xml:space="preserve"> </w:t>
            </w:r>
            <w:r w:rsidR="00C1242E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Male</w:t>
            </w:r>
            <w:r w:rsidR="00C1242E">
              <w:rPr>
                <w:rFonts w:ascii="Century Gothic" w:hAnsi="Century Gothic"/>
                <w:sz w:val="20"/>
              </w:rPr>
              <w:t xml:space="preserve"> </w:t>
            </w:r>
            <w:r w:rsidR="00C1242E" w:rsidRPr="00BD0C04">
              <w:rPr>
                <w:rFonts w:ascii="Century Gothic" w:hAnsi="Century Gothic"/>
                <w:sz w:val="18"/>
              </w:rPr>
              <w:t>or</w:t>
            </w:r>
            <w:r w:rsidR="00C1242E"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13300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0240433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80240433"/>
              </w:sdtContent>
            </w:sdt>
            <w:r w:rsidR="00C1242E">
              <w:rPr>
                <w:rFonts w:ascii="Century Gothic" w:hAnsi="Century Gothic"/>
                <w:sz w:val="20"/>
              </w:rPr>
              <w:t xml:space="preserve"> </w:t>
            </w:r>
            <w:r w:rsidR="00C1242E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Female</w:t>
            </w:r>
          </w:p>
        </w:tc>
      </w:tr>
      <w:tr w:rsidR="00C1242E" w:rsidRPr="006B68A9" w14:paraId="4EF6DCC5" w14:textId="77777777" w:rsidTr="00F01D7B">
        <w:trPr>
          <w:trHeight w:val="482"/>
        </w:trPr>
        <w:tc>
          <w:tcPr>
            <w:tcW w:w="3677" w:type="dxa"/>
            <w:vMerge/>
            <w:vAlign w:val="center"/>
          </w:tcPr>
          <w:p w14:paraId="78593B72" w14:textId="77777777" w:rsidR="00C1242E" w:rsidRDefault="00C1242E" w:rsidP="005F477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62" w:type="dxa"/>
            <w:vAlign w:val="bottom"/>
          </w:tcPr>
          <w:p w14:paraId="32193C27" w14:textId="633E3908" w:rsidR="00C1242E" w:rsidRDefault="00B3538B" w:rsidP="005F4778">
            <w:pPr>
              <w:spacing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Gestational age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736184174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</w:t>
            </w:r>
            <w:permEnd w:id="1736184174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w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eeks</w:t>
            </w:r>
          </w:p>
        </w:tc>
        <w:tc>
          <w:tcPr>
            <w:tcW w:w="3827" w:type="dxa"/>
            <w:vAlign w:val="bottom"/>
          </w:tcPr>
          <w:p w14:paraId="124A7F00" w14:textId="6E270211" w:rsidR="00C1242E" w:rsidRDefault="00C1242E" w:rsidP="005F4778">
            <w:pPr>
              <w:spacing w:after="40"/>
              <w:rPr>
                <w:rFonts w:ascii="Century Gothic" w:hAnsi="Century Gothic"/>
                <w:sz w:val="20"/>
              </w:rPr>
            </w:pPr>
            <w:r w:rsidRPr="00606D9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</w:t>
            </w:r>
            <w:r w:rsidR="00E7617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2116777117" w:edGrp="everyone"/>
            <w:r>
              <w:rPr>
                <w:rFonts w:ascii="Century Gothic" w:hAnsi="Century Gothic"/>
                <w:sz w:val="20"/>
                <w:szCs w:val="20"/>
              </w:rPr>
              <w:t>………...</w:t>
            </w:r>
            <w:permEnd w:id="2116777117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6D95">
              <w:rPr>
                <w:rFonts w:ascii="Century Gothic" w:hAnsi="Century Gothic"/>
                <w:sz w:val="20"/>
                <w:szCs w:val="20"/>
              </w:rPr>
              <w:t>kg</w:t>
            </w:r>
          </w:p>
        </w:tc>
      </w:tr>
      <w:tr w:rsidR="00C1242E" w:rsidRPr="006B68A9" w14:paraId="4061B8CB" w14:textId="77777777" w:rsidTr="00F01D7B">
        <w:trPr>
          <w:trHeight w:val="1254"/>
        </w:trPr>
        <w:tc>
          <w:tcPr>
            <w:tcW w:w="3677" w:type="dxa"/>
            <w:vAlign w:val="center"/>
          </w:tcPr>
          <w:p w14:paraId="5A57F906" w14:textId="212A5028" w:rsidR="00C1242E" w:rsidRDefault="00C1242E" w:rsidP="00E7617D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Hospital no.</w:t>
            </w:r>
            <w:r w:rsidR="00D903D9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Start w:id="1852339660" w:edGrp="everyone"/>
            <w:r>
              <w:rPr>
                <w:rFonts w:ascii="Century Gothic" w:hAnsi="Century Gothic"/>
                <w:sz w:val="20"/>
              </w:rPr>
              <w:t>……………………</w:t>
            </w:r>
            <w:r w:rsidR="00D903D9">
              <w:rPr>
                <w:rFonts w:ascii="Century Gothic" w:hAnsi="Century Gothic"/>
                <w:sz w:val="20"/>
              </w:rPr>
              <w:t>………..</w:t>
            </w:r>
            <w:permEnd w:id="1852339660"/>
          </w:p>
          <w:p w14:paraId="7BF93DA2" w14:textId="77777777" w:rsidR="00C1242E" w:rsidRPr="005A34B8" w:rsidRDefault="00C1242E" w:rsidP="00E7617D">
            <w:pPr>
              <w:rPr>
                <w:rFonts w:ascii="Century Gothic" w:hAnsi="Century Gothic"/>
                <w:sz w:val="14"/>
              </w:rPr>
            </w:pPr>
          </w:p>
          <w:p w14:paraId="5783BE49" w14:textId="61268A5D" w:rsidR="00C1242E" w:rsidRPr="00C1242E" w:rsidRDefault="00C1242E" w:rsidP="00E7617D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/CHI</w:t>
            </w: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no.</w:t>
            </w:r>
            <w:r w:rsidR="00D903D9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012357854" w:edGrp="everyone"/>
            <w:r w:rsidR="00D903D9">
              <w:rPr>
                <w:rFonts w:ascii="Century Gothic" w:hAnsi="Century Gothic"/>
                <w:sz w:val="20"/>
              </w:rPr>
              <w:t>……………………………</w:t>
            </w:r>
            <w:permEnd w:id="1012357854"/>
            <w:r w:rsidR="00D903D9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7089" w:type="dxa"/>
            <w:gridSpan w:val="2"/>
            <w:vAlign w:val="center"/>
          </w:tcPr>
          <w:p w14:paraId="5C54671E" w14:textId="7C1AACD4" w:rsidR="00523A13" w:rsidRPr="00C1242E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anomalies?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959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5317538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65317538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5704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8196028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238196028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973108870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………………………………………….</w:t>
            </w:r>
            <w:permEnd w:id="973108870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</w:p>
          <w:p w14:paraId="2D04CFBA" w14:textId="7AA62634" w:rsidR="00523A13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Perinatal infections?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(please inform us if Covid-19 has been suspected or diagnosed in the pregnancy)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"/>
                <w:szCs w:val="2"/>
              </w:rPr>
              <w:t xml:space="preserve">   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885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853010" w:edGrp="everyone"/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805853010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884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8574197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668574197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2101948074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</w:p>
          <w:p w14:paraId="2CA1E6A4" w14:textId="77777777" w:rsidR="00523A13" w:rsidRPr="00C1242E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…………………………………………..</w:t>
            </w:r>
          </w:p>
          <w:permEnd w:id="2101948074"/>
          <w:p w14:paraId="5A19F3C6" w14:textId="1067C22B" w:rsidR="00523A13" w:rsidRPr="00C1242E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3156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3385891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003385891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6637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4570418" w:edGrp="everyone"/>
                <w:r w:rsidR="00690D7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354570418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608465681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……………………………………..</w:t>
            </w:r>
          </w:p>
          <w:p w14:paraId="34D73D91" w14:textId="30A9D6BC" w:rsidR="00C1242E" w:rsidRPr="00E7617D" w:rsidRDefault="00523A13" w:rsidP="00523A13">
            <w:pPr>
              <w:rPr>
                <w:rFonts w:ascii="Century Gothic" w:hAnsi="Century Gothic"/>
                <w:b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…………………………………………………………………………………………..</w:t>
            </w:r>
            <w:permEnd w:id="608465681"/>
          </w:p>
        </w:tc>
      </w:tr>
      <w:tr w:rsidR="00523A13" w:rsidRPr="006B68A9" w14:paraId="114E648D" w14:textId="77777777" w:rsidTr="00F01D7B">
        <w:trPr>
          <w:trHeight w:val="198"/>
        </w:trPr>
        <w:tc>
          <w:tcPr>
            <w:tcW w:w="10766" w:type="dxa"/>
            <w:gridSpan w:val="3"/>
            <w:shd w:val="clear" w:color="auto" w:fill="D0CECE" w:themeFill="background2" w:themeFillShade="E6"/>
            <w:vAlign w:val="center"/>
          </w:tcPr>
          <w:p w14:paraId="37BE0EE6" w14:textId="7D5B4473" w:rsidR="00523A13" w:rsidRPr="00523A13" w:rsidRDefault="00523A13" w:rsidP="00523A1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</w:rPr>
            </w:pPr>
            <w:r w:rsidRPr="00523A13">
              <w:rPr>
                <w:rFonts w:ascii="Century Gothic" w:hAnsi="Century Gothic"/>
                <w:b/>
                <w:color w:val="000000" w:themeColor="text1"/>
                <w:sz w:val="20"/>
              </w:rPr>
              <w:t>Child follow-up</w:t>
            </w:r>
          </w:p>
        </w:tc>
      </w:tr>
      <w:tr w:rsidR="00523A13" w:rsidRPr="006B68A9" w14:paraId="108AC699" w14:textId="77777777" w:rsidTr="00523A13">
        <w:trPr>
          <w:trHeight w:val="198"/>
        </w:trPr>
        <w:tc>
          <w:tcPr>
            <w:tcW w:w="10766" w:type="dxa"/>
            <w:gridSpan w:val="3"/>
            <w:shd w:val="clear" w:color="auto" w:fill="FFFFFF" w:themeFill="background1"/>
            <w:vAlign w:val="center"/>
          </w:tcPr>
          <w:p w14:paraId="7EE1AB3C" w14:textId="77777777" w:rsidR="00523A13" w:rsidRPr="00523A13" w:rsidRDefault="00523A13" w:rsidP="00523A13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lastRenderedPageBreak/>
              <w:t>Infant requires paediatric follow-up?</w:t>
            </w:r>
          </w:p>
          <w:p w14:paraId="3273289D" w14:textId="0062A8B5" w:rsidR="00523A13" w:rsidRDefault="00690D7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287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7692227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897692227"/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Yes (infant requires treatment and/or testing for possible syphilis infection)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Paediatrician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41065631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</w:t>
            </w:r>
            <w:permEnd w:id="141065631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</w:p>
          <w:p w14:paraId="06E9E6C8" w14:textId="50B6C1D9" w:rsidR="00523A13" w:rsidRDefault="00690D7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7581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3773725" w:edGrp="everyone"/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713773725"/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 </w:t>
            </w:r>
            <w:permStart w:id="1481977864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………………………..………………………..………………………..………………………..………………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permEnd w:id="1481977864"/>
          </w:p>
          <w:permStart w:id="1229411348" w:edGrp="everyone"/>
          <w:p w14:paraId="6F6F011E" w14:textId="56472EAB" w:rsidR="00523A13" w:rsidRDefault="00690D7D" w:rsidP="00523A13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6717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13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229411348"/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Not known, reason </w:t>
            </w:r>
            <w:permStart w:id="2080730192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………………………..………………………..………………………..………………………..………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permEnd w:id="2080730192"/>
          </w:p>
        </w:tc>
      </w:tr>
      <w:tr w:rsidR="000C73B0" w:rsidRPr="006B68A9" w14:paraId="4E6ED05A" w14:textId="77777777" w:rsidTr="00F01D7B">
        <w:trPr>
          <w:trHeight w:val="198"/>
        </w:trPr>
        <w:tc>
          <w:tcPr>
            <w:tcW w:w="10766" w:type="dxa"/>
            <w:gridSpan w:val="3"/>
            <w:shd w:val="clear" w:color="auto" w:fill="D0CECE" w:themeFill="background2" w:themeFillShade="E6"/>
            <w:vAlign w:val="center"/>
          </w:tcPr>
          <w:p w14:paraId="6EB5C5B6" w14:textId="28D2514A" w:rsidR="000C73B0" w:rsidRPr="00C742D3" w:rsidRDefault="000C73B0" w:rsidP="00F01D7B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F01D7B">
              <w:rPr>
                <w:rFonts w:ascii="Century Gothic" w:hAnsi="Century Gothic"/>
                <w:b/>
                <w:sz w:val="20"/>
              </w:rPr>
              <w:t>6</w:t>
            </w:r>
            <w:r>
              <w:rPr>
                <w:rFonts w:ascii="Century Gothic" w:hAnsi="Century Gothic"/>
                <w:b/>
                <w:sz w:val="20"/>
              </w:rPr>
              <w:t>: AND ADDITIONAL INFORMATION</w:t>
            </w:r>
            <w:r w:rsidR="00370672">
              <w:rPr>
                <w:rFonts w:ascii="Century Gothic" w:hAnsi="Century Gothic"/>
                <w:b/>
                <w:sz w:val="20"/>
              </w:rPr>
              <w:t xml:space="preserve"> FOR SECOND TWIN</w:t>
            </w:r>
          </w:p>
        </w:tc>
      </w:tr>
      <w:tr w:rsidR="000C73B0" w:rsidRPr="006B68A9" w14:paraId="11F20FD6" w14:textId="77777777" w:rsidTr="00F01D7B">
        <w:trPr>
          <w:trHeight w:val="1090"/>
        </w:trPr>
        <w:tc>
          <w:tcPr>
            <w:tcW w:w="10766" w:type="dxa"/>
            <w:gridSpan w:val="3"/>
            <w:shd w:val="clear" w:color="auto" w:fill="auto"/>
          </w:tcPr>
          <w:p w14:paraId="6BD2D2E8" w14:textId="4B11AA6C" w:rsidR="00022F18" w:rsidRPr="0032767C" w:rsidRDefault="00783AB9" w:rsidP="00783AB9">
            <w:pPr>
              <w:spacing w:after="40"/>
              <w:rPr>
                <w:rFonts w:ascii="Century Gothic" w:hAnsi="Century Gothic"/>
                <w:b/>
                <w:sz w:val="20"/>
              </w:rPr>
            </w:pPr>
            <w:permStart w:id="1437605848" w:edGrp="everyone"/>
            <w:r>
              <w:rPr>
                <w:rFonts w:ascii="Century Gothic" w:hAnsi="Century Gothic"/>
                <w:sz w:val="20"/>
              </w:rPr>
              <w:t>&lt;Complete as necessary&gt;</w:t>
            </w:r>
            <w:bookmarkStart w:id="0" w:name="_GoBack"/>
            <w:bookmarkEnd w:id="0"/>
            <w:permEnd w:id="1437605848"/>
          </w:p>
        </w:tc>
      </w:tr>
    </w:tbl>
    <w:p w14:paraId="321B3BEE" w14:textId="40AF3E6E" w:rsidR="009455D2" w:rsidRPr="001E4F77" w:rsidRDefault="00AF7164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990DA2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F2324" wp14:editId="782020E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00875" cy="1404620"/>
                <wp:effectExtent l="0" t="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159A" w14:textId="6EBA40FB" w:rsidR="00AF7164" w:rsidRDefault="00AF7164" w:rsidP="00AF71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F2324" id="_x0000_s1028" type="#_x0000_t202" style="position:absolute;margin-left:0;margin-top:0;width:551.2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" stroked="f">
                <v:textbox style="mso-fit-shape-to-text:t">
                  <w:txbxContent>
                    <w:p w14:paraId="16E0159A" w14:textId="6EBA40FB" w:rsidR="00AF7164" w:rsidRDefault="00AF7164" w:rsidP="00AF7164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455D2" w:rsidRPr="001E4F77" w:rsidSect="000F745C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7CA3"/>
    <w:multiLevelType w:val="hybridMultilevel"/>
    <w:tmpl w:val="032AD470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3259"/>
    <w:multiLevelType w:val="hybridMultilevel"/>
    <w:tmpl w:val="48067518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7BX5MVcJf45vrTwVHle+R59byBClgpB1+UKtLJ0w1UdJi/IgnRH8KfXTHBVyhZx4lRit3homPbRAyOfaTnhaJQ==" w:salt="217qCzQ1h7r0imkcRnrq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C"/>
    <w:rsid w:val="0000037F"/>
    <w:rsid w:val="00006A54"/>
    <w:rsid w:val="00014145"/>
    <w:rsid w:val="00022F18"/>
    <w:rsid w:val="0002789D"/>
    <w:rsid w:val="000400C1"/>
    <w:rsid w:val="00043F84"/>
    <w:rsid w:val="00056057"/>
    <w:rsid w:val="000628F5"/>
    <w:rsid w:val="00064348"/>
    <w:rsid w:val="00067992"/>
    <w:rsid w:val="00070522"/>
    <w:rsid w:val="000803AB"/>
    <w:rsid w:val="000867AE"/>
    <w:rsid w:val="00087884"/>
    <w:rsid w:val="00087C6E"/>
    <w:rsid w:val="0009557C"/>
    <w:rsid w:val="000979F2"/>
    <w:rsid w:val="000B1518"/>
    <w:rsid w:val="000C73B0"/>
    <w:rsid w:val="000D1003"/>
    <w:rsid w:val="000D3ECC"/>
    <w:rsid w:val="000D4982"/>
    <w:rsid w:val="000E3A0D"/>
    <w:rsid w:val="000E3D41"/>
    <w:rsid w:val="000F745C"/>
    <w:rsid w:val="00103970"/>
    <w:rsid w:val="0010761F"/>
    <w:rsid w:val="00110837"/>
    <w:rsid w:val="00110A2C"/>
    <w:rsid w:val="00121EAA"/>
    <w:rsid w:val="00131704"/>
    <w:rsid w:val="00157EC0"/>
    <w:rsid w:val="00160CC6"/>
    <w:rsid w:val="0017184F"/>
    <w:rsid w:val="00171FD9"/>
    <w:rsid w:val="00172615"/>
    <w:rsid w:val="001906F5"/>
    <w:rsid w:val="0019167A"/>
    <w:rsid w:val="00192165"/>
    <w:rsid w:val="00197ED5"/>
    <w:rsid w:val="001A16AB"/>
    <w:rsid w:val="001B6FB4"/>
    <w:rsid w:val="001D1B06"/>
    <w:rsid w:val="001D3195"/>
    <w:rsid w:val="001E4F77"/>
    <w:rsid w:val="002122A7"/>
    <w:rsid w:val="00214FB4"/>
    <w:rsid w:val="002177E7"/>
    <w:rsid w:val="00217DA0"/>
    <w:rsid w:val="002308E1"/>
    <w:rsid w:val="00235D41"/>
    <w:rsid w:val="0024659F"/>
    <w:rsid w:val="002523B0"/>
    <w:rsid w:val="00252487"/>
    <w:rsid w:val="00261959"/>
    <w:rsid w:val="00263235"/>
    <w:rsid w:val="002664FC"/>
    <w:rsid w:val="00267FEB"/>
    <w:rsid w:val="00271B43"/>
    <w:rsid w:val="00276417"/>
    <w:rsid w:val="002777EE"/>
    <w:rsid w:val="00286C39"/>
    <w:rsid w:val="0029094A"/>
    <w:rsid w:val="002A5C57"/>
    <w:rsid w:val="002A5F77"/>
    <w:rsid w:val="002B2C32"/>
    <w:rsid w:val="002D137E"/>
    <w:rsid w:val="002D38B5"/>
    <w:rsid w:val="002E7114"/>
    <w:rsid w:val="002F6EA4"/>
    <w:rsid w:val="00325D80"/>
    <w:rsid w:val="0032767C"/>
    <w:rsid w:val="00352CC3"/>
    <w:rsid w:val="003569F0"/>
    <w:rsid w:val="00360884"/>
    <w:rsid w:val="0036662C"/>
    <w:rsid w:val="00370672"/>
    <w:rsid w:val="00382E05"/>
    <w:rsid w:val="00382FD7"/>
    <w:rsid w:val="003961D4"/>
    <w:rsid w:val="003A5D6A"/>
    <w:rsid w:val="003B1402"/>
    <w:rsid w:val="003B1693"/>
    <w:rsid w:val="003B1A71"/>
    <w:rsid w:val="003F790D"/>
    <w:rsid w:val="00404E5C"/>
    <w:rsid w:val="00426F2C"/>
    <w:rsid w:val="00437A63"/>
    <w:rsid w:val="0044259B"/>
    <w:rsid w:val="00457387"/>
    <w:rsid w:val="00457B27"/>
    <w:rsid w:val="00457FD1"/>
    <w:rsid w:val="004726C1"/>
    <w:rsid w:val="00473CAD"/>
    <w:rsid w:val="00474E60"/>
    <w:rsid w:val="0048207E"/>
    <w:rsid w:val="00484200"/>
    <w:rsid w:val="004868AF"/>
    <w:rsid w:val="00496369"/>
    <w:rsid w:val="00496FC3"/>
    <w:rsid w:val="004B3E11"/>
    <w:rsid w:val="004C55EA"/>
    <w:rsid w:val="004C6975"/>
    <w:rsid w:val="004E51B3"/>
    <w:rsid w:val="00507750"/>
    <w:rsid w:val="00523A13"/>
    <w:rsid w:val="00526D4A"/>
    <w:rsid w:val="0053336D"/>
    <w:rsid w:val="005338F5"/>
    <w:rsid w:val="005346EB"/>
    <w:rsid w:val="00544EA4"/>
    <w:rsid w:val="00545020"/>
    <w:rsid w:val="00555D2C"/>
    <w:rsid w:val="00557107"/>
    <w:rsid w:val="0057091E"/>
    <w:rsid w:val="005846E4"/>
    <w:rsid w:val="005869F2"/>
    <w:rsid w:val="0059536F"/>
    <w:rsid w:val="005A2EEC"/>
    <w:rsid w:val="005A34B8"/>
    <w:rsid w:val="005A60ED"/>
    <w:rsid w:val="005B1CD6"/>
    <w:rsid w:val="005B42EE"/>
    <w:rsid w:val="005C1A74"/>
    <w:rsid w:val="005C221F"/>
    <w:rsid w:val="005C3FD1"/>
    <w:rsid w:val="005C6B43"/>
    <w:rsid w:val="005D0864"/>
    <w:rsid w:val="005D4AE7"/>
    <w:rsid w:val="005D6051"/>
    <w:rsid w:val="005F4778"/>
    <w:rsid w:val="00600152"/>
    <w:rsid w:val="0060077B"/>
    <w:rsid w:val="00605718"/>
    <w:rsid w:val="00606D95"/>
    <w:rsid w:val="006105CC"/>
    <w:rsid w:val="006116C8"/>
    <w:rsid w:val="00617D29"/>
    <w:rsid w:val="00626D1E"/>
    <w:rsid w:val="00640DD4"/>
    <w:rsid w:val="006522DD"/>
    <w:rsid w:val="00657250"/>
    <w:rsid w:val="00657762"/>
    <w:rsid w:val="0066568C"/>
    <w:rsid w:val="00677A33"/>
    <w:rsid w:val="00690D7D"/>
    <w:rsid w:val="00694383"/>
    <w:rsid w:val="006B68A9"/>
    <w:rsid w:val="006D4CA9"/>
    <w:rsid w:val="006E2EB8"/>
    <w:rsid w:val="006E55E2"/>
    <w:rsid w:val="006F148D"/>
    <w:rsid w:val="006F34C8"/>
    <w:rsid w:val="00707828"/>
    <w:rsid w:val="00720DA2"/>
    <w:rsid w:val="00721416"/>
    <w:rsid w:val="0072522C"/>
    <w:rsid w:val="007414C8"/>
    <w:rsid w:val="0076463F"/>
    <w:rsid w:val="00765792"/>
    <w:rsid w:val="00766B96"/>
    <w:rsid w:val="00771CC8"/>
    <w:rsid w:val="00783AB9"/>
    <w:rsid w:val="007A24BB"/>
    <w:rsid w:val="007A3E93"/>
    <w:rsid w:val="007A48FD"/>
    <w:rsid w:val="007A4C64"/>
    <w:rsid w:val="007A4E8A"/>
    <w:rsid w:val="007C3675"/>
    <w:rsid w:val="007D17BE"/>
    <w:rsid w:val="007D1BB4"/>
    <w:rsid w:val="007E0D7E"/>
    <w:rsid w:val="007F11E4"/>
    <w:rsid w:val="007F6984"/>
    <w:rsid w:val="008025FE"/>
    <w:rsid w:val="008131A4"/>
    <w:rsid w:val="00814B6F"/>
    <w:rsid w:val="00825B76"/>
    <w:rsid w:val="00826949"/>
    <w:rsid w:val="0083312C"/>
    <w:rsid w:val="00837B82"/>
    <w:rsid w:val="0087493F"/>
    <w:rsid w:val="00890F86"/>
    <w:rsid w:val="00892E4B"/>
    <w:rsid w:val="0089452A"/>
    <w:rsid w:val="00896021"/>
    <w:rsid w:val="00896A8A"/>
    <w:rsid w:val="008A51BF"/>
    <w:rsid w:val="008B45E0"/>
    <w:rsid w:val="008D1430"/>
    <w:rsid w:val="008D4291"/>
    <w:rsid w:val="008D6FA3"/>
    <w:rsid w:val="008D7648"/>
    <w:rsid w:val="008E153C"/>
    <w:rsid w:val="00900956"/>
    <w:rsid w:val="009019D6"/>
    <w:rsid w:val="0090271A"/>
    <w:rsid w:val="009131F0"/>
    <w:rsid w:val="0092002E"/>
    <w:rsid w:val="00936E58"/>
    <w:rsid w:val="00940482"/>
    <w:rsid w:val="0094123E"/>
    <w:rsid w:val="009455D2"/>
    <w:rsid w:val="009470F3"/>
    <w:rsid w:val="00947A75"/>
    <w:rsid w:val="00953DF5"/>
    <w:rsid w:val="00960EB7"/>
    <w:rsid w:val="009949AE"/>
    <w:rsid w:val="009A154E"/>
    <w:rsid w:val="009A370F"/>
    <w:rsid w:val="009A5778"/>
    <w:rsid w:val="009C7E41"/>
    <w:rsid w:val="009E25BE"/>
    <w:rsid w:val="009E7F0A"/>
    <w:rsid w:val="009F3205"/>
    <w:rsid w:val="009F53DA"/>
    <w:rsid w:val="00A077EA"/>
    <w:rsid w:val="00A463CD"/>
    <w:rsid w:val="00A46CE3"/>
    <w:rsid w:val="00A4771A"/>
    <w:rsid w:val="00A47943"/>
    <w:rsid w:val="00A63927"/>
    <w:rsid w:val="00A65886"/>
    <w:rsid w:val="00A71915"/>
    <w:rsid w:val="00A737A3"/>
    <w:rsid w:val="00A775EC"/>
    <w:rsid w:val="00A83845"/>
    <w:rsid w:val="00AA66F2"/>
    <w:rsid w:val="00AA6765"/>
    <w:rsid w:val="00AA78BC"/>
    <w:rsid w:val="00AE099C"/>
    <w:rsid w:val="00AF7164"/>
    <w:rsid w:val="00AF74DB"/>
    <w:rsid w:val="00B3222A"/>
    <w:rsid w:val="00B3538B"/>
    <w:rsid w:val="00B6428F"/>
    <w:rsid w:val="00B726E9"/>
    <w:rsid w:val="00B81C1B"/>
    <w:rsid w:val="00B81E65"/>
    <w:rsid w:val="00B91558"/>
    <w:rsid w:val="00B921F1"/>
    <w:rsid w:val="00BA2088"/>
    <w:rsid w:val="00BB7076"/>
    <w:rsid w:val="00BC5813"/>
    <w:rsid w:val="00BD0C04"/>
    <w:rsid w:val="00BD20FE"/>
    <w:rsid w:val="00BD4624"/>
    <w:rsid w:val="00BF45C3"/>
    <w:rsid w:val="00C05F93"/>
    <w:rsid w:val="00C1242E"/>
    <w:rsid w:val="00C14756"/>
    <w:rsid w:val="00C17C99"/>
    <w:rsid w:val="00C2570A"/>
    <w:rsid w:val="00C47523"/>
    <w:rsid w:val="00C742D3"/>
    <w:rsid w:val="00C76BA6"/>
    <w:rsid w:val="00C85444"/>
    <w:rsid w:val="00C905FB"/>
    <w:rsid w:val="00C92F4C"/>
    <w:rsid w:val="00CA064D"/>
    <w:rsid w:val="00CB0089"/>
    <w:rsid w:val="00CB156A"/>
    <w:rsid w:val="00CB54E3"/>
    <w:rsid w:val="00CC2A0D"/>
    <w:rsid w:val="00CD687B"/>
    <w:rsid w:val="00D022D7"/>
    <w:rsid w:val="00D022EB"/>
    <w:rsid w:val="00D06E74"/>
    <w:rsid w:val="00D10DF4"/>
    <w:rsid w:val="00D15948"/>
    <w:rsid w:val="00D4526F"/>
    <w:rsid w:val="00D627F5"/>
    <w:rsid w:val="00D70733"/>
    <w:rsid w:val="00D72E0F"/>
    <w:rsid w:val="00D7388F"/>
    <w:rsid w:val="00D7586A"/>
    <w:rsid w:val="00D80CBB"/>
    <w:rsid w:val="00D903D9"/>
    <w:rsid w:val="00DA589C"/>
    <w:rsid w:val="00DB02BE"/>
    <w:rsid w:val="00DC0546"/>
    <w:rsid w:val="00DC398D"/>
    <w:rsid w:val="00DD170C"/>
    <w:rsid w:val="00DD7EFA"/>
    <w:rsid w:val="00DF28F8"/>
    <w:rsid w:val="00DF40B4"/>
    <w:rsid w:val="00E06EEF"/>
    <w:rsid w:val="00E20F8A"/>
    <w:rsid w:val="00E33249"/>
    <w:rsid w:val="00E34BEB"/>
    <w:rsid w:val="00E34D72"/>
    <w:rsid w:val="00E36523"/>
    <w:rsid w:val="00E625AB"/>
    <w:rsid w:val="00E64910"/>
    <w:rsid w:val="00E71D7D"/>
    <w:rsid w:val="00E7617D"/>
    <w:rsid w:val="00E841AA"/>
    <w:rsid w:val="00E85733"/>
    <w:rsid w:val="00E87D38"/>
    <w:rsid w:val="00E95C35"/>
    <w:rsid w:val="00E96FB2"/>
    <w:rsid w:val="00EA364C"/>
    <w:rsid w:val="00EA489B"/>
    <w:rsid w:val="00EB6BB3"/>
    <w:rsid w:val="00EB6EB4"/>
    <w:rsid w:val="00EC4776"/>
    <w:rsid w:val="00EC5D59"/>
    <w:rsid w:val="00EE7341"/>
    <w:rsid w:val="00EF38A0"/>
    <w:rsid w:val="00EF593A"/>
    <w:rsid w:val="00EF7864"/>
    <w:rsid w:val="00F01666"/>
    <w:rsid w:val="00F01D7B"/>
    <w:rsid w:val="00F07A9D"/>
    <w:rsid w:val="00F07C1D"/>
    <w:rsid w:val="00F179E7"/>
    <w:rsid w:val="00F24D7D"/>
    <w:rsid w:val="00F25A6F"/>
    <w:rsid w:val="00F36805"/>
    <w:rsid w:val="00F40AA6"/>
    <w:rsid w:val="00F55357"/>
    <w:rsid w:val="00F55B40"/>
    <w:rsid w:val="00F607C9"/>
    <w:rsid w:val="00F641FB"/>
    <w:rsid w:val="00F67A70"/>
    <w:rsid w:val="00F738A4"/>
    <w:rsid w:val="00FB055E"/>
    <w:rsid w:val="00FB057D"/>
    <w:rsid w:val="00FB7A46"/>
    <w:rsid w:val="00FC054C"/>
    <w:rsid w:val="00FD1743"/>
    <w:rsid w:val="00FE17E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8328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E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E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1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4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514D-0626-4607-8880-366810D9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2526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Bukasa, Laurette</cp:lastModifiedBy>
  <cp:revision>5</cp:revision>
  <cp:lastPrinted>2019-11-01T15:08:00Z</cp:lastPrinted>
  <dcterms:created xsi:type="dcterms:W3CDTF">2020-06-10T10:57:00Z</dcterms:created>
  <dcterms:modified xsi:type="dcterms:W3CDTF">2020-06-17T09:29:00Z</dcterms:modified>
</cp:coreProperties>
</file>