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359A" w14:textId="77777777" w:rsidR="001B5AEF" w:rsidRDefault="00146228" w:rsidP="005F6371">
      <w:pPr>
        <w:pStyle w:val="Heading1"/>
        <w:ind w:left="709" w:right="700"/>
        <w:jc w:val="center"/>
        <w:rPr>
          <w:sz w:val="36"/>
          <w:szCs w:val="36"/>
        </w:rPr>
      </w:pPr>
      <w:bookmarkStart w:id="0" w:name="_MacBuGuideStaticData_560V"/>
      <w:bookmarkStart w:id="1" w:name="_MacBuGuideStaticData_11280V"/>
      <w:bookmarkStart w:id="2" w:name="_MacBuGuideStaticData_520H"/>
      <w:r w:rsidRPr="00423CF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3" behindDoc="0" locked="0" layoutInCell="1" allowOverlap="1" wp14:anchorId="37817539" wp14:editId="12D2DECA">
            <wp:simplePos x="0" y="0"/>
            <wp:positionH relativeFrom="page">
              <wp:posOffset>0</wp:posOffset>
            </wp:positionH>
            <wp:positionV relativeFrom="page">
              <wp:posOffset>1710</wp:posOffset>
            </wp:positionV>
            <wp:extent cx="7596000" cy="1449317"/>
            <wp:effectExtent l="0" t="0" r="0" b="0"/>
            <wp:wrapThrough wrapText="bothSides">
              <wp:wrapPolygon edited="0">
                <wp:start x="0" y="0"/>
                <wp:lineTo x="0" y="21202"/>
                <wp:lineTo x="21524" y="21202"/>
                <wp:lineTo x="2152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4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 w:rsidRPr="00423CF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406BFA22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9F67" w14:textId="77777777" w:rsidR="005F6371" w:rsidRDefault="005F6371" w:rsidP="005F6371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FACULTY OF ARTS AND HUM</w:t>
                            </w:r>
                            <w:r w:rsidR="00992788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ANITIES </w:t>
                            </w:r>
                          </w:p>
                          <w:p w14:paraId="3D4AC776" w14:textId="12F2327D" w:rsidR="005F6371" w:rsidRPr="00895320" w:rsidRDefault="005F6371" w:rsidP="005F6371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INSTITUTE OF ADVANCED STUDIES</w:t>
                            </w:r>
                          </w:p>
                          <w:p w14:paraId="0D1FC678" w14:textId="4D65EE11" w:rsidR="004961EE" w:rsidRPr="00895320" w:rsidRDefault="004961EE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S9WE+3QAAAAkBAAAPAAAAZHJzL2Rvd25yZXYu&#10;eG1sTI/NTsMwEITvSLyDtUjcqF1IIghxKgTiCqL8SNy28TaJiNdR7Dbh7VlOcFqNZjQ7X7VZ/KCO&#10;NMU+sIX1yoAiboLrubXw9vp4cQ0qJmSHQ2Cy8E0RNvXpSYWlCzO/0HGbWiUlHEu00KU0llrHpiOP&#10;cRVGYvH2YfKYRE6tdhPOUu4HfWlMoT32LB86HOm+o+Zre/AW3p/2nx+ZeW4ffD7OYTGa/Y229vxs&#10;ubsFlWhJf2H4nS/ToZZNu3BgF9VgIS8EJcm9EgLxi7xYg9pJMMsy0HWl/xPUPwA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DS9WE+3QAAAAkBAAAPAAAAAAAAAAAAAAAAALwEAABkcnMv&#10;ZG93bnJldi54bWxQSwUGAAAAAAQABADzAAAAxgUAAAAA&#10;" filled="f" stroked="f">
                <v:textbox>
                  <w:txbxContent>
                    <w:p w14:paraId="70879F67" w14:textId="77777777" w:rsidR="005F6371" w:rsidRDefault="005F6371" w:rsidP="005F6371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FACULTY OF ARTS AND HUM</w:t>
                      </w:r>
                      <w:r w:rsidR="00992788"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ANITIES </w:t>
                      </w:r>
                    </w:p>
                    <w:p w14:paraId="3D4AC776" w14:textId="12F2327D" w:rsidR="005F6371" w:rsidRPr="00895320" w:rsidRDefault="005F6371" w:rsidP="005F6371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INSTITUTE OF ADVANCED STUDIES</w:t>
                      </w:r>
                    </w:p>
                    <w:p w14:paraId="0D1FC678" w14:textId="4D65EE11" w:rsidR="004961EE" w:rsidRPr="00895320" w:rsidRDefault="004961EE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6371">
        <w:rPr>
          <w:sz w:val="36"/>
          <w:szCs w:val="36"/>
        </w:rPr>
        <w:t xml:space="preserve">UCL </w:t>
      </w:r>
      <w:r w:rsidR="00B21011" w:rsidRPr="00423CF1">
        <w:rPr>
          <w:sz w:val="36"/>
          <w:szCs w:val="36"/>
        </w:rPr>
        <w:t xml:space="preserve">Creative Fellowship Programme </w:t>
      </w:r>
    </w:p>
    <w:p w14:paraId="03C2B4C6" w14:textId="200967A0" w:rsidR="008A7907" w:rsidRDefault="00B21011" w:rsidP="005F6371">
      <w:pPr>
        <w:pStyle w:val="Heading1"/>
        <w:ind w:left="709" w:right="700"/>
        <w:jc w:val="center"/>
        <w:rPr>
          <w:sz w:val="36"/>
          <w:szCs w:val="36"/>
        </w:rPr>
      </w:pPr>
      <w:r w:rsidRPr="00423CF1">
        <w:rPr>
          <w:sz w:val="36"/>
          <w:szCs w:val="36"/>
        </w:rPr>
        <w:t xml:space="preserve">Expressions of Interest for </w:t>
      </w:r>
      <w:r w:rsidR="005F6371">
        <w:rPr>
          <w:sz w:val="36"/>
          <w:szCs w:val="36"/>
        </w:rPr>
        <w:t>202</w:t>
      </w:r>
      <w:bookmarkEnd w:id="0"/>
      <w:bookmarkEnd w:id="1"/>
      <w:bookmarkEnd w:id="2"/>
      <w:r w:rsidR="00EF2A01">
        <w:rPr>
          <w:sz w:val="36"/>
          <w:szCs w:val="36"/>
        </w:rPr>
        <w:t>2</w:t>
      </w:r>
    </w:p>
    <w:p w14:paraId="4954CACF" w14:textId="1B51523C" w:rsidR="004527AE" w:rsidRPr="00E97F17" w:rsidRDefault="00E97F17" w:rsidP="00E97F17">
      <w:pPr>
        <w:spacing w:before="200" w:after="200"/>
        <w:jc w:val="center"/>
        <w:rPr>
          <w:rFonts w:ascii="Calibri" w:hAnsi="Calibri" w:cs="Calibri"/>
          <w:sz w:val="20"/>
          <w:szCs w:val="20"/>
        </w:rPr>
      </w:pPr>
      <w:r w:rsidRPr="00E97F17">
        <w:rPr>
          <w:rFonts w:ascii="Calibri" w:hAnsi="Calibri" w:cs="Calibri"/>
          <w:sz w:val="20"/>
          <w:szCs w:val="20"/>
        </w:rPr>
        <w:t xml:space="preserve">Please note: deadline for submission of applications is </w:t>
      </w:r>
      <w:r w:rsidR="00EF2A01">
        <w:rPr>
          <w:rFonts w:ascii="Calibri" w:hAnsi="Calibri" w:cs="Calibri"/>
          <w:b/>
          <w:sz w:val="20"/>
          <w:szCs w:val="20"/>
        </w:rPr>
        <w:t>midnight</w:t>
      </w:r>
      <w:r>
        <w:rPr>
          <w:rFonts w:ascii="Calibri" w:hAnsi="Calibri" w:cs="Calibri"/>
          <w:b/>
          <w:sz w:val="20"/>
          <w:szCs w:val="20"/>
        </w:rPr>
        <w:t xml:space="preserve">, </w:t>
      </w:r>
      <w:r w:rsidR="00EF2A01">
        <w:rPr>
          <w:rFonts w:ascii="Calibri" w:hAnsi="Calibri" w:cs="Calibri"/>
          <w:b/>
          <w:sz w:val="20"/>
          <w:szCs w:val="20"/>
        </w:rPr>
        <w:t>Sunday 6 March 2022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7419F853" w14:textId="0246F8B5" w:rsidR="00B21011" w:rsidRPr="00E97F17" w:rsidRDefault="004527AE" w:rsidP="004527AE">
      <w:pPr>
        <w:pStyle w:val="Heading2"/>
        <w:spacing w:after="120"/>
        <w:rPr>
          <w:rFonts w:ascii="Calibri" w:hAnsi="Calibri" w:cs="Calibri"/>
          <w:sz w:val="32"/>
          <w:szCs w:val="32"/>
        </w:rPr>
      </w:pPr>
      <w:r w:rsidRPr="00E97F17">
        <w:rPr>
          <w:rFonts w:ascii="Calibri" w:hAnsi="Calibri" w:cs="Calibri"/>
          <w:sz w:val="32"/>
          <w:szCs w:val="32"/>
        </w:rPr>
        <w:t xml:space="preserve">Section A: </w:t>
      </w:r>
      <w:r w:rsidR="005F6371" w:rsidRPr="00E97F17">
        <w:rPr>
          <w:rFonts w:ascii="Calibri" w:hAnsi="Calibri" w:cs="Calibri"/>
          <w:sz w:val="32"/>
          <w:szCs w:val="32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373"/>
      </w:tblGrid>
      <w:tr w:rsidR="005F6371" w:rsidRPr="006F67C7" w14:paraId="6A3B4B69" w14:textId="77777777" w:rsidTr="006F67C7">
        <w:trPr>
          <w:trHeight w:val="397"/>
        </w:trPr>
        <w:tc>
          <w:tcPr>
            <w:tcW w:w="4815" w:type="dxa"/>
          </w:tcPr>
          <w:p w14:paraId="62031413" w14:textId="515BEDCE" w:rsidR="005F6371" w:rsidRPr="006F67C7" w:rsidRDefault="006F67C7" w:rsidP="00B210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5373" w:type="dxa"/>
          </w:tcPr>
          <w:p w14:paraId="2B25F52B" w14:textId="77777777" w:rsidR="005F6371" w:rsidRPr="006F67C7" w:rsidRDefault="005F6371" w:rsidP="00B210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F6371" w:rsidRPr="006F67C7" w14:paraId="4D0B7096" w14:textId="77777777" w:rsidTr="006F67C7">
        <w:trPr>
          <w:trHeight w:val="397"/>
        </w:trPr>
        <w:tc>
          <w:tcPr>
            <w:tcW w:w="4815" w:type="dxa"/>
          </w:tcPr>
          <w:p w14:paraId="440425F0" w14:textId="1DFE5CBD" w:rsidR="005F6371" w:rsidRPr="006F67C7" w:rsidRDefault="006F67C7" w:rsidP="00B210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Email address: </w:t>
            </w:r>
          </w:p>
        </w:tc>
        <w:tc>
          <w:tcPr>
            <w:tcW w:w="5373" w:type="dxa"/>
          </w:tcPr>
          <w:p w14:paraId="6E304672" w14:textId="77777777" w:rsidR="005F6371" w:rsidRPr="006F67C7" w:rsidRDefault="005F6371" w:rsidP="00B210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F6371" w:rsidRPr="006F67C7" w14:paraId="78C49085" w14:textId="77777777" w:rsidTr="006F67C7">
        <w:trPr>
          <w:trHeight w:val="397"/>
        </w:trPr>
        <w:tc>
          <w:tcPr>
            <w:tcW w:w="4815" w:type="dxa"/>
          </w:tcPr>
          <w:p w14:paraId="30FF970E" w14:textId="42388FCF" w:rsidR="005F6371" w:rsidRPr="006F67C7" w:rsidRDefault="005F6371" w:rsidP="00B21011">
            <w:pPr>
              <w:rPr>
                <w:rFonts w:ascii="Calibri" w:hAnsi="Calibri" w:cs="Calibri"/>
                <w:sz w:val="22"/>
                <w:szCs w:val="22"/>
              </w:rPr>
            </w:pPr>
            <w:r w:rsidRPr="006F67C7">
              <w:rPr>
                <w:rFonts w:ascii="Calibri" w:hAnsi="Calibri" w:cs="Calibri"/>
                <w:sz w:val="22"/>
                <w:szCs w:val="22"/>
              </w:rPr>
              <w:t>Telephone number</w:t>
            </w:r>
            <w:r w:rsidR="006F67C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73" w:type="dxa"/>
          </w:tcPr>
          <w:p w14:paraId="5852BA5E" w14:textId="77777777" w:rsidR="005F6371" w:rsidRPr="006F67C7" w:rsidRDefault="005F6371" w:rsidP="00B210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F6371" w:rsidRPr="006F67C7" w14:paraId="79A9E172" w14:textId="77777777" w:rsidTr="00DE5A77">
        <w:tc>
          <w:tcPr>
            <w:tcW w:w="4815" w:type="dxa"/>
          </w:tcPr>
          <w:p w14:paraId="742D124C" w14:textId="4502B865" w:rsidR="005F6371" w:rsidRPr="006F67C7" w:rsidRDefault="005F6371" w:rsidP="00B21011">
            <w:pPr>
              <w:rPr>
                <w:rFonts w:ascii="Calibri" w:hAnsi="Calibri" w:cs="Calibri"/>
                <w:sz w:val="22"/>
                <w:szCs w:val="22"/>
              </w:rPr>
            </w:pPr>
            <w:r w:rsidRPr="006F67C7">
              <w:rPr>
                <w:rFonts w:ascii="Calibri" w:hAnsi="Calibri" w:cs="Calibri"/>
                <w:sz w:val="22"/>
                <w:szCs w:val="22"/>
              </w:rPr>
              <w:t>Personal website/Instagram</w:t>
            </w:r>
            <w:r w:rsidR="006F67C7">
              <w:rPr>
                <w:rFonts w:ascii="Calibri" w:hAnsi="Calibri" w:cs="Calibri"/>
                <w:sz w:val="22"/>
                <w:szCs w:val="22"/>
              </w:rPr>
              <w:t xml:space="preserve"> or equivalent (if applicable): </w:t>
            </w:r>
          </w:p>
        </w:tc>
        <w:tc>
          <w:tcPr>
            <w:tcW w:w="5373" w:type="dxa"/>
          </w:tcPr>
          <w:p w14:paraId="0023D4DD" w14:textId="77777777" w:rsidR="005F6371" w:rsidRPr="006F67C7" w:rsidRDefault="005F6371" w:rsidP="00B210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E5A77" w:rsidRPr="006F67C7" w14:paraId="6FDFE48E" w14:textId="77777777" w:rsidTr="006F67C7">
        <w:trPr>
          <w:trHeight w:val="397"/>
        </w:trPr>
        <w:tc>
          <w:tcPr>
            <w:tcW w:w="4815" w:type="dxa"/>
          </w:tcPr>
          <w:p w14:paraId="41940F31" w14:textId="1E52EEF1" w:rsidR="00DE5A77" w:rsidRPr="006F67C7" w:rsidRDefault="00DE5A77" w:rsidP="005F6371">
            <w:pPr>
              <w:rPr>
                <w:rFonts w:ascii="Calibri" w:hAnsi="Calibri" w:cs="Calibri"/>
                <w:sz w:val="22"/>
                <w:szCs w:val="22"/>
              </w:rPr>
            </w:pPr>
            <w:r w:rsidRPr="006F67C7">
              <w:rPr>
                <w:rFonts w:ascii="Calibri" w:hAnsi="Calibri" w:cs="Calibri"/>
                <w:sz w:val="22"/>
                <w:szCs w:val="22"/>
              </w:rPr>
              <w:t>Any existing associations</w:t>
            </w:r>
            <w:r w:rsidR="006F67C7">
              <w:rPr>
                <w:rFonts w:ascii="Calibri" w:hAnsi="Calibri" w:cs="Calibri"/>
                <w:sz w:val="22"/>
                <w:szCs w:val="22"/>
              </w:rPr>
              <w:t xml:space="preserve"> with UCL (please list): </w:t>
            </w:r>
          </w:p>
        </w:tc>
        <w:tc>
          <w:tcPr>
            <w:tcW w:w="5373" w:type="dxa"/>
          </w:tcPr>
          <w:p w14:paraId="6817B0A0" w14:textId="77777777" w:rsidR="00DE5A77" w:rsidRPr="006F67C7" w:rsidRDefault="00DE5A77" w:rsidP="002555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5FED" w:rsidRPr="006F67C7" w14:paraId="0C12ACA2" w14:textId="77777777" w:rsidTr="006F67C7">
        <w:trPr>
          <w:trHeight w:val="397"/>
        </w:trPr>
        <w:tc>
          <w:tcPr>
            <w:tcW w:w="4815" w:type="dxa"/>
          </w:tcPr>
          <w:p w14:paraId="664B1D39" w14:textId="28D07C51" w:rsidR="00535FED" w:rsidRPr="006F67C7" w:rsidRDefault="00535FED" w:rsidP="005F63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Primary mode(s) of creative practice: </w:t>
            </w:r>
          </w:p>
        </w:tc>
        <w:tc>
          <w:tcPr>
            <w:tcW w:w="5373" w:type="dxa"/>
          </w:tcPr>
          <w:p w14:paraId="6AAD0E83" w14:textId="77777777" w:rsidR="00535FED" w:rsidRPr="006F67C7" w:rsidRDefault="00535FED" w:rsidP="002555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4E2957B" w14:textId="69BE0056" w:rsidR="004527AE" w:rsidRDefault="004527AE" w:rsidP="006378A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1843"/>
        <w:gridCol w:w="1546"/>
      </w:tblGrid>
      <w:tr w:rsidR="00E86755" w:rsidRPr="006F67C7" w14:paraId="2EA18D3E" w14:textId="77777777" w:rsidTr="00153DB7">
        <w:trPr>
          <w:trHeight w:val="397"/>
        </w:trPr>
        <w:tc>
          <w:tcPr>
            <w:tcW w:w="4815" w:type="dxa"/>
            <w:tcBorders>
              <w:bottom w:val="single" w:sz="4" w:space="0" w:color="auto"/>
            </w:tcBorders>
          </w:tcPr>
          <w:p w14:paraId="1282F659" w14:textId="7C531BED" w:rsidR="00E86755" w:rsidRPr="006F67C7" w:rsidRDefault="00E86755" w:rsidP="00153D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Which level of Creative Fellowship are you applying for?</w:t>
            </w:r>
            <w:r w:rsidRPr="006F67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315CF1" w14:textId="4B8F812E" w:rsidR="00E86755" w:rsidRPr="006F67C7" w:rsidRDefault="00E86755" w:rsidP="00153D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£10,000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C774A0" w14:textId="109F2232" w:rsidR="00E86755" w:rsidRPr="006F67C7" w:rsidRDefault="00E86755" w:rsidP="00153D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£5,000</w:t>
            </w:r>
            <w:r w:rsidRPr="006F67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2BD1E742" w14:textId="3DA87C72" w:rsidR="00E86755" w:rsidRPr="006F67C7" w:rsidRDefault="00E86755" w:rsidP="00153D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Both</w:t>
            </w:r>
            <w:r w:rsidRPr="006F67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86755" w:rsidRPr="006F67C7" w14:paraId="501B2E35" w14:textId="77777777" w:rsidTr="00153DB7">
        <w:trPr>
          <w:trHeight w:val="455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45B32" w14:textId="4CEF9DC0" w:rsidR="00E86755" w:rsidRPr="006F67C7" w:rsidRDefault="00E86755" w:rsidP="00153D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* </w:t>
            </w:r>
            <w:r w:rsidRPr="006F67C7">
              <w:rPr>
                <w:rFonts w:ascii="Calibri" w:hAnsi="Calibri" w:cs="Calibri"/>
                <w:i/>
                <w:sz w:val="22"/>
                <w:szCs w:val="22"/>
              </w:rPr>
              <w:t xml:space="preserve">Please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delete as appropriate </w:t>
            </w:r>
          </w:p>
        </w:tc>
      </w:tr>
    </w:tbl>
    <w:p w14:paraId="391FC2DA" w14:textId="77777777" w:rsidR="00E86755" w:rsidRPr="006F67C7" w:rsidRDefault="00E86755" w:rsidP="006378A0">
      <w:pPr>
        <w:rPr>
          <w:rFonts w:ascii="Calibri" w:hAnsi="Calibri" w:cs="Calibri"/>
          <w:sz w:val="22"/>
          <w:szCs w:val="22"/>
        </w:rPr>
      </w:pPr>
    </w:p>
    <w:p w14:paraId="0BFE9E14" w14:textId="4B4E17C9" w:rsidR="00B21011" w:rsidRPr="00E97F17" w:rsidRDefault="004527AE" w:rsidP="00E97F17">
      <w:pPr>
        <w:pStyle w:val="Heading2"/>
        <w:spacing w:before="200" w:after="120"/>
        <w:rPr>
          <w:rFonts w:ascii="Calibri" w:hAnsi="Calibri" w:cs="Calibri"/>
          <w:sz w:val="32"/>
          <w:szCs w:val="32"/>
        </w:rPr>
      </w:pPr>
      <w:r w:rsidRPr="00E97F17">
        <w:rPr>
          <w:rFonts w:ascii="Calibri" w:hAnsi="Calibri" w:cs="Calibri"/>
          <w:sz w:val="32"/>
          <w:szCs w:val="32"/>
        </w:rPr>
        <w:t xml:space="preserve">Section B: </w:t>
      </w:r>
      <w:r w:rsidR="005F6371" w:rsidRPr="00E97F17">
        <w:rPr>
          <w:rFonts w:ascii="Calibri" w:hAnsi="Calibri" w:cs="Calibri"/>
          <w:sz w:val="32"/>
          <w:szCs w:val="32"/>
        </w:rPr>
        <w:t xml:space="preserve">Outline of proposed approach </w:t>
      </w:r>
    </w:p>
    <w:p w14:paraId="3949E35E" w14:textId="735E6C12" w:rsidR="006F67C7" w:rsidRPr="00B6621F" w:rsidRDefault="00B6621F" w:rsidP="00B6621F">
      <w:pPr>
        <w:spacing w:after="120"/>
        <w:rPr>
          <w:rFonts w:ascii="Calibri" w:hAnsi="Calibri" w:cs="Calibri"/>
          <w:sz w:val="22"/>
          <w:szCs w:val="22"/>
        </w:rPr>
      </w:pPr>
      <w:r w:rsidRPr="00B6621F">
        <w:rPr>
          <w:rFonts w:ascii="Calibri" w:hAnsi="Calibri" w:cs="Calibri"/>
          <w:sz w:val="22"/>
          <w:szCs w:val="22"/>
        </w:rPr>
        <w:t>Please answer the questions below</w:t>
      </w:r>
      <w:r w:rsidR="00EF2A01">
        <w:rPr>
          <w:rFonts w:ascii="Calibri" w:hAnsi="Calibri" w:cs="Calibri"/>
          <w:sz w:val="22"/>
          <w:szCs w:val="22"/>
        </w:rPr>
        <w:t xml:space="preserve"> (max. </w:t>
      </w:r>
      <w:r w:rsidR="003811DF">
        <w:rPr>
          <w:rFonts w:ascii="Calibri" w:hAnsi="Calibri" w:cs="Calibri"/>
          <w:sz w:val="22"/>
          <w:szCs w:val="22"/>
        </w:rPr>
        <w:t>total of 1,000</w:t>
      </w:r>
      <w:r w:rsidR="00EF2A01">
        <w:rPr>
          <w:rFonts w:ascii="Calibri" w:hAnsi="Calibri" w:cs="Calibri"/>
          <w:sz w:val="22"/>
          <w:szCs w:val="22"/>
        </w:rPr>
        <w:t xml:space="preserve"> words)</w:t>
      </w:r>
      <w:r w:rsidRPr="00B6621F">
        <w:rPr>
          <w:rFonts w:ascii="Calibri" w:hAnsi="Calibri" w:cs="Calibri"/>
          <w:sz w:val="22"/>
          <w:szCs w:val="22"/>
        </w:rPr>
        <w:t xml:space="preserve"> </w:t>
      </w:r>
      <w:r w:rsidRPr="00B6621F">
        <w:rPr>
          <w:rFonts w:ascii="Calibri" w:hAnsi="Calibri" w:cs="Calibri"/>
          <w:b/>
          <w:sz w:val="22"/>
          <w:szCs w:val="22"/>
          <w:u w:val="single"/>
        </w:rPr>
        <w:t>or</w:t>
      </w:r>
      <w:r w:rsidRPr="00B6621F">
        <w:rPr>
          <w:rFonts w:ascii="Calibri" w:hAnsi="Calibri" w:cs="Calibri"/>
          <w:sz w:val="22"/>
          <w:szCs w:val="22"/>
        </w:rPr>
        <w:t xml:space="preserve"> submit a short (</w:t>
      </w:r>
      <w:r w:rsidR="00EF2A01">
        <w:rPr>
          <w:rFonts w:ascii="Calibri" w:hAnsi="Calibri" w:cs="Calibri"/>
          <w:sz w:val="22"/>
          <w:szCs w:val="22"/>
        </w:rPr>
        <w:t>7</w:t>
      </w:r>
      <w:r w:rsidRPr="00B6621F">
        <w:rPr>
          <w:rFonts w:ascii="Calibri" w:hAnsi="Calibri" w:cs="Calibri"/>
          <w:sz w:val="22"/>
          <w:szCs w:val="22"/>
        </w:rPr>
        <w:t>mins max.) video/audio recor</w:t>
      </w:r>
      <w:r>
        <w:rPr>
          <w:rFonts w:ascii="Calibri" w:hAnsi="Calibri" w:cs="Calibri"/>
          <w:sz w:val="22"/>
          <w:szCs w:val="22"/>
        </w:rPr>
        <w:t xml:space="preserve">ding to answer these questions: </w:t>
      </w:r>
    </w:p>
    <w:p w14:paraId="547B17A2" w14:textId="77777777" w:rsidR="006F67C7" w:rsidRPr="006F67C7" w:rsidRDefault="006F67C7" w:rsidP="006F67C7">
      <w:pPr>
        <w:rPr>
          <w:rFonts w:ascii="Calibri" w:hAnsi="Calibri" w:cs="Calibr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21011" w:rsidRPr="006F67C7" w14:paraId="441E6BC3" w14:textId="77777777" w:rsidTr="00B21011">
        <w:trPr>
          <w:trHeight w:val="412"/>
        </w:trPr>
        <w:tc>
          <w:tcPr>
            <w:tcW w:w="10188" w:type="dxa"/>
            <w:vAlign w:val="center"/>
          </w:tcPr>
          <w:p w14:paraId="61744240" w14:textId="5F9DAFE5" w:rsidR="00B21011" w:rsidRPr="00EF2A01" w:rsidRDefault="00EF2A01" w:rsidP="00EF2A01">
            <w:pPr>
              <w:pStyle w:val="ListParagraph"/>
              <w:numPr>
                <w:ilvl w:val="0"/>
                <w:numId w:val="16"/>
              </w:numPr>
              <w:spacing w:after="60"/>
              <w:ind w:left="451"/>
              <w:rPr>
                <w:b/>
              </w:rPr>
            </w:pPr>
            <w:r w:rsidRPr="00EF2A01">
              <w:rPr>
                <w:b/>
              </w:rPr>
              <w:t xml:space="preserve">What the term ‘Creative Humanities’ means to you, and why the inclusion of creative practice in research is important </w:t>
            </w:r>
          </w:p>
        </w:tc>
      </w:tr>
      <w:tr w:rsidR="00B21011" w:rsidRPr="006F67C7" w14:paraId="006955F4" w14:textId="77777777" w:rsidTr="00B21011">
        <w:tc>
          <w:tcPr>
            <w:tcW w:w="10188" w:type="dxa"/>
          </w:tcPr>
          <w:p w14:paraId="231A9943" w14:textId="77777777" w:rsidR="005371C8" w:rsidRPr="006F67C7" w:rsidRDefault="005371C8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E78BD8" w14:textId="77777777" w:rsidR="005F6371" w:rsidRPr="006F67C7" w:rsidRDefault="005F6371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B3B5E4" w14:textId="1755CFC9" w:rsidR="00DE5A77" w:rsidRPr="006F67C7" w:rsidRDefault="00DE5A77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111155" w14:textId="6EA54DFE" w:rsidR="00DE5A77" w:rsidRDefault="00DE5A77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ADFD30" w14:textId="77777777" w:rsidR="006F67C7" w:rsidRPr="006F67C7" w:rsidRDefault="006F67C7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CFFED6" w14:textId="77777777" w:rsidR="005F6371" w:rsidRDefault="005F6371" w:rsidP="005F637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57ED194" w14:textId="77777777" w:rsidR="00E86755" w:rsidRDefault="00E86755" w:rsidP="005F637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E1901DD" w14:textId="51701FBF" w:rsidR="00E86755" w:rsidRPr="006F67C7" w:rsidRDefault="00E86755" w:rsidP="005F637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35FED" w:rsidRPr="00535FED" w14:paraId="2860453A" w14:textId="77777777" w:rsidTr="00B21011">
        <w:tc>
          <w:tcPr>
            <w:tcW w:w="10188" w:type="dxa"/>
          </w:tcPr>
          <w:p w14:paraId="4F5FC6F3" w14:textId="1160110D" w:rsidR="00535FED" w:rsidRPr="00EF2A01" w:rsidRDefault="00535FED" w:rsidP="00E86755">
            <w:pPr>
              <w:pStyle w:val="ListParagraph"/>
              <w:numPr>
                <w:ilvl w:val="0"/>
                <w:numId w:val="16"/>
              </w:numPr>
              <w:spacing w:after="60"/>
              <w:ind w:left="448" w:hanging="357"/>
              <w:rPr>
                <w:b/>
              </w:rPr>
            </w:pPr>
            <w:r w:rsidRPr="00EF2A01">
              <w:rPr>
                <w:rFonts w:hint="eastAsia"/>
                <w:b/>
              </w:rPr>
              <w:t>Why you are interested in working collaboratively with researchers and students at UCL</w:t>
            </w:r>
          </w:p>
        </w:tc>
      </w:tr>
      <w:tr w:rsidR="00535FED" w:rsidRPr="006F67C7" w14:paraId="06B68659" w14:textId="77777777" w:rsidTr="00B21011">
        <w:tc>
          <w:tcPr>
            <w:tcW w:w="10188" w:type="dxa"/>
          </w:tcPr>
          <w:p w14:paraId="0EF2CA87" w14:textId="77777777" w:rsidR="00535FED" w:rsidRDefault="00535FED" w:rsidP="00535FED">
            <w:pPr>
              <w:pStyle w:val="ListParagraph"/>
              <w:ind w:left="316"/>
              <w:rPr>
                <w:b/>
              </w:rPr>
            </w:pPr>
          </w:p>
          <w:p w14:paraId="0E7DC9D7" w14:textId="41447233" w:rsidR="00535FED" w:rsidRDefault="00535FED" w:rsidP="00535FED">
            <w:pPr>
              <w:pStyle w:val="ListParagraph"/>
              <w:ind w:left="316"/>
              <w:rPr>
                <w:b/>
              </w:rPr>
            </w:pPr>
          </w:p>
          <w:p w14:paraId="79DDE1FF" w14:textId="5033DAD0" w:rsidR="00535FED" w:rsidRDefault="00535FED" w:rsidP="00535FED">
            <w:pPr>
              <w:pStyle w:val="ListParagraph"/>
              <w:ind w:left="316"/>
              <w:rPr>
                <w:b/>
              </w:rPr>
            </w:pPr>
          </w:p>
          <w:p w14:paraId="705E3C0B" w14:textId="6A327412" w:rsidR="00535FED" w:rsidRDefault="00535FED" w:rsidP="00535FED">
            <w:pPr>
              <w:pStyle w:val="ListParagraph"/>
              <w:ind w:left="316"/>
              <w:rPr>
                <w:b/>
              </w:rPr>
            </w:pPr>
          </w:p>
          <w:p w14:paraId="2C9BBCF8" w14:textId="77777777" w:rsidR="00535FED" w:rsidRDefault="00535FED" w:rsidP="00535FED">
            <w:pPr>
              <w:pStyle w:val="ListParagraph"/>
              <w:ind w:left="316"/>
              <w:rPr>
                <w:b/>
              </w:rPr>
            </w:pPr>
          </w:p>
          <w:p w14:paraId="56B22674" w14:textId="77777777" w:rsidR="00535FED" w:rsidRDefault="00535FED" w:rsidP="00535FED">
            <w:pPr>
              <w:pStyle w:val="ListParagraph"/>
              <w:ind w:left="316"/>
              <w:rPr>
                <w:b/>
              </w:rPr>
            </w:pPr>
          </w:p>
          <w:p w14:paraId="08D5A20D" w14:textId="6689DAD3" w:rsidR="00E86755" w:rsidRPr="00E86755" w:rsidRDefault="00E86755" w:rsidP="00E86755">
            <w:pPr>
              <w:rPr>
                <w:b/>
              </w:rPr>
            </w:pPr>
          </w:p>
        </w:tc>
      </w:tr>
      <w:tr w:rsidR="00FC3426" w:rsidRPr="006F67C7" w14:paraId="05E56D08" w14:textId="77777777" w:rsidTr="00B21011">
        <w:tc>
          <w:tcPr>
            <w:tcW w:w="10188" w:type="dxa"/>
          </w:tcPr>
          <w:p w14:paraId="256DF1E4" w14:textId="7E8284AC" w:rsidR="00FC3426" w:rsidRPr="00EF2A01" w:rsidRDefault="00EF2A01" w:rsidP="00EF2A01">
            <w:pPr>
              <w:pStyle w:val="ListParagraph"/>
              <w:numPr>
                <w:ilvl w:val="0"/>
                <w:numId w:val="16"/>
              </w:numPr>
              <w:ind w:left="451"/>
              <w:rPr>
                <w:rFonts w:eastAsia="Times New Roman"/>
                <w:color w:val="5A6369"/>
                <w:sz w:val="18"/>
                <w:szCs w:val="18"/>
                <w:shd w:val="clear" w:color="auto" w:fill="FFFFFF"/>
                <w:lang w:eastAsia="en-GB"/>
              </w:rPr>
            </w:pPr>
            <w:r w:rsidRPr="00EF2A01">
              <w:rPr>
                <w:b/>
              </w:rPr>
              <w:lastRenderedPageBreak/>
              <w:t>Any experience you have of making connections with non-practitioners and talking with them about the creative process</w:t>
            </w:r>
            <w:r w:rsidRPr="00EF2A01">
              <w:rPr>
                <w:rFonts w:eastAsia="Times New Roman"/>
                <w:color w:val="5A6369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</w:p>
        </w:tc>
      </w:tr>
      <w:tr w:rsidR="00FC3426" w:rsidRPr="006F67C7" w14:paraId="01A652F8" w14:textId="77777777" w:rsidTr="00B21011">
        <w:tc>
          <w:tcPr>
            <w:tcW w:w="10188" w:type="dxa"/>
          </w:tcPr>
          <w:p w14:paraId="4A8F9C09" w14:textId="77777777" w:rsidR="00FC3426" w:rsidRPr="006F67C7" w:rsidRDefault="00FC3426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9C4822" w14:textId="377FD163" w:rsidR="00FC3426" w:rsidRPr="006F67C7" w:rsidRDefault="00FC3426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909E87" w14:textId="23D091E1" w:rsidR="00FC3426" w:rsidRDefault="00FC3426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791DC3" w14:textId="77777777" w:rsidR="00E97F17" w:rsidRDefault="00E97F17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661977" w14:textId="57EBC3C5" w:rsidR="006F67C7" w:rsidRDefault="006F67C7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EAB8BA" w14:textId="77777777" w:rsidR="00FC3426" w:rsidRDefault="00FC3426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B45ED0" w14:textId="28BDA844" w:rsidR="00EF2A01" w:rsidRPr="006F67C7" w:rsidRDefault="00EF2A01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1011" w:rsidRPr="006F67C7" w14:paraId="733A0423" w14:textId="77777777" w:rsidTr="006F67C7">
        <w:tc>
          <w:tcPr>
            <w:tcW w:w="10188" w:type="dxa"/>
            <w:tcBorders>
              <w:bottom w:val="nil"/>
            </w:tcBorders>
          </w:tcPr>
          <w:p w14:paraId="287D8A93" w14:textId="02F8068C" w:rsidR="00B21011" w:rsidRPr="006F67C7" w:rsidRDefault="004527AE" w:rsidP="00EF2A01">
            <w:pPr>
              <w:pStyle w:val="ListParagraph"/>
              <w:numPr>
                <w:ilvl w:val="0"/>
                <w:numId w:val="16"/>
              </w:numPr>
              <w:ind w:left="316" w:hanging="316"/>
              <w:rPr>
                <w:b/>
              </w:rPr>
            </w:pPr>
            <w:r w:rsidRPr="006F67C7">
              <w:rPr>
                <w:b/>
              </w:rPr>
              <w:t>W</w:t>
            </w:r>
            <w:r w:rsidR="00B21011" w:rsidRPr="006F67C7">
              <w:rPr>
                <w:b/>
              </w:rPr>
              <w:t xml:space="preserve">hat </w:t>
            </w:r>
            <w:r w:rsidR="00EF2A01">
              <w:rPr>
                <w:b/>
              </w:rPr>
              <w:t>you hope to get out</w:t>
            </w:r>
            <w:r w:rsidR="00B21011" w:rsidRPr="006F67C7">
              <w:rPr>
                <w:b/>
              </w:rPr>
              <w:t xml:space="preserve"> </w:t>
            </w:r>
            <w:r w:rsidR="005F6371" w:rsidRPr="006F67C7">
              <w:rPr>
                <w:b/>
              </w:rPr>
              <w:t>of the Fellowship</w:t>
            </w:r>
          </w:p>
        </w:tc>
      </w:tr>
      <w:tr w:rsidR="00B21011" w:rsidRPr="006F67C7" w14:paraId="4C478FCC" w14:textId="77777777" w:rsidTr="001B5AEF">
        <w:trPr>
          <w:trHeight w:val="227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CDF" w14:textId="001FC99B" w:rsidR="005371C8" w:rsidRPr="006F67C7" w:rsidRDefault="005371C8" w:rsidP="00EF2A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5A77" w:rsidRPr="006F67C7" w14:paraId="6D891B60" w14:textId="77777777" w:rsidTr="006F67C7">
        <w:tc>
          <w:tcPr>
            <w:tcW w:w="10188" w:type="dxa"/>
            <w:tcBorders>
              <w:top w:val="single" w:sz="4" w:space="0" w:color="auto"/>
            </w:tcBorders>
          </w:tcPr>
          <w:p w14:paraId="63EDD390" w14:textId="77777777" w:rsidR="00DE5A77" w:rsidRPr="006F67C7" w:rsidRDefault="00DE5A77" w:rsidP="00DE5A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63B18D" w14:textId="77777777" w:rsidR="00DE5A77" w:rsidRPr="006F67C7" w:rsidRDefault="00DE5A77" w:rsidP="00DE5A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29E730" w14:textId="10FF59A2" w:rsidR="00DE5A77" w:rsidRPr="006F67C7" w:rsidRDefault="00DE5A77" w:rsidP="00DE5A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1E5420" w14:textId="398E12E9" w:rsidR="00DE5A77" w:rsidRPr="006F67C7" w:rsidRDefault="00DE5A77" w:rsidP="00DE5A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44D588" w14:textId="77777777" w:rsidR="00DE5A77" w:rsidRPr="006F67C7" w:rsidRDefault="00DE5A77" w:rsidP="00DE5A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FB1608" w14:textId="2E96F514" w:rsidR="00DE5A77" w:rsidRPr="006F67C7" w:rsidRDefault="00DE5A77" w:rsidP="00DE5A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1011" w:rsidRPr="006F67C7" w14:paraId="5012B49D" w14:textId="77777777" w:rsidTr="006F67C7">
        <w:tblPrEx>
          <w:jc w:val="center"/>
        </w:tblPrEx>
        <w:trPr>
          <w:trHeight w:val="422"/>
          <w:jc w:val="center"/>
        </w:trPr>
        <w:tc>
          <w:tcPr>
            <w:tcW w:w="10188" w:type="dxa"/>
          </w:tcPr>
          <w:p w14:paraId="71C93C14" w14:textId="315A7EC4" w:rsidR="00B21011" w:rsidRPr="00EF2A01" w:rsidRDefault="00EF2A01" w:rsidP="00EF2A01">
            <w:pPr>
              <w:pStyle w:val="ListParagraph"/>
              <w:numPr>
                <w:ilvl w:val="0"/>
                <w:numId w:val="16"/>
              </w:numPr>
              <w:ind w:left="316" w:hanging="316"/>
              <w:rPr>
                <w:rFonts w:eastAsia="Times New Roman"/>
                <w:color w:val="5A6369"/>
                <w:sz w:val="18"/>
                <w:szCs w:val="18"/>
                <w:shd w:val="clear" w:color="auto" w:fill="FFFFFF"/>
                <w:lang w:eastAsia="en-GB"/>
              </w:rPr>
            </w:pPr>
            <w:r w:rsidRPr="00EF2A01">
              <w:rPr>
                <w:b/>
              </w:rPr>
              <w:t xml:space="preserve">A couple of ideas for creative and engaging ‘encounters’ with members of the UCL community </w:t>
            </w:r>
          </w:p>
        </w:tc>
      </w:tr>
      <w:tr w:rsidR="00B21011" w:rsidRPr="006F67C7" w14:paraId="59777D2E" w14:textId="77777777" w:rsidTr="006F67C7">
        <w:tblPrEx>
          <w:jc w:val="center"/>
        </w:tblPrEx>
        <w:trPr>
          <w:trHeight w:val="1134"/>
          <w:jc w:val="center"/>
        </w:trPr>
        <w:tc>
          <w:tcPr>
            <w:tcW w:w="10188" w:type="dxa"/>
          </w:tcPr>
          <w:p w14:paraId="2042973A" w14:textId="77777777" w:rsidR="00464579" w:rsidRPr="006F67C7" w:rsidRDefault="00464579" w:rsidP="002071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1828CE" w14:textId="77777777" w:rsidR="00DE5A77" w:rsidRPr="006F67C7" w:rsidRDefault="00DE5A77" w:rsidP="002071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2823E1" w14:textId="7719A3C7" w:rsidR="00DE5A77" w:rsidRPr="006F67C7" w:rsidRDefault="00DE5A77" w:rsidP="002071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AD0274" w14:textId="23B27294" w:rsidR="00DE5A77" w:rsidRDefault="00DE5A77" w:rsidP="002071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E26ACA" w14:textId="646F41EA" w:rsidR="006F67C7" w:rsidRDefault="006F67C7" w:rsidP="002071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A7D3DB" w14:textId="27E2501D" w:rsidR="00DE5A77" w:rsidRPr="006F67C7" w:rsidRDefault="00DE5A77" w:rsidP="002071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A01" w:rsidRPr="006F67C7" w14:paraId="72AB6827" w14:textId="77777777" w:rsidTr="00EF2A01">
        <w:tblPrEx>
          <w:jc w:val="center"/>
        </w:tblPrEx>
        <w:trPr>
          <w:trHeight w:val="397"/>
          <w:jc w:val="center"/>
        </w:trPr>
        <w:tc>
          <w:tcPr>
            <w:tcW w:w="10188" w:type="dxa"/>
          </w:tcPr>
          <w:p w14:paraId="4C339A18" w14:textId="347A105F" w:rsidR="00EF2A01" w:rsidRPr="00EF2A01" w:rsidRDefault="00EF2A01" w:rsidP="00EF2A01">
            <w:pPr>
              <w:pStyle w:val="ListParagraph"/>
              <w:numPr>
                <w:ilvl w:val="0"/>
                <w:numId w:val="16"/>
              </w:numPr>
              <w:ind w:left="316" w:hanging="316"/>
              <w:rPr>
                <w:b/>
              </w:rPr>
            </w:pPr>
            <w:r w:rsidRPr="00EF2A01">
              <w:rPr>
                <w:b/>
              </w:rPr>
              <w:t>What you imagine ARIEL might look like and what it might do</w:t>
            </w:r>
          </w:p>
        </w:tc>
      </w:tr>
      <w:tr w:rsidR="00EF2A01" w:rsidRPr="006F67C7" w14:paraId="68AD5240" w14:textId="77777777" w:rsidTr="006F67C7">
        <w:tblPrEx>
          <w:jc w:val="center"/>
        </w:tblPrEx>
        <w:trPr>
          <w:trHeight w:val="1134"/>
          <w:jc w:val="center"/>
        </w:trPr>
        <w:tc>
          <w:tcPr>
            <w:tcW w:w="10188" w:type="dxa"/>
          </w:tcPr>
          <w:p w14:paraId="402F0A52" w14:textId="77777777" w:rsidR="00EF2A01" w:rsidRDefault="00EF2A01" w:rsidP="001B5AE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D7E283" w14:textId="77777777" w:rsidR="001B5AEF" w:rsidRDefault="001B5AEF" w:rsidP="001B5AE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F1E70C3" w14:textId="77777777" w:rsidR="001B5AEF" w:rsidRDefault="001B5AEF" w:rsidP="001B5AE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AF17597" w14:textId="77777777" w:rsidR="001B5AEF" w:rsidRDefault="001B5AEF" w:rsidP="001B5AE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D2733A" w14:textId="77777777" w:rsidR="001B5AEF" w:rsidRDefault="001B5AEF" w:rsidP="001B5AE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9C2290B" w14:textId="3C38E5BE" w:rsidR="001B5AEF" w:rsidRPr="001B5AEF" w:rsidRDefault="001B5AEF" w:rsidP="001B5AE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0F19D24" w14:textId="5ECCC108" w:rsidR="00464579" w:rsidRPr="006F67C7" w:rsidRDefault="00464579">
      <w:pPr>
        <w:rPr>
          <w:rFonts w:ascii="Calibri" w:hAnsi="Calibri" w:cs="Calibri"/>
          <w:sz w:val="22"/>
          <w:szCs w:val="22"/>
        </w:rPr>
      </w:pPr>
    </w:p>
    <w:p w14:paraId="0E13F772" w14:textId="1650F5C4" w:rsidR="00B857EC" w:rsidRPr="006F67C7" w:rsidRDefault="006378A0" w:rsidP="00B857EC">
      <w:pPr>
        <w:spacing w:before="200" w:after="120"/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b/>
          <w:sz w:val="22"/>
          <w:szCs w:val="22"/>
        </w:rPr>
        <w:t xml:space="preserve">Note: </w:t>
      </w:r>
      <w:r w:rsidRPr="006F67C7">
        <w:rPr>
          <w:rFonts w:ascii="Calibri" w:hAnsi="Calibri" w:cs="Calibri"/>
          <w:sz w:val="22"/>
          <w:szCs w:val="22"/>
        </w:rPr>
        <w:t>a</w:t>
      </w:r>
      <w:r w:rsidR="00B857EC" w:rsidRPr="006F67C7">
        <w:rPr>
          <w:rFonts w:ascii="Calibri" w:hAnsi="Calibri" w:cs="Calibri"/>
          <w:sz w:val="22"/>
          <w:szCs w:val="22"/>
        </w:rPr>
        <w:t xml:space="preserve">ll </w:t>
      </w:r>
      <w:r w:rsidR="00E61D41" w:rsidRPr="006F67C7">
        <w:rPr>
          <w:rFonts w:ascii="Calibri" w:hAnsi="Calibri" w:cs="Calibri"/>
          <w:sz w:val="22"/>
          <w:szCs w:val="22"/>
        </w:rPr>
        <w:t xml:space="preserve">Creative Fellows who are </w:t>
      </w:r>
      <w:r w:rsidRPr="006F67C7">
        <w:rPr>
          <w:rFonts w:ascii="Calibri" w:hAnsi="Calibri" w:cs="Calibri"/>
          <w:sz w:val="22"/>
          <w:szCs w:val="22"/>
        </w:rPr>
        <w:t xml:space="preserve">successful in applying for funding </w:t>
      </w:r>
      <w:r w:rsidR="00B857EC" w:rsidRPr="006F67C7">
        <w:rPr>
          <w:rFonts w:ascii="Calibri" w:hAnsi="Calibri" w:cs="Calibri"/>
          <w:sz w:val="22"/>
          <w:szCs w:val="22"/>
        </w:rPr>
        <w:t>will be asked to:</w:t>
      </w:r>
    </w:p>
    <w:p w14:paraId="7700193E" w14:textId="012B914F" w:rsidR="00B857EC" w:rsidRPr="006F67C7" w:rsidRDefault="00B857EC" w:rsidP="00B857EC">
      <w:pPr>
        <w:numPr>
          <w:ilvl w:val="0"/>
          <w:numId w:val="3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sz w:val="22"/>
          <w:szCs w:val="22"/>
        </w:rPr>
        <w:t xml:space="preserve">Work with </w:t>
      </w:r>
      <w:r w:rsidR="00E61D41" w:rsidRPr="006F67C7">
        <w:rPr>
          <w:rFonts w:ascii="Calibri" w:hAnsi="Calibri" w:cs="Calibri"/>
          <w:sz w:val="22"/>
          <w:szCs w:val="22"/>
        </w:rPr>
        <w:t xml:space="preserve">relevant UCL staff to </w:t>
      </w:r>
      <w:r w:rsidRPr="006F67C7">
        <w:rPr>
          <w:rFonts w:ascii="Calibri" w:hAnsi="Calibri" w:cs="Calibri"/>
          <w:sz w:val="22"/>
          <w:szCs w:val="22"/>
        </w:rPr>
        <w:t xml:space="preserve">develop evaluation and publicity plans for </w:t>
      </w:r>
      <w:r w:rsidR="00E61D41" w:rsidRPr="006F67C7">
        <w:rPr>
          <w:rFonts w:ascii="Calibri" w:hAnsi="Calibri" w:cs="Calibri"/>
          <w:sz w:val="22"/>
          <w:szCs w:val="22"/>
        </w:rPr>
        <w:t>the Fellowship</w:t>
      </w:r>
    </w:p>
    <w:p w14:paraId="59D566B1" w14:textId="7F722809" w:rsidR="00B857EC" w:rsidRPr="006F67C7" w:rsidRDefault="00B857EC" w:rsidP="00B857EC">
      <w:pPr>
        <w:numPr>
          <w:ilvl w:val="0"/>
          <w:numId w:val="3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sz w:val="22"/>
          <w:szCs w:val="22"/>
        </w:rPr>
        <w:t>Submit spending reports when requested</w:t>
      </w:r>
      <w:r w:rsidR="00E61D41" w:rsidRPr="006F67C7">
        <w:rPr>
          <w:rFonts w:ascii="Calibri" w:hAnsi="Calibri" w:cs="Calibri"/>
          <w:sz w:val="22"/>
          <w:szCs w:val="22"/>
        </w:rPr>
        <w:t xml:space="preserve"> </w:t>
      </w:r>
    </w:p>
    <w:p w14:paraId="6AD18836" w14:textId="1FE5B0A4" w:rsidR="00B857EC" w:rsidRPr="006F67C7" w:rsidRDefault="00B857EC" w:rsidP="00B857EC">
      <w:pPr>
        <w:numPr>
          <w:ilvl w:val="0"/>
          <w:numId w:val="3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sz w:val="22"/>
          <w:szCs w:val="22"/>
        </w:rPr>
        <w:t xml:space="preserve">Complete a short project evaluation report at the end of their </w:t>
      </w:r>
      <w:r w:rsidR="00E61D41" w:rsidRPr="006F67C7">
        <w:rPr>
          <w:rFonts w:ascii="Calibri" w:hAnsi="Calibri" w:cs="Calibri"/>
          <w:sz w:val="22"/>
          <w:szCs w:val="22"/>
        </w:rPr>
        <w:t xml:space="preserve">Fellowship </w:t>
      </w:r>
    </w:p>
    <w:p w14:paraId="03637FC0" w14:textId="1A69E5C1" w:rsidR="00B857EC" w:rsidRPr="006F67C7" w:rsidRDefault="00B857EC" w:rsidP="00B857EC">
      <w:pPr>
        <w:rPr>
          <w:rFonts w:ascii="Calibri" w:hAnsi="Calibri" w:cs="Calibri"/>
          <w:sz w:val="22"/>
          <w:szCs w:val="22"/>
        </w:rPr>
      </w:pPr>
    </w:p>
    <w:p w14:paraId="7DBF489B" w14:textId="62091E18" w:rsidR="00B857EC" w:rsidRPr="006F67C7" w:rsidRDefault="00866D91" w:rsidP="006378A0">
      <w:pPr>
        <w:spacing w:after="120"/>
        <w:ind w:left="357" w:hanging="357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08952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D41" w:rsidRPr="006F67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57EC" w:rsidRPr="006F67C7">
        <w:rPr>
          <w:rFonts w:ascii="Calibri" w:hAnsi="Calibri" w:cs="Calibri"/>
          <w:sz w:val="22"/>
          <w:szCs w:val="22"/>
        </w:rPr>
        <w:tab/>
        <w:t>Please tick this box to indicate that you are happy to take part in the aforementioned activities as a condition of funding</w:t>
      </w:r>
    </w:p>
    <w:p w14:paraId="2E514E48" w14:textId="6E62336D" w:rsidR="00B857EC" w:rsidRDefault="00866D91" w:rsidP="00B857EC">
      <w:p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554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D41" w:rsidRPr="006F67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57EC" w:rsidRPr="006F67C7">
        <w:rPr>
          <w:rFonts w:ascii="Calibri" w:hAnsi="Calibri" w:cs="Calibri"/>
          <w:sz w:val="22"/>
          <w:szCs w:val="22"/>
        </w:rPr>
        <w:tab/>
        <w:t>Please tick this box to confirm that all applicants give permission for this form to be shared for the p</w:t>
      </w:r>
      <w:r w:rsidR="006378A0" w:rsidRPr="006F67C7">
        <w:rPr>
          <w:rFonts w:ascii="Calibri" w:hAnsi="Calibri" w:cs="Calibri"/>
          <w:sz w:val="22"/>
          <w:szCs w:val="22"/>
        </w:rPr>
        <w:t>urposes of selection and review</w:t>
      </w:r>
    </w:p>
    <w:p w14:paraId="485BD60E" w14:textId="77777777" w:rsidR="006F67C7" w:rsidRPr="006F67C7" w:rsidRDefault="006F67C7" w:rsidP="00B857EC">
      <w:p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</w:p>
    <w:p w14:paraId="16F64D97" w14:textId="62CF98FC" w:rsidR="00252C41" w:rsidRPr="006F67C7" w:rsidRDefault="00252C41" w:rsidP="00B857EC">
      <w:p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1"/>
      </w:tblGrid>
      <w:tr w:rsidR="00B857EC" w:rsidRPr="006F67C7" w14:paraId="3761310A" w14:textId="77777777" w:rsidTr="00464579">
        <w:tc>
          <w:tcPr>
            <w:tcW w:w="3397" w:type="dxa"/>
          </w:tcPr>
          <w:p w14:paraId="289E3D7B" w14:textId="03941C74" w:rsidR="00B857EC" w:rsidRDefault="00B857EC" w:rsidP="00B857EC">
            <w:pPr>
              <w:rPr>
                <w:rFonts w:ascii="Calibri" w:hAnsi="Calibri" w:cs="Calibri"/>
                <w:sz w:val="22"/>
                <w:szCs w:val="22"/>
              </w:rPr>
            </w:pPr>
            <w:r w:rsidRPr="006F67C7">
              <w:rPr>
                <w:rFonts w:ascii="Calibri" w:hAnsi="Calibri" w:cs="Calibri"/>
                <w:sz w:val="22"/>
                <w:szCs w:val="22"/>
              </w:rPr>
              <w:t xml:space="preserve">Signature of </w:t>
            </w:r>
            <w:r w:rsidR="00E61D41" w:rsidRPr="006F67C7">
              <w:rPr>
                <w:rFonts w:ascii="Calibri" w:hAnsi="Calibri" w:cs="Calibri"/>
                <w:sz w:val="22"/>
                <w:szCs w:val="22"/>
              </w:rPr>
              <w:t xml:space="preserve">applicant: </w:t>
            </w:r>
            <w:r w:rsidRPr="006F67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4144729" w14:textId="77777777" w:rsidR="006F67C7" w:rsidRPr="006F67C7" w:rsidRDefault="006F67C7" w:rsidP="00B857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94C431" w14:textId="77777777" w:rsidR="00B857EC" w:rsidRPr="006F67C7" w:rsidRDefault="00B857EC" w:rsidP="00B2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1" w:type="dxa"/>
          </w:tcPr>
          <w:p w14:paraId="4337310A" w14:textId="5B6E941B" w:rsidR="00B857EC" w:rsidRPr="006F67C7" w:rsidRDefault="00B857EC" w:rsidP="00B2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EC" w:rsidRPr="006F67C7" w14:paraId="6BF9F9D3" w14:textId="77777777" w:rsidTr="00464579">
        <w:tc>
          <w:tcPr>
            <w:tcW w:w="3397" w:type="dxa"/>
          </w:tcPr>
          <w:p w14:paraId="6DB379F4" w14:textId="78FAD27F" w:rsidR="00B857EC" w:rsidRDefault="00B857EC" w:rsidP="00B857EC">
            <w:pPr>
              <w:rPr>
                <w:rFonts w:ascii="Calibri" w:hAnsi="Calibri" w:cs="Calibri"/>
                <w:sz w:val="22"/>
                <w:szCs w:val="22"/>
              </w:rPr>
            </w:pPr>
            <w:r w:rsidRPr="006F67C7">
              <w:rPr>
                <w:rFonts w:ascii="Calibri" w:hAnsi="Calibri" w:cs="Calibri"/>
                <w:sz w:val="22"/>
                <w:szCs w:val="22"/>
              </w:rPr>
              <w:t>Date</w:t>
            </w:r>
            <w:r w:rsidR="00464579" w:rsidRPr="006F67C7">
              <w:rPr>
                <w:rFonts w:ascii="Calibri" w:hAnsi="Calibri" w:cs="Calibri"/>
                <w:sz w:val="22"/>
                <w:szCs w:val="22"/>
              </w:rPr>
              <w:t xml:space="preserve"> signed</w:t>
            </w:r>
            <w:r w:rsidRPr="006F67C7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496A53D6" w14:textId="77777777" w:rsidR="006F67C7" w:rsidRPr="006F67C7" w:rsidRDefault="006F67C7" w:rsidP="00B857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A31ADC" w14:textId="339EC9E1" w:rsidR="00B857EC" w:rsidRPr="006F67C7" w:rsidRDefault="00B857EC" w:rsidP="00B857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1" w:type="dxa"/>
          </w:tcPr>
          <w:p w14:paraId="5A4A35AC" w14:textId="032156DF" w:rsidR="00B857EC" w:rsidRPr="006F67C7" w:rsidRDefault="00B857EC" w:rsidP="00E61D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E76D52" w14:textId="62E1EB3E" w:rsidR="006378A0" w:rsidRDefault="006378A0" w:rsidP="00464579">
      <w:pPr>
        <w:rPr>
          <w:rFonts w:ascii="Calibri" w:eastAsia="MS Mincho" w:hAnsi="Calibri" w:cs="Calibri"/>
          <w:sz w:val="22"/>
          <w:szCs w:val="22"/>
        </w:rPr>
      </w:pPr>
    </w:p>
    <w:p w14:paraId="100AA622" w14:textId="77777777" w:rsidR="006F67C7" w:rsidRPr="006F67C7" w:rsidRDefault="006F67C7" w:rsidP="00464579">
      <w:pPr>
        <w:rPr>
          <w:rFonts w:ascii="Calibri" w:eastAsia="MS Mincho" w:hAnsi="Calibri" w:cs="Calibri"/>
          <w:sz w:val="22"/>
          <w:szCs w:val="22"/>
        </w:rPr>
      </w:pPr>
    </w:p>
    <w:p w14:paraId="710E4D1B" w14:textId="6A2EFFEC" w:rsidR="00FC3426" w:rsidRDefault="00FC3426" w:rsidP="00FC3426">
      <w:pPr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sz w:val="22"/>
          <w:szCs w:val="22"/>
        </w:rPr>
        <w:lastRenderedPageBreak/>
        <w:t>If yo</w:t>
      </w:r>
      <w:r w:rsidR="002B3914">
        <w:rPr>
          <w:rFonts w:ascii="Calibri" w:hAnsi="Calibri" w:cs="Calibri"/>
          <w:sz w:val="22"/>
          <w:szCs w:val="22"/>
        </w:rPr>
        <w:t>u have any questions about the F</w:t>
      </w:r>
      <w:r w:rsidRPr="006F67C7">
        <w:rPr>
          <w:rFonts w:ascii="Calibri" w:hAnsi="Calibri" w:cs="Calibri"/>
          <w:sz w:val="22"/>
          <w:szCs w:val="22"/>
        </w:rPr>
        <w:t xml:space="preserve">ellowship please contact </w:t>
      </w:r>
      <w:r w:rsidR="001B5AEF">
        <w:rPr>
          <w:rFonts w:ascii="Calibri" w:hAnsi="Calibri" w:cs="Calibri"/>
          <w:sz w:val="22"/>
          <w:szCs w:val="22"/>
        </w:rPr>
        <w:t xml:space="preserve">Catherine Stokes, IAS Administrator &amp; Executive Assistant to the Director at </w:t>
      </w:r>
      <w:hyperlink r:id="rId9" w:history="1">
        <w:r w:rsidR="001B5AEF" w:rsidRPr="008536CB">
          <w:rPr>
            <w:rStyle w:val="Hyperlink"/>
            <w:rFonts w:ascii="Calibri" w:hAnsi="Calibri" w:cs="Calibri"/>
            <w:sz w:val="22"/>
            <w:szCs w:val="22"/>
          </w:rPr>
          <w:t>c.stokes@ucl.ac.uk</w:t>
        </w:r>
      </w:hyperlink>
    </w:p>
    <w:p w14:paraId="3302F9DE" w14:textId="77777777" w:rsidR="00FC3426" w:rsidRPr="006F67C7" w:rsidRDefault="00FC3426" w:rsidP="00FC3426">
      <w:pPr>
        <w:rPr>
          <w:rFonts w:ascii="Calibri" w:hAnsi="Calibri" w:cs="Calibri"/>
          <w:sz w:val="22"/>
          <w:szCs w:val="22"/>
        </w:rPr>
      </w:pPr>
    </w:p>
    <w:p w14:paraId="26ACC2B4" w14:textId="52BD07D3" w:rsidR="00FC3426" w:rsidRPr="006F67C7" w:rsidRDefault="00B857EC">
      <w:pPr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sz w:val="22"/>
          <w:szCs w:val="22"/>
        </w:rPr>
        <w:t xml:space="preserve">Please submit </w:t>
      </w:r>
      <w:r w:rsidR="00FC3426" w:rsidRPr="006F67C7">
        <w:rPr>
          <w:rFonts w:ascii="Calibri" w:hAnsi="Calibri" w:cs="Calibri"/>
          <w:sz w:val="22"/>
          <w:szCs w:val="22"/>
        </w:rPr>
        <w:t xml:space="preserve">this expression of interest form </w:t>
      </w:r>
      <w:r w:rsidR="008D64C1">
        <w:rPr>
          <w:rFonts w:ascii="Calibri" w:hAnsi="Calibri" w:cs="Calibri"/>
          <w:sz w:val="22"/>
          <w:szCs w:val="22"/>
        </w:rPr>
        <w:t>and</w:t>
      </w:r>
      <w:r w:rsidR="00FC3426" w:rsidRPr="006F67C7">
        <w:rPr>
          <w:rFonts w:ascii="Calibri" w:hAnsi="Calibri" w:cs="Calibri"/>
          <w:sz w:val="22"/>
          <w:szCs w:val="22"/>
        </w:rPr>
        <w:t xml:space="preserve"> a CV </w:t>
      </w:r>
      <w:r w:rsidRPr="006F67C7">
        <w:rPr>
          <w:rFonts w:ascii="Calibri" w:hAnsi="Calibri" w:cs="Calibri"/>
          <w:sz w:val="22"/>
          <w:szCs w:val="22"/>
        </w:rPr>
        <w:t xml:space="preserve">by </w:t>
      </w:r>
      <w:r w:rsidR="001B5AEF">
        <w:rPr>
          <w:rFonts w:ascii="Calibri" w:hAnsi="Calibri" w:cs="Calibri"/>
          <w:b/>
          <w:sz w:val="22"/>
          <w:szCs w:val="22"/>
          <w:u w:val="single"/>
        </w:rPr>
        <w:t>midnight</w:t>
      </w:r>
      <w:r w:rsidRPr="006F67C7">
        <w:rPr>
          <w:rFonts w:ascii="Calibri" w:hAnsi="Calibri" w:cs="Calibri"/>
          <w:b/>
          <w:sz w:val="22"/>
          <w:szCs w:val="22"/>
          <w:u w:val="single"/>
        </w:rPr>
        <w:t xml:space="preserve">, </w:t>
      </w:r>
      <w:r w:rsidR="001B5AEF">
        <w:rPr>
          <w:rFonts w:ascii="Calibri" w:hAnsi="Calibri" w:cs="Calibri"/>
          <w:b/>
          <w:sz w:val="22"/>
          <w:szCs w:val="22"/>
          <w:u w:val="single"/>
        </w:rPr>
        <w:t>Sunday 6 March</w:t>
      </w:r>
      <w:r w:rsidR="00E61D41" w:rsidRPr="006F67C7">
        <w:rPr>
          <w:rFonts w:ascii="Calibri" w:hAnsi="Calibri" w:cs="Calibri"/>
          <w:b/>
          <w:sz w:val="22"/>
          <w:szCs w:val="22"/>
          <w:u w:val="single"/>
        </w:rPr>
        <w:t xml:space="preserve"> 202</w:t>
      </w:r>
      <w:r w:rsidR="001B5AEF">
        <w:rPr>
          <w:rFonts w:ascii="Calibri" w:hAnsi="Calibri" w:cs="Calibri"/>
          <w:b/>
          <w:sz w:val="22"/>
          <w:szCs w:val="22"/>
          <w:u w:val="single"/>
        </w:rPr>
        <w:t>2</w:t>
      </w:r>
      <w:r w:rsidRPr="006F67C7">
        <w:rPr>
          <w:rFonts w:ascii="Calibri" w:hAnsi="Calibri" w:cs="Calibri"/>
          <w:sz w:val="22"/>
          <w:szCs w:val="22"/>
        </w:rPr>
        <w:t xml:space="preserve"> to</w:t>
      </w:r>
      <w:r w:rsidR="00FC3426" w:rsidRPr="006F67C7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1B5AEF" w:rsidRPr="008536CB">
          <w:rPr>
            <w:rStyle w:val="Hyperlink"/>
            <w:rFonts w:ascii="Calibri" w:hAnsi="Calibri" w:cs="Calibri"/>
            <w:sz w:val="22"/>
            <w:szCs w:val="22"/>
          </w:rPr>
          <w:t>c.stokes@ucl.ac.uk</w:t>
        </w:r>
      </w:hyperlink>
      <w:r w:rsidR="008D64C1">
        <w:rPr>
          <w:rStyle w:val="Hyperlink"/>
          <w:rFonts w:ascii="Calibri" w:hAnsi="Calibri" w:cs="Calibri"/>
          <w:sz w:val="22"/>
          <w:szCs w:val="22"/>
        </w:rPr>
        <w:t xml:space="preserve">.  </w:t>
      </w:r>
      <w:r w:rsidR="008D64C1" w:rsidRPr="00866D91">
        <w:rPr>
          <w:rFonts w:ascii="Calibri" w:hAnsi="Calibri" w:cs="Calibri"/>
          <w:sz w:val="22"/>
          <w:szCs w:val="22"/>
        </w:rPr>
        <w:t>In addition, you may also send us a link to your digital portfolio.</w:t>
      </w:r>
    </w:p>
    <w:sectPr w:rsidR="00FC3426" w:rsidRPr="006F67C7" w:rsidSect="001B5AEF">
      <w:footerReference w:type="default" r:id="rId11"/>
      <w:footerReference w:type="first" r:id="rId12"/>
      <w:pgSz w:w="11900" w:h="16840"/>
      <w:pgMar w:top="993" w:right="851" w:bottom="567" w:left="851" w:header="680" w:footer="4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0EBE" w14:textId="77777777" w:rsidR="00E75843" w:rsidRDefault="00E75843" w:rsidP="00DA4ABB">
      <w:r>
        <w:separator/>
      </w:r>
    </w:p>
  </w:endnote>
  <w:endnote w:type="continuationSeparator" w:id="0">
    <w:p w14:paraId="38088A52" w14:textId="77777777" w:rsidR="00E75843" w:rsidRDefault="00E75843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BureauGrot FiveOn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FFEA" w14:textId="74148A16" w:rsidR="006F67C7" w:rsidRPr="006F67C7" w:rsidRDefault="006F67C7">
    <w:pPr>
      <w:pStyle w:val="Footer"/>
      <w:rPr>
        <w:rFonts w:ascii="Calibri" w:hAnsi="Calibri" w:cs="Calibri"/>
        <w:sz w:val="18"/>
        <w:szCs w:val="18"/>
      </w:rPr>
    </w:pPr>
    <w:r w:rsidRPr="006F67C7">
      <w:rPr>
        <w:rFonts w:ascii="Calibri" w:hAnsi="Calibri" w:cs="Calibri"/>
        <w:sz w:val="18"/>
        <w:szCs w:val="18"/>
      </w:rPr>
      <w:t xml:space="preserve">UCL </w:t>
    </w:r>
    <w:r w:rsidR="00FA604E">
      <w:rPr>
        <w:rFonts w:ascii="Calibri" w:hAnsi="Calibri" w:cs="Calibri"/>
        <w:sz w:val="18"/>
        <w:szCs w:val="18"/>
      </w:rPr>
      <w:t>IAS/SCII</w:t>
    </w:r>
    <w:r w:rsidRPr="006F67C7">
      <w:rPr>
        <w:rFonts w:ascii="Calibri" w:hAnsi="Calibri" w:cs="Calibri"/>
        <w:sz w:val="18"/>
        <w:szCs w:val="18"/>
      </w:rPr>
      <w:t xml:space="preserve"> | Creative Fellowships 202</w:t>
    </w:r>
    <w:r w:rsidR="001B5AEF">
      <w:rPr>
        <w:rFonts w:ascii="Calibri" w:hAnsi="Calibri" w:cs="Calibri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48C" w14:textId="50A0BE51" w:rsidR="004961EE" w:rsidRDefault="006378A0" w:rsidP="008A31F1">
    <w:pPr>
      <w:pStyle w:val="Footer"/>
    </w:pPr>
    <w:r>
      <w:t xml:space="preserve">UCL Creative Fellowships | 2019-20 Funding Call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046D" w14:textId="77777777" w:rsidR="00E75843" w:rsidRDefault="00E75843" w:rsidP="00DA4ABB">
      <w:r>
        <w:separator/>
      </w:r>
    </w:p>
  </w:footnote>
  <w:footnote w:type="continuationSeparator" w:id="0">
    <w:p w14:paraId="595638EF" w14:textId="77777777" w:rsidR="00E75843" w:rsidRDefault="00E75843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8C8"/>
    <w:multiLevelType w:val="hybridMultilevel"/>
    <w:tmpl w:val="7E261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7952"/>
    <w:multiLevelType w:val="hybridMultilevel"/>
    <w:tmpl w:val="0C06AB58"/>
    <w:lvl w:ilvl="0" w:tplc="CB144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0623"/>
    <w:multiLevelType w:val="hybridMultilevel"/>
    <w:tmpl w:val="1CDC70F6"/>
    <w:lvl w:ilvl="0" w:tplc="0F860ADC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87165"/>
    <w:multiLevelType w:val="hybridMultilevel"/>
    <w:tmpl w:val="F8CE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7636"/>
    <w:multiLevelType w:val="hybridMultilevel"/>
    <w:tmpl w:val="F0661554"/>
    <w:lvl w:ilvl="0" w:tplc="0A0832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3CD9"/>
    <w:multiLevelType w:val="hybridMultilevel"/>
    <w:tmpl w:val="F95CCF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20527"/>
    <w:multiLevelType w:val="hybridMultilevel"/>
    <w:tmpl w:val="E60E4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9015F"/>
    <w:multiLevelType w:val="hybridMultilevel"/>
    <w:tmpl w:val="1CD80876"/>
    <w:lvl w:ilvl="0" w:tplc="EA624EAC">
      <w:start w:val="1"/>
      <w:numFmt w:val="decimal"/>
      <w:lvlText w:val="%1."/>
      <w:lvlJc w:val="left"/>
      <w:pPr>
        <w:ind w:left="720" w:hanging="360"/>
      </w:pPr>
      <w:rPr>
        <w:rFonts w:ascii="KingsBureauGrot FiveOne" w:hAnsi="KingsBureauGrot FiveOn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050FF"/>
    <w:multiLevelType w:val="hybridMultilevel"/>
    <w:tmpl w:val="1CDC70F6"/>
    <w:lvl w:ilvl="0" w:tplc="0F860ADC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CE1F51"/>
    <w:multiLevelType w:val="hybridMultilevel"/>
    <w:tmpl w:val="25DA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F6F9C"/>
    <w:multiLevelType w:val="hybridMultilevel"/>
    <w:tmpl w:val="8FFE662E"/>
    <w:lvl w:ilvl="0" w:tplc="0A0832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66AB9"/>
    <w:multiLevelType w:val="hybridMultilevel"/>
    <w:tmpl w:val="EBA0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2A5C"/>
    <w:multiLevelType w:val="hybridMultilevel"/>
    <w:tmpl w:val="AD9A8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21F60"/>
    <w:multiLevelType w:val="hybridMultilevel"/>
    <w:tmpl w:val="9F3C3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323E0"/>
    <w:multiLevelType w:val="hybridMultilevel"/>
    <w:tmpl w:val="F0661554"/>
    <w:lvl w:ilvl="0" w:tplc="0A0832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10"/>
  </w:num>
  <w:num w:numId="9">
    <w:abstractNumId w:val="14"/>
  </w:num>
  <w:num w:numId="10">
    <w:abstractNumId w:val="3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67344"/>
    <w:rsid w:val="00073CBD"/>
    <w:rsid w:val="000D4C18"/>
    <w:rsid w:val="000F6163"/>
    <w:rsid w:val="00107609"/>
    <w:rsid w:val="001148C9"/>
    <w:rsid w:val="0014089C"/>
    <w:rsid w:val="00144858"/>
    <w:rsid w:val="00146228"/>
    <w:rsid w:val="00146C6D"/>
    <w:rsid w:val="00160330"/>
    <w:rsid w:val="00197F34"/>
    <w:rsid w:val="001A5492"/>
    <w:rsid w:val="001B5AEF"/>
    <w:rsid w:val="002139F6"/>
    <w:rsid w:val="002171DF"/>
    <w:rsid w:val="00252C41"/>
    <w:rsid w:val="00254AA1"/>
    <w:rsid w:val="0027653E"/>
    <w:rsid w:val="002B3914"/>
    <w:rsid w:val="002F7D0C"/>
    <w:rsid w:val="00336412"/>
    <w:rsid w:val="003811DF"/>
    <w:rsid w:val="00423CF1"/>
    <w:rsid w:val="00434408"/>
    <w:rsid w:val="004527AE"/>
    <w:rsid w:val="00464579"/>
    <w:rsid w:val="004961EE"/>
    <w:rsid w:val="004C49A2"/>
    <w:rsid w:val="004E36A4"/>
    <w:rsid w:val="0050176A"/>
    <w:rsid w:val="0053233C"/>
    <w:rsid w:val="00535FED"/>
    <w:rsid w:val="005371C8"/>
    <w:rsid w:val="005F6371"/>
    <w:rsid w:val="006042D3"/>
    <w:rsid w:val="0062425E"/>
    <w:rsid w:val="006378A0"/>
    <w:rsid w:val="006722A4"/>
    <w:rsid w:val="00680DB2"/>
    <w:rsid w:val="006868F4"/>
    <w:rsid w:val="006A1644"/>
    <w:rsid w:val="006D527B"/>
    <w:rsid w:val="006E77CA"/>
    <w:rsid w:val="006F67C7"/>
    <w:rsid w:val="0072651B"/>
    <w:rsid w:val="007A7750"/>
    <w:rsid w:val="007B3AB3"/>
    <w:rsid w:val="00802691"/>
    <w:rsid w:val="00812F65"/>
    <w:rsid w:val="00832730"/>
    <w:rsid w:val="00847090"/>
    <w:rsid w:val="00852852"/>
    <w:rsid w:val="00866D91"/>
    <w:rsid w:val="00893EF3"/>
    <w:rsid w:val="00895320"/>
    <w:rsid w:val="008A31F1"/>
    <w:rsid w:val="008A7907"/>
    <w:rsid w:val="008D64C1"/>
    <w:rsid w:val="008E480F"/>
    <w:rsid w:val="00913959"/>
    <w:rsid w:val="00924B6E"/>
    <w:rsid w:val="00962EA4"/>
    <w:rsid w:val="00976E14"/>
    <w:rsid w:val="00980D0F"/>
    <w:rsid w:val="00991E2D"/>
    <w:rsid w:val="00992788"/>
    <w:rsid w:val="009B206C"/>
    <w:rsid w:val="00AD1B20"/>
    <w:rsid w:val="00AE02E5"/>
    <w:rsid w:val="00AF036D"/>
    <w:rsid w:val="00AF1492"/>
    <w:rsid w:val="00AF4CFC"/>
    <w:rsid w:val="00B21011"/>
    <w:rsid w:val="00B6621F"/>
    <w:rsid w:val="00B74279"/>
    <w:rsid w:val="00B857EC"/>
    <w:rsid w:val="00B9759D"/>
    <w:rsid w:val="00BA6FD7"/>
    <w:rsid w:val="00BB5FE4"/>
    <w:rsid w:val="00BC60E5"/>
    <w:rsid w:val="00C64BA3"/>
    <w:rsid w:val="00C875A8"/>
    <w:rsid w:val="00CF0598"/>
    <w:rsid w:val="00D0480B"/>
    <w:rsid w:val="00D27CB3"/>
    <w:rsid w:val="00D36EA1"/>
    <w:rsid w:val="00D6061E"/>
    <w:rsid w:val="00DA4ABB"/>
    <w:rsid w:val="00DC159F"/>
    <w:rsid w:val="00DE5A77"/>
    <w:rsid w:val="00DF2D1B"/>
    <w:rsid w:val="00E3153F"/>
    <w:rsid w:val="00E513A5"/>
    <w:rsid w:val="00E61D41"/>
    <w:rsid w:val="00E65A31"/>
    <w:rsid w:val="00E75843"/>
    <w:rsid w:val="00E86755"/>
    <w:rsid w:val="00E97F17"/>
    <w:rsid w:val="00EB67B7"/>
    <w:rsid w:val="00EF2A01"/>
    <w:rsid w:val="00F31F90"/>
    <w:rsid w:val="00F46EC6"/>
    <w:rsid w:val="00F74946"/>
    <w:rsid w:val="00F961B1"/>
    <w:rsid w:val="00FA604E"/>
    <w:rsid w:val="00FC3426"/>
    <w:rsid w:val="00FC36C1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0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1Char">
    <w:name w:val="Heading 1 Char"/>
    <w:basedOn w:val="DefaultParagraphFont"/>
    <w:link w:val="Heading1"/>
    <w:uiPriority w:val="9"/>
    <w:rsid w:val="00B210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rsid w:val="00B21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0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011"/>
    <w:pPr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527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7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7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27A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1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3AB3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B5A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1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1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.stokes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stokes@uc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81BFE-3AC3-BA4B-9DBE-29B515C1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Stokes, Catherine</cp:lastModifiedBy>
  <cp:revision>3</cp:revision>
  <cp:lastPrinted>2019-03-25T12:45:00Z</cp:lastPrinted>
  <dcterms:created xsi:type="dcterms:W3CDTF">2022-02-14T12:33:00Z</dcterms:created>
  <dcterms:modified xsi:type="dcterms:W3CDTF">2022-02-14T12:34:00Z</dcterms:modified>
</cp:coreProperties>
</file>