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425"/>
        <w:gridCol w:w="1083"/>
      </w:tblGrid>
      <w:tr w:rsidR="0086082A" w:rsidRPr="0086082A" w:rsidTr="0086082A">
        <w:tc>
          <w:tcPr>
            <w:tcW w:w="9016" w:type="dxa"/>
            <w:gridSpan w:val="3"/>
            <w:shd w:val="clear" w:color="auto" w:fill="BFBFBF" w:themeFill="background1" w:themeFillShade="BF"/>
          </w:tcPr>
          <w:p w:rsidR="0086082A" w:rsidRPr="0086082A" w:rsidRDefault="0086082A" w:rsidP="004A7B17">
            <w:pPr>
              <w:rPr>
                <w:b/>
              </w:rPr>
            </w:pPr>
            <w:r w:rsidRPr="0086082A">
              <w:rPr>
                <w:b/>
              </w:rPr>
              <w:t>Application to access BioAID samples and/or data.</w:t>
            </w:r>
          </w:p>
        </w:tc>
      </w:tr>
      <w:tr w:rsidR="0086082A" w:rsidRPr="0086082A" w:rsidTr="00FA3F97">
        <w:tc>
          <w:tcPr>
            <w:tcW w:w="4508" w:type="dxa"/>
            <w:tcBorders>
              <w:bottom w:val="single" w:sz="8" w:space="0" w:color="auto"/>
            </w:tcBorders>
          </w:tcPr>
          <w:p w:rsidR="0086082A" w:rsidRPr="0086082A" w:rsidRDefault="0086082A" w:rsidP="004A7B17">
            <w:r w:rsidRPr="0086082A">
              <w:t>Date of application</w:t>
            </w:r>
          </w:p>
        </w:tc>
        <w:tc>
          <w:tcPr>
            <w:tcW w:w="4508" w:type="dxa"/>
            <w:gridSpan w:val="2"/>
            <w:tcBorders>
              <w:bottom w:val="single" w:sz="8" w:space="0" w:color="auto"/>
            </w:tcBorders>
          </w:tcPr>
          <w:p w:rsidR="0086082A" w:rsidRPr="0086082A" w:rsidRDefault="00FA3F97" w:rsidP="0013176F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82A" w:rsidRPr="0086082A" w:rsidTr="00FA3F97">
        <w:tc>
          <w:tcPr>
            <w:tcW w:w="9016" w:type="dxa"/>
            <w:gridSpan w:val="3"/>
            <w:tcBorders>
              <w:top w:val="single" w:sz="8" w:space="0" w:color="auto"/>
            </w:tcBorders>
            <w:shd w:val="clear" w:color="auto" w:fill="BFBFBF" w:themeFill="background1" w:themeFillShade="BF"/>
          </w:tcPr>
          <w:p w:rsidR="0086082A" w:rsidRPr="0086082A" w:rsidRDefault="0086082A" w:rsidP="004A7B17">
            <w:pPr>
              <w:rPr>
                <w:b/>
              </w:rPr>
            </w:pPr>
            <w:r w:rsidRPr="0086082A">
              <w:rPr>
                <w:b/>
              </w:rPr>
              <w:t>Applicant details</w:t>
            </w:r>
          </w:p>
        </w:tc>
      </w:tr>
      <w:tr w:rsidR="0086082A" w:rsidRPr="0086082A" w:rsidTr="008D3A09">
        <w:tc>
          <w:tcPr>
            <w:tcW w:w="4508" w:type="dxa"/>
          </w:tcPr>
          <w:p w:rsidR="0086082A" w:rsidRPr="0086082A" w:rsidRDefault="0086082A" w:rsidP="004A7B17">
            <w:r>
              <w:t>Name of principal applicant</w:t>
            </w:r>
          </w:p>
        </w:tc>
        <w:tc>
          <w:tcPr>
            <w:tcW w:w="4508" w:type="dxa"/>
            <w:gridSpan w:val="2"/>
          </w:tcPr>
          <w:p w:rsidR="0086082A" w:rsidRPr="0086082A" w:rsidRDefault="00FA3F97" w:rsidP="004A7B17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6082A" w:rsidRPr="0086082A" w:rsidTr="00B8428E">
        <w:tc>
          <w:tcPr>
            <w:tcW w:w="4508" w:type="dxa"/>
          </w:tcPr>
          <w:p w:rsidR="0086082A" w:rsidRPr="0086082A" w:rsidRDefault="0086082A" w:rsidP="004A7B17">
            <w:r w:rsidRPr="0086082A">
              <w:t>Position</w:t>
            </w:r>
          </w:p>
        </w:tc>
        <w:tc>
          <w:tcPr>
            <w:tcW w:w="4508" w:type="dxa"/>
            <w:gridSpan w:val="2"/>
          </w:tcPr>
          <w:p w:rsidR="0086082A" w:rsidRPr="0086082A" w:rsidRDefault="00FA3F97" w:rsidP="004A7B17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82A" w:rsidRPr="0086082A" w:rsidTr="00611433">
        <w:tc>
          <w:tcPr>
            <w:tcW w:w="4508" w:type="dxa"/>
          </w:tcPr>
          <w:p w:rsidR="0086082A" w:rsidRPr="0086082A" w:rsidRDefault="0086082A" w:rsidP="004A7B17">
            <w:r w:rsidRPr="0086082A">
              <w:t>Institution</w:t>
            </w:r>
          </w:p>
        </w:tc>
        <w:tc>
          <w:tcPr>
            <w:tcW w:w="4508" w:type="dxa"/>
            <w:gridSpan w:val="2"/>
          </w:tcPr>
          <w:p w:rsidR="0086082A" w:rsidRPr="0086082A" w:rsidRDefault="00FA3F97" w:rsidP="004A7B17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82A" w:rsidRPr="0086082A" w:rsidTr="00F6027E">
        <w:tc>
          <w:tcPr>
            <w:tcW w:w="4508" w:type="dxa"/>
          </w:tcPr>
          <w:p w:rsidR="0086082A" w:rsidRPr="0086082A" w:rsidRDefault="0086082A" w:rsidP="0086082A">
            <w:pPr>
              <w:tabs>
                <w:tab w:val="left" w:pos="1956"/>
              </w:tabs>
            </w:pPr>
            <w:r w:rsidRPr="0086082A">
              <w:t>Address</w:t>
            </w:r>
          </w:p>
        </w:tc>
        <w:tc>
          <w:tcPr>
            <w:tcW w:w="4508" w:type="dxa"/>
            <w:gridSpan w:val="2"/>
          </w:tcPr>
          <w:p w:rsidR="0086082A" w:rsidRPr="0086082A" w:rsidRDefault="00FA3F97" w:rsidP="0086082A">
            <w:pPr>
              <w:tabs>
                <w:tab w:val="left" w:pos="1956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82A" w:rsidRPr="0086082A" w:rsidTr="00D87F48">
        <w:tc>
          <w:tcPr>
            <w:tcW w:w="4508" w:type="dxa"/>
          </w:tcPr>
          <w:p w:rsidR="0086082A" w:rsidRPr="0086082A" w:rsidRDefault="0086082A" w:rsidP="004A7B17">
            <w:r w:rsidRPr="0086082A">
              <w:t>Email</w:t>
            </w:r>
          </w:p>
        </w:tc>
        <w:tc>
          <w:tcPr>
            <w:tcW w:w="4508" w:type="dxa"/>
            <w:gridSpan w:val="2"/>
          </w:tcPr>
          <w:p w:rsidR="0086082A" w:rsidRPr="0086082A" w:rsidRDefault="00FA3F97" w:rsidP="004A7B17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82A" w:rsidRPr="0086082A" w:rsidTr="00CF0526">
        <w:tc>
          <w:tcPr>
            <w:tcW w:w="4508" w:type="dxa"/>
          </w:tcPr>
          <w:p w:rsidR="0086082A" w:rsidRPr="0086082A" w:rsidRDefault="0086082A" w:rsidP="004A7B17">
            <w:r w:rsidRPr="0086082A">
              <w:t>Telephone</w:t>
            </w:r>
          </w:p>
        </w:tc>
        <w:tc>
          <w:tcPr>
            <w:tcW w:w="4508" w:type="dxa"/>
            <w:gridSpan w:val="2"/>
          </w:tcPr>
          <w:p w:rsidR="0086082A" w:rsidRPr="0086082A" w:rsidRDefault="00FA3F97" w:rsidP="004A7B17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3F97" w:rsidRPr="0086082A" w:rsidTr="00FA3F97">
        <w:tc>
          <w:tcPr>
            <w:tcW w:w="4508" w:type="dxa"/>
            <w:tcBorders>
              <w:bottom w:val="single" w:sz="8" w:space="0" w:color="auto"/>
            </w:tcBorders>
          </w:tcPr>
          <w:p w:rsidR="00FA3F97" w:rsidRPr="0086082A" w:rsidRDefault="00FA3F97" w:rsidP="00FA3F97">
            <w:r>
              <w:t>Named co-investigators</w:t>
            </w:r>
          </w:p>
        </w:tc>
        <w:tc>
          <w:tcPr>
            <w:tcW w:w="4508" w:type="dxa"/>
            <w:gridSpan w:val="2"/>
            <w:tcBorders>
              <w:bottom w:val="single" w:sz="8" w:space="0" w:color="auto"/>
            </w:tcBorders>
          </w:tcPr>
          <w:p w:rsidR="00FA3F97" w:rsidRPr="0086082A" w:rsidRDefault="00FA3F97" w:rsidP="00FA3F9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503E" w:rsidRPr="0086082A" w:rsidTr="0041103F">
        <w:tc>
          <w:tcPr>
            <w:tcW w:w="9016" w:type="dxa"/>
            <w:gridSpan w:val="3"/>
            <w:tcBorders>
              <w:bottom w:val="single" w:sz="8" w:space="0" w:color="auto"/>
            </w:tcBorders>
          </w:tcPr>
          <w:p w:rsidR="00EF503E" w:rsidRPr="00EF503E" w:rsidRDefault="00EF503E" w:rsidP="00FA3F97">
            <w:pPr>
              <w:rPr>
                <w:b/>
              </w:rPr>
            </w:pPr>
            <w:r w:rsidRPr="00EF503E">
              <w:rPr>
                <w:b/>
              </w:rPr>
              <w:t>Proposed Project title</w:t>
            </w:r>
          </w:p>
        </w:tc>
      </w:tr>
      <w:tr w:rsidR="00EF503E" w:rsidRPr="0086082A" w:rsidTr="00650C89">
        <w:tc>
          <w:tcPr>
            <w:tcW w:w="9016" w:type="dxa"/>
            <w:gridSpan w:val="3"/>
            <w:tcBorders>
              <w:bottom w:val="single" w:sz="8" w:space="0" w:color="auto"/>
            </w:tcBorders>
          </w:tcPr>
          <w:p w:rsidR="00EF503E" w:rsidRDefault="00EF503E" w:rsidP="00FA3F9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82A" w:rsidRPr="0086082A" w:rsidTr="00FA3F97">
        <w:tc>
          <w:tcPr>
            <w:tcW w:w="901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082A" w:rsidRPr="0086082A" w:rsidRDefault="0086082A" w:rsidP="004A7B17">
            <w:pPr>
              <w:rPr>
                <w:b/>
              </w:rPr>
            </w:pPr>
            <w:r w:rsidRPr="0086082A">
              <w:rPr>
                <w:b/>
              </w:rPr>
              <w:t>Resource requested</w:t>
            </w:r>
          </w:p>
        </w:tc>
      </w:tr>
      <w:tr w:rsidR="0086082A" w:rsidRPr="0086082A" w:rsidTr="00FA3F97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FA3F97" w:rsidRPr="00FA3F97" w:rsidRDefault="00FA3F97" w:rsidP="004A7B17">
            <w:pPr>
              <w:rPr>
                <w:vertAlign w:val="superscript"/>
              </w:rPr>
            </w:pPr>
            <w:r w:rsidRPr="00FA3F97">
              <w:rPr>
                <w:vertAlign w:val="superscript"/>
              </w:rPr>
              <w:t xml:space="preserve">Limited to </w:t>
            </w:r>
            <w:r w:rsidR="00EF503E">
              <w:rPr>
                <w:vertAlign w:val="superscript"/>
              </w:rPr>
              <w:t>200</w:t>
            </w:r>
            <w:r w:rsidRPr="00FA3F97">
              <w:rPr>
                <w:vertAlign w:val="superscript"/>
              </w:rPr>
              <w:t xml:space="preserve"> characters</w:t>
            </w:r>
          </w:p>
          <w:p w:rsidR="0086082A" w:rsidRPr="0086082A" w:rsidRDefault="00EF503E" w:rsidP="004A7B1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82A" w:rsidRPr="0086082A" w:rsidTr="00FA3F97">
        <w:tc>
          <w:tcPr>
            <w:tcW w:w="4508" w:type="dxa"/>
            <w:tcBorders>
              <w:top w:val="single" w:sz="4" w:space="0" w:color="auto"/>
              <w:bottom w:val="single" w:sz="8" w:space="0" w:color="auto"/>
            </w:tcBorders>
          </w:tcPr>
          <w:p w:rsidR="0086082A" w:rsidRPr="0086082A" w:rsidRDefault="0086082A" w:rsidP="004A7B17">
            <w:r w:rsidRPr="0086082A">
              <w:t>Date required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6082A" w:rsidRPr="0086082A" w:rsidRDefault="00FA3F97" w:rsidP="004A7B17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82A" w:rsidRPr="0086082A" w:rsidTr="00FA3F97">
        <w:tc>
          <w:tcPr>
            <w:tcW w:w="9016" w:type="dxa"/>
            <w:gridSpan w:val="3"/>
            <w:tcBorders>
              <w:top w:val="single" w:sz="8" w:space="0" w:color="auto"/>
            </w:tcBorders>
            <w:shd w:val="clear" w:color="auto" w:fill="BFBFBF" w:themeFill="background1" w:themeFillShade="BF"/>
          </w:tcPr>
          <w:p w:rsidR="0086082A" w:rsidRPr="0086082A" w:rsidRDefault="0086082A" w:rsidP="004A7B17">
            <w:pPr>
              <w:rPr>
                <w:b/>
              </w:rPr>
            </w:pPr>
            <w:r w:rsidRPr="0086082A">
              <w:rPr>
                <w:b/>
              </w:rPr>
              <w:t>Research question</w:t>
            </w:r>
          </w:p>
        </w:tc>
      </w:tr>
      <w:tr w:rsidR="00FA3F97" w:rsidRPr="0086082A" w:rsidTr="0086082A">
        <w:tc>
          <w:tcPr>
            <w:tcW w:w="9016" w:type="dxa"/>
            <w:gridSpan w:val="3"/>
          </w:tcPr>
          <w:p w:rsidR="00FA3F97" w:rsidRPr="00FA3F97" w:rsidRDefault="00FA3F97" w:rsidP="00FA3F97">
            <w:pPr>
              <w:rPr>
                <w:vertAlign w:val="superscript"/>
              </w:rPr>
            </w:pPr>
            <w:r w:rsidRPr="00FA3F97">
              <w:rPr>
                <w:vertAlign w:val="superscript"/>
              </w:rPr>
              <w:t>Limited to 4000 characters</w:t>
            </w:r>
          </w:p>
          <w:p w:rsidR="00FA3F97" w:rsidRPr="0086082A" w:rsidRDefault="00FA3F97" w:rsidP="00FA3F9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3F97" w:rsidRPr="0086082A" w:rsidTr="0086082A">
        <w:tc>
          <w:tcPr>
            <w:tcW w:w="9016" w:type="dxa"/>
            <w:gridSpan w:val="3"/>
          </w:tcPr>
          <w:p w:rsidR="00FA3F97" w:rsidRPr="0086082A" w:rsidRDefault="00FA3F97" w:rsidP="00FA3F97">
            <w:r w:rsidRPr="0086082A">
              <w:t>Expected raw data outputs which will be deposited within BioAID</w:t>
            </w:r>
          </w:p>
        </w:tc>
      </w:tr>
      <w:tr w:rsidR="00FA3F97" w:rsidRPr="0086082A" w:rsidTr="00FA3F97">
        <w:tc>
          <w:tcPr>
            <w:tcW w:w="9016" w:type="dxa"/>
            <w:gridSpan w:val="3"/>
            <w:tcBorders>
              <w:bottom w:val="single" w:sz="8" w:space="0" w:color="auto"/>
            </w:tcBorders>
          </w:tcPr>
          <w:p w:rsidR="00FA3F97" w:rsidRPr="00FA3F97" w:rsidRDefault="00FA3F97" w:rsidP="00FA3F97">
            <w:pPr>
              <w:rPr>
                <w:vertAlign w:val="superscript"/>
              </w:rPr>
            </w:pPr>
            <w:r w:rsidRPr="00FA3F97">
              <w:rPr>
                <w:vertAlign w:val="superscript"/>
              </w:rPr>
              <w:t>Limited to 4000 characters</w:t>
            </w:r>
          </w:p>
          <w:p w:rsidR="00FA3F97" w:rsidRPr="0086082A" w:rsidRDefault="00FA3F97" w:rsidP="00FA3F9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3F97" w:rsidRPr="0086082A" w:rsidTr="00FA3F97">
        <w:tc>
          <w:tcPr>
            <w:tcW w:w="7933" w:type="dxa"/>
            <w:gridSpan w:val="2"/>
            <w:tcBorders>
              <w:top w:val="single" w:sz="8" w:space="0" w:color="auto"/>
            </w:tcBorders>
          </w:tcPr>
          <w:p w:rsidR="00FA3F97" w:rsidRPr="0086082A" w:rsidRDefault="00FA3F97" w:rsidP="00FA3F97">
            <w:r w:rsidRPr="0086082A">
              <w:t>Agree to undertake all the costs of sample/data transfers and processing specified</w:t>
            </w:r>
          </w:p>
        </w:tc>
        <w:sdt>
          <w:sdtPr>
            <w:id w:val="94774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tcBorders>
                  <w:top w:val="single" w:sz="8" w:space="0" w:color="auto"/>
                </w:tcBorders>
              </w:tcPr>
              <w:p w:rsidR="00FA3F97" w:rsidRPr="0086082A" w:rsidRDefault="004B485D" w:rsidP="00FA3F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A3F97" w:rsidRPr="0086082A" w:rsidTr="00FA3F97">
        <w:tc>
          <w:tcPr>
            <w:tcW w:w="7933" w:type="dxa"/>
            <w:gridSpan w:val="2"/>
          </w:tcPr>
          <w:p w:rsidR="00FA3F97" w:rsidRDefault="00FA3F97" w:rsidP="00FA3F97">
            <w:r w:rsidRPr="0086082A">
              <w:t>Agree that all use of samples and data will be subject to the conditions of specific material/data transfer agreements</w:t>
            </w:r>
          </w:p>
          <w:p w:rsidR="00FA3F97" w:rsidRPr="0086082A" w:rsidRDefault="00FA3F97" w:rsidP="00FA3F97">
            <w:r>
              <w:t>(T</w:t>
            </w:r>
            <w:r w:rsidR="004B485D">
              <w:t>hese</w:t>
            </w:r>
            <w:r w:rsidRPr="0086082A">
              <w:t xml:space="preserve"> will include data security arrangements, restrictions on onward transfer to third parties, access to raw data, intellectual property protection and conditions of the dissemination of results.</w:t>
            </w:r>
            <w:r>
              <w:t>)</w:t>
            </w:r>
          </w:p>
        </w:tc>
        <w:sdt>
          <w:sdtPr>
            <w:id w:val="-321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:rsidR="00FA3F97" w:rsidRPr="0086082A" w:rsidRDefault="00FA3F97" w:rsidP="00FA3F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D1A59" w:rsidRDefault="00FD1A59" w:rsidP="0086082A"/>
    <w:sectPr w:rsidR="00FD1A5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AA" w:rsidRDefault="009070AA" w:rsidP="00FA3F97">
      <w:pPr>
        <w:spacing w:before="0" w:after="0"/>
      </w:pPr>
      <w:r>
        <w:separator/>
      </w:r>
    </w:p>
  </w:endnote>
  <w:endnote w:type="continuationSeparator" w:id="0">
    <w:p w:rsidR="009070AA" w:rsidRDefault="009070AA" w:rsidP="00FA3F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AA" w:rsidRDefault="009070AA" w:rsidP="00FA3F97">
      <w:pPr>
        <w:spacing w:before="0" w:after="0"/>
      </w:pPr>
      <w:r>
        <w:separator/>
      </w:r>
    </w:p>
  </w:footnote>
  <w:footnote w:type="continuationSeparator" w:id="0">
    <w:p w:rsidR="009070AA" w:rsidRDefault="009070AA" w:rsidP="00FA3F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97" w:rsidRDefault="00FA3F97">
    <w:pPr>
      <w:pStyle w:val="Header"/>
    </w:pPr>
    <w:r>
      <w:t>BioAID application for access to resource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+rNP/Vk3ys19zjPViYoaP9eEgp/H2NA6XF+WQp6I8AWeA/OKt+Oj81plr5H67KK+e2oopk6KkXy9U8jELI2atQ==" w:salt="XvPGjoZQprKVr+zi1+Ua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9"/>
    <w:rsid w:val="0013176F"/>
    <w:rsid w:val="00321046"/>
    <w:rsid w:val="00395555"/>
    <w:rsid w:val="004B485D"/>
    <w:rsid w:val="0086082A"/>
    <w:rsid w:val="009070AA"/>
    <w:rsid w:val="00973590"/>
    <w:rsid w:val="00A60C82"/>
    <w:rsid w:val="00AA6D37"/>
    <w:rsid w:val="00AE4ED8"/>
    <w:rsid w:val="00AF1ECA"/>
    <w:rsid w:val="00BA64F5"/>
    <w:rsid w:val="00CF4401"/>
    <w:rsid w:val="00EF503E"/>
    <w:rsid w:val="00EF6B2B"/>
    <w:rsid w:val="00FA3F97"/>
    <w:rsid w:val="00FB0098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76E78-2B58-44E7-89DF-81BA6772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2B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AE4ED8"/>
    <w:pPr>
      <w:keepNext/>
      <w:pBdr>
        <w:bottom w:val="single" w:sz="4" w:space="1" w:color="auto"/>
      </w:pBdr>
      <w:tabs>
        <w:tab w:val="left" w:pos="2394"/>
        <w:tab w:val="center" w:pos="4320"/>
        <w:tab w:val="right" w:pos="8640"/>
      </w:tabs>
      <w:spacing w:before="240" w:after="0"/>
      <w:outlineLvl w:val="1"/>
    </w:pPr>
    <w:rPr>
      <w:rFonts w:eastAsia="MS Mincho" w:cs="Arial"/>
      <w:b/>
      <w:bCs/>
      <w:iCs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4ED8"/>
    <w:rPr>
      <w:rFonts w:ascii="Arial" w:eastAsia="MS Mincho" w:hAnsi="Arial" w:cs="Arial"/>
      <w:b/>
      <w:bCs/>
      <w:iCs/>
      <w:szCs w:val="16"/>
      <w:lang w:eastAsia="ja-JP"/>
    </w:rPr>
  </w:style>
  <w:style w:type="table" w:styleId="TableGrid">
    <w:name w:val="Table Grid"/>
    <w:basedOn w:val="TableNormal"/>
    <w:uiPriority w:val="39"/>
    <w:rsid w:val="0086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3F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3F9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A3F9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A3F9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A3F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Mahdad Noursadeghi</dc:creator>
  <cp:keywords/>
  <dc:description/>
  <cp:lastModifiedBy>mberkeley</cp:lastModifiedBy>
  <cp:revision>2</cp:revision>
  <dcterms:created xsi:type="dcterms:W3CDTF">2019-03-26T10:59:00Z</dcterms:created>
  <dcterms:modified xsi:type="dcterms:W3CDTF">2019-03-26T10:59:00Z</dcterms:modified>
</cp:coreProperties>
</file>