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AC70" w14:textId="77777777" w:rsidR="008A575E" w:rsidRPr="00F45E83" w:rsidRDefault="008A575E" w:rsidP="008A575E">
      <w:pPr>
        <w:ind w:hanging="851"/>
        <w:rPr>
          <w:rFonts w:ascii="Arial" w:hAnsi="Arial" w:cs="Arial"/>
          <w:b/>
        </w:rPr>
      </w:pPr>
      <w:r w:rsidRPr="00F45E83">
        <w:rPr>
          <w:rFonts w:ascii="Arial" w:hAnsi="Arial" w:cs="Arial"/>
          <w:b/>
        </w:rPr>
        <w:t xml:space="preserve">UCL HUMAN RESOURCES DIVISION </w:t>
      </w:r>
      <w:r w:rsidRPr="00F45E8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C54A90" wp14:editId="2DCA5CD1">
            <wp:simplePos x="0" y="0"/>
            <wp:positionH relativeFrom="column">
              <wp:posOffset>-704850</wp:posOffset>
            </wp:positionH>
            <wp:positionV relativeFrom="paragraph">
              <wp:posOffset>50165</wp:posOffset>
            </wp:positionV>
            <wp:extent cx="7515225" cy="981075"/>
            <wp:effectExtent l="0" t="0" r="9525" b="952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AFE76" w14:textId="77777777" w:rsidR="008A575E" w:rsidRPr="00F45E83" w:rsidRDefault="008A575E" w:rsidP="008A575E">
      <w:pPr>
        <w:rPr>
          <w:rFonts w:ascii="Arial" w:hAnsi="Arial" w:cs="Arial"/>
        </w:rPr>
      </w:pPr>
      <w:r w:rsidRPr="00F45E83">
        <w:rPr>
          <w:rFonts w:ascii="Arial" w:hAnsi="Arial" w:cs="Arial"/>
        </w:rPr>
        <w:t>Form: PLN(V)</w:t>
      </w:r>
    </w:p>
    <w:p w14:paraId="7200AA10" w14:textId="77777777" w:rsidR="008A575E" w:rsidRPr="00F45E83" w:rsidRDefault="008A575E" w:rsidP="008A575E">
      <w:pPr>
        <w:rPr>
          <w:rFonts w:ascii="Arial" w:hAnsi="Arial" w:cs="Arial"/>
        </w:rPr>
      </w:pPr>
    </w:p>
    <w:p w14:paraId="1E8926AC" w14:textId="77777777" w:rsidR="008A575E" w:rsidRPr="00F45E83" w:rsidRDefault="008A575E" w:rsidP="008A575E">
      <w:pPr>
        <w:rPr>
          <w:rFonts w:ascii="Arial" w:hAnsi="Arial" w:cs="Arial"/>
        </w:rPr>
      </w:pPr>
    </w:p>
    <w:p w14:paraId="0E9D4C76" w14:textId="77777777" w:rsidR="008A575E" w:rsidRPr="00F45E83" w:rsidRDefault="008A575E" w:rsidP="008A575E">
      <w:pPr>
        <w:rPr>
          <w:rFonts w:ascii="Arial" w:hAnsi="Arial" w:cs="Arial"/>
          <w:b/>
          <w:sz w:val="24"/>
          <w:szCs w:val="24"/>
        </w:rPr>
      </w:pPr>
      <w:r w:rsidRPr="00F45E83">
        <w:rPr>
          <w:rFonts w:ascii="Arial" w:hAnsi="Arial" w:cs="Arial"/>
          <w:b/>
          <w:sz w:val="24"/>
          <w:szCs w:val="24"/>
        </w:rPr>
        <w:t>Shared Parental Leave</w:t>
      </w:r>
    </w:p>
    <w:p w14:paraId="438AF248" w14:textId="77777777" w:rsidR="008A575E" w:rsidRPr="00F45E83" w:rsidRDefault="008A575E" w:rsidP="008A575E">
      <w:pPr>
        <w:rPr>
          <w:rFonts w:ascii="Arial" w:hAnsi="Arial" w:cs="Arial"/>
          <w:b/>
          <w:sz w:val="24"/>
          <w:szCs w:val="24"/>
        </w:rPr>
      </w:pPr>
      <w:bookmarkStart w:id="0" w:name="PLNV"/>
      <w:r>
        <w:rPr>
          <w:rFonts w:ascii="Arial" w:hAnsi="Arial" w:cs="Arial"/>
          <w:b/>
          <w:sz w:val="24"/>
          <w:szCs w:val="24"/>
        </w:rPr>
        <w:t xml:space="preserve">Period of Leave </w:t>
      </w:r>
      <w:r w:rsidRPr="00F45E83">
        <w:rPr>
          <w:rFonts w:ascii="Arial" w:hAnsi="Arial" w:cs="Arial"/>
          <w:b/>
          <w:sz w:val="24"/>
          <w:szCs w:val="24"/>
        </w:rPr>
        <w:t>Variation Notice</w:t>
      </w:r>
    </w:p>
    <w:bookmarkEnd w:id="0"/>
    <w:p w14:paraId="447D7C76" w14:textId="77777777" w:rsidR="008A575E" w:rsidRPr="00F45E83" w:rsidRDefault="008A575E" w:rsidP="008A575E">
      <w:pPr>
        <w:rPr>
          <w:rFonts w:ascii="Arial" w:hAnsi="Arial" w:cs="Arial"/>
        </w:rPr>
      </w:pPr>
      <w:r w:rsidRPr="00F45E83">
        <w:rPr>
          <w:rFonts w:ascii="Arial" w:hAnsi="Arial" w:cs="Arial"/>
        </w:rPr>
        <w:t xml:space="preserve">Please complete the details below confirming your intention to take a period of Shared Parental Leave. </w:t>
      </w:r>
    </w:p>
    <w:p w14:paraId="1D1C9F93" w14:textId="77777777" w:rsidR="008A575E" w:rsidRPr="00F45E83" w:rsidRDefault="008A575E" w:rsidP="008A575E">
      <w:pPr>
        <w:rPr>
          <w:rFonts w:ascii="Arial" w:hAnsi="Arial" w:cs="Arial"/>
          <w:b/>
        </w:rPr>
      </w:pPr>
      <w:r w:rsidRPr="00F45E83">
        <w:rPr>
          <w:rFonts w:ascii="Arial" w:hAnsi="Arial" w:cs="Arial"/>
          <w:b/>
        </w:rPr>
        <w:t>UCL Employee Personal Details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8A575E" w:rsidRPr="00F45E83" w14:paraId="2751F8B0" w14:textId="77777777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82AC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Surname:</w:t>
            </w:r>
            <w:r w:rsidRPr="00F45E8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EA22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Forenames:</w:t>
            </w:r>
          </w:p>
        </w:tc>
      </w:tr>
      <w:tr w:rsidR="008A575E" w:rsidRPr="00F45E83" w14:paraId="77D314B8" w14:textId="77777777" w:rsidTr="00A20824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45B7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45CA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</w:tr>
      <w:tr w:rsidR="008A575E" w:rsidRPr="00F45E83" w14:paraId="55D4B0D4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DBD7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UCL Employee Number:</w:t>
            </w:r>
          </w:p>
        </w:tc>
      </w:tr>
      <w:tr w:rsidR="008A575E" w:rsidRPr="00F45E83" w14:paraId="557A2592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9A3E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UCL Department / Division</w:t>
            </w:r>
          </w:p>
        </w:tc>
      </w:tr>
      <w:tr w:rsidR="008A575E" w:rsidRPr="00F45E83" w14:paraId="076BBCB4" w14:textId="77777777" w:rsidTr="00A20824">
        <w:trPr>
          <w:trHeight w:val="45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4534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Line Manager:</w:t>
            </w:r>
          </w:p>
        </w:tc>
      </w:tr>
    </w:tbl>
    <w:p w14:paraId="4B32EC94" w14:textId="77777777" w:rsidR="008A575E" w:rsidRPr="00F45E83" w:rsidRDefault="008A575E" w:rsidP="008A5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F45E83">
        <w:rPr>
          <w:rFonts w:ascii="Arial" w:hAnsi="Arial" w:cs="Arial"/>
          <w:b/>
        </w:rPr>
        <w:t>Confirmation of Entitlement:</w:t>
      </w:r>
    </w:p>
    <w:p w14:paraId="7BAAC387" w14:textId="77777777" w:rsidR="008A575E" w:rsidRPr="00F45E83" w:rsidRDefault="008A575E" w:rsidP="008A575E">
      <w:pPr>
        <w:ind w:left="720"/>
        <w:rPr>
          <w:rFonts w:ascii="Arial" w:hAnsi="Arial" w:cs="Arial"/>
        </w:rPr>
      </w:pPr>
      <w:r w:rsidRPr="00F45E8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783FC" wp14:editId="036F2E05">
                <wp:simplePos x="0" y="0"/>
                <wp:positionH relativeFrom="column">
                  <wp:posOffset>13335</wp:posOffset>
                </wp:positionH>
                <wp:positionV relativeFrom="paragraph">
                  <wp:posOffset>42545</wp:posOffset>
                </wp:positionV>
                <wp:extent cx="161925" cy="152400"/>
                <wp:effectExtent l="13335" t="13970" r="571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E7C0" id="Rectangle 10" o:spid="_x0000_s1026" style="position:absolute;margin-left:1.05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"/>
            </w:pict>
          </mc:Fallback>
        </mc:AlternateContent>
      </w:r>
      <w:r w:rsidRPr="00F45E83">
        <w:rPr>
          <w:rFonts w:ascii="Arial" w:hAnsi="Arial" w:cs="Arial"/>
        </w:rPr>
        <w:t xml:space="preserve">I confirm that </w:t>
      </w:r>
      <w:r>
        <w:rPr>
          <w:rFonts w:ascii="Arial" w:hAnsi="Arial" w:cs="Arial"/>
        </w:rPr>
        <w:t xml:space="preserve">my partner and </w:t>
      </w:r>
      <w:r w:rsidRPr="00F45E83">
        <w:rPr>
          <w:rFonts w:ascii="Arial" w:hAnsi="Arial" w:cs="Arial"/>
        </w:rPr>
        <w:t xml:space="preserve">I continue to be entitled to </w:t>
      </w:r>
      <w:r>
        <w:rPr>
          <w:rFonts w:ascii="Arial" w:hAnsi="Arial" w:cs="Arial"/>
        </w:rPr>
        <w:t xml:space="preserve">take </w:t>
      </w:r>
      <w:r w:rsidRPr="00F45E83">
        <w:rPr>
          <w:rFonts w:ascii="Arial" w:hAnsi="Arial" w:cs="Arial"/>
        </w:rPr>
        <w:t>shared parental</w:t>
      </w:r>
      <w:r>
        <w:rPr>
          <w:rFonts w:ascii="Arial" w:hAnsi="Arial" w:cs="Arial"/>
        </w:rPr>
        <w:t xml:space="preserve"> leave, as previously declared.</w:t>
      </w:r>
    </w:p>
    <w:p w14:paraId="611C031C" w14:textId="77777777" w:rsidR="008F0B9A" w:rsidRPr="008F0B9A" w:rsidRDefault="008F0B9A" w:rsidP="008A575E">
      <w:pPr>
        <w:rPr>
          <w:rFonts w:ascii="Arial" w:hAnsi="Arial" w:cs="Arial"/>
          <w:b/>
        </w:rPr>
      </w:pPr>
      <w:r w:rsidRPr="008F0B9A">
        <w:rPr>
          <w:rFonts w:ascii="Arial" w:hAnsi="Arial" w:cs="Arial"/>
          <w:b/>
        </w:rPr>
        <w:t>Requested variation to shared parental leave:</w:t>
      </w:r>
    </w:p>
    <w:p w14:paraId="0AB026C3" w14:textId="77777777" w:rsidR="008F0B9A" w:rsidRDefault="008F0B9A" w:rsidP="008A575E">
      <w:pPr>
        <w:rPr>
          <w:rFonts w:ascii="Arial" w:hAnsi="Arial" w:cs="Arial"/>
        </w:rPr>
      </w:pPr>
      <w:r>
        <w:rPr>
          <w:rFonts w:ascii="Arial" w:hAnsi="Arial" w:cs="Arial"/>
        </w:rPr>
        <w:t>Please note to change any period of leave, 8 weeks of notification must be given.</w:t>
      </w:r>
    </w:p>
    <w:p w14:paraId="22CBB54C" w14:textId="77777777" w:rsidR="008F0B9A" w:rsidRDefault="008F0B9A" w:rsidP="008A575E">
      <w:pPr>
        <w:rPr>
          <w:rFonts w:ascii="Arial" w:hAnsi="Arial" w:cs="Arial"/>
        </w:rPr>
      </w:pPr>
      <w:r>
        <w:rPr>
          <w:rFonts w:ascii="Arial" w:hAnsi="Arial" w:cs="Arial"/>
        </w:rPr>
        <w:t>By submitting this var</w:t>
      </w:r>
      <w:r w:rsidR="00152CB2">
        <w:rPr>
          <w:rFonts w:ascii="Arial" w:hAnsi="Arial" w:cs="Arial"/>
        </w:rPr>
        <w:t>iation request, you will forfeit</w:t>
      </w:r>
      <w:r>
        <w:rPr>
          <w:rFonts w:ascii="Arial" w:hAnsi="Arial" w:cs="Arial"/>
        </w:rPr>
        <w:t xml:space="preserve"> any right to enhanced pay and will receive only statutory pay.</w:t>
      </w:r>
    </w:p>
    <w:p w14:paraId="7BF6EFC2" w14:textId="77777777" w:rsidR="008A575E" w:rsidRPr="00F45E83" w:rsidRDefault="008A575E" w:rsidP="008A575E">
      <w:pPr>
        <w:rPr>
          <w:rFonts w:ascii="Arial" w:hAnsi="Arial" w:cs="Arial"/>
        </w:rPr>
      </w:pPr>
      <w:r w:rsidRPr="00F45E83">
        <w:rPr>
          <w:rFonts w:ascii="Arial" w:hAnsi="Arial" w:cs="Arial"/>
        </w:rPr>
        <w:t>I intend to vary my period of Shared Parental Leave</w:t>
      </w:r>
      <w:r>
        <w:rPr>
          <w:rFonts w:ascii="Arial" w:hAnsi="Arial" w:cs="Arial"/>
        </w:rPr>
        <w:t xml:space="preserve"> and to take it</w:t>
      </w:r>
      <w:r w:rsidRPr="00F45E83">
        <w:rPr>
          <w:rFonts w:ascii="Arial" w:hAnsi="Arial" w:cs="Arial"/>
        </w:rPr>
        <w:t xml:space="preserve"> as follows: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2981"/>
        <w:gridCol w:w="1239"/>
        <w:gridCol w:w="1333"/>
      </w:tblGrid>
      <w:tr w:rsidR="008A575E" w:rsidRPr="00F45E83" w14:paraId="41596036" w14:textId="77777777" w:rsidTr="00A20824">
        <w:trPr>
          <w:trHeight w:val="43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CCC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29C0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63D8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No of weeks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F0B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Running total of weeks</w:t>
            </w:r>
          </w:p>
        </w:tc>
      </w:tr>
      <w:tr w:rsidR="008A575E" w:rsidRPr="00F45E83" w14:paraId="1F2D5758" w14:textId="77777777" w:rsidTr="00A20824">
        <w:trPr>
          <w:trHeight w:val="43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E1F1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AAB9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2AE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791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A575E" w:rsidRPr="00F45E83" w14:paraId="13A3CE89" w14:textId="77777777" w:rsidTr="00A20824">
        <w:trPr>
          <w:trHeight w:val="4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9380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68BF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9A8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CCCF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A575E" w:rsidRPr="00F45E83" w14:paraId="26113694" w14:textId="77777777" w:rsidTr="00A20824">
        <w:trPr>
          <w:trHeight w:val="42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0D21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56AB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DA5B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8ED5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A575E" w:rsidRPr="00F45E83" w14:paraId="49F7EBFA" w14:textId="77777777" w:rsidTr="00A20824">
        <w:trPr>
          <w:trHeight w:val="41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A441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Intended final date of return to work: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F50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08B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724BA99" w14:textId="77777777" w:rsidR="008A575E" w:rsidRPr="00F45E83" w:rsidRDefault="008A575E" w:rsidP="008A575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F45E83">
        <w:rPr>
          <w:rFonts w:ascii="Arial" w:hAnsi="Arial" w:cs="Arial"/>
        </w:rPr>
        <w:t>My partner will be taking s</w:t>
      </w:r>
      <w:r>
        <w:rPr>
          <w:rFonts w:ascii="Arial" w:hAnsi="Arial" w:cs="Arial"/>
        </w:rPr>
        <w:t>hared parental leave as follows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63"/>
        <w:gridCol w:w="2981"/>
        <w:gridCol w:w="1239"/>
        <w:gridCol w:w="1333"/>
      </w:tblGrid>
      <w:tr w:rsidR="008A575E" w:rsidRPr="00F45E83" w14:paraId="4382D8E1" w14:textId="77777777" w:rsidTr="00A20824">
        <w:trPr>
          <w:trHeight w:val="43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52F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19B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6F80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No of weeks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8A8B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Running total of weeks</w:t>
            </w:r>
          </w:p>
        </w:tc>
      </w:tr>
      <w:tr w:rsidR="008A575E" w:rsidRPr="00F45E83" w14:paraId="1C73C7F5" w14:textId="77777777" w:rsidTr="00A20824">
        <w:trPr>
          <w:trHeight w:val="43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F62D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C5EF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466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6FA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A575E" w:rsidRPr="00F45E83" w14:paraId="5AFA02CF" w14:textId="77777777" w:rsidTr="00A20824">
        <w:trPr>
          <w:trHeight w:val="4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D241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CFB2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F76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2CDE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A575E" w:rsidRPr="00F45E83" w14:paraId="2215B04B" w14:textId="77777777" w:rsidTr="00A20824">
        <w:trPr>
          <w:trHeight w:val="422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A7F3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Start date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EC91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End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67F8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126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3518FDA5" w14:textId="77777777" w:rsidR="008A575E" w:rsidRPr="00F45E83" w:rsidRDefault="008A575E" w:rsidP="008A5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F45E83">
        <w:rPr>
          <w:rFonts w:ascii="Arial" w:hAnsi="Arial" w:cs="Arial"/>
          <w:b/>
        </w:rPr>
        <w:t>Details:</w:t>
      </w:r>
    </w:p>
    <w:p w14:paraId="1AC778F6" w14:textId="77777777" w:rsidR="008A575E" w:rsidRPr="00F45E83" w:rsidRDefault="008A575E" w:rsidP="008A575E">
      <w:pPr>
        <w:rPr>
          <w:rFonts w:ascii="Arial" w:hAnsi="Arial" w:cs="Arial"/>
        </w:rPr>
      </w:pPr>
      <w:r w:rsidRPr="00F45E83">
        <w:rPr>
          <w:rFonts w:ascii="Arial" w:hAnsi="Arial" w:cs="Arial"/>
        </w:rPr>
        <w:t xml:space="preserve">Please provide any additional details in relation to your shared parental leave, including </w:t>
      </w:r>
      <w:r>
        <w:rPr>
          <w:rFonts w:ascii="Arial" w:hAnsi="Arial" w:cs="Arial"/>
        </w:rPr>
        <w:t xml:space="preserve">the </w:t>
      </w:r>
      <w:r w:rsidRPr="00F45E83">
        <w:rPr>
          <w:rFonts w:ascii="Arial" w:hAnsi="Arial" w:cs="Arial"/>
        </w:rPr>
        <w:t>sharing of pay if, for example, you are taking leave at the same time: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8A575E" w:rsidRPr="00F45E83" w14:paraId="2CC6157C" w14:textId="77777777" w:rsidTr="00A20824">
        <w:trPr>
          <w:trHeight w:val="295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CEC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632F151" w14:textId="77777777" w:rsidR="008A575E" w:rsidRPr="00F45E83" w:rsidRDefault="008A575E" w:rsidP="008A5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F45E83">
        <w:rPr>
          <w:rFonts w:ascii="Arial" w:hAnsi="Arial" w:cs="Arial"/>
          <w:b/>
        </w:rPr>
        <w:t>Declaration: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575E" w:rsidRPr="00F45E83" w14:paraId="2FCAD9B7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7DE7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Employee Signature:</w:t>
            </w:r>
            <w:r w:rsidRPr="00F45E8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A575E" w:rsidRPr="00F45E83" w14:paraId="20F15D79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04F" w14:textId="77777777" w:rsidR="008A575E" w:rsidRPr="00F45E83" w:rsidRDefault="008A575E" w:rsidP="00A208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sz w:val="22"/>
                <w:szCs w:val="22"/>
              </w:rPr>
              <w:t>Dated:</w:t>
            </w:r>
          </w:p>
        </w:tc>
      </w:tr>
    </w:tbl>
    <w:p w14:paraId="669BBC54" w14:textId="77777777" w:rsidR="008A575E" w:rsidRPr="00F45E83" w:rsidRDefault="008A575E" w:rsidP="008A5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F45E83">
        <w:rPr>
          <w:rFonts w:ascii="Arial" w:hAnsi="Arial" w:cs="Arial"/>
          <w:b/>
        </w:rPr>
        <w:t xml:space="preserve">Received and approved: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575E" w:rsidRPr="00F45E83" w14:paraId="098BEF68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C664" w14:textId="77777777" w:rsidR="008A575E" w:rsidRPr="00F45E83" w:rsidRDefault="008A575E" w:rsidP="00A2082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  <w:r w:rsidRPr="00F45E8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A575E" w:rsidRPr="00F45E83" w14:paraId="442EFC8C" w14:textId="77777777" w:rsidTr="00A20824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CAC" w14:textId="77777777" w:rsidR="008A575E" w:rsidRPr="00F45E83" w:rsidRDefault="008A575E" w:rsidP="00A2082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45E83">
              <w:rPr>
                <w:rFonts w:ascii="Arial" w:hAnsi="Arial" w:cs="Arial"/>
                <w:b/>
                <w:sz w:val="22"/>
                <w:szCs w:val="22"/>
              </w:rPr>
              <w:t>Dated:</w:t>
            </w:r>
          </w:p>
        </w:tc>
      </w:tr>
    </w:tbl>
    <w:p w14:paraId="599B6D6F" w14:textId="68DE971F" w:rsidR="008A575E" w:rsidRDefault="008A575E" w:rsidP="008A575E">
      <w:pPr>
        <w:pBdr>
          <w:bottom w:val="single" w:sz="12" w:space="1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  <w:r w:rsidR="008F0B9A">
        <w:rPr>
          <w:rFonts w:ascii="Arial" w:hAnsi="Arial" w:cs="Arial"/>
          <w:b/>
          <w:i/>
        </w:rPr>
        <w:t>Please forward a copy to your Departmental Manager/Administrator and pass to</w:t>
      </w:r>
      <w:r w:rsidR="00F044FB">
        <w:rPr>
          <w:rFonts w:ascii="Arial" w:hAnsi="Arial" w:cs="Arial"/>
          <w:b/>
          <w:i/>
        </w:rPr>
        <w:t xml:space="preserve"> </w:t>
      </w:r>
      <w:hyperlink r:id="rId5" w:history="1">
        <w:r w:rsidR="00F044FB" w:rsidRPr="00F044FB">
          <w:rPr>
            <w:rStyle w:val="Hyperlink"/>
            <w:rFonts w:ascii="Arial" w:hAnsi="Arial" w:cs="Arial"/>
            <w:b/>
            <w:i/>
          </w:rPr>
          <w:t>HR Services</w:t>
        </w:r>
      </w:hyperlink>
      <w:r w:rsidR="008F0B9A">
        <w:rPr>
          <w:rFonts w:ascii="Arial" w:hAnsi="Arial" w:cs="Arial"/>
          <w:b/>
          <w:i/>
        </w:rPr>
        <w:t xml:space="preserve"> promptly. </w:t>
      </w:r>
    </w:p>
    <w:p w14:paraId="3AC22EB7" w14:textId="77777777" w:rsidR="008F0B9A" w:rsidRDefault="008F0B9A" w:rsidP="008A575E">
      <w:pPr>
        <w:pBdr>
          <w:bottom w:val="single" w:sz="12" w:space="1" w:color="auto"/>
        </w:pBdr>
        <w:rPr>
          <w:rFonts w:ascii="Arial" w:hAnsi="Arial" w:cs="Arial"/>
          <w:b/>
          <w:i/>
        </w:rPr>
      </w:pPr>
    </w:p>
    <w:p w14:paraId="4686F1D4" w14:textId="77777777" w:rsidR="008A575E" w:rsidRDefault="008A575E" w:rsidP="008A575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  <w:t>Employment Contracts Administration Team</w:t>
      </w:r>
    </w:p>
    <w:p w14:paraId="41F83991" w14:textId="77777777" w:rsidR="007C5632" w:rsidRPr="008A575E" w:rsidRDefault="00E62BD2">
      <w:pPr>
        <w:rPr>
          <w:rFonts w:ascii="Arial" w:hAnsi="Arial" w:cs="Arial"/>
          <w:b/>
          <w:i/>
        </w:rPr>
      </w:pPr>
    </w:p>
    <w:sectPr w:rsidR="007C5632" w:rsidRPr="008A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5E"/>
    <w:rsid w:val="00152CB2"/>
    <w:rsid w:val="001D5AEB"/>
    <w:rsid w:val="008A575E"/>
    <w:rsid w:val="008F0B9A"/>
    <w:rsid w:val="00BC4592"/>
    <w:rsid w:val="00E62BD2"/>
    <w:rsid w:val="00F0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9CE7"/>
  <w15:docId w15:val="{54FDAE13-C02D-43F0-8EC8-FEE1787D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4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+HR.Services.SupportQueue%20%3chr.services@ucl.ac.uk%3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ucyzmjh</dc:creator>
  <cp:keywords/>
  <dc:description/>
  <cp:lastModifiedBy>Shelley McPherson</cp:lastModifiedBy>
  <cp:revision>2</cp:revision>
  <dcterms:created xsi:type="dcterms:W3CDTF">2022-04-21T11:24:00Z</dcterms:created>
  <dcterms:modified xsi:type="dcterms:W3CDTF">2022-04-21T11:24:00Z</dcterms:modified>
</cp:coreProperties>
</file>