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2CB7" w14:textId="77777777" w:rsidR="002032F6" w:rsidRDefault="002032F6" w:rsidP="002032F6">
      <w:r>
        <w:t xml:space="preserve">Purpose of the role </w:t>
      </w:r>
    </w:p>
    <w:p w14:paraId="64223B59" w14:textId="0997E3E3" w:rsidR="002032F6" w:rsidRDefault="002005BF" w:rsidP="002032F6">
      <w:r>
        <w:t>The aim of the role of d</w:t>
      </w:r>
      <w:r w:rsidR="002032F6">
        <w:t xml:space="preserve">ignity </w:t>
      </w:r>
      <w:r>
        <w:t>a</w:t>
      </w:r>
      <w:r w:rsidR="002032F6">
        <w:t>dvisor</w:t>
      </w:r>
      <w:r>
        <w:t>s</w:t>
      </w:r>
      <w:r w:rsidR="002032F6">
        <w:t xml:space="preserve"> is to facilitate informal resolution in harassment and bullying in line with UCL's </w:t>
      </w:r>
      <w:r>
        <w:t>Prevention of Bullying, Harassment and Sexual Misconduct Policy</w:t>
      </w:r>
      <w:r w:rsidR="002032F6">
        <w:t xml:space="preserve">. Advisors are provided with extensive training which will covers the law in relation </w:t>
      </w:r>
      <w:r>
        <w:t>to harassment, UCL's policies</w:t>
      </w:r>
      <w:r w:rsidR="002032F6">
        <w:t xml:space="preserve"> and the ski</w:t>
      </w:r>
      <w:r>
        <w:t>lls required for their role. A d</w:t>
      </w:r>
      <w:r w:rsidR="002032F6">
        <w:t xml:space="preserve">ignity </w:t>
      </w:r>
      <w:r>
        <w:t xml:space="preserve">advisors </w:t>
      </w:r>
      <w:r w:rsidR="002032F6">
        <w:t xml:space="preserve">network has been established and meets once a term to facilitate mutual support and the sharing of experience. The network and meetings are co-ordinated by the </w:t>
      </w:r>
      <w:r>
        <w:t xml:space="preserve">Equality, Diversity and Inclusion Team. </w:t>
      </w:r>
      <w:r w:rsidR="002032F6">
        <w:t xml:space="preserve"> </w:t>
      </w:r>
    </w:p>
    <w:p w14:paraId="104BC17E" w14:textId="77777777" w:rsidR="002032F6" w:rsidRDefault="002032F6" w:rsidP="002032F6"/>
    <w:p w14:paraId="454AB16D" w14:textId="77777777" w:rsidR="002032F6" w:rsidRDefault="002032F6" w:rsidP="002032F6">
      <w:r>
        <w:t>Main elements of the role</w:t>
      </w:r>
    </w:p>
    <w:p w14:paraId="5D857458" w14:textId="41C9BE00" w:rsidR="002032F6" w:rsidRDefault="002032F6" w:rsidP="002032F6">
      <w:pPr>
        <w:pStyle w:val="ListParagraph"/>
        <w:numPr>
          <w:ilvl w:val="0"/>
          <w:numId w:val="1"/>
        </w:numPr>
      </w:pPr>
      <w:r>
        <w:t>To</w:t>
      </w:r>
      <w:r w:rsidR="002005BF">
        <w:t xml:space="preserve"> actively listen to members of the UCL community </w:t>
      </w:r>
      <w:r>
        <w:t>who believe they are being</w:t>
      </w:r>
      <w:r w:rsidR="0018598E">
        <w:t xml:space="preserve"> bullied or</w:t>
      </w:r>
      <w:r>
        <w:t xml:space="preserve"> harassed, to clarify the options open to them and to assist them in resolving the matter informally where possible. The service is not open to temporary workers and contractors, who should alert their </w:t>
      </w:r>
      <w:r w:rsidR="00AA4639">
        <w:t xml:space="preserve">HR contacts </w:t>
      </w:r>
      <w:r>
        <w:t xml:space="preserve">of any harassment and bullying in the first instance. </w:t>
      </w:r>
    </w:p>
    <w:p w14:paraId="525D449E" w14:textId="59A4A015" w:rsidR="002032F6" w:rsidRDefault="002032F6" w:rsidP="00DB001C">
      <w:pPr>
        <w:pStyle w:val="ListParagraph"/>
        <w:numPr>
          <w:ilvl w:val="0"/>
          <w:numId w:val="1"/>
        </w:numPr>
      </w:pPr>
      <w:r>
        <w:t xml:space="preserve">Where requested, to support individuals throughout the resolution of their concerns at an informal level. This may include discussing with the individual what they may wish to say or write to the person who they consider has harassed or bullied them; where appropriate, accompanying the individual to speak to the alleged harasser or accompanying the individual to seek guidance from a senior manager. This list is not exhaustive, and emphasises empowering and supporting the individual rather than representation or advocacy. </w:t>
      </w:r>
      <w:r w:rsidR="00DB001C">
        <w:t>However, i</w:t>
      </w:r>
      <w:r w:rsidR="002005BF">
        <w:t>t is not appropriate for dignity advisors</w:t>
      </w:r>
      <w:r>
        <w:t xml:space="preserve"> to represent or accompany individuals at any formal stage of the process. </w:t>
      </w:r>
    </w:p>
    <w:p w14:paraId="5F1E53E3" w14:textId="48BFA7C9" w:rsidR="002032F6" w:rsidRDefault="002032F6" w:rsidP="002032F6">
      <w:pPr>
        <w:pStyle w:val="ListParagraph"/>
        <w:numPr>
          <w:ilvl w:val="0"/>
          <w:numId w:val="1"/>
        </w:numPr>
      </w:pPr>
      <w:r>
        <w:t xml:space="preserve">To act as 'buddy' to new </w:t>
      </w:r>
      <w:r w:rsidR="002005BF">
        <w:t>dignity advisors</w:t>
      </w:r>
      <w:r>
        <w:t xml:space="preserve"> for the purposes of mutual support, to act as a sounding board and for troubleshooting solutions to difficult situations. </w:t>
      </w:r>
    </w:p>
    <w:p w14:paraId="29851A49" w14:textId="5ED17C8C" w:rsidR="002032F6" w:rsidRDefault="002032F6" w:rsidP="002032F6">
      <w:pPr>
        <w:pStyle w:val="ListParagraph"/>
        <w:numPr>
          <w:ilvl w:val="0"/>
          <w:numId w:val="1"/>
        </w:numPr>
      </w:pPr>
      <w:r>
        <w:t xml:space="preserve">To contribute, where possible, to UCL-wide initiatives aimed at combating </w:t>
      </w:r>
      <w:r w:rsidR="00AA4639">
        <w:t xml:space="preserve">problem behaviours and changing cultures. </w:t>
      </w:r>
    </w:p>
    <w:p w14:paraId="724E2ECB" w14:textId="0FD45626" w:rsidR="002032F6" w:rsidRDefault="002032F6" w:rsidP="002032F6">
      <w:pPr>
        <w:pStyle w:val="ListParagraph"/>
        <w:numPr>
          <w:ilvl w:val="0"/>
          <w:numId w:val="1"/>
        </w:numPr>
      </w:pPr>
      <w:r>
        <w:t xml:space="preserve">To deal with all cases with the utmost confidentiality except in cases where there is an unacceptable risk of harm to a member of staff, student or UCL. </w:t>
      </w:r>
      <w:r w:rsidR="001A26C1">
        <w:t>Dignity advisor</w:t>
      </w:r>
      <w:r>
        <w:t xml:space="preserve">s can speak to the </w:t>
      </w:r>
      <w:r w:rsidR="001A26C1">
        <w:t>equality, diversity and inclusion team member leading the dignity network</w:t>
      </w:r>
      <w:r>
        <w:t xml:space="preserve"> </w:t>
      </w:r>
      <w:r w:rsidR="001A26C1">
        <w:t xml:space="preserve">as they will </w:t>
      </w:r>
      <w:r>
        <w:t xml:space="preserve">acts in a supervisory role to </w:t>
      </w:r>
      <w:r w:rsidR="001A26C1">
        <w:t>dignity advisors providing</w:t>
      </w:r>
      <w:r>
        <w:t xml:space="preserve"> 1:1 meetings </w:t>
      </w:r>
      <w:r w:rsidR="001A26C1">
        <w:t xml:space="preserve">if needed. </w:t>
      </w:r>
      <w:r>
        <w:t xml:space="preserve"> </w:t>
      </w:r>
    </w:p>
    <w:p w14:paraId="3357FA28" w14:textId="21704196" w:rsidR="00AA4639" w:rsidRDefault="00AA4639" w:rsidP="002032F6">
      <w:pPr>
        <w:pStyle w:val="ListParagraph"/>
        <w:numPr>
          <w:ilvl w:val="0"/>
          <w:numId w:val="1"/>
        </w:numPr>
      </w:pPr>
      <w:r>
        <w:t xml:space="preserve">To access assigned cases through the UCL Report + Support online </w:t>
      </w:r>
      <w:proofErr w:type="spellStart"/>
      <w:r>
        <w:t>plaform</w:t>
      </w:r>
      <w:proofErr w:type="spellEnd"/>
      <w:r>
        <w:t>.</w:t>
      </w:r>
    </w:p>
    <w:p w14:paraId="3C661E81" w14:textId="738AEAA0" w:rsidR="002032F6" w:rsidRDefault="002032F6" w:rsidP="002032F6">
      <w:pPr>
        <w:pStyle w:val="ListParagraph"/>
        <w:numPr>
          <w:ilvl w:val="0"/>
          <w:numId w:val="1"/>
        </w:numPr>
      </w:pPr>
      <w:r>
        <w:t>To maintain summary records of any action taken in relation to cases and to store them in conditions of strict confidence in keeping with Data Protection principles</w:t>
      </w:r>
      <w:r w:rsidR="001E5640">
        <w:t xml:space="preserve"> and the General Data Protection Regulation</w:t>
      </w:r>
      <w:r>
        <w:t xml:space="preserve">. </w:t>
      </w:r>
    </w:p>
    <w:p w14:paraId="34ACFEF9" w14:textId="0B1C59CA" w:rsidR="002032F6" w:rsidRDefault="002032F6" w:rsidP="002032F6">
      <w:pPr>
        <w:pStyle w:val="ListParagraph"/>
        <w:numPr>
          <w:ilvl w:val="0"/>
          <w:numId w:val="1"/>
        </w:numPr>
      </w:pPr>
      <w:r>
        <w:t>To s</w:t>
      </w:r>
      <w:r w:rsidR="00AA4639">
        <w:t xml:space="preserve">upport the annual monitoring and gathering of insights related to </w:t>
      </w:r>
      <w:r>
        <w:t>the number</w:t>
      </w:r>
      <w:r w:rsidR="00AA4639">
        <w:t xml:space="preserve"> and type</w:t>
      </w:r>
      <w:r>
        <w:t xml:space="preserve"> of cases</w:t>
      </w:r>
      <w:r w:rsidR="00AA4639">
        <w:t xml:space="preserve">, </w:t>
      </w:r>
      <w:r>
        <w:t>what advice/support was given and whet</w:t>
      </w:r>
      <w:r w:rsidR="00AA4639">
        <w:t>her the situation was resolved.</w:t>
      </w:r>
    </w:p>
    <w:p w14:paraId="6BBE7491" w14:textId="5E1BF8B3" w:rsidR="002032F6" w:rsidRDefault="002032F6" w:rsidP="002032F6">
      <w:pPr>
        <w:pStyle w:val="ListParagraph"/>
        <w:numPr>
          <w:ilvl w:val="0"/>
          <w:numId w:val="1"/>
        </w:numPr>
      </w:pPr>
      <w:r>
        <w:t>To re</w:t>
      </w:r>
      <w:r w:rsidR="00AA4639">
        <w:t>fer individuals onto another dignity advisors</w:t>
      </w:r>
      <w:r>
        <w:t xml:space="preserve"> where necessary - e.g. due to time or other commitments, conflicts of interest - or to other support systems as appropriate. </w:t>
      </w:r>
    </w:p>
    <w:p w14:paraId="048ABDEA" w14:textId="6A90DF32" w:rsidR="002032F6" w:rsidRDefault="002032F6" w:rsidP="002032F6">
      <w:pPr>
        <w:pStyle w:val="ListParagraph"/>
        <w:numPr>
          <w:ilvl w:val="0"/>
          <w:numId w:val="1"/>
        </w:numPr>
      </w:pPr>
      <w:r>
        <w:t xml:space="preserve">To attend </w:t>
      </w:r>
      <w:r w:rsidR="00DB001C">
        <w:t>re</w:t>
      </w:r>
      <w:r>
        <w:t xml:space="preserve"> training in relation to the role and to participate in the regular sharing of experience and good practice in order to develop relevant skills and expertise. </w:t>
      </w:r>
    </w:p>
    <w:p w14:paraId="59A46863" w14:textId="77777777" w:rsidR="002032F6" w:rsidRDefault="002032F6" w:rsidP="002032F6"/>
    <w:p w14:paraId="13458884" w14:textId="77777777" w:rsidR="002032F6" w:rsidRDefault="002032F6" w:rsidP="002032F6"/>
    <w:p w14:paraId="6D92EEAA" w14:textId="52CF7AD9" w:rsidR="002032F6" w:rsidRDefault="002032F6" w:rsidP="002032F6"/>
    <w:p w14:paraId="7CA8B011" w14:textId="77777777" w:rsidR="00AA4639" w:rsidRDefault="00AA4639" w:rsidP="002032F6"/>
    <w:p w14:paraId="38DAF13C" w14:textId="77777777" w:rsidR="002032F6" w:rsidRDefault="002032F6" w:rsidP="002032F6">
      <w:r>
        <w:lastRenderedPageBreak/>
        <w:t xml:space="preserve">Person Specification </w:t>
      </w:r>
    </w:p>
    <w:p w14:paraId="42655FD7" w14:textId="77777777" w:rsidR="002032F6" w:rsidRDefault="002032F6" w:rsidP="002032F6">
      <w:pPr>
        <w:pStyle w:val="ListParagraph"/>
        <w:numPr>
          <w:ilvl w:val="0"/>
          <w:numId w:val="2"/>
        </w:numPr>
      </w:pPr>
      <w:r>
        <w:t xml:space="preserve">No particular seniority, status, educational, or professional qualifications are required. </w:t>
      </w:r>
    </w:p>
    <w:p w14:paraId="461A9B2A" w14:textId="1A193E81" w:rsidR="002032F6" w:rsidRDefault="00AA4639" w:rsidP="002032F6">
      <w:pPr>
        <w:pStyle w:val="ListParagraph"/>
        <w:numPr>
          <w:ilvl w:val="0"/>
          <w:numId w:val="2"/>
        </w:numPr>
      </w:pPr>
      <w:r>
        <w:t>A clear commitment to equity</w:t>
      </w:r>
      <w:r w:rsidR="0018598E">
        <w:t xml:space="preserve">, </w:t>
      </w:r>
      <w:r w:rsidR="002032F6">
        <w:t>diversity</w:t>
      </w:r>
      <w:r w:rsidR="0018598E">
        <w:t xml:space="preserve"> and inclusion</w:t>
      </w:r>
      <w:r w:rsidR="009229F5">
        <w:t>.</w:t>
      </w:r>
    </w:p>
    <w:p w14:paraId="05BF6EDB" w14:textId="39E7375E" w:rsidR="002032F6" w:rsidRDefault="002032F6" w:rsidP="002032F6">
      <w:pPr>
        <w:pStyle w:val="ListParagraph"/>
        <w:numPr>
          <w:ilvl w:val="0"/>
          <w:numId w:val="2"/>
        </w:numPr>
      </w:pPr>
      <w:r>
        <w:t xml:space="preserve">An understanding of the nature of harassment and bullying and the </w:t>
      </w:r>
      <w:r w:rsidR="00007E94">
        <w:t xml:space="preserve">impact this may have on </w:t>
      </w:r>
      <w:r w:rsidR="00AA4639">
        <w:t>someone’s ability to work, study or live at UCL.</w:t>
      </w:r>
    </w:p>
    <w:p w14:paraId="1C0C7DCF" w14:textId="557FA80A" w:rsidR="002032F6" w:rsidRDefault="002032F6" w:rsidP="002032F6">
      <w:pPr>
        <w:pStyle w:val="ListParagraph"/>
        <w:numPr>
          <w:ilvl w:val="0"/>
          <w:numId w:val="2"/>
        </w:numPr>
      </w:pPr>
      <w:r>
        <w:t>The courage, confidence and empathy to</w:t>
      </w:r>
      <w:r w:rsidR="009229F5">
        <w:t xml:space="preserve"> provide </w:t>
      </w:r>
      <w:r w:rsidR="00EF0BB4">
        <w:t>support</w:t>
      </w:r>
      <w:r w:rsidR="009229F5">
        <w:t xml:space="preserve"> for people</w:t>
      </w:r>
      <w:r>
        <w:t xml:space="preserve"> in difficult situations</w:t>
      </w:r>
      <w:r w:rsidR="009229F5">
        <w:t>.</w:t>
      </w:r>
      <w:r>
        <w:t xml:space="preserve"> </w:t>
      </w:r>
    </w:p>
    <w:p w14:paraId="26433529" w14:textId="620C9CEE" w:rsidR="002032F6" w:rsidRDefault="0018598E" w:rsidP="002032F6">
      <w:pPr>
        <w:pStyle w:val="ListParagraph"/>
        <w:numPr>
          <w:ilvl w:val="0"/>
          <w:numId w:val="2"/>
        </w:numPr>
      </w:pPr>
      <w:r>
        <w:t>W</w:t>
      </w:r>
      <w:r w:rsidR="002032F6">
        <w:t>ell-developed interpersonal and active listening skills and an approachable</w:t>
      </w:r>
      <w:r>
        <w:t xml:space="preserve"> and non-judgemental</w:t>
      </w:r>
      <w:r w:rsidR="002032F6">
        <w:t xml:space="preserve"> style</w:t>
      </w:r>
      <w:r w:rsidR="00007E94">
        <w:t xml:space="preserve"> to conflict resolution.</w:t>
      </w:r>
      <w:r w:rsidR="002032F6">
        <w:t xml:space="preserve"> </w:t>
      </w:r>
    </w:p>
    <w:p w14:paraId="7B5B19E4" w14:textId="77777777" w:rsidR="002032F6" w:rsidRDefault="002032F6" w:rsidP="002032F6">
      <w:pPr>
        <w:pStyle w:val="ListParagraph"/>
        <w:numPr>
          <w:ilvl w:val="0"/>
          <w:numId w:val="2"/>
        </w:numPr>
      </w:pPr>
      <w:r>
        <w:t xml:space="preserve">The ability to advise colleagues in an unbiased way. </w:t>
      </w:r>
    </w:p>
    <w:p w14:paraId="70FD4247" w14:textId="03AC3634" w:rsidR="002032F6" w:rsidRDefault="002032F6" w:rsidP="002032F6">
      <w:pPr>
        <w:pStyle w:val="ListParagraph"/>
        <w:numPr>
          <w:ilvl w:val="0"/>
          <w:numId w:val="2"/>
        </w:numPr>
      </w:pPr>
      <w:r>
        <w:t>Communication skills that will enable effective communication with</w:t>
      </w:r>
      <w:r w:rsidR="009229F5">
        <w:t xml:space="preserve"> people</w:t>
      </w:r>
      <w:r>
        <w:t xml:space="preserve"> from a wide range of backgrounds and at all levels across UCL. </w:t>
      </w:r>
    </w:p>
    <w:p w14:paraId="3EE480C6" w14:textId="77777777" w:rsidR="002032F6" w:rsidRDefault="002032F6" w:rsidP="002032F6">
      <w:pPr>
        <w:pStyle w:val="ListParagraph"/>
        <w:numPr>
          <w:ilvl w:val="0"/>
          <w:numId w:val="2"/>
        </w:numPr>
      </w:pPr>
      <w:r>
        <w:t xml:space="preserve">The ability to treat all disclosures in a confidential and sensitive manner. </w:t>
      </w:r>
    </w:p>
    <w:p w14:paraId="42AEA476" w14:textId="136EE670" w:rsidR="00007E94" w:rsidRDefault="00007E94" w:rsidP="002032F6">
      <w:pPr>
        <w:pStyle w:val="ListParagraph"/>
        <w:numPr>
          <w:ilvl w:val="0"/>
          <w:numId w:val="2"/>
        </w:numPr>
      </w:pPr>
      <w:r>
        <w:t xml:space="preserve">To inform </w:t>
      </w:r>
      <w:r w:rsidR="009229F5">
        <w:t>people</w:t>
      </w:r>
      <w:r>
        <w:t xml:space="preserve"> of their options and empower them to make informed decisions</w:t>
      </w:r>
    </w:p>
    <w:p w14:paraId="5F2D03D2" w14:textId="77777777" w:rsidR="002032F6" w:rsidRDefault="002032F6" w:rsidP="002032F6"/>
    <w:p w14:paraId="5CF86B99" w14:textId="77777777" w:rsidR="002032F6" w:rsidRDefault="002032F6" w:rsidP="002032F6">
      <w:r>
        <w:t xml:space="preserve">Benefits of the role </w:t>
      </w:r>
    </w:p>
    <w:p w14:paraId="4144C465" w14:textId="7E2D4A20" w:rsidR="006B605E" w:rsidRDefault="002032F6" w:rsidP="002032F6">
      <w:r>
        <w:t xml:space="preserve">The role is voluntary and there is no remuneration for these duties. However, UCL greatly </w:t>
      </w:r>
      <w:r w:rsidR="009229F5">
        <w:t xml:space="preserve">values the contribution of dignity advisors </w:t>
      </w:r>
      <w:r>
        <w:t>to the life of UCL and the welfare of its staff</w:t>
      </w:r>
      <w:r w:rsidR="009229F5">
        <w:t xml:space="preserve"> students. T</w:t>
      </w:r>
      <w:r>
        <w:t xml:space="preserve">he work should be given appropriate recognition in the appraisal process. Previous </w:t>
      </w:r>
      <w:r w:rsidR="009229F5">
        <w:t>dignity advisors</w:t>
      </w:r>
      <w:bookmarkStart w:id="0" w:name="_GoBack"/>
      <w:bookmarkEnd w:id="0"/>
      <w:r>
        <w:t xml:space="preserve"> have said that this role has increased their communication and negotiation skills and has given them useful experience in managing difficult situations and insight and knowledge regarding good management practice.</w:t>
      </w:r>
    </w:p>
    <w:sectPr w:rsidR="006B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7DF3"/>
    <w:multiLevelType w:val="hybridMultilevel"/>
    <w:tmpl w:val="5BCC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F2F26"/>
    <w:multiLevelType w:val="hybridMultilevel"/>
    <w:tmpl w:val="DD7EC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F6"/>
    <w:rsid w:val="000015D4"/>
    <w:rsid w:val="00001B18"/>
    <w:rsid w:val="00001F3E"/>
    <w:rsid w:val="0000416D"/>
    <w:rsid w:val="000046E2"/>
    <w:rsid w:val="000052C5"/>
    <w:rsid w:val="00006113"/>
    <w:rsid w:val="000062D2"/>
    <w:rsid w:val="00006B13"/>
    <w:rsid w:val="00007533"/>
    <w:rsid w:val="00007A15"/>
    <w:rsid w:val="00007E94"/>
    <w:rsid w:val="00010779"/>
    <w:rsid w:val="00010D18"/>
    <w:rsid w:val="00010E59"/>
    <w:rsid w:val="00011B2A"/>
    <w:rsid w:val="0001304F"/>
    <w:rsid w:val="0001317F"/>
    <w:rsid w:val="00015D67"/>
    <w:rsid w:val="00017399"/>
    <w:rsid w:val="000179F5"/>
    <w:rsid w:val="0002032C"/>
    <w:rsid w:val="00021CF6"/>
    <w:rsid w:val="00022A99"/>
    <w:rsid w:val="00023382"/>
    <w:rsid w:val="000239A1"/>
    <w:rsid w:val="00024039"/>
    <w:rsid w:val="00024895"/>
    <w:rsid w:val="00025073"/>
    <w:rsid w:val="0002647E"/>
    <w:rsid w:val="000266EC"/>
    <w:rsid w:val="00030665"/>
    <w:rsid w:val="0003236A"/>
    <w:rsid w:val="0003269C"/>
    <w:rsid w:val="00034839"/>
    <w:rsid w:val="00035838"/>
    <w:rsid w:val="00036470"/>
    <w:rsid w:val="00036700"/>
    <w:rsid w:val="00036D6A"/>
    <w:rsid w:val="00036EFC"/>
    <w:rsid w:val="0003713A"/>
    <w:rsid w:val="00037C30"/>
    <w:rsid w:val="00037F98"/>
    <w:rsid w:val="00040EA2"/>
    <w:rsid w:val="0004169F"/>
    <w:rsid w:val="00043BC3"/>
    <w:rsid w:val="000441DB"/>
    <w:rsid w:val="00044613"/>
    <w:rsid w:val="00044718"/>
    <w:rsid w:val="00045897"/>
    <w:rsid w:val="000461AE"/>
    <w:rsid w:val="000465D3"/>
    <w:rsid w:val="0004722A"/>
    <w:rsid w:val="000473C3"/>
    <w:rsid w:val="00047722"/>
    <w:rsid w:val="00051015"/>
    <w:rsid w:val="00051283"/>
    <w:rsid w:val="00053010"/>
    <w:rsid w:val="00055BE7"/>
    <w:rsid w:val="00055D5B"/>
    <w:rsid w:val="00061453"/>
    <w:rsid w:val="00061D47"/>
    <w:rsid w:val="00062477"/>
    <w:rsid w:val="00062ED9"/>
    <w:rsid w:val="00062EEF"/>
    <w:rsid w:val="00064BE9"/>
    <w:rsid w:val="00064F76"/>
    <w:rsid w:val="0006511B"/>
    <w:rsid w:val="00066B13"/>
    <w:rsid w:val="00067592"/>
    <w:rsid w:val="0007032C"/>
    <w:rsid w:val="00071266"/>
    <w:rsid w:val="0007129A"/>
    <w:rsid w:val="000723E3"/>
    <w:rsid w:val="00072DCD"/>
    <w:rsid w:val="00072E06"/>
    <w:rsid w:val="0007305F"/>
    <w:rsid w:val="00074570"/>
    <w:rsid w:val="000748D4"/>
    <w:rsid w:val="000751FE"/>
    <w:rsid w:val="00075A21"/>
    <w:rsid w:val="00075E81"/>
    <w:rsid w:val="00076243"/>
    <w:rsid w:val="00077F61"/>
    <w:rsid w:val="00080F12"/>
    <w:rsid w:val="00081411"/>
    <w:rsid w:val="00081625"/>
    <w:rsid w:val="00081852"/>
    <w:rsid w:val="00081AE9"/>
    <w:rsid w:val="00081CAA"/>
    <w:rsid w:val="00081D8F"/>
    <w:rsid w:val="00081DD4"/>
    <w:rsid w:val="00085598"/>
    <w:rsid w:val="00086628"/>
    <w:rsid w:val="00086A01"/>
    <w:rsid w:val="0008716F"/>
    <w:rsid w:val="0009087F"/>
    <w:rsid w:val="000917AE"/>
    <w:rsid w:val="00092A2D"/>
    <w:rsid w:val="00092D80"/>
    <w:rsid w:val="0009412D"/>
    <w:rsid w:val="00094CA6"/>
    <w:rsid w:val="00095655"/>
    <w:rsid w:val="00096BF2"/>
    <w:rsid w:val="00096CA4"/>
    <w:rsid w:val="000975EA"/>
    <w:rsid w:val="00097996"/>
    <w:rsid w:val="000A07C3"/>
    <w:rsid w:val="000A0D0A"/>
    <w:rsid w:val="000A1167"/>
    <w:rsid w:val="000A1D0B"/>
    <w:rsid w:val="000A1E6E"/>
    <w:rsid w:val="000A2127"/>
    <w:rsid w:val="000A25F1"/>
    <w:rsid w:val="000A28D5"/>
    <w:rsid w:val="000A4D70"/>
    <w:rsid w:val="000A4DCE"/>
    <w:rsid w:val="000A533D"/>
    <w:rsid w:val="000A5EE5"/>
    <w:rsid w:val="000A6668"/>
    <w:rsid w:val="000A6918"/>
    <w:rsid w:val="000A7EA6"/>
    <w:rsid w:val="000B055B"/>
    <w:rsid w:val="000B0595"/>
    <w:rsid w:val="000B1A22"/>
    <w:rsid w:val="000B2AC6"/>
    <w:rsid w:val="000B360B"/>
    <w:rsid w:val="000B3834"/>
    <w:rsid w:val="000B42FD"/>
    <w:rsid w:val="000B59EC"/>
    <w:rsid w:val="000B5C24"/>
    <w:rsid w:val="000B600E"/>
    <w:rsid w:val="000B6F75"/>
    <w:rsid w:val="000B750E"/>
    <w:rsid w:val="000B7594"/>
    <w:rsid w:val="000C0997"/>
    <w:rsid w:val="000C26C2"/>
    <w:rsid w:val="000C2B1E"/>
    <w:rsid w:val="000C2CA5"/>
    <w:rsid w:val="000C3F45"/>
    <w:rsid w:val="000C422F"/>
    <w:rsid w:val="000C4EDA"/>
    <w:rsid w:val="000C523F"/>
    <w:rsid w:val="000C68C8"/>
    <w:rsid w:val="000C7776"/>
    <w:rsid w:val="000C7D07"/>
    <w:rsid w:val="000C7FA2"/>
    <w:rsid w:val="000D04DA"/>
    <w:rsid w:val="000D06DC"/>
    <w:rsid w:val="000D0879"/>
    <w:rsid w:val="000D23C1"/>
    <w:rsid w:val="000D2AE8"/>
    <w:rsid w:val="000D3743"/>
    <w:rsid w:val="000D4396"/>
    <w:rsid w:val="000D55C7"/>
    <w:rsid w:val="000D6417"/>
    <w:rsid w:val="000D76F0"/>
    <w:rsid w:val="000D7C46"/>
    <w:rsid w:val="000E05E6"/>
    <w:rsid w:val="000E1320"/>
    <w:rsid w:val="000E1F19"/>
    <w:rsid w:val="000E2063"/>
    <w:rsid w:val="000E25D3"/>
    <w:rsid w:val="000E2A0B"/>
    <w:rsid w:val="000E3FC5"/>
    <w:rsid w:val="000E4A3C"/>
    <w:rsid w:val="000E53DE"/>
    <w:rsid w:val="000E5DEC"/>
    <w:rsid w:val="000E64C7"/>
    <w:rsid w:val="000E726A"/>
    <w:rsid w:val="000F2427"/>
    <w:rsid w:val="000F321C"/>
    <w:rsid w:val="000F38E6"/>
    <w:rsid w:val="000F5D40"/>
    <w:rsid w:val="000F7078"/>
    <w:rsid w:val="00100C26"/>
    <w:rsid w:val="00101E38"/>
    <w:rsid w:val="00102351"/>
    <w:rsid w:val="001036B9"/>
    <w:rsid w:val="00103E7B"/>
    <w:rsid w:val="00104795"/>
    <w:rsid w:val="00104A87"/>
    <w:rsid w:val="00105E76"/>
    <w:rsid w:val="00106B64"/>
    <w:rsid w:val="00107001"/>
    <w:rsid w:val="00107A8C"/>
    <w:rsid w:val="00110752"/>
    <w:rsid w:val="001107D3"/>
    <w:rsid w:val="00110AD7"/>
    <w:rsid w:val="00111331"/>
    <w:rsid w:val="00111CB6"/>
    <w:rsid w:val="00112103"/>
    <w:rsid w:val="00113D00"/>
    <w:rsid w:val="0011540F"/>
    <w:rsid w:val="0011621E"/>
    <w:rsid w:val="00116428"/>
    <w:rsid w:val="00116AAC"/>
    <w:rsid w:val="00116D41"/>
    <w:rsid w:val="00120228"/>
    <w:rsid w:val="00120874"/>
    <w:rsid w:val="00121B29"/>
    <w:rsid w:val="001233A1"/>
    <w:rsid w:val="001247F7"/>
    <w:rsid w:val="00124ED3"/>
    <w:rsid w:val="001250AF"/>
    <w:rsid w:val="00126142"/>
    <w:rsid w:val="0013047C"/>
    <w:rsid w:val="00130627"/>
    <w:rsid w:val="00131246"/>
    <w:rsid w:val="00134501"/>
    <w:rsid w:val="00135EF7"/>
    <w:rsid w:val="00136953"/>
    <w:rsid w:val="00136EDE"/>
    <w:rsid w:val="00140A89"/>
    <w:rsid w:val="00140CDD"/>
    <w:rsid w:val="00140D5B"/>
    <w:rsid w:val="00140EBF"/>
    <w:rsid w:val="0014177F"/>
    <w:rsid w:val="001431EE"/>
    <w:rsid w:val="001437E5"/>
    <w:rsid w:val="00143BC0"/>
    <w:rsid w:val="00144AD2"/>
    <w:rsid w:val="001460B8"/>
    <w:rsid w:val="0014671A"/>
    <w:rsid w:val="001470F1"/>
    <w:rsid w:val="00147130"/>
    <w:rsid w:val="00147A8D"/>
    <w:rsid w:val="00147D85"/>
    <w:rsid w:val="001506A7"/>
    <w:rsid w:val="00150C4B"/>
    <w:rsid w:val="00150E62"/>
    <w:rsid w:val="00151503"/>
    <w:rsid w:val="001515C8"/>
    <w:rsid w:val="00151721"/>
    <w:rsid w:val="00151823"/>
    <w:rsid w:val="00154CAF"/>
    <w:rsid w:val="00155608"/>
    <w:rsid w:val="00155EA3"/>
    <w:rsid w:val="00157378"/>
    <w:rsid w:val="00157554"/>
    <w:rsid w:val="00160696"/>
    <w:rsid w:val="00160DB7"/>
    <w:rsid w:val="001622FE"/>
    <w:rsid w:val="00162558"/>
    <w:rsid w:val="001629B5"/>
    <w:rsid w:val="00164216"/>
    <w:rsid w:val="00164FE2"/>
    <w:rsid w:val="001654F2"/>
    <w:rsid w:val="00165CBD"/>
    <w:rsid w:val="0016616F"/>
    <w:rsid w:val="00166AC4"/>
    <w:rsid w:val="0016723E"/>
    <w:rsid w:val="001675BD"/>
    <w:rsid w:val="00167C63"/>
    <w:rsid w:val="00167D12"/>
    <w:rsid w:val="001716FC"/>
    <w:rsid w:val="00171741"/>
    <w:rsid w:val="00172361"/>
    <w:rsid w:val="00173C08"/>
    <w:rsid w:val="00173FE9"/>
    <w:rsid w:val="0017575F"/>
    <w:rsid w:val="0017690B"/>
    <w:rsid w:val="00176E5A"/>
    <w:rsid w:val="00176FCF"/>
    <w:rsid w:val="00177390"/>
    <w:rsid w:val="0017753B"/>
    <w:rsid w:val="00177AB0"/>
    <w:rsid w:val="00180642"/>
    <w:rsid w:val="001808EF"/>
    <w:rsid w:val="00180AB0"/>
    <w:rsid w:val="00180FE5"/>
    <w:rsid w:val="001818EB"/>
    <w:rsid w:val="00181E9A"/>
    <w:rsid w:val="00182395"/>
    <w:rsid w:val="001829EA"/>
    <w:rsid w:val="00184920"/>
    <w:rsid w:val="0018598E"/>
    <w:rsid w:val="001863CF"/>
    <w:rsid w:val="001867F0"/>
    <w:rsid w:val="00186C2D"/>
    <w:rsid w:val="00187804"/>
    <w:rsid w:val="0019050F"/>
    <w:rsid w:val="0019075B"/>
    <w:rsid w:val="0019121E"/>
    <w:rsid w:val="001926F8"/>
    <w:rsid w:val="00192905"/>
    <w:rsid w:val="001933BF"/>
    <w:rsid w:val="001933D9"/>
    <w:rsid w:val="00193557"/>
    <w:rsid w:val="001965C1"/>
    <w:rsid w:val="001A0075"/>
    <w:rsid w:val="001A14C7"/>
    <w:rsid w:val="001A1E20"/>
    <w:rsid w:val="001A26C1"/>
    <w:rsid w:val="001A355C"/>
    <w:rsid w:val="001A495A"/>
    <w:rsid w:val="001A54B5"/>
    <w:rsid w:val="001A618B"/>
    <w:rsid w:val="001A70CE"/>
    <w:rsid w:val="001A7162"/>
    <w:rsid w:val="001A7DFC"/>
    <w:rsid w:val="001B03CA"/>
    <w:rsid w:val="001B05E7"/>
    <w:rsid w:val="001B071A"/>
    <w:rsid w:val="001B325B"/>
    <w:rsid w:val="001B3471"/>
    <w:rsid w:val="001B4028"/>
    <w:rsid w:val="001B4B1B"/>
    <w:rsid w:val="001B4C29"/>
    <w:rsid w:val="001B4DFC"/>
    <w:rsid w:val="001B60BC"/>
    <w:rsid w:val="001B6225"/>
    <w:rsid w:val="001B78D2"/>
    <w:rsid w:val="001B7D7E"/>
    <w:rsid w:val="001C04FC"/>
    <w:rsid w:val="001C1038"/>
    <w:rsid w:val="001C17AF"/>
    <w:rsid w:val="001C1969"/>
    <w:rsid w:val="001C20C6"/>
    <w:rsid w:val="001C2A71"/>
    <w:rsid w:val="001C2B5F"/>
    <w:rsid w:val="001C2F2F"/>
    <w:rsid w:val="001C3777"/>
    <w:rsid w:val="001C4CB9"/>
    <w:rsid w:val="001C4D00"/>
    <w:rsid w:val="001C52C0"/>
    <w:rsid w:val="001C5AC5"/>
    <w:rsid w:val="001C6209"/>
    <w:rsid w:val="001C6515"/>
    <w:rsid w:val="001C671B"/>
    <w:rsid w:val="001C6A4A"/>
    <w:rsid w:val="001C6CF8"/>
    <w:rsid w:val="001C77F5"/>
    <w:rsid w:val="001C7D76"/>
    <w:rsid w:val="001C7F17"/>
    <w:rsid w:val="001D008B"/>
    <w:rsid w:val="001D0C10"/>
    <w:rsid w:val="001D11EF"/>
    <w:rsid w:val="001D2566"/>
    <w:rsid w:val="001D3CBA"/>
    <w:rsid w:val="001D3D25"/>
    <w:rsid w:val="001D4F51"/>
    <w:rsid w:val="001D571B"/>
    <w:rsid w:val="001D66C5"/>
    <w:rsid w:val="001D6D8D"/>
    <w:rsid w:val="001D712A"/>
    <w:rsid w:val="001E0510"/>
    <w:rsid w:val="001E13FD"/>
    <w:rsid w:val="001E258D"/>
    <w:rsid w:val="001E32FA"/>
    <w:rsid w:val="001E3F04"/>
    <w:rsid w:val="001E4A2A"/>
    <w:rsid w:val="001E4B57"/>
    <w:rsid w:val="001E5640"/>
    <w:rsid w:val="001E6D1D"/>
    <w:rsid w:val="001E7284"/>
    <w:rsid w:val="001E7B0F"/>
    <w:rsid w:val="001E7E45"/>
    <w:rsid w:val="001E7F60"/>
    <w:rsid w:val="001F0280"/>
    <w:rsid w:val="001F0C3E"/>
    <w:rsid w:val="001F0D4D"/>
    <w:rsid w:val="001F16DC"/>
    <w:rsid w:val="001F2CA0"/>
    <w:rsid w:val="001F30E6"/>
    <w:rsid w:val="001F3E72"/>
    <w:rsid w:val="001F4C37"/>
    <w:rsid w:val="001F515A"/>
    <w:rsid w:val="001F67B8"/>
    <w:rsid w:val="002005BF"/>
    <w:rsid w:val="00202808"/>
    <w:rsid w:val="002032F6"/>
    <w:rsid w:val="002033F2"/>
    <w:rsid w:val="0020353B"/>
    <w:rsid w:val="0020491D"/>
    <w:rsid w:val="0020492E"/>
    <w:rsid w:val="00205597"/>
    <w:rsid w:val="00205A09"/>
    <w:rsid w:val="00206A6C"/>
    <w:rsid w:val="00206CAF"/>
    <w:rsid w:val="00207312"/>
    <w:rsid w:val="00207735"/>
    <w:rsid w:val="00207FDA"/>
    <w:rsid w:val="002104C5"/>
    <w:rsid w:val="00211186"/>
    <w:rsid w:val="002119C0"/>
    <w:rsid w:val="00211DBB"/>
    <w:rsid w:val="002121E1"/>
    <w:rsid w:val="00212835"/>
    <w:rsid w:val="00212D02"/>
    <w:rsid w:val="00212E04"/>
    <w:rsid w:val="0021337E"/>
    <w:rsid w:val="002134C3"/>
    <w:rsid w:val="00216BDC"/>
    <w:rsid w:val="00216E24"/>
    <w:rsid w:val="002175E5"/>
    <w:rsid w:val="002207EA"/>
    <w:rsid w:val="002213CF"/>
    <w:rsid w:val="00221767"/>
    <w:rsid w:val="00221D78"/>
    <w:rsid w:val="00222B8B"/>
    <w:rsid w:val="002241B4"/>
    <w:rsid w:val="00224B97"/>
    <w:rsid w:val="00224EDC"/>
    <w:rsid w:val="00226955"/>
    <w:rsid w:val="0022788A"/>
    <w:rsid w:val="0023044A"/>
    <w:rsid w:val="00230D7A"/>
    <w:rsid w:val="00231324"/>
    <w:rsid w:val="002314D0"/>
    <w:rsid w:val="00231514"/>
    <w:rsid w:val="00231733"/>
    <w:rsid w:val="00232E94"/>
    <w:rsid w:val="00233319"/>
    <w:rsid w:val="00233438"/>
    <w:rsid w:val="0023352F"/>
    <w:rsid w:val="00233533"/>
    <w:rsid w:val="00233655"/>
    <w:rsid w:val="00233900"/>
    <w:rsid w:val="00233C9C"/>
    <w:rsid w:val="002347A0"/>
    <w:rsid w:val="00234F1E"/>
    <w:rsid w:val="0023795E"/>
    <w:rsid w:val="00240AD8"/>
    <w:rsid w:val="00240D27"/>
    <w:rsid w:val="002419FB"/>
    <w:rsid w:val="00242562"/>
    <w:rsid w:val="00245285"/>
    <w:rsid w:val="00246766"/>
    <w:rsid w:val="00246C89"/>
    <w:rsid w:val="002501A6"/>
    <w:rsid w:val="00250532"/>
    <w:rsid w:val="0025066F"/>
    <w:rsid w:val="002513D4"/>
    <w:rsid w:val="00251D25"/>
    <w:rsid w:val="00252A63"/>
    <w:rsid w:val="00254642"/>
    <w:rsid w:val="002552CE"/>
    <w:rsid w:val="002558D3"/>
    <w:rsid w:val="00257668"/>
    <w:rsid w:val="0025787D"/>
    <w:rsid w:val="00260656"/>
    <w:rsid w:val="00261465"/>
    <w:rsid w:val="00261983"/>
    <w:rsid w:val="00261F8A"/>
    <w:rsid w:val="002624E9"/>
    <w:rsid w:val="0026274B"/>
    <w:rsid w:val="00262D81"/>
    <w:rsid w:val="00263A12"/>
    <w:rsid w:val="00263E84"/>
    <w:rsid w:val="002645C7"/>
    <w:rsid w:val="00265F22"/>
    <w:rsid w:val="0026621D"/>
    <w:rsid w:val="00266B71"/>
    <w:rsid w:val="00267D8F"/>
    <w:rsid w:val="00270384"/>
    <w:rsid w:val="0027069F"/>
    <w:rsid w:val="0027513F"/>
    <w:rsid w:val="00275502"/>
    <w:rsid w:val="00275582"/>
    <w:rsid w:val="00276104"/>
    <w:rsid w:val="00276238"/>
    <w:rsid w:val="00276488"/>
    <w:rsid w:val="00276672"/>
    <w:rsid w:val="0027741A"/>
    <w:rsid w:val="0028013E"/>
    <w:rsid w:val="0028068F"/>
    <w:rsid w:val="002807E9"/>
    <w:rsid w:val="002817C8"/>
    <w:rsid w:val="0028234E"/>
    <w:rsid w:val="00282DFA"/>
    <w:rsid w:val="0028509C"/>
    <w:rsid w:val="00285319"/>
    <w:rsid w:val="002865BC"/>
    <w:rsid w:val="002865C4"/>
    <w:rsid w:val="002878CD"/>
    <w:rsid w:val="00287C68"/>
    <w:rsid w:val="0029053A"/>
    <w:rsid w:val="002911B3"/>
    <w:rsid w:val="0029226C"/>
    <w:rsid w:val="002928C6"/>
    <w:rsid w:val="00293B72"/>
    <w:rsid w:val="00295F8C"/>
    <w:rsid w:val="002A1050"/>
    <w:rsid w:val="002A1249"/>
    <w:rsid w:val="002A1F03"/>
    <w:rsid w:val="002A2316"/>
    <w:rsid w:val="002A2D66"/>
    <w:rsid w:val="002A2EE3"/>
    <w:rsid w:val="002A4089"/>
    <w:rsid w:val="002A4144"/>
    <w:rsid w:val="002A6175"/>
    <w:rsid w:val="002A7196"/>
    <w:rsid w:val="002B0279"/>
    <w:rsid w:val="002B07C1"/>
    <w:rsid w:val="002B1493"/>
    <w:rsid w:val="002B1ADF"/>
    <w:rsid w:val="002B21B8"/>
    <w:rsid w:val="002B2D9F"/>
    <w:rsid w:val="002B331B"/>
    <w:rsid w:val="002B371A"/>
    <w:rsid w:val="002B58C1"/>
    <w:rsid w:val="002B6A3E"/>
    <w:rsid w:val="002B6B88"/>
    <w:rsid w:val="002C12B6"/>
    <w:rsid w:val="002C12F8"/>
    <w:rsid w:val="002C18ED"/>
    <w:rsid w:val="002C293C"/>
    <w:rsid w:val="002C2A5F"/>
    <w:rsid w:val="002C2AFD"/>
    <w:rsid w:val="002C33AB"/>
    <w:rsid w:val="002C3877"/>
    <w:rsid w:val="002C3C69"/>
    <w:rsid w:val="002C3C83"/>
    <w:rsid w:val="002C46E6"/>
    <w:rsid w:val="002C47DB"/>
    <w:rsid w:val="002C4B2C"/>
    <w:rsid w:val="002C506F"/>
    <w:rsid w:val="002C533B"/>
    <w:rsid w:val="002C556A"/>
    <w:rsid w:val="002C71AB"/>
    <w:rsid w:val="002D03C0"/>
    <w:rsid w:val="002D090E"/>
    <w:rsid w:val="002D0A93"/>
    <w:rsid w:val="002D0DED"/>
    <w:rsid w:val="002D13A6"/>
    <w:rsid w:val="002D1D80"/>
    <w:rsid w:val="002D1FAF"/>
    <w:rsid w:val="002D368E"/>
    <w:rsid w:val="002D422B"/>
    <w:rsid w:val="002D4232"/>
    <w:rsid w:val="002D429E"/>
    <w:rsid w:val="002D48F1"/>
    <w:rsid w:val="002D5575"/>
    <w:rsid w:val="002D5953"/>
    <w:rsid w:val="002D5BCD"/>
    <w:rsid w:val="002D5FC6"/>
    <w:rsid w:val="002E12FB"/>
    <w:rsid w:val="002E1468"/>
    <w:rsid w:val="002E1B83"/>
    <w:rsid w:val="002E261C"/>
    <w:rsid w:val="002E3D63"/>
    <w:rsid w:val="002E4629"/>
    <w:rsid w:val="002E4784"/>
    <w:rsid w:val="002E5672"/>
    <w:rsid w:val="002E5F84"/>
    <w:rsid w:val="002E6E26"/>
    <w:rsid w:val="002F0518"/>
    <w:rsid w:val="002F23A1"/>
    <w:rsid w:val="002F2F5C"/>
    <w:rsid w:val="002F3529"/>
    <w:rsid w:val="002F57C4"/>
    <w:rsid w:val="002F5CD9"/>
    <w:rsid w:val="002F5F9D"/>
    <w:rsid w:val="002F5FF0"/>
    <w:rsid w:val="002F611C"/>
    <w:rsid w:val="002F7750"/>
    <w:rsid w:val="002F7A06"/>
    <w:rsid w:val="002F7BDA"/>
    <w:rsid w:val="00300381"/>
    <w:rsid w:val="00301905"/>
    <w:rsid w:val="0030328A"/>
    <w:rsid w:val="00304767"/>
    <w:rsid w:val="00304E9C"/>
    <w:rsid w:val="003055E1"/>
    <w:rsid w:val="00305AC2"/>
    <w:rsid w:val="00307051"/>
    <w:rsid w:val="00307BA7"/>
    <w:rsid w:val="00307E6A"/>
    <w:rsid w:val="00310458"/>
    <w:rsid w:val="003104DD"/>
    <w:rsid w:val="00310D46"/>
    <w:rsid w:val="00311942"/>
    <w:rsid w:val="003119F1"/>
    <w:rsid w:val="0031299B"/>
    <w:rsid w:val="00312CCC"/>
    <w:rsid w:val="00312E59"/>
    <w:rsid w:val="00313270"/>
    <w:rsid w:val="00313680"/>
    <w:rsid w:val="00314E89"/>
    <w:rsid w:val="003156FA"/>
    <w:rsid w:val="00315785"/>
    <w:rsid w:val="00315B01"/>
    <w:rsid w:val="00317C6A"/>
    <w:rsid w:val="003204B2"/>
    <w:rsid w:val="00323309"/>
    <w:rsid w:val="00324A79"/>
    <w:rsid w:val="0032580F"/>
    <w:rsid w:val="0032630A"/>
    <w:rsid w:val="00326A0F"/>
    <w:rsid w:val="003271CA"/>
    <w:rsid w:val="00327647"/>
    <w:rsid w:val="0033046C"/>
    <w:rsid w:val="00330B30"/>
    <w:rsid w:val="00332235"/>
    <w:rsid w:val="00332744"/>
    <w:rsid w:val="003329D9"/>
    <w:rsid w:val="0033303E"/>
    <w:rsid w:val="003331D4"/>
    <w:rsid w:val="00333C5B"/>
    <w:rsid w:val="00334FDC"/>
    <w:rsid w:val="003354C8"/>
    <w:rsid w:val="003365B9"/>
    <w:rsid w:val="00336D2A"/>
    <w:rsid w:val="00336DB5"/>
    <w:rsid w:val="003374B5"/>
    <w:rsid w:val="003379D3"/>
    <w:rsid w:val="00337E35"/>
    <w:rsid w:val="003400E7"/>
    <w:rsid w:val="0034063C"/>
    <w:rsid w:val="00340805"/>
    <w:rsid w:val="00341CB2"/>
    <w:rsid w:val="0034244A"/>
    <w:rsid w:val="00343247"/>
    <w:rsid w:val="0034424C"/>
    <w:rsid w:val="00344D79"/>
    <w:rsid w:val="00344FE4"/>
    <w:rsid w:val="00345237"/>
    <w:rsid w:val="003467F4"/>
    <w:rsid w:val="00346BCB"/>
    <w:rsid w:val="00347E1E"/>
    <w:rsid w:val="003502C1"/>
    <w:rsid w:val="00350AF3"/>
    <w:rsid w:val="00351791"/>
    <w:rsid w:val="0035206F"/>
    <w:rsid w:val="00352DC5"/>
    <w:rsid w:val="00356201"/>
    <w:rsid w:val="00356339"/>
    <w:rsid w:val="00360E0E"/>
    <w:rsid w:val="00363120"/>
    <w:rsid w:val="00363FB9"/>
    <w:rsid w:val="00364371"/>
    <w:rsid w:val="00365CA3"/>
    <w:rsid w:val="00365D37"/>
    <w:rsid w:val="0036617D"/>
    <w:rsid w:val="003666DA"/>
    <w:rsid w:val="00367F31"/>
    <w:rsid w:val="00372A71"/>
    <w:rsid w:val="00372CDE"/>
    <w:rsid w:val="00372F04"/>
    <w:rsid w:val="003732FD"/>
    <w:rsid w:val="003742AC"/>
    <w:rsid w:val="003763F2"/>
    <w:rsid w:val="003768E9"/>
    <w:rsid w:val="0037695C"/>
    <w:rsid w:val="0037709D"/>
    <w:rsid w:val="003773A0"/>
    <w:rsid w:val="00380166"/>
    <w:rsid w:val="003803EA"/>
    <w:rsid w:val="00380E48"/>
    <w:rsid w:val="003817BD"/>
    <w:rsid w:val="00383FE8"/>
    <w:rsid w:val="00386224"/>
    <w:rsid w:val="003863D0"/>
    <w:rsid w:val="00387F58"/>
    <w:rsid w:val="00390EF4"/>
    <w:rsid w:val="003911A9"/>
    <w:rsid w:val="00392053"/>
    <w:rsid w:val="00392D19"/>
    <w:rsid w:val="00393546"/>
    <w:rsid w:val="00394A16"/>
    <w:rsid w:val="00394F04"/>
    <w:rsid w:val="00395379"/>
    <w:rsid w:val="0039749A"/>
    <w:rsid w:val="003A1169"/>
    <w:rsid w:val="003A1521"/>
    <w:rsid w:val="003A1636"/>
    <w:rsid w:val="003A2738"/>
    <w:rsid w:val="003A34FB"/>
    <w:rsid w:val="003A3E1F"/>
    <w:rsid w:val="003B0BE9"/>
    <w:rsid w:val="003B1E62"/>
    <w:rsid w:val="003B2A92"/>
    <w:rsid w:val="003B34E0"/>
    <w:rsid w:val="003B46A8"/>
    <w:rsid w:val="003B6A3B"/>
    <w:rsid w:val="003C028C"/>
    <w:rsid w:val="003C2073"/>
    <w:rsid w:val="003C284A"/>
    <w:rsid w:val="003C3003"/>
    <w:rsid w:val="003C57F8"/>
    <w:rsid w:val="003C61FE"/>
    <w:rsid w:val="003C7A98"/>
    <w:rsid w:val="003D08AC"/>
    <w:rsid w:val="003D2F40"/>
    <w:rsid w:val="003D36D8"/>
    <w:rsid w:val="003D411F"/>
    <w:rsid w:val="003D432B"/>
    <w:rsid w:val="003D5D67"/>
    <w:rsid w:val="003D7477"/>
    <w:rsid w:val="003D78B5"/>
    <w:rsid w:val="003D7B2B"/>
    <w:rsid w:val="003E10AC"/>
    <w:rsid w:val="003E1FDA"/>
    <w:rsid w:val="003E409C"/>
    <w:rsid w:val="003E6565"/>
    <w:rsid w:val="003E7342"/>
    <w:rsid w:val="003E7CE8"/>
    <w:rsid w:val="003E7EB6"/>
    <w:rsid w:val="003E7EF3"/>
    <w:rsid w:val="003F0348"/>
    <w:rsid w:val="003F07DE"/>
    <w:rsid w:val="003F2013"/>
    <w:rsid w:val="003F23D5"/>
    <w:rsid w:val="003F26F5"/>
    <w:rsid w:val="003F30FC"/>
    <w:rsid w:val="003F3E8F"/>
    <w:rsid w:val="003F4667"/>
    <w:rsid w:val="003F6138"/>
    <w:rsid w:val="003F68D2"/>
    <w:rsid w:val="003F75CA"/>
    <w:rsid w:val="003F7D47"/>
    <w:rsid w:val="003F7DC8"/>
    <w:rsid w:val="003F7F33"/>
    <w:rsid w:val="0040023C"/>
    <w:rsid w:val="004013F7"/>
    <w:rsid w:val="00401BFB"/>
    <w:rsid w:val="00401F22"/>
    <w:rsid w:val="00402226"/>
    <w:rsid w:val="004022FA"/>
    <w:rsid w:val="00402325"/>
    <w:rsid w:val="004047D1"/>
    <w:rsid w:val="00404CC6"/>
    <w:rsid w:val="00405B3C"/>
    <w:rsid w:val="00405DCC"/>
    <w:rsid w:val="004062AC"/>
    <w:rsid w:val="004066F8"/>
    <w:rsid w:val="00406A1A"/>
    <w:rsid w:val="00406B3C"/>
    <w:rsid w:val="00410DF4"/>
    <w:rsid w:val="00411CB1"/>
    <w:rsid w:val="00412DB4"/>
    <w:rsid w:val="00413D16"/>
    <w:rsid w:val="00414F98"/>
    <w:rsid w:val="004163F6"/>
    <w:rsid w:val="004165DA"/>
    <w:rsid w:val="00416AA6"/>
    <w:rsid w:val="00416D66"/>
    <w:rsid w:val="00420E4F"/>
    <w:rsid w:val="00420F0B"/>
    <w:rsid w:val="00421DA2"/>
    <w:rsid w:val="00422923"/>
    <w:rsid w:val="004233C9"/>
    <w:rsid w:val="004237A0"/>
    <w:rsid w:val="00424466"/>
    <w:rsid w:val="00425163"/>
    <w:rsid w:val="00425AFC"/>
    <w:rsid w:val="00425D08"/>
    <w:rsid w:val="00427C2B"/>
    <w:rsid w:val="00427C34"/>
    <w:rsid w:val="004300F6"/>
    <w:rsid w:val="004304F4"/>
    <w:rsid w:val="00431CBB"/>
    <w:rsid w:val="00435AC1"/>
    <w:rsid w:val="004362AE"/>
    <w:rsid w:val="00436475"/>
    <w:rsid w:val="00436F9B"/>
    <w:rsid w:val="004376BF"/>
    <w:rsid w:val="00437A8B"/>
    <w:rsid w:val="00437B7B"/>
    <w:rsid w:val="004409E4"/>
    <w:rsid w:val="0044110F"/>
    <w:rsid w:val="00441633"/>
    <w:rsid w:val="00441B27"/>
    <w:rsid w:val="00441F53"/>
    <w:rsid w:val="004426FE"/>
    <w:rsid w:val="00444970"/>
    <w:rsid w:val="00444CDD"/>
    <w:rsid w:val="00445BB5"/>
    <w:rsid w:val="00445E1F"/>
    <w:rsid w:val="00447525"/>
    <w:rsid w:val="00450767"/>
    <w:rsid w:val="004507F7"/>
    <w:rsid w:val="004512E2"/>
    <w:rsid w:val="004525A4"/>
    <w:rsid w:val="0045284C"/>
    <w:rsid w:val="0045347B"/>
    <w:rsid w:val="00453556"/>
    <w:rsid w:val="00453A35"/>
    <w:rsid w:val="00454A2F"/>
    <w:rsid w:val="00454F85"/>
    <w:rsid w:val="004560AB"/>
    <w:rsid w:val="00460245"/>
    <w:rsid w:val="004603BC"/>
    <w:rsid w:val="004606D6"/>
    <w:rsid w:val="00460E6A"/>
    <w:rsid w:val="00462314"/>
    <w:rsid w:val="004629D5"/>
    <w:rsid w:val="004631E0"/>
    <w:rsid w:val="004632EC"/>
    <w:rsid w:val="0046340B"/>
    <w:rsid w:val="00463DFC"/>
    <w:rsid w:val="004640BF"/>
    <w:rsid w:val="00464738"/>
    <w:rsid w:val="00465685"/>
    <w:rsid w:val="00466190"/>
    <w:rsid w:val="00467E05"/>
    <w:rsid w:val="0047043F"/>
    <w:rsid w:val="004704A3"/>
    <w:rsid w:val="00471066"/>
    <w:rsid w:val="00471882"/>
    <w:rsid w:val="00472746"/>
    <w:rsid w:val="00472BD5"/>
    <w:rsid w:val="00473C00"/>
    <w:rsid w:val="00474E86"/>
    <w:rsid w:val="00475950"/>
    <w:rsid w:val="004767F3"/>
    <w:rsid w:val="00482238"/>
    <w:rsid w:val="004828C5"/>
    <w:rsid w:val="0048351F"/>
    <w:rsid w:val="00483538"/>
    <w:rsid w:val="00484579"/>
    <w:rsid w:val="00484F4D"/>
    <w:rsid w:val="00484F53"/>
    <w:rsid w:val="004858AE"/>
    <w:rsid w:val="004874C6"/>
    <w:rsid w:val="00490503"/>
    <w:rsid w:val="0049070A"/>
    <w:rsid w:val="00490C28"/>
    <w:rsid w:val="0049130D"/>
    <w:rsid w:val="00491BAF"/>
    <w:rsid w:val="00491D5C"/>
    <w:rsid w:val="0049381D"/>
    <w:rsid w:val="004938CC"/>
    <w:rsid w:val="004946FE"/>
    <w:rsid w:val="004965FC"/>
    <w:rsid w:val="00496FD9"/>
    <w:rsid w:val="00497B8A"/>
    <w:rsid w:val="004A1AE5"/>
    <w:rsid w:val="004A341C"/>
    <w:rsid w:val="004A4103"/>
    <w:rsid w:val="004A53E5"/>
    <w:rsid w:val="004A578F"/>
    <w:rsid w:val="004A7283"/>
    <w:rsid w:val="004B15FF"/>
    <w:rsid w:val="004B24A6"/>
    <w:rsid w:val="004B2E31"/>
    <w:rsid w:val="004B3449"/>
    <w:rsid w:val="004B41B3"/>
    <w:rsid w:val="004B49EE"/>
    <w:rsid w:val="004B4BA0"/>
    <w:rsid w:val="004B5D64"/>
    <w:rsid w:val="004B62E8"/>
    <w:rsid w:val="004B753E"/>
    <w:rsid w:val="004B79FF"/>
    <w:rsid w:val="004B7DD4"/>
    <w:rsid w:val="004C03BB"/>
    <w:rsid w:val="004C0A4C"/>
    <w:rsid w:val="004C16D7"/>
    <w:rsid w:val="004C1819"/>
    <w:rsid w:val="004C259D"/>
    <w:rsid w:val="004C2B79"/>
    <w:rsid w:val="004C3215"/>
    <w:rsid w:val="004C3B54"/>
    <w:rsid w:val="004C4F2A"/>
    <w:rsid w:val="004C520B"/>
    <w:rsid w:val="004C5CB3"/>
    <w:rsid w:val="004C5E37"/>
    <w:rsid w:val="004C6B8E"/>
    <w:rsid w:val="004C723E"/>
    <w:rsid w:val="004D02CA"/>
    <w:rsid w:val="004D02DE"/>
    <w:rsid w:val="004D0415"/>
    <w:rsid w:val="004D0866"/>
    <w:rsid w:val="004D0B5E"/>
    <w:rsid w:val="004D134F"/>
    <w:rsid w:val="004D1B6E"/>
    <w:rsid w:val="004D218E"/>
    <w:rsid w:val="004D22BD"/>
    <w:rsid w:val="004D2C56"/>
    <w:rsid w:val="004D368D"/>
    <w:rsid w:val="004D39ED"/>
    <w:rsid w:val="004D4060"/>
    <w:rsid w:val="004D4757"/>
    <w:rsid w:val="004D5B26"/>
    <w:rsid w:val="004D5F2C"/>
    <w:rsid w:val="004D6114"/>
    <w:rsid w:val="004D70D6"/>
    <w:rsid w:val="004D71AF"/>
    <w:rsid w:val="004D71EE"/>
    <w:rsid w:val="004D7502"/>
    <w:rsid w:val="004D7968"/>
    <w:rsid w:val="004E0491"/>
    <w:rsid w:val="004E07DE"/>
    <w:rsid w:val="004E0C0C"/>
    <w:rsid w:val="004E0FD0"/>
    <w:rsid w:val="004E3380"/>
    <w:rsid w:val="004E3BED"/>
    <w:rsid w:val="004E456C"/>
    <w:rsid w:val="004E4756"/>
    <w:rsid w:val="004E4A2F"/>
    <w:rsid w:val="004E6BD3"/>
    <w:rsid w:val="004E6C2C"/>
    <w:rsid w:val="004E6E29"/>
    <w:rsid w:val="004E7EC6"/>
    <w:rsid w:val="004F07CD"/>
    <w:rsid w:val="004F3147"/>
    <w:rsid w:val="004F4B3C"/>
    <w:rsid w:val="004F52A1"/>
    <w:rsid w:val="004F6860"/>
    <w:rsid w:val="004F6C0C"/>
    <w:rsid w:val="004F6CA4"/>
    <w:rsid w:val="004F740F"/>
    <w:rsid w:val="00500719"/>
    <w:rsid w:val="00500759"/>
    <w:rsid w:val="00500988"/>
    <w:rsid w:val="00500B5F"/>
    <w:rsid w:val="00501210"/>
    <w:rsid w:val="00501347"/>
    <w:rsid w:val="00502000"/>
    <w:rsid w:val="00502285"/>
    <w:rsid w:val="00502BF2"/>
    <w:rsid w:val="00502FA1"/>
    <w:rsid w:val="00503263"/>
    <w:rsid w:val="005032A1"/>
    <w:rsid w:val="00504165"/>
    <w:rsid w:val="00504255"/>
    <w:rsid w:val="005044C6"/>
    <w:rsid w:val="00504762"/>
    <w:rsid w:val="005050C3"/>
    <w:rsid w:val="00505474"/>
    <w:rsid w:val="00505AA0"/>
    <w:rsid w:val="00505D1C"/>
    <w:rsid w:val="0050625C"/>
    <w:rsid w:val="00507625"/>
    <w:rsid w:val="00507FA9"/>
    <w:rsid w:val="00512795"/>
    <w:rsid w:val="00512F31"/>
    <w:rsid w:val="00513291"/>
    <w:rsid w:val="005139E4"/>
    <w:rsid w:val="00514242"/>
    <w:rsid w:val="0051501A"/>
    <w:rsid w:val="00520B3C"/>
    <w:rsid w:val="00520E82"/>
    <w:rsid w:val="00520F5E"/>
    <w:rsid w:val="005216FE"/>
    <w:rsid w:val="005220A8"/>
    <w:rsid w:val="0052282C"/>
    <w:rsid w:val="00525E32"/>
    <w:rsid w:val="005266ED"/>
    <w:rsid w:val="005274B0"/>
    <w:rsid w:val="0053206C"/>
    <w:rsid w:val="0053214D"/>
    <w:rsid w:val="0053292F"/>
    <w:rsid w:val="0053332D"/>
    <w:rsid w:val="005336B6"/>
    <w:rsid w:val="00533810"/>
    <w:rsid w:val="005339E4"/>
    <w:rsid w:val="00534796"/>
    <w:rsid w:val="00535EEA"/>
    <w:rsid w:val="00537100"/>
    <w:rsid w:val="00537C9D"/>
    <w:rsid w:val="00541290"/>
    <w:rsid w:val="005416E9"/>
    <w:rsid w:val="00541757"/>
    <w:rsid w:val="00541A00"/>
    <w:rsid w:val="00541B0C"/>
    <w:rsid w:val="00541BA6"/>
    <w:rsid w:val="00544A7C"/>
    <w:rsid w:val="00544BC5"/>
    <w:rsid w:val="00546BE6"/>
    <w:rsid w:val="00546DAC"/>
    <w:rsid w:val="005475F9"/>
    <w:rsid w:val="00547AFD"/>
    <w:rsid w:val="00551821"/>
    <w:rsid w:val="00552305"/>
    <w:rsid w:val="0055261D"/>
    <w:rsid w:val="00552C9C"/>
    <w:rsid w:val="005530BB"/>
    <w:rsid w:val="00554816"/>
    <w:rsid w:val="005550E5"/>
    <w:rsid w:val="00555AC3"/>
    <w:rsid w:val="00556748"/>
    <w:rsid w:val="00556AB8"/>
    <w:rsid w:val="00556CDC"/>
    <w:rsid w:val="00556D6D"/>
    <w:rsid w:val="005570DC"/>
    <w:rsid w:val="00557345"/>
    <w:rsid w:val="005579CE"/>
    <w:rsid w:val="00557DE6"/>
    <w:rsid w:val="00560866"/>
    <w:rsid w:val="005617EB"/>
    <w:rsid w:val="00563C3D"/>
    <w:rsid w:val="0056513F"/>
    <w:rsid w:val="00565231"/>
    <w:rsid w:val="00566141"/>
    <w:rsid w:val="00571A40"/>
    <w:rsid w:val="00573509"/>
    <w:rsid w:val="00573C2F"/>
    <w:rsid w:val="00573F46"/>
    <w:rsid w:val="00574D3D"/>
    <w:rsid w:val="00575B3B"/>
    <w:rsid w:val="005763F7"/>
    <w:rsid w:val="00576764"/>
    <w:rsid w:val="00576BFE"/>
    <w:rsid w:val="00576D39"/>
    <w:rsid w:val="00577022"/>
    <w:rsid w:val="005812C7"/>
    <w:rsid w:val="00581622"/>
    <w:rsid w:val="005816BE"/>
    <w:rsid w:val="00581FFD"/>
    <w:rsid w:val="00582C68"/>
    <w:rsid w:val="00587341"/>
    <w:rsid w:val="005878C4"/>
    <w:rsid w:val="0059119B"/>
    <w:rsid w:val="00591445"/>
    <w:rsid w:val="005923F4"/>
    <w:rsid w:val="005926B3"/>
    <w:rsid w:val="005932FA"/>
    <w:rsid w:val="005944D2"/>
    <w:rsid w:val="00594C65"/>
    <w:rsid w:val="005961B2"/>
    <w:rsid w:val="00596592"/>
    <w:rsid w:val="00597002"/>
    <w:rsid w:val="005A0023"/>
    <w:rsid w:val="005A26B8"/>
    <w:rsid w:val="005A4604"/>
    <w:rsid w:val="005A4B1A"/>
    <w:rsid w:val="005A650F"/>
    <w:rsid w:val="005A6668"/>
    <w:rsid w:val="005A6A18"/>
    <w:rsid w:val="005A6EAB"/>
    <w:rsid w:val="005A79DF"/>
    <w:rsid w:val="005B010C"/>
    <w:rsid w:val="005B0CCE"/>
    <w:rsid w:val="005B12C8"/>
    <w:rsid w:val="005B2050"/>
    <w:rsid w:val="005B3068"/>
    <w:rsid w:val="005B433B"/>
    <w:rsid w:val="005B4731"/>
    <w:rsid w:val="005B48C2"/>
    <w:rsid w:val="005B5752"/>
    <w:rsid w:val="005B5BFE"/>
    <w:rsid w:val="005C0301"/>
    <w:rsid w:val="005C045F"/>
    <w:rsid w:val="005C0FE9"/>
    <w:rsid w:val="005C0FEE"/>
    <w:rsid w:val="005C34CC"/>
    <w:rsid w:val="005C3757"/>
    <w:rsid w:val="005C37B0"/>
    <w:rsid w:val="005C425D"/>
    <w:rsid w:val="005C50C7"/>
    <w:rsid w:val="005D0234"/>
    <w:rsid w:val="005D0B2E"/>
    <w:rsid w:val="005D1155"/>
    <w:rsid w:val="005D2FA9"/>
    <w:rsid w:val="005D5701"/>
    <w:rsid w:val="005D6EB1"/>
    <w:rsid w:val="005D7B49"/>
    <w:rsid w:val="005E01B5"/>
    <w:rsid w:val="005E0EF0"/>
    <w:rsid w:val="005E29DC"/>
    <w:rsid w:val="005E3C2D"/>
    <w:rsid w:val="005E3F26"/>
    <w:rsid w:val="005E4583"/>
    <w:rsid w:val="005E4E3D"/>
    <w:rsid w:val="005E670B"/>
    <w:rsid w:val="005E6A04"/>
    <w:rsid w:val="005E7407"/>
    <w:rsid w:val="005F068A"/>
    <w:rsid w:val="005F135C"/>
    <w:rsid w:val="005F1424"/>
    <w:rsid w:val="005F1A9A"/>
    <w:rsid w:val="005F24FF"/>
    <w:rsid w:val="005F41D6"/>
    <w:rsid w:val="005F46EA"/>
    <w:rsid w:val="005F5C47"/>
    <w:rsid w:val="005F639A"/>
    <w:rsid w:val="005F664B"/>
    <w:rsid w:val="005F679A"/>
    <w:rsid w:val="005F6CE4"/>
    <w:rsid w:val="005F6D44"/>
    <w:rsid w:val="005F6DA1"/>
    <w:rsid w:val="00600298"/>
    <w:rsid w:val="006006CB"/>
    <w:rsid w:val="006011B4"/>
    <w:rsid w:val="006014F6"/>
    <w:rsid w:val="00602DC6"/>
    <w:rsid w:val="006039A9"/>
    <w:rsid w:val="006041C3"/>
    <w:rsid w:val="0060447C"/>
    <w:rsid w:val="006046D6"/>
    <w:rsid w:val="006054A4"/>
    <w:rsid w:val="00605920"/>
    <w:rsid w:val="00606A7E"/>
    <w:rsid w:val="00607115"/>
    <w:rsid w:val="00607773"/>
    <w:rsid w:val="00607785"/>
    <w:rsid w:val="00607954"/>
    <w:rsid w:val="00607DFE"/>
    <w:rsid w:val="0061068C"/>
    <w:rsid w:val="006107A2"/>
    <w:rsid w:val="00610D81"/>
    <w:rsid w:val="00610F2A"/>
    <w:rsid w:val="00610FD5"/>
    <w:rsid w:val="00611CD0"/>
    <w:rsid w:val="0061202B"/>
    <w:rsid w:val="006124BA"/>
    <w:rsid w:val="00612F6E"/>
    <w:rsid w:val="00613BBF"/>
    <w:rsid w:val="00614D36"/>
    <w:rsid w:val="006158ED"/>
    <w:rsid w:val="00617A4D"/>
    <w:rsid w:val="00620396"/>
    <w:rsid w:val="006222D3"/>
    <w:rsid w:val="006225FB"/>
    <w:rsid w:val="006240FD"/>
    <w:rsid w:val="0062435E"/>
    <w:rsid w:val="0062447B"/>
    <w:rsid w:val="00624A91"/>
    <w:rsid w:val="00624F91"/>
    <w:rsid w:val="00625FCF"/>
    <w:rsid w:val="006261A3"/>
    <w:rsid w:val="006261BE"/>
    <w:rsid w:val="00627266"/>
    <w:rsid w:val="00631AA0"/>
    <w:rsid w:val="00632195"/>
    <w:rsid w:val="00632808"/>
    <w:rsid w:val="00633CDC"/>
    <w:rsid w:val="00634592"/>
    <w:rsid w:val="006355A3"/>
    <w:rsid w:val="00636C2E"/>
    <w:rsid w:val="0064126A"/>
    <w:rsid w:val="00641A6A"/>
    <w:rsid w:val="006427B4"/>
    <w:rsid w:val="00642A3C"/>
    <w:rsid w:val="00644BE9"/>
    <w:rsid w:val="00645298"/>
    <w:rsid w:val="00646120"/>
    <w:rsid w:val="00646291"/>
    <w:rsid w:val="00646499"/>
    <w:rsid w:val="006467BB"/>
    <w:rsid w:val="00646CED"/>
    <w:rsid w:val="006511FC"/>
    <w:rsid w:val="006513DE"/>
    <w:rsid w:val="00652CDC"/>
    <w:rsid w:val="006537CA"/>
    <w:rsid w:val="00654940"/>
    <w:rsid w:val="00660170"/>
    <w:rsid w:val="0066032F"/>
    <w:rsid w:val="006605C4"/>
    <w:rsid w:val="0066587B"/>
    <w:rsid w:val="00665985"/>
    <w:rsid w:val="00665B2A"/>
    <w:rsid w:val="00665E53"/>
    <w:rsid w:val="00665FC7"/>
    <w:rsid w:val="00667221"/>
    <w:rsid w:val="006677F6"/>
    <w:rsid w:val="00670D06"/>
    <w:rsid w:val="00670E58"/>
    <w:rsid w:val="006717F6"/>
    <w:rsid w:val="00672217"/>
    <w:rsid w:val="006727D6"/>
    <w:rsid w:val="00673DA8"/>
    <w:rsid w:val="00674034"/>
    <w:rsid w:val="006752B2"/>
    <w:rsid w:val="00675839"/>
    <w:rsid w:val="00675C47"/>
    <w:rsid w:val="0067627D"/>
    <w:rsid w:val="0067671C"/>
    <w:rsid w:val="00677EE5"/>
    <w:rsid w:val="00681063"/>
    <w:rsid w:val="00682516"/>
    <w:rsid w:val="0068325E"/>
    <w:rsid w:val="00683395"/>
    <w:rsid w:val="006848B6"/>
    <w:rsid w:val="00684BCF"/>
    <w:rsid w:val="00684C36"/>
    <w:rsid w:val="00685AF3"/>
    <w:rsid w:val="0068746F"/>
    <w:rsid w:val="00687BA7"/>
    <w:rsid w:val="0069010A"/>
    <w:rsid w:val="006908F4"/>
    <w:rsid w:val="00692357"/>
    <w:rsid w:val="006929E1"/>
    <w:rsid w:val="00693097"/>
    <w:rsid w:val="00693A59"/>
    <w:rsid w:val="00694A4F"/>
    <w:rsid w:val="0069518B"/>
    <w:rsid w:val="00695813"/>
    <w:rsid w:val="0069581F"/>
    <w:rsid w:val="00695B36"/>
    <w:rsid w:val="00696771"/>
    <w:rsid w:val="006978CF"/>
    <w:rsid w:val="00697BC3"/>
    <w:rsid w:val="006A00FE"/>
    <w:rsid w:val="006A0D8B"/>
    <w:rsid w:val="006A28DC"/>
    <w:rsid w:val="006A290D"/>
    <w:rsid w:val="006A2F48"/>
    <w:rsid w:val="006A3338"/>
    <w:rsid w:val="006A37EF"/>
    <w:rsid w:val="006A4D60"/>
    <w:rsid w:val="006A52B6"/>
    <w:rsid w:val="006A59C8"/>
    <w:rsid w:val="006A5A71"/>
    <w:rsid w:val="006A5F85"/>
    <w:rsid w:val="006A6608"/>
    <w:rsid w:val="006A696E"/>
    <w:rsid w:val="006A6A77"/>
    <w:rsid w:val="006A6E8E"/>
    <w:rsid w:val="006B1038"/>
    <w:rsid w:val="006B1109"/>
    <w:rsid w:val="006B192A"/>
    <w:rsid w:val="006B29B5"/>
    <w:rsid w:val="006B2B5B"/>
    <w:rsid w:val="006B2C53"/>
    <w:rsid w:val="006B3C81"/>
    <w:rsid w:val="006B40A0"/>
    <w:rsid w:val="006B569F"/>
    <w:rsid w:val="006B5A2D"/>
    <w:rsid w:val="006B5A3C"/>
    <w:rsid w:val="006B605E"/>
    <w:rsid w:val="006B7FF3"/>
    <w:rsid w:val="006C032A"/>
    <w:rsid w:val="006C0784"/>
    <w:rsid w:val="006C2061"/>
    <w:rsid w:val="006C2654"/>
    <w:rsid w:val="006C3BDD"/>
    <w:rsid w:val="006C4D35"/>
    <w:rsid w:val="006C6EE4"/>
    <w:rsid w:val="006C79EC"/>
    <w:rsid w:val="006D0EEC"/>
    <w:rsid w:val="006D250A"/>
    <w:rsid w:val="006D28EE"/>
    <w:rsid w:val="006D2F08"/>
    <w:rsid w:val="006D2F62"/>
    <w:rsid w:val="006D3A90"/>
    <w:rsid w:val="006D4255"/>
    <w:rsid w:val="006D460A"/>
    <w:rsid w:val="006D4635"/>
    <w:rsid w:val="006D5921"/>
    <w:rsid w:val="006D66AD"/>
    <w:rsid w:val="006D788D"/>
    <w:rsid w:val="006E0121"/>
    <w:rsid w:val="006E079C"/>
    <w:rsid w:val="006E0818"/>
    <w:rsid w:val="006E09EF"/>
    <w:rsid w:val="006E0BA4"/>
    <w:rsid w:val="006E0D58"/>
    <w:rsid w:val="006E0F7B"/>
    <w:rsid w:val="006E15BD"/>
    <w:rsid w:val="006E23BB"/>
    <w:rsid w:val="006E28F9"/>
    <w:rsid w:val="006E38EB"/>
    <w:rsid w:val="006E5BA9"/>
    <w:rsid w:val="006E5DA1"/>
    <w:rsid w:val="006E60DA"/>
    <w:rsid w:val="006E60F0"/>
    <w:rsid w:val="006E720B"/>
    <w:rsid w:val="006E7A0D"/>
    <w:rsid w:val="006E7D1F"/>
    <w:rsid w:val="006F00C1"/>
    <w:rsid w:val="006F0855"/>
    <w:rsid w:val="006F21AD"/>
    <w:rsid w:val="006F26B0"/>
    <w:rsid w:val="006F2844"/>
    <w:rsid w:val="006F48BE"/>
    <w:rsid w:val="006F53F6"/>
    <w:rsid w:val="006F5BA3"/>
    <w:rsid w:val="006F5BBC"/>
    <w:rsid w:val="006F5E08"/>
    <w:rsid w:val="006F643C"/>
    <w:rsid w:val="006F6878"/>
    <w:rsid w:val="006F7D70"/>
    <w:rsid w:val="006F7D9F"/>
    <w:rsid w:val="00701164"/>
    <w:rsid w:val="007017AE"/>
    <w:rsid w:val="00701EC4"/>
    <w:rsid w:val="007022C7"/>
    <w:rsid w:val="0070301D"/>
    <w:rsid w:val="007044FA"/>
    <w:rsid w:val="007045D7"/>
    <w:rsid w:val="007046F0"/>
    <w:rsid w:val="007047F7"/>
    <w:rsid w:val="007052D8"/>
    <w:rsid w:val="00705476"/>
    <w:rsid w:val="00705680"/>
    <w:rsid w:val="00705B25"/>
    <w:rsid w:val="007067CB"/>
    <w:rsid w:val="0070754E"/>
    <w:rsid w:val="00707911"/>
    <w:rsid w:val="00710DAC"/>
    <w:rsid w:val="007120C0"/>
    <w:rsid w:val="00712EE1"/>
    <w:rsid w:val="00713B1C"/>
    <w:rsid w:val="00714B2C"/>
    <w:rsid w:val="00714CD0"/>
    <w:rsid w:val="00714E42"/>
    <w:rsid w:val="0071620F"/>
    <w:rsid w:val="007172AF"/>
    <w:rsid w:val="00717562"/>
    <w:rsid w:val="00717A09"/>
    <w:rsid w:val="00720810"/>
    <w:rsid w:val="00723003"/>
    <w:rsid w:val="00724250"/>
    <w:rsid w:val="00725D35"/>
    <w:rsid w:val="00726C53"/>
    <w:rsid w:val="00730DAC"/>
    <w:rsid w:val="00730FD3"/>
    <w:rsid w:val="00731CCA"/>
    <w:rsid w:val="00732339"/>
    <w:rsid w:val="00732BAF"/>
    <w:rsid w:val="007362D0"/>
    <w:rsid w:val="00737A2E"/>
    <w:rsid w:val="00740E96"/>
    <w:rsid w:val="00741511"/>
    <w:rsid w:val="0074297E"/>
    <w:rsid w:val="0074444B"/>
    <w:rsid w:val="00745606"/>
    <w:rsid w:val="0074643C"/>
    <w:rsid w:val="007464BA"/>
    <w:rsid w:val="007469D8"/>
    <w:rsid w:val="0074754E"/>
    <w:rsid w:val="007509D7"/>
    <w:rsid w:val="00750C43"/>
    <w:rsid w:val="00750FA5"/>
    <w:rsid w:val="007515F9"/>
    <w:rsid w:val="00751C2E"/>
    <w:rsid w:val="00751C8A"/>
    <w:rsid w:val="0075218D"/>
    <w:rsid w:val="00753143"/>
    <w:rsid w:val="00753164"/>
    <w:rsid w:val="00753420"/>
    <w:rsid w:val="00753EF8"/>
    <w:rsid w:val="007547BB"/>
    <w:rsid w:val="0075523A"/>
    <w:rsid w:val="00755615"/>
    <w:rsid w:val="00755810"/>
    <w:rsid w:val="00755FAF"/>
    <w:rsid w:val="00756FB8"/>
    <w:rsid w:val="007570B0"/>
    <w:rsid w:val="00762801"/>
    <w:rsid w:val="00762ABC"/>
    <w:rsid w:val="00764410"/>
    <w:rsid w:val="00764D78"/>
    <w:rsid w:val="007655B8"/>
    <w:rsid w:val="0076642B"/>
    <w:rsid w:val="00766EFB"/>
    <w:rsid w:val="00767CD3"/>
    <w:rsid w:val="007704D9"/>
    <w:rsid w:val="00771CCE"/>
    <w:rsid w:val="00772782"/>
    <w:rsid w:val="00772AD7"/>
    <w:rsid w:val="007733A1"/>
    <w:rsid w:val="00773790"/>
    <w:rsid w:val="00773F7E"/>
    <w:rsid w:val="00774081"/>
    <w:rsid w:val="00774CD1"/>
    <w:rsid w:val="0077716A"/>
    <w:rsid w:val="00781D1E"/>
    <w:rsid w:val="00782209"/>
    <w:rsid w:val="00782800"/>
    <w:rsid w:val="007831AE"/>
    <w:rsid w:val="00783A43"/>
    <w:rsid w:val="00783DA6"/>
    <w:rsid w:val="00784828"/>
    <w:rsid w:val="00784C32"/>
    <w:rsid w:val="00784FFC"/>
    <w:rsid w:val="00787A4F"/>
    <w:rsid w:val="0079062E"/>
    <w:rsid w:val="007928C9"/>
    <w:rsid w:val="00793251"/>
    <w:rsid w:val="00793348"/>
    <w:rsid w:val="007936DA"/>
    <w:rsid w:val="007945B6"/>
    <w:rsid w:val="007948F5"/>
    <w:rsid w:val="00794EA4"/>
    <w:rsid w:val="00795475"/>
    <w:rsid w:val="0079694D"/>
    <w:rsid w:val="007A0B0F"/>
    <w:rsid w:val="007A26B1"/>
    <w:rsid w:val="007A5618"/>
    <w:rsid w:val="007A5C95"/>
    <w:rsid w:val="007B0249"/>
    <w:rsid w:val="007B0F88"/>
    <w:rsid w:val="007B1009"/>
    <w:rsid w:val="007B1175"/>
    <w:rsid w:val="007B2D5B"/>
    <w:rsid w:val="007B39F5"/>
    <w:rsid w:val="007B3A8F"/>
    <w:rsid w:val="007B6342"/>
    <w:rsid w:val="007B6497"/>
    <w:rsid w:val="007B7FB0"/>
    <w:rsid w:val="007C06C5"/>
    <w:rsid w:val="007C0A2D"/>
    <w:rsid w:val="007C0D4C"/>
    <w:rsid w:val="007C1590"/>
    <w:rsid w:val="007C1C6F"/>
    <w:rsid w:val="007C2542"/>
    <w:rsid w:val="007C2C5B"/>
    <w:rsid w:val="007C2E80"/>
    <w:rsid w:val="007C3230"/>
    <w:rsid w:val="007C36BA"/>
    <w:rsid w:val="007C380B"/>
    <w:rsid w:val="007C62D3"/>
    <w:rsid w:val="007D0ED6"/>
    <w:rsid w:val="007D27B7"/>
    <w:rsid w:val="007D2FB7"/>
    <w:rsid w:val="007D32DA"/>
    <w:rsid w:val="007D3BDB"/>
    <w:rsid w:val="007D657C"/>
    <w:rsid w:val="007D6666"/>
    <w:rsid w:val="007D6E15"/>
    <w:rsid w:val="007D6E70"/>
    <w:rsid w:val="007D7EE2"/>
    <w:rsid w:val="007E0124"/>
    <w:rsid w:val="007E047D"/>
    <w:rsid w:val="007E087D"/>
    <w:rsid w:val="007E22FD"/>
    <w:rsid w:val="007E2736"/>
    <w:rsid w:val="007E3A15"/>
    <w:rsid w:val="007E3A9B"/>
    <w:rsid w:val="007E507C"/>
    <w:rsid w:val="007E630D"/>
    <w:rsid w:val="007E6AF3"/>
    <w:rsid w:val="007E6BE0"/>
    <w:rsid w:val="007E7119"/>
    <w:rsid w:val="007E7419"/>
    <w:rsid w:val="007F14F4"/>
    <w:rsid w:val="007F257E"/>
    <w:rsid w:val="007F40FD"/>
    <w:rsid w:val="007F4311"/>
    <w:rsid w:val="007F6686"/>
    <w:rsid w:val="00800DBD"/>
    <w:rsid w:val="008017BE"/>
    <w:rsid w:val="0080242A"/>
    <w:rsid w:val="00802AEA"/>
    <w:rsid w:val="008031BA"/>
    <w:rsid w:val="00803A27"/>
    <w:rsid w:val="00804572"/>
    <w:rsid w:val="00804FAE"/>
    <w:rsid w:val="00805EDD"/>
    <w:rsid w:val="00806254"/>
    <w:rsid w:val="008069C7"/>
    <w:rsid w:val="008069E8"/>
    <w:rsid w:val="00806CA0"/>
    <w:rsid w:val="008115F2"/>
    <w:rsid w:val="00811AB1"/>
    <w:rsid w:val="00811EA0"/>
    <w:rsid w:val="00812754"/>
    <w:rsid w:val="0081374C"/>
    <w:rsid w:val="0081418F"/>
    <w:rsid w:val="00815C0F"/>
    <w:rsid w:val="008178B9"/>
    <w:rsid w:val="008209D2"/>
    <w:rsid w:val="0082146D"/>
    <w:rsid w:val="00821874"/>
    <w:rsid w:val="00821C40"/>
    <w:rsid w:val="00822127"/>
    <w:rsid w:val="008223D0"/>
    <w:rsid w:val="00822FDF"/>
    <w:rsid w:val="00823919"/>
    <w:rsid w:val="00823E05"/>
    <w:rsid w:val="008244EA"/>
    <w:rsid w:val="0082573D"/>
    <w:rsid w:val="00825817"/>
    <w:rsid w:val="00825A14"/>
    <w:rsid w:val="008265F1"/>
    <w:rsid w:val="00826FF1"/>
    <w:rsid w:val="00827677"/>
    <w:rsid w:val="00830EFA"/>
    <w:rsid w:val="008317D0"/>
    <w:rsid w:val="00832BF1"/>
    <w:rsid w:val="00832ED6"/>
    <w:rsid w:val="00833B28"/>
    <w:rsid w:val="00833DDB"/>
    <w:rsid w:val="008344B3"/>
    <w:rsid w:val="008346E7"/>
    <w:rsid w:val="00836375"/>
    <w:rsid w:val="00836F3A"/>
    <w:rsid w:val="00836FB8"/>
    <w:rsid w:val="00837B34"/>
    <w:rsid w:val="00837F1E"/>
    <w:rsid w:val="00841761"/>
    <w:rsid w:val="00841818"/>
    <w:rsid w:val="00842D19"/>
    <w:rsid w:val="0084400E"/>
    <w:rsid w:val="008442DB"/>
    <w:rsid w:val="00844C2D"/>
    <w:rsid w:val="00844F14"/>
    <w:rsid w:val="00845C78"/>
    <w:rsid w:val="00847105"/>
    <w:rsid w:val="0084733E"/>
    <w:rsid w:val="0085000D"/>
    <w:rsid w:val="00851DFA"/>
    <w:rsid w:val="00852EB0"/>
    <w:rsid w:val="00853DE4"/>
    <w:rsid w:val="00854B15"/>
    <w:rsid w:val="00854D13"/>
    <w:rsid w:val="008553B4"/>
    <w:rsid w:val="008553BF"/>
    <w:rsid w:val="008558DF"/>
    <w:rsid w:val="00855EC0"/>
    <w:rsid w:val="00855F21"/>
    <w:rsid w:val="00860D49"/>
    <w:rsid w:val="0086102A"/>
    <w:rsid w:val="008611F2"/>
    <w:rsid w:val="00861FE8"/>
    <w:rsid w:val="00862A1D"/>
    <w:rsid w:val="00863983"/>
    <w:rsid w:val="008641DF"/>
    <w:rsid w:val="00865230"/>
    <w:rsid w:val="00866647"/>
    <w:rsid w:val="00866D19"/>
    <w:rsid w:val="00866DA0"/>
    <w:rsid w:val="008672A5"/>
    <w:rsid w:val="0087024F"/>
    <w:rsid w:val="00870489"/>
    <w:rsid w:val="008713B0"/>
    <w:rsid w:val="00871648"/>
    <w:rsid w:val="00871725"/>
    <w:rsid w:val="00872621"/>
    <w:rsid w:val="008731C6"/>
    <w:rsid w:val="00873622"/>
    <w:rsid w:val="0087364E"/>
    <w:rsid w:val="00873CD7"/>
    <w:rsid w:val="00873F5A"/>
    <w:rsid w:val="00874995"/>
    <w:rsid w:val="00874F7D"/>
    <w:rsid w:val="008761F0"/>
    <w:rsid w:val="0088093D"/>
    <w:rsid w:val="00880E6D"/>
    <w:rsid w:val="008817E2"/>
    <w:rsid w:val="00882B37"/>
    <w:rsid w:val="00882B9E"/>
    <w:rsid w:val="00883024"/>
    <w:rsid w:val="00883286"/>
    <w:rsid w:val="008837EB"/>
    <w:rsid w:val="00887643"/>
    <w:rsid w:val="00890BCA"/>
    <w:rsid w:val="008918E4"/>
    <w:rsid w:val="00891DB0"/>
    <w:rsid w:val="00892015"/>
    <w:rsid w:val="008922C3"/>
    <w:rsid w:val="00892594"/>
    <w:rsid w:val="00892BBB"/>
    <w:rsid w:val="00892CBD"/>
    <w:rsid w:val="00892F85"/>
    <w:rsid w:val="00893243"/>
    <w:rsid w:val="00896378"/>
    <w:rsid w:val="00896F06"/>
    <w:rsid w:val="008971F5"/>
    <w:rsid w:val="008A03F3"/>
    <w:rsid w:val="008A0AF8"/>
    <w:rsid w:val="008A1D4B"/>
    <w:rsid w:val="008A200E"/>
    <w:rsid w:val="008A2B4F"/>
    <w:rsid w:val="008A3EB8"/>
    <w:rsid w:val="008A579F"/>
    <w:rsid w:val="008A5E25"/>
    <w:rsid w:val="008A5FAA"/>
    <w:rsid w:val="008A5FFD"/>
    <w:rsid w:val="008A6700"/>
    <w:rsid w:val="008B0C9D"/>
    <w:rsid w:val="008B1447"/>
    <w:rsid w:val="008B1640"/>
    <w:rsid w:val="008B179D"/>
    <w:rsid w:val="008B3262"/>
    <w:rsid w:val="008B3895"/>
    <w:rsid w:val="008B3C12"/>
    <w:rsid w:val="008B3ED6"/>
    <w:rsid w:val="008B5C4C"/>
    <w:rsid w:val="008B7DDC"/>
    <w:rsid w:val="008C00E3"/>
    <w:rsid w:val="008C10CF"/>
    <w:rsid w:val="008C1369"/>
    <w:rsid w:val="008C25A6"/>
    <w:rsid w:val="008C2E32"/>
    <w:rsid w:val="008C3232"/>
    <w:rsid w:val="008C3D06"/>
    <w:rsid w:val="008C3F7A"/>
    <w:rsid w:val="008C47CC"/>
    <w:rsid w:val="008C517F"/>
    <w:rsid w:val="008C53FD"/>
    <w:rsid w:val="008C58EC"/>
    <w:rsid w:val="008C62B8"/>
    <w:rsid w:val="008C642B"/>
    <w:rsid w:val="008C6F4E"/>
    <w:rsid w:val="008D010E"/>
    <w:rsid w:val="008D085E"/>
    <w:rsid w:val="008D1121"/>
    <w:rsid w:val="008D1687"/>
    <w:rsid w:val="008D1C80"/>
    <w:rsid w:val="008D257A"/>
    <w:rsid w:val="008D2F81"/>
    <w:rsid w:val="008D3570"/>
    <w:rsid w:val="008D3B03"/>
    <w:rsid w:val="008D4A2F"/>
    <w:rsid w:val="008D550E"/>
    <w:rsid w:val="008D5577"/>
    <w:rsid w:val="008D5821"/>
    <w:rsid w:val="008D604A"/>
    <w:rsid w:val="008D62BE"/>
    <w:rsid w:val="008D6BCB"/>
    <w:rsid w:val="008D6D80"/>
    <w:rsid w:val="008D715F"/>
    <w:rsid w:val="008E0015"/>
    <w:rsid w:val="008E0B74"/>
    <w:rsid w:val="008E15D3"/>
    <w:rsid w:val="008E188B"/>
    <w:rsid w:val="008E19AF"/>
    <w:rsid w:val="008E1C95"/>
    <w:rsid w:val="008E29E2"/>
    <w:rsid w:val="008E31BA"/>
    <w:rsid w:val="008E37FE"/>
    <w:rsid w:val="008E4019"/>
    <w:rsid w:val="008E42EC"/>
    <w:rsid w:val="008E45E7"/>
    <w:rsid w:val="008E5378"/>
    <w:rsid w:val="008E7694"/>
    <w:rsid w:val="008F0EEC"/>
    <w:rsid w:val="008F0FA8"/>
    <w:rsid w:val="008F1D31"/>
    <w:rsid w:val="008F3E3B"/>
    <w:rsid w:val="008F6205"/>
    <w:rsid w:val="008F7752"/>
    <w:rsid w:val="00900956"/>
    <w:rsid w:val="00900EBF"/>
    <w:rsid w:val="009014BD"/>
    <w:rsid w:val="00901C07"/>
    <w:rsid w:val="009033D4"/>
    <w:rsid w:val="00903710"/>
    <w:rsid w:val="00905473"/>
    <w:rsid w:val="009056CF"/>
    <w:rsid w:val="00905AF0"/>
    <w:rsid w:val="009064E0"/>
    <w:rsid w:val="00907168"/>
    <w:rsid w:val="00907675"/>
    <w:rsid w:val="00910604"/>
    <w:rsid w:val="00910922"/>
    <w:rsid w:val="00910D3A"/>
    <w:rsid w:val="00911859"/>
    <w:rsid w:val="00912C3C"/>
    <w:rsid w:val="00912C50"/>
    <w:rsid w:val="00912CC2"/>
    <w:rsid w:val="00913EB0"/>
    <w:rsid w:val="009148C1"/>
    <w:rsid w:val="00914A36"/>
    <w:rsid w:val="00914E1F"/>
    <w:rsid w:val="0091500B"/>
    <w:rsid w:val="00915F4E"/>
    <w:rsid w:val="009166A3"/>
    <w:rsid w:val="00916F18"/>
    <w:rsid w:val="009175C5"/>
    <w:rsid w:val="0092010C"/>
    <w:rsid w:val="0092083C"/>
    <w:rsid w:val="00920A4C"/>
    <w:rsid w:val="00921C1C"/>
    <w:rsid w:val="009229F5"/>
    <w:rsid w:val="00923086"/>
    <w:rsid w:val="0092326A"/>
    <w:rsid w:val="00923E64"/>
    <w:rsid w:val="0092474D"/>
    <w:rsid w:val="00924BDF"/>
    <w:rsid w:val="00927250"/>
    <w:rsid w:val="00927269"/>
    <w:rsid w:val="00927713"/>
    <w:rsid w:val="00927FC0"/>
    <w:rsid w:val="009300D6"/>
    <w:rsid w:val="00930ACA"/>
    <w:rsid w:val="00931F0E"/>
    <w:rsid w:val="009323B6"/>
    <w:rsid w:val="0093289B"/>
    <w:rsid w:val="00934193"/>
    <w:rsid w:val="00935737"/>
    <w:rsid w:val="00935D8B"/>
    <w:rsid w:val="00935DD7"/>
    <w:rsid w:val="00936231"/>
    <w:rsid w:val="00940C0D"/>
    <w:rsid w:val="009414A7"/>
    <w:rsid w:val="0094368C"/>
    <w:rsid w:val="00943FCB"/>
    <w:rsid w:val="00945DF0"/>
    <w:rsid w:val="0094600C"/>
    <w:rsid w:val="009469C1"/>
    <w:rsid w:val="00947281"/>
    <w:rsid w:val="009479F5"/>
    <w:rsid w:val="00947A0E"/>
    <w:rsid w:val="00950502"/>
    <w:rsid w:val="0095336E"/>
    <w:rsid w:val="0095353C"/>
    <w:rsid w:val="00953EB4"/>
    <w:rsid w:val="009540F9"/>
    <w:rsid w:val="009543C1"/>
    <w:rsid w:val="00955DFC"/>
    <w:rsid w:val="009568E7"/>
    <w:rsid w:val="00957242"/>
    <w:rsid w:val="00957C70"/>
    <w:rsid w:val="00962BF5"/>
    <w:rsid w:val="009633FE"/>
    <w:rsid w:val="00963987"/>
    <w:rsid w:val="00964154"/>
    <w:rsid w:val="00964351"/>
    <w:rsid w:val="00966404"/>
    <w:rsid w:val="0096670A"/>
    <w:rsid w:val="00966A42"/>
    <w:rsid w:val="00966F22"/>
    <w:rsid w:val="00970E5F"/>
    <w:rsid w:val="00974056"/>
    <w:rsid w:val="00974DED"/>
    <w:rsid w:val="0097702D"/>
    <w:rsid w:val="0098016C"/>
    <w:rsid w:val="00981B14"/>
    <w:rsid w:val="00981E2D"/>
    <w:rsid w:val="00982C3E"/>
    <w:rsid w:val="009842BE"/>
    <w:rsid w:val="00985E19"/>
    <w:rsid w:val="00985FB6"/>
    <w:rsid w:val="00986DD2"/>
    <w:rsid w:val="00987D5B"/>
    <w:rsid w:val="00987E8D"/>
    <w:rsid w:val="0099095A"/>
    <w:rsid w:val="00991150"/>
    <w:rsid w:val="00991CB8"/>
    <w:rsid w:val="00996321"/>
    <w:rsid w:val="00996A45"/>
    <w:rsid w:val="0099733F"/>
    <w:rsid w:val="0099735D"/>
    <w:rsid w:val="009977D0"/>
    <w:rsid w:val="009A0369"/>
    <w:rsid w:val="009A05E4"/>
    <w:rsid w:val="009A0BA1"/>
    <w:rsid w:val="009A2213"/>
    <w:rsid w:val="009A2298"/>
    <w:rsid w:val="009A3927"/>
    <w:rsid w:val="009A40F6"/>
    <w:rsid w:val="009A5171"/>
    <w:rsid w:val="009A5D9C"/>
    <w:rsid w:val="009A5E2D"/>
    <w:rsid w:val="009A601F"/>
    <w:rsid w:val="009A6EAF"/>
    <w:rsid w:val="009A7228"/>
    <w:rsid w:val="009A730E"/>
    <w:rsid w:val="009A763C"/>
    <w:rsid w:val="009B04CD"/>
    <w:rsid w:val="009B1014"/>
    <w:rsid w:val="009B1E8F"/>
    <w:rsid w:val="009B3533"/>
    <w:rsid w:val="009B4551"/>
    <w:rsid w:val="009B5260"/>
    <w:rsid w:val="009B5644"/>
    <w:rsid w:val="009B6F3F"/>
    <w:rsid w:val="009B7E70"/>
    <w:rsid w:val="009C1249"/>
    <w:rsid w:val="009C221C"/>
    <w:rsid w:val="009C410E"/>
    <w:rsid w:val="009C469A"/>
    <w:rsid w:val="009C46B5"/>
    <w:rsid w:val="009C4D4E"/>
    <w:rsid w:val="009C631E"/>
    <w:rsid w:val="009C6C69"/>
    <w:rsid w:val="009C758F"/>
    <w:rsid w:val="009C765D"/>
    <w:rsid w:val="009C7825"/>
    <w:rsid w:val="009D109E"/>
    <w:rsid w:val="009D19CD"/>
    <w:rsid w:val="009D1B26"/>
    <w:rsid w:val="009D2C22"/>
    <w:rsid w:val="009D5059"/>
    <w:rsid w:val="009E2407"/>
    <w:rsid w:val="009E2BBE"/>
    <w:rsid w:val="009E3A15"/>
    <w:rsid w:val="009E3AB5"/>
    <w:rsid w:val="009E3B9B"/>
    <w:rsid w:val="009E42A5"/>
    <w:rsid w:val="009E52AE"/>
    <w:rsid w:val="009E552E"/>
    <w:rsid w:val="009E58E4"/>
    <w:rsid w:val="009E6123"/>
    <w:rsid w:val="009E71FC"/>
    <w:rsid w:val="009E7A55"/>
    <w:rsid w:val="009E7E7D"/>
    <w:rsid w:val="009F0889"/>
    <w:rsid w:val="009F25BB"/>
    <w:rsid w:val="009F34C9"/>
    <w:rsid w:val="009F3C7C"/>
    <w:rsid w:val="009F4E33"/>
    <w:rsid w:val="009F4F71"/>
    <w:rsid w:val="009F5217"/>
    <w:rsid w:val="009F5490"/>
    <w:rsid w:val="009F5513"/>
    <w:rsid w:val="009F64DC"/>
    <w:rsid w:val="009F65DF"/>
    <w:rsid w:val="009F70CE"/>
    <w:rsid w:val="009F7435"/>
    <w:rsid w:val="009F77E9"/>
    <w:rsid w:val="009F79A3"/>
    <w:rsid w:val="009F7D1C"/>
    <w:rsid w:val="00A01ABB"/>
    <w:rsid w:val="00A0228D"/>
    <w:rsid w:val="00A023F7"/>
    <w:rsid w:val="00A03B1C"/>
    <w:rsid w:val="00A03D9E"/>
    <w:rsid w:val="00A040BA"/>
    <w:rsid w:val="00A04CC2"/>
    <w:rsid w:val="00A0560B"/>
    <w:rsid w:val="00A06430"/>
    <w:rsid w:val="00A06C46"/>
    <w:rsid w:val="00A07C01"/>
    <w:rsid w:val="00A1176C"/>
    <w:rsid w:val="00A124DA"/>
    <w:rsid w:val="00A12870"/>
    <w:rsid w:val="00A13645"/>
    <w:rsid w:val="00A1405A"/>
    <w:rsid w:val="00A14AFE"/>
    <w:rsid w:val="00A15019"/>
    <w:rsid w:val="00A1665B"/>
    <w:rsid w:val="00A16729"/>
    <w:rsid w:val="00A21CD6"/>
    <w:rsid w:val="00A23528"/>
    <w:rsid w:val="00A23F9A"/>
    <w:rsid w:val="00A248AC"/>
    <w:rsid w:val="00A257A3"/>
    <w:rsid w:val="00A25DD9"/>
    <w:rsid w:val="00A27AC4"/>
    <w:rsid w:val="00A3011D"/>
    <w:rsid w:val="00A30244"/>
    <w:rsid w:val="00A31008"/>
    <w:rsid w:val="00A32C27"/>
    <w:rsid w:val="00A331F4"/>
    <w:rsid w:val="00A3335E"/>
    <w:rsid w:val="00A337D5"/>
    <w:rsid w:val="00A339FF"/>
    <w:rsid w:val="00A34128"/>
    <w:rsid w:val="00A35FD4"/>
    <w:rsid w:val="00A367B2"/>
    <w:rsid w:val="00A374A0"/>
    <w:rsid w:val="00A37520"/>
    <w:rsid w:val="00A4020B"/>
    <w:rsid w:val="00A40743"/>
    <w:rsid w:val="00A40CC2"/>
    <w:rsid w:val="00A4282D"/>
    <w:rsid w:val="00A431A8"/>
    <w:rsid w:val="00A436A0"/>
    <w:rsid w:val="00A43980"/>
    <w:rsid w:val="00A439AC"/>
    <w:rsid w:val="00A44543"/>
    <w:rsid w:val="00A451DB"/>
    <w:rsid w:val="00A462CB"/>
    <w:rsid w:val="00A473F9"/>
    <w:rsid w:val="00A5015C"/>
    <w:rsid w:val="00A50A27"/>
    <w:rsid w:val="00A512F3"/>
    <w:rsid w:val="00A5133D"/>
    <w:rsid w:val="00A52304"/>
    <w:rsid w:val="00A5438B"/>
    <w:rsid w:val="00A55630"/>
    <w:rsid w:val="00A56B71"/>
    <w:rsid w:val="00A56D82"/>
    <w:rsid w:val="00A571E5"/>
    <w:rsid w:val="00A57560"/>
    <w:rsid w:val="00A57E03"/>
    <w:rsid w:val="00A60021"/>
    <w:rsid w:val="00A60640"/>
    <w:rsid w:val="00A61022"/>
    <w:rsid w:val="00A621B0"/>
    <w:rsid w:val="00A622CA"/>
    <w:rsid w:val="00A64160"/>
    <w:rsid w:val="00A6416F"/>
    <w:rsid w:val="00A65960"/>
    <w:rsid w:val="00A664D5"/>
    <w:rsid w:val="00A664DE"/>
    <w:rsid w:val="00A70615"/>
    <w:rsid w:val="00A712F6"/>
    <w:rsid w:val="00A7209D"/>
    <w:rsid w:val="00A724F6"/>
    <w:rsid w:val="00A7288E"/>
    <w:rsid w:val="00A72C5F"/>
    <w:rsid w:val="00A72D67"/>
    <w:rsid w:val="00A7344B"/>
    <w:rsid w:val="00A73A41"/>
    <w:rsid w:val="00A73BBA"/>
    <w:rsid w:val="00A73F8C"/>
    <w:rsid w:val="00A751E9"/>
    <w:rsid w:val="00A75875"/>
    <w:rsid w:val="00A766DA"/>
    <w:rsid w:val="00A7690C"/>
    <w:rsid w:val="00A76E06"/>
    <w:rsid w:val="00A7701F"/>
    <w:rsid w:val="00A77F2F"/>
    <w:rsid w:val="00A81C70"/>
    <w:rsid w:val="00A81E85"/>
    <w:rsid w:val="00A82CEA"/>
    <w:rsid w:val="00A83476"/>
    <w:rsid w:val="00A835F3"/>
    <w:rsid w:val="00A8394A"/>
    <w:rsid w:val="00A84447"/>
    <w:rsid w:val="00A85397"/>
    <w:rsid w:val="00A85667"/>
    <w:rsid w:val="00A865FA"/>
    <w:rsid w:val="00A86677"/>
    <w:rsid w:val="00A867C6"/>
    <w:rsid w:val="00A904E8"/>
    <w:rsid w:val="00A91E30"/>
    <w:rsid w:val="00A95D93"/>
    <w:rsid w:val="00A95E76"/>
    <w:rsid w:val="00A9631C"/>
    <w:rsid w:val="00A96485"/>
    <w:rsid w:val="00A975AB"/>
    <w:rsid w:val="00AA01BB"/>
    <w:rsid w:val="00AA0381"/>
    <w:rsid w:val="00AA0E50"/>
    <w:rsid w:val="00AA17F1"/>
    <w:rsid w:val="00AA2D93"/>
    <w:rsid w:val="00AA39AD"/>
    <w:rsid w:val="00AA3F68"/>
    <w:rsid w:val="00AA452D"/>
    <w:rsid w:val="00AA4639"/>
    <w:rsid w:val="00AA56D4"/>
    <w:rsid w:val="00AA627D"/>
    <w:rsid w:val="00AA6523"/>
    <w:rsid w:val="00AB07A0"/>
    <w:rsid w:val="00AB10A9"/>
    <w:rsid w:val="00AB2025"/>
    <w:rsid w:val="00AB2407"/>
    <w:rsid w:val="00AB34A0"/>
    <w:rsid w:val="00AB3521"/>
    <w:rsid w:val="00AB3A13"/>
    <w:rsid w:val="00AB409F"/>
    <w:rsid w:val="00AB4294"/>
    <w:rsid w:val="00AB521A"/>
    <w:rsid w:val="00AB5482"/>
    <w:rsid w:val="00AB5EA3"/>
    <w:rsid w:val="00AB6C32"/>
    <w:rsid w:val="00AB7A5E"/>
    <w:rsid w:val="00AB7C62"/>
    <w:rsid w:val="00AC01F4"/>
    <w:rsid w:val="00AC03A2"/>
    <w:rsid w:val="00AC06B0"/>
    <w:rsid w:val="00AC0BE0"/>
    <w:rsid w:val="00AC0E1E"/>
    <w:rsid w:val="00AC1895"/>
    <w:rsid w:val="00AC1FB1"/>
    <w:rsid w:val="00AC21BC"/>
    <w:rsid w:val="00AC2C09"/>
    <w:rsid w:val="00AC2CE5"/>
    <w:rsid w:val="00AC32EA"/>
    <w:rsid w:val="00AC53F4"/>
    <w:rsid w:val="00AC5A34"/>
    <w:rsid w:val="00AC5CED"/>
    <w:rsid w:val="00AC6CC7"/>
    <w:rsid w:val="00AC6FAB"/>
    <w:rsid w:val="00AC763B"/>
    <w:rsid w:val="00AC7FA7"/>
    <w:rsid w:val="00AD03D5"/>
    <w:rsid w:val="00AD0536"/>
    <w:rsid w:val="00AD1931"/>
    <w:rsid w:val="00AD2814"/>
    <w:rsid w:val="00AD2BDA"/>
    <w:rsid w:val="00AD3338"/>
    <w:rsid w:val="00AD34D2"/>
    <w:rsid w:val="00AD3736"/>
    <w:rsid w:val="00AD426C"/>
    <w:rsid w:val="00AD70AB"/>
    <w:rsid w:val="00AD715C"/>
    <w:rsid w:val="00AD76B8"/>
    <w:rsid w:val="00AD7B3D"/>
    <w:rsid w:val="00AD7E59"/>
    <w:rsid w:val="00AE0BCD"/>
    <w:rsid w:val="00AE0D6D"/>
    <w:rsid w:val="00AE2820"/>
    <w:rsid w:val="00AE35E2"/>
    <w:rsid w:val="00AE54BF"/>
    <w:rsid w:val="00AE5607"/>
    <w:rsid w:val="00AE5FD9"/>
    <w:rsid w:val="00AE60BB"/>
    <w:rsid w:val="00AE676B"/>
    <w:rsid w:val="00AE6D26"/>
    <w:rsid w:val="00AE6EA1"/>
    <w:rsid w:val="00AE72A9"/>
    <w:rsid w:val="00AF159F"/>
    <w:rsid w:val="00AF2A61"/>
    <w:rsid w:val="00AF316F"/>
    <w:rsid w:val="00AF4393"/>
    <w:rsid w:val="00AF4ABA"/>
    <w:rsid w:val="00AF5C86"/>
    <w:rsid w:val="00AF65BF"/>
    <w:rsid w:val="00AF66F6"/>
    <w:rsid w:val="00AF6FED"/>
    <w:rsid w:val="00B01863"/>
    <w:rsid w:val="00B02CC9"/>
    <w:rsid w:val="00B032CE"/>
    <w:rsid w:val="00B035C7"/>
    <w:rsid w:val="00B04946"/>
    <w:rsid w:val="00B05993"/>
    <w:rsid w:val="00B05B27"/>
    <w:rsid w:val="00B06234"/>
    <w:rsid w:val="00B06A61"/>
    <w:rsid w:val="00B071FB"/>
    <w:rsid w:val="00B0756B"/>
    <w:rsid w:val="00B07D5D"/>
    <w:rsid w:val="00B12A35"/>
    <w:rsid w:val="00B13494"/>
    <w:rsid w:val="00B136E6"/>
    <w:rsid w:val="00B143C7"/>
    <w:rsid w:val="00B15173"/>
    <w:rsid w:val="00B1548F"/>
    <w:rsid w:val="00B17DED"/>
    <w:rsid w:val="00B20B6E"/>
    <w:rsid w:val="00B21000"/>
    <w:rsid w:val="00B2101A"/>
    <w:rsid w:val="00B21CFC"/>
    <w:rsid w:val="00B22631"/>
    <w:rsid w:val="00B2441C"/>
    <w:rsid w:val="00B2508C"/>
    <w:rsid w:val="00B2598A"/>
    <w:rsid w:val="00B2620A"/>
    <w:rsid w:val="00B27086"/>
    <w:rsid w:val="00B27B09"/>
    <w:rsid w:val="00B27B74"/>
    <w:rsid w:val="00B3162F"/>
    <w:rsid w:val="00B3163C"/>
    <w:rsid w:val="00B322CF"/>
    <w:rsid w:val="00B326A3"/>
    <w:rsid w:val="00B332C7"/>
    <w:rsid w:val="00B340EF"/>
    <w:rsid w:val="00B346FB"/>
    <w:rsid w:val="00B34AA4"/>
    <w:rsid w:val="00B34D0A"/>
    <w:rsid w:val="00B3598D"/>
    <w:rsid w:val="00B36AEF"/>
    <w:rsid w:val="00B3713E"/>
    <w:rsid w:val="00B374E1"/>
    <w:rsid w:val="00B402E0"/>
    <w:rsid w:val="00B40C77"/>
    <w:rsid w:val="00B4111C"/>
    <w:rsid w:val="00B4144E"/>
    <w:rsid w:val="00B41533"/>
    <w:rsid w:val="00B42359"/>
    <w:rsid w:val="00B42DC2"/>
    <w:rsid w:val="00B44112"/>
    <w:rsid w:val="00B44323"/>
    <w:rsid w:val="00B44E5A"/>
    <w:rsid w:val="00B45A2B"/>
    <w:rsid w:val="00B479A1"/>
    <w:rsid w:val="00B52B65"/>
    <w:rsid w:val="00B53C39"/>
    <w:rsid w:val="00B53F51"/>
    <w:rsid w:val="00B54147"/>
    <w:rsid w:val="00B54AA4"/>
    <w:rsid w:val="00B5531F"/>
    <w:rsid w:val="00B557C2"/>
    <w:rsid w:val="00B5641A"/>
    <w:rsid w:val="00B578B5"/>
    <w:rsid w:val="00B6054C"/>
    <w:rsid w:val="00B6173F"/>
    <w:rsid w:val="00B617A0"/>
    <w:rsid w:val="00B619DE"/>
    <w:rsid w:val="00B6209C"/>
    <w:rsid w:val="00B63C89"/>
    <w:rsid w:val="00B6441E"/>
    <w:rsid w:val="00B64EBA"/>
    <w:rsid w:val="00B652E8"/>
    <w:rsid w:val="00B65B60"/>
    <w:rsid w:val="00B66795"/>
    <w:rsid w:val="00B66D1C"/>
    <w:rsid w:val="00B66D22"/>
    <w:rsid w:val="00B677D0"/>
    <w:rsid w:val="00B7068E"/>
    <w:rsid w:val="00B70CB1"/>
    <w:rsid w:val="00B70CB4"/>
    <w:rsid w:val="00B710A1"/>
    <w:rsid w:val="00B713AA"/>
    <w:rsid w:val="00B71A72"/>
    <w:rsid w:val="00B7204B"/>
    <w:rsid w:val="00B72112"/>
    <w:rsid w:val="00B7233E"/>
    <w:rsid w:val="00B72724"/>
    <w:rsid w:val="00B73E9E"/>
    <w:rsid w:val="00B74D1D"/>
    <w:rsid w:val="00B804E3"/>
    <w:rsid w:val="00B80D32"/>
    <w:rsid w:val="00B83960"/>
    <w:rsid w:val="00B84EFE"/>
    <w:rsid w:val="00B85913"/>
    <w:rsid w:val="00B85C81"/>
    <w:rsid w:val="00B86A27"/>
    <w:rsid w:val="00B90033"/>
    <w:rsid w:val="00B90DD9"/>
    <w:rsid w:val="00B91480"/>
    <w:rsid w:val="00B920D0"/>
    <w:rsid w:val="00B921D6"/>
    <w:rsid w:val="00B92933"/>
    <w:rsid w:val="00B9381F"/>
    <w:rsid w:val="00B93A87"/>
    <w:rsid w:val="00B96053"/>
    <w:rsid w:val="00B972D0"/>
    <w:rsid w:val="00B97391"/>
    <w:rsid w:val="00BA044C"/>
    <w:rsid w:val="00BA0856"/>
    <w:rsid w:val="00BA0887"/>
    <w:rsid w:val="00BA0898"/>
    <w:rsid w:val="00BA39D9"/>
    <w:rsid w:val="00BA3FB5"/>
    <w:rsid w:val="00BA468E"/>
    <w:rsid w:val="00BA478B"/>
    <w:rsid w:val="00BA47D5"/>
    <w:rsid w:val="00BA4AAC"/>
    <w:rsid w:val="00BA7E37"/>
    <w:rsid w:val="00BB0390"/>
    <w:rsid w:val="00BB0829"/>
    <w:rsid w:val="00BB0A2C"/>
    <w:rsid w:val="00BB197E"/>
    <w:rsid w:val="00BB1B47"/>
    <w:rsid w:val="00BB1D14"/>
    <w:rsid w:val="00BB2432"/>
    <w:rsid w:val="00BB2FC9"/>
    <w:rsid w:val="00BB2FDD"/>
    <w:rsid w:val="00BB3076"/>
    <w:rsid w:val="00BB680C"/>
    <w:rsid w:val="00BB69F9"/>
    <w:rsid w:val="00BB7723"/>
    <w:rsid w:val="00BB7D21"/>
    <w:rsid w:val="00BB7E5E"/>
    <w:rsid w:val="00BC0668"/>
    <w:rsid w:val="00BC0AC3"/>
    <w:rsid w:val="00BC10EB"/>
    <w:rsid w:val="00BC1314"/>
    <w:rsid w:val="00BC1B09"/>
    <w:rsid w:val="00BC2178"/>
    <w:rsid w:val="00BC320C"/>
    <w:rsid w:val="00BC38A6"/>
    <w:rsid w:val="00BC505A"/>
    <w:rsid w:val="00BC550F"/>
    <w:rsid w:val="00BC595D"/>
    <w:rsid w:val="00BC6268"/>
    <w:rsid w:val="00BC6C26"/>
    <w:rsid w:val="00BC780E"/>
    <w:rsid w:val="00BC795F"/>
    <w:rsid w:val="00BC7EC6"/>
    <w:rsid w:val="00BD145F"/>
    <w:rsid w:val="00BD3BE0"/>
    <w:rsid w:val="00BD5581"/>
    <w:rsid w:val="00BD6158"/>
    <w:rsid w:val="00BD76FD"/>
    <w:rsid w:val="00BD7A81"/>
    <w:rsid w:val="00BE08CB"/>
    <w:rsid w:val="00BE09AF"/>
    <w:rsid w:val="00BE0DB2"/>
    <w:rsid w:val="00BE1041"/>
    <w:rsid w:val="00BE1C3E"/>
    <w:rsid w:val="00BE24F7"/>
    <w:rsid w:val="00BE25DE"/>
    <w:rsid w:val="00BE2A15"/>
    <w:rsid w:val="00BE2AF1"/>
    <w:rsid w:val="00BE2C62"/>
    <w:rsid w:val="00BE70B3"/>
    <w:rsid w:val="00BE7702"/>
    <w:rsid w:val="00BF0246"/>
    <w:rsid w:val="00BF3090"/>
    <w:rsid w:val="00BF3167"/>
    <w:rsid w:val="00BF4ED9"/>
    <w:rsid w:val="00BF54A1"/>
    <w:rsid w:val="00BF6834"/>
    <w:rsid w:val="00BF70DA"/>
    <w:rsid w:val="00BF7321"/>
    <w:rsid w:val="00BF7401"/>
    <w:rsid w:val="00C00189"/>
    <w:rsid w:val="00C0037C"/>
    <w:rsid w:val="00C007A4"/>
    <w:rsid w:val="00C01A41"/>
    <w:rsid w:val="00C01CAF"/>
    <w:rsid w:val="00C02642"/>
    <w:rsid w:val="00C03D5E"/>
    <w:rsid w:val="00C053B7"/>
    <w:rsid w:val="00C0643B"/>
    <w:rsid w:val="00C064A4"/>
    <w:rsid w:val="00C07639"/>
    <w:rsid w:val="00C10693"/>
    <w:rsid w:val="00C1190A"/>
    <w:rsid w:val="00C12248"/>
    <w:rsid w:val="00C1350C"/>
    <w:rsid w:val="00C165D1"/>
    <w:rsid w:val="00C16967"/>
    <w:rsid w:val="00C207A2"/>
    <w:rsid w:val="00C20DE3"/>
    <w:rsid w:val="00C21912"/>
    <w:rsid w:val="00C227B5"/>
    <w:rsid w:val="00C23E8B"/>
    <w:rsid w:val="00C243E2"/>
    <w:rsid w:val="00C249C3"/>
    <w:rsid w:val="00C25C74"/>
    <w:rsid w:val="00C25EDA"/>
    <w:rsid w:val="00C26139"/>
    <w:rsid w:val="00C2636B"/>
    <w:rsid w:val="00C26F2B"/>
    <w:rsid w:val="00C279AD"/>
    <w:rsid w:val="00C30438"/>
    <w:rsid w:val="00C32A2A"/>
    <w:rsid w:val="00C32C50"/>
    <w:rsid w:val="00C32EDD"/>
    <w:rsid w:val="00C330C1"/>
    <w:rsid w:val="00C33175"/>
    <w:rsid w:val="00C3320F"/>
    <w:rsid w:val="00C3324E"/>
    <w:rsid w:val="00C34378"/>
    <w:rsid w:val="00C348B4"/>
    <w:rsid w:val="00C34D99"/>
    <w:rsid w:val="00C3559A"/>
    <w:rsid w:val="00C37760"/>
    <w:rsid w:val="00C37898"/>
    <w:rsid w:val="00C37D8B"/>
    <w:rsid w:val="00C41361"/>
    <w:rsid w:val="00C42028"/>
    <w:rsid w:val="00C42D63"/>
    <w:rsid w:val="00C4393B"/>
    <w:rsid w:val="00C43C65"/>
    <w:rsid w:val="00C44FF4"/>
    <w:rsid w:val="00C45185"/>
    <w:rsid w:val="00C451B0"/>
    <w:rsid w:val="00C469BA"/>
    <w:rsid w:val="00C46DA6"/>
    <w:rsid w:val="00C47F5F"/>
    <w:rsid w:val="00C50882"/>
    <w:rsid w:val="00C50C35"/>
    <w:rsid w:val="00C50F48"/>
    <w:rsid w:val="00C51286"/>
    <w:rsid w:val="00C522DE"/>
    <w:rsid w:val="00C52DCA"/>
    <w:rsid w:val="00C54F79"/>
    <w:rsid w:val="00C5687F"/>
    <w:rsid w:val="00C57251"/>
    <w:rsid w:val="00C575D1"/>
    <w:rsid w:val="00C57A7A"/>
    <w:rsid w:val="00C611AE"/>
    <w:rsid w:val="00C61777"/>
    <w:rsid w:val="00C618A9"/>
    <w:rsid w:val="00C6249B"/>
    <w:rsid w:val="00C62CE1"/>
    <w:rsid w:val="00C63F3A"/>
    <w:rsid w:val="00C64C44"/>
    <w:rsid w:val="00C64D8F"/>
    <w:rsid w:val="00C64DBF"/>
    <w:rsid w:val="00C651CB"/>
    <w:rsid w:val="00C652E5"/>
    <w:rsid w:val="00C65E4B"/>
    <w:rsid w:val="00C6643A"/>
    <w:rsid w:val="00C672CB"/>
    <w:rsid w:val="00C67D98"/>
    <w:rsid w:val="00C708A9"/>
    <w:rsid w:val="00C720A3"/>
    <w:rsid w:val="00C724E1"/>
    <w:rsid w:val="00C72994"/>
    <w:rsid w:val="00C72B70"/>
    <w:rsid w:val="00C74632"/>
    <w:rsid w:val="00C74BAD"/>
    <w:rsid w:val="00C7677B"/>
    <w:rsid w:val="00C76E1E"/>
    <w:rsid w:val="00C76E4D"/>
    <w:rsid w:val="00C77861"/>
    <w:rsid w:val="00C77E19"/>
    <w:rsid w:val="00C80061"/>
    <w:rsid w:val="00C80B84"/>
    <w:rsid w:val="00C8325A"/>
    <w:rsid w:val="00C83DF2"/>
    <w:rsid w:val="00C83E42"/>
    <w:rsid w:val="00C843B5"/>
    <w:rsid w:val="00C86F2D"/>
    <w:rsid w:val="00C87BD9"/>
    <w:rsid w:val="00C9003A"/>
    <w:rsid w:val="00C91355"/>
    <w:rsid w:val="00C92088"/>
    <w:rsid w:val="00C92120"/>
    <w:rsid w:val="00C92691"/>
    <w:rsid w:val="00C9284C"/>
    <w:rsid w:val="00C932BC"/>
    <w:rsid w:val="00C93D1A"/>
    <w:rsid w:val="00C9424F"/>
    <w:rsid w:val="00C946F5"/>
    <w:rsid w:val="00C94720"/>
    <w:rsid w:val="00C94E8D"/>
    <w:rsid w:val="00C97AA2"/>
    <w:rsid w:val="00CA0D92"/>
    <w:rsid w:val="00CA1AB2"/>
    <w:rsid w:val="00CA1D6C"/>
    <w:rsid w:val="00CA26D5"/>
    <w:rsid w:val="00CA43B3"/>
    <w:rsid w:val="00CA563D"/>
    <w:rsid w:val="00CA56FB"/>
    <w:rsid w:val="00CA6413"/>
    <w:rsid w:val="00CA6657"/>
    <w:rsid w:val="00CA72CE"/>
    <w:rsid w:val="00CA7BBB"/>
    <w:rsid w:val="00CA7F26"/>
    <w:rsid w:val="00CB06C6"/>
    <w:rsid w:val="00CB14C8"/>
    <w:rsid w:val="00CB197E"/>
    <w:rsid w:val="00CB3109"/>
    <w:rsid w:val="00CB33D0"/>
    <w:rsid w:val="00CB411C"/>
    <w:rsid w:val="00CB47A0"/>
    <w:rsid w:val="00CB5550"/>
    <w:rsid w:val="00CB66BB"/>
    <w:rsid w:val="00CB6771"/>
    <w:rsid w:val="00CB6E96"/>
    <w:rsid w:val="00CC0668"/>
    <w:rsid w:val="00CC0AC4"/>
    <w:rsid w:val="00CC0BBB"/>
    <w:rsid w:val="00CC119A"/>
    <w:rsid w:val="00CC22B1"/>
    <w:rsid w:val="00CC35AA"/>
    <w:rsid w:val="00CC35F9"/>
    <w:rsid w:val="00CC367A"/>
    <w:rsid w:val="00CC37FC"/>
    <w:rsid w:val="00CC396C"/>
    <w:rsid w:val="00CC6F7F"/>
    <w:rsid w:val="00CC713B"/>
    <w:rsid w:val="00CC7BAC"/>
    <w:rsid w:val="00CD0C56"/>
    <w:rsid w:val="00CD0E04"/>
    <w:rsid w:val="00CD1CF9"/>
    <w:rsid w:val="00CD29D2"/>
    <w:rsid w:val="00CD3ACD"/>
    <w:rsid w:val="00CD3D7D"/>
    <w:rsid w:val="00CD56D5"/>
    <w:rsid w:val="00CD68E9"/>
    <w:rsid w:val="00CD76AF"/>
    <w:rsid w:val="00CD7E75"/>
    <w:rsid w:val="00CE0684"/>
    <w:rsid w:val="00CE0FE1"/>
    <w:rsid w:val="00CE2A5A"/>
    <w:rsid w:val="00CE4141"/>
    <w:rsid w:val="00CE4FCE"/>
    <w:rsid w:val="00CE59E6"/>
    <w:rsid w:val="00CE660D"/>
    <w:rsid w:val="00CE7936"/>
    <w:rsid w:val="00CE7ACE"/>
    <w:rsid w:val="00CF2300"/>
    <w:rsid w:val="00CF58F0"/>
    <w:rsid w:val="00CF5D61"/>
    <w:rsid w:val="00CF6C4D"/>
    <w:rsid w:val="00CF7115"/>
    <w:rsid w:val="00CF7279"/>
    <w:rsid w:val="00D00273"/>
    <w:rsid w:val="00D0076F"/>
    <w:rsid w:val="00D00BA5"/>
    <w:rsid w:val="00D0174A"/>
    <w:rsid w:val="00D03D50"/>
    <w:rsid w:val="00D0453A"/>
    <w:rsid w:val="00D04596"/>
    <w:rsid w:val="00D04928"/>
    <w:rsid w:val="00D05ADA"/>
    <w:rsid w:val="00D06D96"/>
    <w:rsid w:val="00D07168"/>
    <w:rsid w:val="00D076BB"/>
    <w:rsid w:val="00D0791F"/>
    <w:rsid w:val="00D10324"/>
    <w:rsid w:val="00D11280"/>
    <w:rsid w:val="00D12D92"/>
    <w:rsid w:val="00D12E3B"/>
    <w:rsid w:val="00D13AB7"/>
    <w:rsid w:val="00D15391"/>
    <w:rsid w:val="00D15CD2"/>
    <w:rsid w:val="00D17211"/>
    <w:rsid w:val="00D17424"/>
    <w:rsid w:val="00D17457"/>
    <w:rsid w:val="00D17AC9"/>
    <w:rsid w:val="00D21026"/>
    <w:rsid w:val="00D22E05"/>
    <w:rsid w:val="00D23A42"/>
    <w:rsid w:val="00D25636"/>
    <w:rsid w:val="00D257AA"/>
    <w:rsid w:val="00D25F02"/>
    <w:rsid w:val="00D2670C"/>
    <w:rsid w:val="00D30368"/>
    <w:rsid w:val="00D30B42"/>
    <w:rsid w:val="00D32CA4"/>
    <w:rsid w:val="00D3423D"/>
    <w:rsid w:val="00D3453D"/>
    <w:rsid w:val="00D34824"/>
    <w:rsid w:val="00D3585F"/>
    <w:rsid w:val="00D401E4"/>
    <w:rsid w:val="00D4024F"/>
    <w:rsid w:val="00D404CA"/>
    <w:rsid w:val="00D41ABB"/>
    <w:rsid w:val="00D42C75"/>
    <w:rsid w:val="00D42E56"/>
    <w:rsid w:val="00D42F26"/>
    <w:rsid w:val="00D44E27"/>
    <w:rsid w:val="00D46795"/>
    <w:rsid w:val="00D47791"/>
    <w:rsid w:val="00D50050"/>
    <w:rsid w:val="00D506CC"/>
    <w:rsid w:val="00D50EB3"/>
    <w:rsid w:val="00D515F1"/>
    <w:rsid w:val="00D5169E"/>
    <w:rsid w:val="00D520B3"/>
    <w:rsid w:val="00D524DA"/>
    <w:rsid w:val="00D53028"/>
    <w:rsid w:val="00D5373C"/>
    <w:rsid w:val="00D551CE"/>
    <w:rsid w:val="00D552A7"/>
    <w:rsid w:val="00D55D6F"/>
    <w:rsid w:val="00D5623F"/>
    <w:rsid w:val="00D56B38"/>
    <w:rsid w:val="00D5705C"/>
    <w:rsid w:val="00D57D4C"/>
    <w:rsid w:val="00D6375B"/>
    <w:rsid w:val="00D63843"/>
    <w:rsid w:val="00D646AA"/>
    <w:rsid w:val="00D66895"/>
    <w:rsid w:val="00D673CA"/>
    <w:rsid w:val="00D7004E"/>
    <w:rsid w:val="00D71018"/>
    <w:rsid w:val="00D7108C"/>
    <w:rsid w:val="00D7264B"/>
    <w:rsid w:val="00D72A90"/>
    <w:rsid w:val="00D74D07"/>
    <w:rsid w:val="00D74D40"/>
    <w:rsid w:val="00D76D5D"/>
    <w:rsid w:val="00D76F1A"/>
    <w:rsid w:val="00D81CAF"/>
    <w:rsid w:val="00D8200D"/>
    <w:rsid w:val="00D83055"/>
    <w:rsid w:val="00D83C2F"/>
    <w:rsid w:val="00D848E3"/>
    <w:rsid w:val="00D84B68"/>
    <w:rsid w:val="00D862E2"/>
    <w:rsid w:val="00D86390"/>
    <w:rsid w:val="00D86B25"/>
    <w:rsid w:val="00D86EE9"/>
    <w:rsid w:val="00D9129E"/>
    <w:rsid w:val="00D91D49"/>
    <w:rsid w:val="00D92E89"/>
    <w:rsid w:val="00D93EE2"/>
    <w:rsid w:val="00D9423E"/>
    <w:rsid w:val="00D94446"/>
    <w:rsid w:val="00D9471E"/>
    <w:rsid w:val="00D95AB6"/>
    <w:rsid w:val="00D96BF2"/>
    <w:rsid w:val="00DA1CE9"/>
    <w:rsid w:val="00DA1D4A"/>
    <w:rsid w:val="00DA1F1C"/>
    <w:rsid w:val="00DA222A"/>
    <w:rsid w:val="00DA3771"/>
    <w:rsid w:val="00DA3828"/>
    <w:rsid w:val="00DA4CFE"/>
    <w:rsid w:val="00DA5A60"/>
    <w:rsid w:val="00DA5AD2"/>
    <w:rsid w:val="00DA5D1E"/>
    <w:rsid w:val="00DA677E"/>
    <w:rsid w:val="00DA7F8F"/>
    <w:rsid w:val="00DB001C"/>
    <w:rsid w:val="00DB00F8"/>
    <w:rsid w:val="00DB0319"/>
    <w:rsid w:val="00DB2A61"/>
    <w:rsid w:val="00DB3A36"/>
    <w:rsid w:val="00DB44F0"/>
    <w:rsid w:val="00DB59C8"/>
    <w:rsid w:val="00DB68FB"/>
    <w:rsid w:val="00DB6A77"/>
    <w:rsid w:val="00DB6A7B"/>
    <w:rsid w:val="00DB6D6B"/>
    <w:rsid w:val="00DB75F3"/>
    <w:rsid w:val="00DC1A88"/>
    <w:rsid w:val="00DC1B17"/>
    <w:rsid w:val="00DC211B"/>
    <w:rsid w:val="00DC2690"/>
    <w:rsid w:val="00DC32D4"/>
    <w:rsid w:val="00DC357D"/>
    <w:rsid w:val="00DC41EB"/>
    <w:rsid w:val="00DC49D1"/>
    <w:rsid w:val="00DC4BF5"/>
    <w:rsid w:val="00DC5A35"/>
    <w:rsid w:val="00DC5BA6"/>
    <w:rsid w:val="00DC681D"/>
    <w:rsid w:val="00DC6A29"/>
    <w:rsid w:val="00DC7C73"/>
    <w:rsid w:val="00DC7D6C"/>
    <w:rsid w:val="00DD0AA5"/>
    <w:rsid w:val="00DD157D"/>
    <w:rsid w:val="00DD1D6F"/>
    <w:rsid w:val="00DD1F45"/>
    <w:rsid w:val="00DD2951"/>
    <w:rsid w:val="00DD3A09"/>
    <w:rsid w:val="00DD5698"/>
    <w:rsid w:val="00DD6CEC"/>
    <w:rsid w:val="00DE01D1"/>
    <w:rsid w:val="00DE03FA"/>
    <w:rsid w:val="00DE0BB7"/>
    <w:rsid w:val="00DE0F2F"/>
    <w:rsid w:val="00DE1A1C"/>
    <w:rsid w:val="00DE3C55"/>
    <w:rsid w:val="00DE432E"/>
    <w:rsid w:val="00DE5CA8"/>
    <w:rsid w:val="00DE7181"/>
    <w:rsid w:val="00DE732B"/>
    <w:rsid w:val="00DF04AF"/>
    <w:rsid w:val="00DF14C8"/>
    <w:rsid w:val="00DF16DF"/>
    <w:rsid w:val="00DF1F4D"/>
    <w:rsid w:val="00DF2A2D"/>
    <w:rsid w:val="00DF2BE1"/>
    <w:rsid w:val="00DF2FDD"/>
    <w:rsid w:val="00DF3EC0"/>
    <w:rsid w:val="00DF44E1"/>
    <w:rsid w:val="00DF483F"/>
    <w:rsid w:val="00DF4987"/>
    <w:rsid w:val="00DF5A3E"/>
    <w:rsid w:val="00DF5D0D"/>
    <w:rsid w:val="00DF66FC"/>
    <w:rsid w:val="00DF7100"/>
    <w:rsid w:val="00E00003"/>
    <w:rsid w:val="00E00CDD"/>
    <w:rsid w:val="00E0150F"/>
    <w:rsid w:val="00E01CDF"/>
    <w:rsid w:val="00E0311F"/>
    <w:rsid w:val="00E03344"/>
    <w:rsid w:val="00E03806"/>
    <w:rsid w:val="00E04397"/>
    <w:rsid w:val="00E054AF"/>
    <w:rsid w:val="00E05F1F"/>
    <w:rsid w:val="00E074DB"/>
    <w:rsid w:val="00E0765F"/>
    <w:rsid w:val="00E077CE"/>
    <w:rsid w:val="00E079D7"/>
    <w:rsid w:val="00E07C5A"/>
    <w:rsid w:val="00E10856"/>
    <w:rsid w:val="00E12882"/>
    <w:rsid w:val="00E12ABC"/>
    <w:rsid w:val="00E1311E"/>
    <w:rsid w:val="00E13B97"/>
    <w:rsid w:val="00E1401B"/>
    <w:rsid w:val="00E14584"/>
    <w:rsid w:val="00E14631"/>
    <w:rsid w:val="00E149AA"/>
    <w:rsid w:val="00E14EA8"/>
    <w:rsid w:val="00E15247"/>
    <w:rsid w:val="00E15555"/>
    <w:rsid w:val="00E15604"/>
    <w:rsid w:val="00E158C2"/>
    <w:rsid w:val="00E165D1"/>
    <w:rsid w:val="00E16791"/>
    <w:rsid w:val="00E16EA4"/>
    <w:rsid w:val="00E174E0"/>
    <w:rsid w:val="00E208CF"/>
    <w:rsid w:val="00E2091E"/>
    <w:rsid w:val="00E20A9B"/>
    <w:rsid w:val="00E228EA"/>
    <w:rsid w:val="00E23046"/>
    <w:rsid w:val="00E236D9"/>
    <w:rsid w:val="00E24700"/>
    <w:rsid w:val="00E2473C"/>
    <w:rsid w:val="00E24A25"/>
    <w:rsid w:val="00E24BED"/>
    <w:rsid w:val="00E24E39"/>
    <w:rsid w:val="00E24F5E"/>
    <w:rsid w:val="00E2509B"/>
    <w:rsid w:val="00E252EC"/>
    <w:rsid w:val="00E254CB"/>
    <w:rsid w:val="00E267FB"/>
    <w:rsid w:val="00E2749A"/>
    <w:rsid w:val="00E27B32"/>
    <w:rsid w:val="00E3089D"/>
    <w:rsid w:val="00E3133E"/>
    <w:rsid w:val="00E321A7"/>
    <w:rsid w:val="00E32628"/>
    <w:rsid w:val="00E32A72"/>
    <w:rsid w:val="00E33B6B"/>
    <w:rsid w:val="00E33E61"/>
    <w:rsid w:val="00E34767"/>
    <w:rsid w:val="00E359FD"/>
    <w:rsid w:val="00E376D8"/>
    <w:rsid w:val="00E37DDE"/>
    <w:rsid w:val="00E41405"/>
    <w:rsid w:val="00E41FA8"/>
    <w:rsid w:val="00E42749"/>
    <w:rsid w:val="00E42853"/>
    <w:rsid w:val="00E440B7"/>
    <w:rsid w:val="00E44B80"/>
    <w:rsid w:val="00E45C87"/>
    <w:rsid w:val="00E45E06"/>
    <w:rsid w:val="00E46769"/>
    <w:rsid w:val="00E46916"/>
    <w:rsid w:val="00E46D82"/>
    <w:rsid w:val="00E46F6F"/>
    <w:rsid w:val="00E47533"/>
    <w:rsid w:val="00E47B58"/>
    <w:rsid w:val="00E5121C"/>
    <w:rsid w:val="00E52D83"/>
    <w:rsid w:val="00E52F8D"/>
    <w:rsid w:val="00E54311"/>
    <w:rsid w:val="00E5661C"/>
    <w:rsid w:val="00E604B6"/>
    <w:rsid w:val="00E60851"/>
    <w:rsid w:val="00E6145A"/>
    <w:rsid w:val="00E617CE"/>
    <w:rsid w:val="00E62207"/>
    <w:rsid w:val="00E62CCE"/>
    <w:rsid w:val="00E62F61"/>
    <w:rsid w:val="00E63601"/>
    <w:rsid w:val="00E63690"/>
    <w:rsid w:val="00E653DA"/>
    <w:rsid w:val="00E66DBA"/>
    <w:rsid w:val="00E66E04"/>
    <w:rsid w:val="00E6714D"/>
    <w:rsid w:val="00E7034A"/>
    <w:rsid w:val="00E7105B"/>
    <w:rsid w:val="00E7113C"/>
    <w:rsid w:val="00E71C73"/>
    <w:rsid w:val="00E72EB0"/>
    <w:rsid w:val="00E730C6"/>
    <w:rsid w:val="00E73A49"/>
    <w:rsid w:val="00E74243"/>
    <w:rsid w:val="00E74B88"/>
    <w:rsid w:val="00E74F97"/>
    <w:rsid w:val="00E75578"/>
    <w:rsid w:val="00E805CD"/>
    <w:rsid w:val="00E818AE"/>
    <w:rsid w:val="00E81D08"/>
    <w:rsid w:val="00E829C4"/>
    <w:rsid w:val="00E8300F"/>
    <w:rsid w:val="00E83A38"/>
    <w:rsid w:val="00E84298"/>
    <w:rsid w:val="00E84BC8"/>
    <w:rsid w:val="00E85A0E"/>
    <w:rsid w:val="00E860CA"/>
    <w:rsid w:val="00E871F4"/>
    <w:rsid w:val="00E879D9"/>
    <w:rsid w:val="00E902E6"/>
    <w:rsid w:val="00E91F40"/>
    <w:rsid w:val="00E92290"/>
    <w:rsid w:val="00E9441E"/>
    <w:rsid w:val="00E94DFC"/>
    <w:rsid w:val="00E9587D"/>
    <w:rsid w:val="00E95E7F"/>
    <w:rsid w:val="00E9677D"/>
    <w:rsid w:val="00E968BE"/>
    <w:rsid w:val="00E97E86"/>
    <w:rsid w:val="00EA0D31"/>
    <w:rsid w:val="00EA118A"/>
    <w:rsid w:val="00EA21AC"/>
    <w:rsid w:val="00EA279F"/>
    <w:rsid w:val="00EA28B3"/>
    <w:rsid w:val="00EA583A"/>
    <w:rsid w:val="00EA5EBC"/>
    <w:rsid w:val="00EA66DE"/>
    <w:rsid w:val="00EA712E"/>
    <w:rsid w:val="00EA73D8"/>
    <w:rsid w:val="00EA7BD9"/>
    <w:rsid w:val="00EA7E9B"/>
    <w:rsid w:val="00EB0346"/>
    <w:rsid w:val="00EB0BBC"/>
    <w:rsid w:val="00EB0C4C"/>
    <w:rsid w:val="00EB1D1E"/>
    <w:rsid w:val="00EB230E"/>
    <w:rsid w:val="00EB265C"/>
    <w:rsid w:val="00EB42D3"/>
    <w:rsid w:val="00EB4676"/>
    <w:rsid w:val="00EB5128"/>
    <w:rsid w:val="00EC03E5"/>
    <w:rsid w:val="00EC0910"/>
    <w:rsid w:val="00EC0D6F"/>
    <w:rsid w:val="00EC1746"/>
    <w:rsid w:val="00EC18E0"/>
    <w:rsid w:val="00EC2799"/>
    <w:rsid w:val="00EC33F6"/>
    <w:rsid w:val="00EC377D"/>
    <w:rsid w:val="00EC3F31"/>
    <w:rsid w:val="00EC41DA"/>
    <w:rsid w:val="00EC43CC"/>
    <w:rsid w:val="00EC4619"/>
    <w:rsid w:val="00EC4D79"/>
    <w:rsid w:val="00EC5A9D"/>
    <w:rsid w:val="00EC61EB"/>
    <w:rsid w:val="00EC6B3E"/>
    <w:rsid w:val="00EC6B97"/>
    <w:rsid w:val="00EC6E76"/>
    <w:rsid w:val="00EC71CC"/>
    <w:rsid w:val="00EC7E3A"/>
    <w:rsid w:val="00ED00A1"/>
    <w:rsid w:val="00ED01AD"/>
    <w:rsid w:val="00ED1F55"/>
    <w:rsid w:val="00ED21E7"/>
    <w:rsid w:val="00ED289E"/>
    <w:rsid w:val="00ED32DA"/>
    <w:rsid w:val="00ED33C4"/>
    <w:rsid w:val="00ED3BDD"/>
    <w:rsid w:val="00ED4557"/>
    <w:rsid w:val="00ED489C"/>
    <w:rsid w:val="00ED6645"/>
    <w:rsid w:val="00ED6C8B"/>
    <w:rsid w:val="00ED6F54"/>
    <w:rsid w:val="00EE17FA"/>
    <w:rsid w:val="00EE4711"/>
    <w:rsid w:val="00EE4772"/>
    <w:rsid w:val="00EE4B1B"/>
    <w:rsid w:val="00EE683A"/>
    <w:rsid w:val="00EE7440"/>
    <w:rsid w:val="00EE7EE6"/>
    <w:rsid w:val="00EF0BB4"/>
    <w:rsid w:val="00EF24E7"/>
    <w:rsid w:val="00EF2723"/>
    <w:rsid w:val="00EF2A82"/>
    <w:rsid w:val="00EF350F"/>
    <w:rsid w:val="00EF42B5"/>
    <w:rsid w:val="00EF5721"/>
    <w:rsid w:val="00EF6346"/>
    <w:rsid w:val="00EF687C"/>
    <w:rsid w:val="00EF7660"/>
    <w:rsid w:val="00EF7DAB"/>
    <w:rsid w:val="00F003D6"/>
    <w:rsid w:val="00F00A16"/>
    <w:rsid w:val="00F00AC7"/>
    <w:rsid w:val="00F0470E"/>
    <w:rsid w:val="00F04BF7"/>
    <w:rsid w:val="00F05872"/>
    <w:rsid w:val="00F0593D"/>
    <w:rsid w:val="00F06FB6"/>
    <w:rsid w:val="00F07251"/>
    <w:rsid w:val="00F0750E"/>
    <w:rsid w:val="00F103C3"/>
    <w:rsid w:val="00F1110E"/>
    <w:rsid w:val="00F11B46"/>
    <w:rsid w:val="00F11EFC"/>
    <w:rsid w:val="00F1301C"/>
    <w:rsid w:val="00F13919"/>
    <w:rsid w:val="00F13A5E"/>
    <w:rsid w:val="00F143D5"/>
    <w:rsid w:val="00F14455"/>
    <w:rsid w:val="00F15A19"/>
    <w:rsid w:val="00F165CF"/>
    <w:rsid w:val="00F16EEA"/>
    <w:rsid w:val="00F172CD"/>
    <w:rsid w:val="00F22648"/>
    <w:rsid w:val="00F228E0"/>
    <w:rsid w:val="00F22BBC"/>
    <w:rsid w:val="00F2327B"/>
    <w:rsid w:val="00F23C91"/>
    <w:rsid w:val="00F24096"/>
    <w:rsid w:val="00F2409E"/>
    <w:rsid w:val="00F246D5"/>
    <w:rsid w:val="00F253EB"/>
    <w:rsid w:val="00F25726"/>
    <w:rsid w:val="00F25755"/>
    <w:rsid w:val="00F2672D"/>
    <w:rsid w:val="00F26B92"/>
    <w:rsid w:val="00F27095"/>
    <w:rsid w:val="00F30A9B"/>
    <w:rsid w:val="00F318A0"/>
    <w:rsid w:val="00F32D29"/>
    <w:rsid w:val="00F3316E"/>
    <w:rsid w:val="00F33A95"/>
    <w:rsid w:val="00F371A4"/>
    <w:rsid w:val="00F4161D"/>
    <w:rsid w:val="00F41B3B"/>
    <w:rsid w:val="00F41B47"/>
    <w:rsid w:val="00F4477F"/>
    <w:rsid w:val="00F4494A"/>
    <w:rsid w:val="00F45A5A"/>
    <w:rsid w:val="00F4673F"/>
    <w:rsid w:val="00F46E4B"/>
    <w:rsid w:val="00F46F68"/>
    <w:rsid w:val="00F4750B"/>
    <w:rsid w:val="00F5112B"/>
    <w:rsid w:val="00F5130F"/>
    <w:rsid w:val="00F51466"/>
    <w:rsid w:val="00F51796"/>
    <w:rsid w:val="00F524CB"/>
    <w:rsid w:val="00F52B11"/>
    <w:rsid w:val="00F52C64"/>
    <w:rsid w:val="00F534D5"/>
    <w:rsid w:val="00F53BFE"/>
    <w:rsid w:val="00F550BF"/>
    <w:rsid w:val="00F56018"/>
    <w:rsid w:val="00F560E0"/>
    <w:rsid w:val="00F567EB"/>
    <w:rsid w:val="00F5682F"/>
    <w:rsid w:val="00F603B7"/>
    <w:rsid w:val="00F6076E"/>
    <w:rsid w:val="00F62455"/>
    <w:rsid w:val="00F62F90"/>
    <w:rsid w:val="00F63F14"/>
    <w:rsid w:val="00F64FC6"/>
    <w:rsid w:val="00F64FD8"/>
    <w:rsid w:val="00F65738"/>
    <w:rsid w:val="00F6636F"/>
    <w:rsid w:val="00F709EE"/>
    <w:rsid w:val="00F71364"/>
    <w:rsid w:val="00F7497B"/>
    <w:rsid w:val="00F764B7"/>
    <w:rsid w:val="00F767F0"/>
    <w:rsid w:val="00F76808"/>
    <w:rsid w:val="00F8369C"/>
    <w:rsid w:val="00F847D9"/>
    <w:rsid w:val="00F908B7"/>
    <w:rsid w:val="00F91A07"/>
    <w:rsid w:val="00F91A92"/>
    <w:rsid w:val="00F91BD0"/>
    <w:rsid w:val="00F92A0D"/>
    <w:rsid w:val="00F92F46"/>
    <w:rsid w:val="00F940AD"/>
    <w:rsid w:val="00F950DC"/>
    <w:rsid w:val="00F9778F"/>
    <w:rsid w:val="00F97AF2"/>
    <w:rsid w:val="00F97BE8"/>
    <w:rsid w:val="00F97C45"/>
    <w:rsid w:val="00FA1445"/>
    <w:rsid w:val="00FA26D1"/>
    <w:rsid w:val="00FA2C54"/>
    <w:rsid w:val="00FA34FA"/>
    <w:rsid w:val="00FA4188"/>
    <w:rsid w:val="00FA477E"/>
    <w:rsid w:val="00FA4A21"/>
    <w:rsid w:val="00FA54AA"/>
    <w:rsid w:val="00FA5A88"/>
    <w:rsid w:val="00FA6348"/>
    <w:rsid w:val="00FA64A4"/>
    <w:rsid w:val="00FA7470"/>
    <w:rsid w:val="00FA7575"/>
    <w:rsid w:val="00FB05B4"/>
    <w:rsid w:val="00FB16A5"/>
    <w:rsid w:val="00FB1FAA"/>
    <w:rsid w:val="00FB2116"/>
    <w:rsid w:val="00FB2D2D"/>
    <w:rsid w:val="00FB2F41"/>
    <w:rsid w:val="00FB3A6A"/>
    <w:rsid w:val="00FB3AFE"/>
    <w:rsid w:val="00FB4825"/>
    <w:rsid w:val="00FB565D"/>
    <w:rsid w:val="00FB6AA6"/>
    <w:rsid w:val="00FB7027"/>
    <w:rsid w:val="00FC1794"/>
    <w:rsid w:val="00FC2732"/>
    <w:rsid w:val="00FC3495"/>
    <w:rsid w:val="00FC39ED"/>
    <w:rsid w:val="00FC3DA7"/>
    <w:rsid w:val="00FC43A4"/>
    <w:rsid w:val="00FC44E9"/>
    <w:rsid w:val="00FC4A52"/>
    <w:rsid w:val="00FC4C1A"/>
    <w:rsid w:val="00FC58E3"/>
    <w:rsid w:val="00FC6269"/>
    <w:rsid w:val="00FC6366"/>
    <w:rsid w:val="00FC6CFB"/>
    <w:rsid w:val="00FC6F0D"/>
    <w:rsid w:val="00FC7060"/>
    <w:rsid w:val="00FD01CB"/>
    <w:rsid w:val="00FD0317"/>
    <w:rsid w:val="00FD0B3A"/>
    <w:rsid w:val="00FD0BED"/>
    <w:rsid w:val="00FD1CA0"/>
    <w:rsid w:val="00FD1DAB"/>
    <w:rsid w:val="00FD2076"/>
    <w:rsid w:val="00FD2B0C"/>
    <w:rsid w:val="00FD361D"/>
    <w:rsid w:val="00FD6612"/>
    <w:rsid w:val="00FD79F0"/>
    <w:rsid w:val="00FE0BC8"/>
    <w:rsid w:val="00FE1180"/>
    <w:rsid w:val="00FE1337"/>
    <w:rsid w:val="00FE14E1"/>
    <w:rsid w:val="00FE17BD"/>
    <w:rsid w:val="00FE1D59"/>
    <w:rsid w:val="00FE2C9D"/>
    <w:rsid w:val="00FE309B"/>
    <w:rsid w:val="00FE3ED4"/>
    <w:rsid w:val="00FE4D2B"/>
    <w:rsid w:val="00FE4D43"/>
    <w:rsid w:val="00FE5009"/>
    <w:rsid w:val="00FE6541"/>
    <w:rsid w:val="00FE7BB1"/>
    <w:rsid w:val="00FE7CB4"/>
    <w:rsid w:val="00FF0351"/>
    <w:rsid w:val="00FF04EE"/>
    <w:rsid w:val="00FF0A10"/>
    <w:rsid w:val="00FF10C4"/>
    <w:rsid w:val="00FF189A"/>
    <w:rsid w:val="00FF3152"/>
    <w:rsid w:val="00FF39B2"/>
    <w:rsid w:val="00FF3FF4"/>
    <w:rsid w:val="00FF51E5"/>
    <w:rsid w:val="00FF57D2"/>
    <w:rsid w:val="00FF7107"/>
    <w:rsid w:val="00FF7548"/>
    <w:rsid w:val="00FF7872"/>
    <w:rsid w:val="00FF7B9A"/>
    <w:rsid w:val="00FF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2398"/>
  <w15:chartTrackingRefBased/>
  <w15:docId w15:val="{EE628E50-D682-4F40-8318-95708B15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F6"/>
    <w:pPr>
      <w:ind w:left="720"/>
      <w:contextualSpacing/>
    </w:pPr>
  </w:style>
  <w:style w:type="character" w:styleId="CommentReference">
    <w:name w:val="annotation reference"/>
    <w:basedOn w:val="DefaultParagraphFont"/>
    <w:uiPriority w:val="99"/>
    <w:semiHidden/>
    <w:unhideWhenUsed/>
    <w:rsid w:val="0018598E"/>
    <w:rPr>
      <w:sz w:val="16"/>
      <w:szCs w:val="16"/>
    </w:rPr>
  </w:style>
  <w:style w:type="paragraph" w:styleId="CommentText">
    <w:name w:val="annotation text"/>
    <w:basedOn w:val="Normal"/>
    <w:link w:val="CommentTextChar"/>
    <w:uiPriority w:val="99"/>
    <w:semiHidden/>
    <w:unhideWhenUsed/>
    <w:rsid w:val="0018598E"/>
    <w:pPr>
      <w:spacing w:line="240" w:lineRule="auto"/>
    </w:pPr>
    <w:rPr>
      <w:sz w:val="20"/>
      <w:szCs w:val="20"/>
    </w:rPr>
  </w:style>
  <w:style w:type="character" w:customStyle="1" w:styleId="CommentTextChar">
    <w:name w:val="Comment Text Char"/>
    <w:basedOn w:val="DefaultParagraphFont"/>
    <w:link w:val="CommentText"/>
    <w:uiPriority w:val="99"/>
    <w:semiHidden/>
    <w:rsid w:val="0018598E"/>
    <w:rPr>
      <w:sz w:val="20"/>
      <w:szCs w:val="20"/>
    </w:rPr>
  </w:style>
  <w:style w:type="paragraph" w:styleId="CommentSubject">
    <w:name w:val="annotation subject"/>
    <w:basedOn w:val="CommentText"/>
    <w:next w:val="CommentText"/>
    <w:link w:val="CommentSubjectChar"/>
    <w:uiPriority w:val="99"/>
    <w:semiHidden/>
    <w:unhideWhenUsed/>
    <w:rsid w:val="0018598E"/>
    <w:rPr>
      <w:b/>
      <w:bCs/>
    </w:rPr>
  </w:style>
  <w:style w:type="character" w:customStyle="1" w:styleId="CommentSubjectChar">
    <w:name w:val="Comment Subject Char"/>
    <w:basedOn w:val="CommentTextChar"/>
    <w:link w:val="CommentSubject"/>
    <w:uiPriority w:val="99"/>
    <w:semiHidden/>
    <w:rsid w:val="0018598E"/>
    <w:rPr>
      <w:b/>
      <w:bCs/>
      <w:sz w:val="20"/>
      <w:szCs w:val="20"/>
    </w:rPr>
  </w:style>
  <w:style w:type="paragraph" w:styleId="BalloonText">
    <w:name w:val="Balloon Text"/>
    <w:basedOn w:val="Normal"/>
    <w:link w:val="BalloonTextChar"/>
    <w:uiPriority w:val="99"/>
    <w:semiHidden/>
    <w:unhideWhenUsed/>
    <w:rsid w:val="0018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Bharadva</dc:creator>
  <cp:keywords/>
  <dc:description/>
  <cp:lastModifiedBy>Baars, Vicki</cp:lastModifiedBy>
  <cp:revision>3</cp:revision>
  <dcterms:created xsi:type="dcterms:W3CDTF">2020-07-23T08:07:00Z</dcterms:created>
  <dcterms:modified xsi:type="dcterms:W3CDTF">2020-07-23T08:16:00Z</dcterms:modified>
</cp:coreProperties>
</file>