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5C44" w14:textId="77777777" w:rsidR="00831B55" w:rsidRPr="00F307F8" w:rsidRDefault="00F21F9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8AA81" wp14:editId="3461FA5E">
                <wp:simplePos x="0" y="0"/>
                <wp:positionH relativeFrom="column">
                  <wp:align>center</wp:align>
                </wp:positionH>
                <wp:positionV relativeFrom="paragraph">
                  <wp:posOffset>859155</wp:posOffset>
                </wp:positionV>
                <wp:extent cx="0" cy="171450"/>
                <wp:effectExtent l="55880" t="11430" r="58420" b="17145"/>
                <wp:wrapNone/>
                <wp:docPr id="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500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0;margin-top:67.65pt;width:0;height:13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CC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ZbNAUG9cAX6V2trQIj2pF/Ok6TeHlK5aovY8er+eDQRnISJ5FxI2zkCZXf9ZM/Ah&#10;UCCydWpsF1ICD+gUh3K+DYWfPKLDIYXT7D7Lp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ECA62" wp14:editId="7136CA18">
                <wp:simplePos x="0" y="0"/>
                <wp:positionH relativeFrom="column">
                  <wp:align>center</wp:align>
                </wp:positionH>
                <wp:positionV relativeFrom="paragraph">
                  <wp:posOffset>68580</wp:posOffset>
                </wp:positionV>
                <wp:extent cx="1790700" cy="742950"/>
                <wp:effectExtent l="13335" t="11430" r="15240" b="26670"/>
                <wp:wrapNone/>
                <wp:docPr id="3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742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62456C" w14:textId="77777777" w:rsidR="00C17C41" w:rsidRDefault="00C17C41" w:rsidP="00C90DBB">
                            <w:pPr>
                              <w:jc w:val="center"/>
                            </w:pPr>
                            <w:r>
                              <w:t>Relocatee requires relocation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0;margin-top:5.4pt;width:141pt;height:58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C17C41" w:rsidRDefault="00C17C41" w:rsidP="00C90DBB">
                      <w:pPr>
                        <w:jc w:val="center"/>
                      </w:pPr>
                      <w:r>
                        <w:t>Relocatee requires relocation services</w:t>
                      </w:r>
                    </w:p>
                  </w:txbxContent>
                </v:textbox>
              </v:oval>
            </w:pict>
          </mc:Fallback>
        </mc:AlternateContent>
      </w:r>
      <w:r w:rsidR="00F307F8" w:rsidRPr="00F307F8">
        <w:rPr>
          <w:b/>
        </w:rPr>
        <w:t xml:space="preserve"> Flow Chart – Payment of allowed expenses</w:t>
      </w:r>
    </w:p>
    <w:p w14:paraId="126972E0" w14:textId="3521DF30" w:rsidR="001F5DD4" w:rsidRDefault="008A0A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F7D5E" wp14:editId="26174290">
                <wp:simplePos x="0" y="0"/>
                <wp:positionH relativeFrom="column">
                  <wp:posOffset>3048000</wp:posOffset>
                </wp:positionH>
                <wp:positionV relativeFrom="paragraph">
                  <wp:posOffset>2581909</wp:posOffset>
                </wp:positionV>
                <wp:extent cx="2894965" cy="1381125"/>
                <wp:effectExtent l="19050" t="19050" r="38735" b="666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965" cy="1381125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D4FCDE" w14:textId="77777777" w:rsidR="00C17C41" w:rsidRPr="008B02E1" w:rsidRDefault="00C17C41" w:rsidP="004458AC">
                            <w:pPr>
                              <w:jc w:val="center"/>
                            </w:pPr>
                            <w:r w:rsidRPr="008B02E1">
                              <w:t>Are the services required allowable expenses?</w:t>
                            </w:r>
                          </w:p>
                          <w:p w14:paraId="3AF5B0EF" w14:textId="77777777" w:rsidR="00C17C41" w:rsidRPr="008B02E1" w:rsidRDefault="00C17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F7D5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6" o:spid="_x0000_s1027" type="#_x0000_t4" style="position:absolute;margin-left:240pt;margin-top:203.3pt;width:227.9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39D4FCDE" w14:textId="77777777" w:rsidR="00C17C41" w:rsidRPr="008B02E1" w:rsidRDefault="00C17C41" w:rsidP="004458AC">
                      <w:pPr>
                        <w:jc w:val="center"/>
                      </w:pPr>
                      <w:r w:rsidRPr="008B02E1">
                        <w:t>Are the services required allowable expenses?</w:t>
                      </w:r>
                    </w:p>
                    <w:p w14:paraId="3AF5B0EF" w14:textId="77777777" w:rsidR="00C17C41" w:rsidRPr="008B02E1" w:rsidRDefault="00C17C4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3F257D" wp14:editId="06F2BEA3">
                <wp:simplePos x="0" y="0"/>
                <wp:positionH relativeFrom="column">
                  <wp:posOffset>582929</wp:posOffset>
                </wp:positionH>
                <wp:positionV relativeFrom="paragraph">
                  <wp:posOffset>3210560</wp:posOffset>
                </wp:positionV>
                <wp:extent cx="2981325" cy="1676400"/>
                <wp:effectExtent l="19050" t="19050" r="66675" b="57150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67640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0AF215" w14:textId="77777777" w:rsidR="00C17C41" w:rsidRPr="004458AC" w:rsidRDefault="00C17C41" w:rsidP="008B02E1">
                            <w:pPr>
                              <w:jc w:val="center"/>
                            </w:pPr>
                            <w:r>
                              <w:t>Can the services be obtained through one of UCL’s preferred suppliers?</w:t>
                            </w:r>
                          </w:p>
                          <w:p w14:paraId="43F5F1A3" w14:textId="77777777" w:rsidR="00C17C41" w:rsidRDefault="00C17C41" w:rsidP="008B0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257D" id="AutoShape 38" o:spid="_x0000_s1028" type="#_x0000_t4" style="position:absolute;margin-left:45.9pt;margin-top:252.8pt;width:234.75pt;height:13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490AF215" w14:textId="77777777" w:rsidR="00C17C41" w:rsidRPr="004458AC" w:rsidRDefault="00C17C41" w:rsidP="008B02E1">
                      <w:pPr>
                        <w:jc w:val="center"/>
                      </w:pPr>
                      <w:r>
                        <w:t>Can the services be obtained through one of UCL’s preferred suppliers?</w:t>
                      </w:r>
                    </w:p>
                    <w:p w14:paraId="43F5F1A3" w14:textId="77777777" w:rsidR="00C17C41" w:rsidRDefault="00C17C41" w:rsidP="008B02E1"/>
                  </w:txbxContent>
                </v:textbox>
              </v:shape>
            </w:pict>
          </mc:Fallback>
        </mc:AlternateContent>
      </w:r>
      <w:r w:rsidR="00C51812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DF3F945" wp14:editId="73AEC453">
                <wp:simplePos x="0" y="0"/>
                <wp:positionH relativeFrom="column">
                  <wp:posOffset>23495</wp:posOffset>
                </wp:positionH>
                <wp:positionV relativeFrom="paragraph">
                  <wp:posOffset>9319895</wp:posOffset>
                </wp:positionV>
                <wp:extent cx="2360930" cy="228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C15C" w14:textId="77777777" w:rsidR="00C51812" w:rsidRPr="00C51812" w:rsidRDefault="00C51812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5181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Updated August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.85pt;margin-top:733.85pt;width:185.9pt;height:18pt;z-index:251707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" filled="f" stroked="f">
                <v:textbox>
                  <w:txbxContent>
                    <w:p w:rsidR="00C51812" w:rsidRPr="00C51812" w:rsidRDefault="00C51812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5181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Updated August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E9273" wp14:editId="4E3507A4">
                <wp:simplePos x="0" y="0"/>
                <wp:positionH relativeFrom="column">
                  <wp:posOffset>1286510</wp:posOffset>
                </wp:positionH>
                <wp:positionV relativeFrom="paragraph">
                  <wp:posOffset>6422390</wp:posOffset>
                </wp:positionV>
                <wp:extent cx="635" cy="171450"/>
                <wp:effectExtent l="55880" t="9525" r="57785" b="1905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71501" id="AutoShape 21" o:spid="_x0000_s1026" type="#_x0000_t32" style="position:absolute;margin-left:101.3pt;margin-top:505.7pt;width:.0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2EB74" wp14:editId="4ABFA8EA">
                <wp:simplePos x="0" y="0"/>
                <wp:positionH relativeFrom="column">
                  <wp:posOffset>-9525</wp:posOffset>
                </wp:positionH>
                <wp:positionV relativeFrom="paragraph">
                  <wp:posOffset>5793740</wp:posOffset>
                </wp:positionV>
                <wp:extent cx="3752850" cy="542925"/>
                <wp:effectExtent l="7620" t="9525" r="20955" b="28575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73FE77" w14:textId="77777777" w:rsidR="00C17C41" w:rsidRPr="004458AC" w:rsidRDefault="00C17C41" w:rsidP="004458AC">
                            <w:pPr>
                              <w:jc w:val="center"/>
                            </w:pPr>
                            <w:r w:rsidRPr="004458AC">
                              <w:t>Relocation suppliers provide a quote to the employee</w:t>
                            </w:r>
                            <w:r w:rsidR="00EE45CA">
                              <w:t xml:space="preserve"> with details of the services to be provided</w:t>
                            </w:r>
                            <w:r w:rsidR="008468FE">
                              <w:t>.</w:t>
                            </w:r>
                          </w:p>
                          <w:p w14:paraId="4EF61C8E" w14:textId="77777777" w:rsidR="00C17C41" w:rsidRDefault="00C17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-.75pt;margin-top:456.2pt;width:295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17C41" w:rsidRPr="004458AC" w:rsidRDefault="00C17C41" w:rsidP="004458AC">
                      <w:pPr>
                        <w:jc w:val="center"/>
                      </w:pPr>
                      <w:r w:rsidRPr="004458AC">
                        <w:t>Relocation suppliers provide a quote to the employee</w:t>
                      </w:r>
                      <w:r w:rsidR="00EE45CA">
                        <w:t xml:space="preserve"> with details of the services to be provided</w:t>
                      </w:r>
                      <w:r w:rsidR="008468FE">
                        <w:t>.</w:t>
                      </w:r>
                    </w:p>
                    <w:p w:rsidR="00C17C41" w:rsidRDefault="00C17C41"/>
                  </w:txbxContent>
                </v:textbox>
              </v:roundrect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C008CD" wp14:editId="231E7A9D">
                <wp:simplePos x="0" y="0"/>
                <wp:positionH relativeFrom="column">
                  <wp:posOffset>3880485</wp:posOffset>
                </wp:positionH>
                <wp:positionV relativeFrom="paragraph">
                  <wp:posOffset>4517390</wp:posOffset>
                </wp:positionV>
                <wp:extent cx="428625" cy="276225"/>
                <wp:effectExtent l="1905" t="0" r="0" b="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7FE21" w14:textId="77777777" w:rsidR="00C17C41" w:rsidRDefault="00C17C41" w:rsidP="00CC691B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margin-left:305.55pt;margin-top:355.7pt;width:33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3IbuAIAAME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" filled="f" stroked="f">
                <v:textbox>
                  <w:txbxContent>
                    <w:p w:rsidR="00C17C41" w:rsidRDefault="00C17C41" w:rsidP="00CC691B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52A037" wp14:editId="73D94D3F">
                <wp:simplePos x="0" y="0"/>
                <wp:positionH relativeFrom="column">
                  <wp:posOffset>1336675</wp:posOffset>
                </wp:positionH>
                <wp:positionV relativeFrom="paragraph">
                  <wp:posOffset>4441190</wp:posOffset>
                </wp:positionV>
                <wp:extent cx="0" cy="561975"/>
                <wp:effectExtent l="58420" t="9525" r="55880" b="19050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5055" id="AutoShape 39" o:spid="_x0000_s1026" type="#_x0000_t32" style="position:absolute;margin-left:105.25pt;margin-top:349.7pt;width:0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Ya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755FF9" wp14:editId="1BEFB77D">
                <wp:simplePos x="0" y="0"/>
                <wp:positionH relativeFrom="column">
                  <wp:posOffset>3749040</wp:posOffset>
                </wp:positionH>
                <wp:positionV relativeFrom="paragraph">
                  <wp:posOffset>8994140</wp:posOffset>
                </wp:positionV>
                <wp:extent cx="501015" cy="266700"/>
                <wp:effectExtent l="13335" t="9525" r="38100" b="57150"/>
                <wp:wrapNone/>
                <wp:docPr id="2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D32B" id="AutoShape 53" o:spid="_x0000_s1026" type="#_x0000_t32" style="position:absolute;margin-left:295.2pt;margin-top:708.2pt;width:39.4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5EFCC4" wp14:editId="1513DA8D">
                <wp:simplePos x="0" y="0"/>
                <wp:positionH relativeFrom="column">
                  <wp:posOffset>5669280</wp:posOffset>
                </wp:positionH>
                <wp:positionV relativeFrom="paragraph">
                  <wp:posOffset>7155815</wp:posOffset>
                </wp:positionV>
                <wp:extent cx="0" cy="171450"/>
                <wp:effectExtent l="57150" t="9525" r="57150" b="19050"/>
                <wp:wrapNone/>
                <wp:docPr id="2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2ED8" id="AutoShape 48" o:spid="_x0000_s1026" type="#_x0000_t32" style="position:absolute;margin-left:446.4pt;margin-top:563.45pt;width:0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jZ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B4038D" wp14:editId="55F91821">
                <wp:simplePos x="0" y="0"/>
                <wp:positionH relativeFrom="column">
                  <wp:posOffset>5669280</wp:posOffset>
                </wp:positionH>
                <wp:positionV relativeFrom="paragraph">
                  <wp:posOffset>8717915</wp:posOffset>
                </wp:positionV>
                <wp:extent cx="0" cy="390525"/>
                <wp:effectExtent l="57150" t="9525" r="57150" b="19050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EBA57" id="AutoShape 52" o:spid="_x0000_s1026" type="#_x0000_t32" style="position:absolute;margin-left:446.4pt;margin-top:686.45pt;width:0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G+MQIAAF4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1F9702" wp14:editId="66F10C94">
                <wp:simplePos x="0" y="0"/>
                <wp:positionH relativeFrom="column">
                  <wp:posOffset>4250055</wp:posOffset>
                </wp:positionH>
                <wp:positionV relativeFrom="paragraph">
                  <wp:posOffset>9108440</wp:posOffset>
                </wp:positionV>
                <wp:extent cx="2863850" cy="295275"/>
                <wp:effectExtent l="9525" t="9525" r="12700" b="2857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3AF9C43" w14:textId="77777777" w:rsidR="0067744E" w:rsidRPr="0067744E" w:rsidRDefault="0067744E" w:rsidP="0067744E">
                            <w:r>
                              <w:t xml:space="preserve">Finance complete P11D to cover tax liability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9" style="position:absolute;margin-left:334.65pt;margin-top:717.2pt;width:225.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7744E" w:rsidRPr="0067744E" w:rsidRDefault="0067744E" w:rsidP="0067744E">
                      <w:r>
                        <w:t xml:space="preserve">Finance complete P11D to cover tax liability  </w:t>
                      </w:r>
                    </w:p>
                  </w:txbxContent>
                </v:textbox>
              </v:roundrect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7C7656" wp14:editId="69D4A2A6">
                <wp:simplePos x="0" y="0"/>
                <wp:positionH relativeFrom="column">
                  <wp:posOffset>4478655</wp:posOffset>
                </wp:positionH>
                <wp:positionV relativeFrom="paragraph">
                  <wp:posOffset>8422640</wp:posOffset>
                </wp:positionV>
                <wp:extent cx="2505075" cy="295275"/>
                <wp:effectExtent l="9525" t="9525" r="19050" b="28575"/>
                <wp:wrapNone/>
                <wp:docPr id="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D4AE37" w14:textId="77777777" w:rsidR="0067744E" w:rsidRPr="0067744E" w:rsidRDefault="0067744E" w:rsidP="0067744E">
                            <w:r>
                              <w:t xml:space="preserve">Agreed expenses refunded.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0" style="position:absolute;margin-left:352.65pt;margin-top:663.2pt;width:197.2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7744E" w:rsidRPr="0067744E" w:rsidRDefault="0067744E" w:rsidP="0067744E">
                      <w:r>
                        <w:t xml:space="preserve">Agreed expenses refunded. </w:t>
                      </w:r>
                    </w:p>
                  </w:txbxContent>
                </v:textbox>
              </v:roundrect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70993E" wp14:editId="03B39853">
                <wp:simplePos x="0" y="0"/>
                <wp:positionH relativeFrom="column">
                  <wp:posOffset>5669280</wp:posOffset>
                </wp:positionH>
                <wp:positionV relativeFrom="paragraph">
                  <wp:posOffset>8184515</wp:posOffset>
                </wp:positionV>
                <wp:extent cx="0" cy="171450"/>
                <wp:effectExtent l="57150" t="9525" r="57150" b="19050"/>
                <wp:wrapNone/>
                <wp:docPr id="2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6E29B" id="AutoShape 51" o:spid="_x0000_s1026" type="#_x0000_t32" style="position:absolute;margin-left:446.4pt;margin-top:644.45pt;width:0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PaNA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E74F7E" wp14:editId="13E1561D">
                <wp:simplePos x="0" y="0"/>
                <wp:positionH relativeFrom="column">
                  <wp:posOffset>4478655</wp:posOffset>
                </wp:positionH>
                <wp:positionV relativeFrom="paragraph">
                  <wp:posOffset>7365365</wp:posOffset>
                </wp:positionV>
                <wp:extent cx="2560320" cy="819150"/>
                <wp:effectExtent l="9525" t="9525" r="20955" b="28575"/>
                <wp:wrapNone/>
                <wp:docPr id="2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C1F7E0C" w14:textId="68B666E0" w:rsidR="00C17C41" w:rsidRPr="00AF2645" w:rsidRDefault="0067744E" w:rsidP="00AB5B87">
                            <w:pPr>
                              <w:jc w:val="center"/>
                            </w:pPr>
                            <w:r>
                              <w:t>Relocatee submits</w:t>
                            </w:r>
                            <w:r w:rsidR="00C17C41">
                              <w:t xml:space="preserve"> receipts for the agreed expenses to </w:t>
                            </w:r>
                            <w:hyperlink r:id="rId6" w:history="1">
                              <w:r w:rsidR="009134A0" w:rsidRPr="00120F85">
                                <w:rPr>
                                  <w:rStyle w:val="Hyperlink"/>
                                </w:rPr>
                                <w:t>psfenquiries-fba@ucl.ac.uk</w:t>
                              </w:r>
                            </w:hyperlink>
                            <w:r w:rsidR="009134A0">
                              <w:t xml:space="preserve"> </w:t>
                            </w:r>
                            <w:r w:rsidR="00C17C41">
                              <w:t xml:space="preserve">with a photocopy of the </w:t>
                            </w:r>
                            <w:r w:rsidR="00C17C41" w:rsidRPr="00EC1D64">
                              <w:t>form</w:t>
                            </w:r>
                            <w:r w:rsidR="00C17C41">
                              <w:t xml:space="preserve">.   </w:t>
                            </w:r>
                          </w:p>
                          <w:p w14:paraId="1F33689B" w14:textId="77777777" w:rsidR="00C17C41" w:rsidRDefault="00C17C41" w:rsidP="00AB5B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74F7E" id="AutoShape 47" o:spid="_x0000_s1034" style="position:absolute;margin-left:352.65pt;margin-top:579.95pt;width:201.6pt;height:6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C1F7E0C" w14:textId="68B666E0" w:rsidR="00C17C41" w:rsidRPr="00AF2645" w:rsidRDefault="0067744E" w:rsidP="00AB5B87">
                      <w:pPr>
                        <w:jc w:val="center"/>
                      </w:pPr>
                      <w:r>
                        <w:t>Relocatee submits</w:t>
                      </w:r>
                      <w:r w:rsidR="00C17C41">
                        <w:t xml:space="preserve"> receipts for the agreed expenses to </w:t>
                      </w:r>
                      <w:hyperlink r:id="rId7" w:history="1">
                        <w:r w:rsidR="009134A0" w:rsidRPr="00120F85">
                          <w:rPr>
                            <w:rStyle w:val="Hyperlink"/>
                          </w:rPr>
                          <w:t>psfenquiries-fba@ucl.ac.uk</w:t>
                        </w:r>
                      </w:hyperlink>
                      <w:r w:rsidR="009134A0">
                        <w:t xml:space="preserve"> </w:t>
                      </w:r>
                      <w:r w:rsidR="00C17C41">
                        <w:t xml:space="preserve">with a photocopy of the </w:t>
                      </w:r>
                      <w:r w:rsidR="00C17C41" w:rsidRPr="00EC1D64">
                        <w:t>form</w:t>
                      </w:r>
                      <w:r w:rsidR="00C17C41">
                        <w:t xml:space="preserve">.   </w:t>
                      </w:r>
                    </w:p>
                    <w:p w14:paraId="1F33689B" w14:textId="77777777" w:rsidR="00C17C41" w:rsidRDefault="00C17C41" w:rsidP="00AB5B87"/>
                  </w:txbxContent>
                </v:textbox>
              </v:roundrect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B158FF" wp14:editId="1CB00CE6">
                <wp:simplePos x="0" y="0"/>
                <wp:positionH relativeFrom="column">
                  <wp:posOffset>4478655</wp:posOffset>
                </wp:positionH>
                <wp:positionV relativeFrom="paragraph">
                  <wp:posOffset>5479415</wp:posOffset>
                </wp:positionV>
                <wp:extent cx="2560320" cy="1685925"/>
                <wp:effectExtent l="9525" t="9525" r="20955" b="28575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EF4D2A" w14:textId="1A8073D4" w:rsidR="00C17C41" w:rsidRPr="00AF2645" w:rsidRDefault="00C17C41" w:rsidP="00AB5B87">
                            <w:pPr>
                              <w:jc w:val="center"/>
                            </w:pPr>
                            <w:r>
                              <w:t>Prior to incurring these costs, r</w:t>
                            </w:r>
                            <w:r w:rsidRPr="00AF2645">
                              <w:t xml:space="preserve">elocatee </w:t>
                            </w:r>
                            <w:r>
                              <w:t xml:space="preserve">should confirm their budget with </w:t>
                            </w:r>
                            <w:hyperlink r:id="rId8" w:history="1">
                              <w:r w:rsidR="009134A0" w:rsidRPr="00120F85">
                                <w:rPr>
                                  <w:rStyle w:val="Hyperlink"/>
                                </w:rPr>
                                <w:t>psfenquiries-fba@ucl.ac.uk</w:t>
                              </w:r>
                            </w:hyperlink>
                            <w:r w:rsidR="009134A0">
                              <w:t xml:space="preserve"> </w:t>
                            </w:r>
                            <w:r>
                              <w:t xml:space="preserve">and agree the expenses up-front.  This is to ensure that there is not an over-spend if expenses are also agreed through a preferred supplier. </w:t>
                            </w:r>
                          </w:p>
                          <w:p w14:paraId="127026DE" w14:textId="77777777" w:rsidR="00C17C41" w:rsidRDefault="00C17C41" w:rsidP="00AB5B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158FF" id="AutoShape 46" o:spid="_x0000_s1035" style="position:absolute;margin-left:352.65pt;margin-top:431.45pt;width:201.6pt;height:13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57EF4D2A" w14:textId="1A8073D4" w:rsidR="00C17C41" w:rsidRPr="00AF2645" w:rsidRDefault="00C17C41" w:rsidP="00AB5B87">
                      <w:pPr>
                        <w:jc w:val="center"/>
                      </w:pPr>
                      <w:r>
                        <w:t>Prior to incurring these costs, r</w:t>
                      </w:r>
                      <w:r w:rsidRPr="00AF2645">
                        <w:t xml:space="preserve">elocatee </w:t>
                      </w:r>
                      <w:r>
                        <w:t xml:space="preserve">should confirm their budget with </w:t>
                      </w:r>
                      <w:hyperlink r:id="rId9" w:history="1">
                        <w:r w:rsidR="009134A0" w:rsidRPr="00120F85">
                          <w:rPr>
                            <w:rStyle w:val="Hyperlink"/>
                          </w:rPr>
                          <w:t>psfenquiries-fba@ucl.ac.uk</w:t>
                        </w:r>
                      </w:hyperlink>
                      <w:r w:rsidR="009134A0">
                        <w:t xml:space="preserve"> </w:t>
                      </w:r>
                      <w:r>
                        <w:t xml:space="preserve">and agree the expenses up-front.  This is to ensure that there is not an over-spend if expenses are also agreed through a preferred supplier. </w:t>
                      </w:r>
                    </w:p>
                    <w:p w14:paraId="127026DE" w14:textId="77777777" w:rsidR="00C17C41" w:rsidRDefault="00C17C41" w:rsidP="00AB5B87"/>
                  </w:txbxContent>
                </v:textbox>
              </v:roundrect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8EB9A5D" wp14:editId="718DAE36">
                <wp:simplePos x="0" y="0"/>
                <wp:positionH relativeFrom="column">
                  <wp:posOffset>3164205</wp:posOffset>
                </wp:positionH>
                <wp:positionV relativeFrom="paragraph">
                  <wp:posOffset>4298315</wp:posOffset>
                </wp:positionV>
                <wp:extent cx="2171700" cy="1181100"/>
                <wp:effectExtent l="9525" t="9525" r="38100" b="57150"/>
                <wp:wrapNone/>
                <wp:docPr id="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771C" id="AutoShape 41" o:spid="_x0000_s1026" type="#_x0000_t32" style="position:absolute;margin-left:249.15pt;margin-top:338.45pt;width:171pt;height:93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131F2" wp14:editId="22C5F326">
                <wp:simplePos x="0" y="0"/>
                <wp:positionH relativeFrom="column">
                  <wp:posOffset>-5715</wp:posOffset>
                </wp:positionH>
                <wp:positionV relativeFrom="paragraph">
                  <wp:posOffset>8717915</wp:posOffset>
                </wp:positionV>
                <wp:extent cx="3754755" cy="590550"/>
                <wp:effectExtent l="11430" t="9525" r="15240" b="2857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EA08B5" w14:textId="77777777" w:rsidR="00C17C41" w:rsidRDefault="00C17C41" w:rsidP="00D82BB9">
                            <w:pPr>
                              <w:jc w:val="center"/>
                            </w:pPr>
                            <w:r>
                              <w:t xml:space="preserve">Services delivered. Invoice issued within 30 days and paid.  PO number must be quoted on the invoice.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margin-left:-.45pt;margin-top:686.45pt;width:295.6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17C41" w:rsidRDefault="00C17C41" w:rsidP="00D82BB9">
                      <w:pPr>
                        <w:jc w:val="center"/>
                      </w:pPr>
                      <w:r>
                        <w:t xml:space="preserve">Services delivered. Invoice issued within 30 days and paid.  PO number must be quoted on the invoice. </w:t>
                      </w:r>
                    </w:p>
                  </w:txbxContent>
                </v:textbox>
              </v:roundrect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0DB14E" wp14:editId="6B57AF29">
                <wp:simplePos x="0" y="0"/>
                <wp:positionH relativeFrom="column">
                  <wp:posOffset>1287780</wp:posOffset>
                </wp:positionH>
                <wp:positionV relativeFrom="paragraph">
                  <wp:posOffset>8546465</wp:posOffset>
                </wp:positionV>
                <wp:extent cx="0" cy="171450"/>
                <wp:effectExtent l="57150" t="9525" r="57150" b="1905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8D62" id="AutoShape 22" o:spid="_x0000_s1026" type="#_x0000_t32" style="position:absolute;margin-left:101.4pt;margin-top:672.95pt;width:0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JA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7B015" wp14:editId="5C5AD697">
                <wp:simplePos x="0" y="0"/>
                <wp:positionH relativeFrom="column">
                  <wp:posOffset>-9525</wp:posOffset>
                </wp:positionH>
                <wp:positionV relativeFrom="paragraph">
                  <wp:posOffset>7613015</wp:posOffset>
                </wp:positionV>
                <wp:extent cx="3754755" cy="914400"/>
                <wp:effectExtent l="7620" t="9525" r="19050" b="2857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211E18" w14:textId="77777777" w:rsidR="00C17C41" w:rsidRPr="004458AC" w:rsidRDefault="00C17C41" w:rsidP="004458AC">
                            <w:pPr>
                              <w:jc w:val="center"/>
                            </w:pPr>
                            <w:r w:rsidRPr="004458AC">
                              <w:t xml:space="preserve">If the </w:t>
                            </w:r>
                            <w:r>
                              <w:t xml:space="preserve">relocatee </w:t>
                            </w:r>
                            <w:r w:rsidRPr="004458AC">
                              <w:t>is eligible</w:t>
                            </w:r>
                            <w:r>
                              <w:t xml:space="preserve">, the expenses are allowable, </w:t>
                            </w:r>
                            <w:r w:rsidRPr="004458AC">
                              <w:t xml:space="preserve">and </w:t>
                            </w:r>
                            <w:r>
                              <w:t xml:space="preserve">the </w:t>
                            </w:r>
                            <w:r w:rsidRPr="004458AC">
                              <w:t xml:space="preserve">cost falls within </w:t>
                            </w:r>
                            <w:r>
                              <w:t xml:space="preserve">the </w:t>
                            </w:r>
                            <w:proofErr w:type="spellStart"/>
                            <w:r>
                              <w:t>relocatee’s</w:t>
                            </w:r>
                            <w:proofErr w:type="spellEnd"/>
                            <w:r>
                              <w:t xml:space="preserve"> allowance</w:t>
                            </w:r>
                            <w:r w:rsidRPr="004458AC">
                              <w:t xml:space="preserve">, </w:t>
                            </w:r>
                            <w:r w:rsidR="00EC1D64">
                              <w:t xml:space="preserve">PS </w:t>
                            </w:r>
                            <w:r w:rsidRPr="00EC1D64">
                              <w:t>Finance</w:t>
                            </w:r>
                            <w:r w:rsidRPr="004458AC">
                              <w:t xml:space="preserve"> </w:t>
                            </w:r>
                            <w:r>
                              <w:t xml:space="preserve">will </w:t>
                            </w:r>
                            <w:r w:rsidRPr="004458AC">
                              <w:t>provide the</w:t>
                            </w:r>
                            <w:r>
                              <w:t xml:space="preserve"> supplier with the</w:t>
                            </w:r>
                            <w:r w:rsidRPr="004458AC">
                              <w:t xml:space="preserve"> P</w:t>
                            </w:r>
                            <w:r>
                              <w:t xml:space="preserve">urchase </w:t>
                            </w:r>
                            <w:r w:rsidRPr="004458AC">
                              <w:t>O</w:t>
                            </w:r>
                            <w:r>
                              <w:t>rder (PO) num</w:t>
                            </w:r>
                            <w:r w:rsidRPr="0004042E">
                              <w:t>be</w:t>
                            </w:r>
                            <w:r>
                              <w:t xml:space="preserve">r on the Contract Particulars.  </w:t>
                            </w:r>
                          </w:p>
                          <w:p w14:paraId="068C75DC" w14:textId="77777777" w:rsidR="00C17C41" w:rsidRDefault="00C17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-.75pt;margin-top:599.45pt;width:295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17C41" w:rsidRPr="004458AC" w:rsidRDefault="00C17C41" w:rsidP="004458AC">
                      <w:pPr>
                        <w:jc w:val="center"/>
                      </w:pPr>
                      <w:r w:rsidRPr="004458AC">
                        <w:t xml:space="preserve">If the </w:t>
                      </w:r>
                      <w:r>
                        <w:t xml:space="preserve">relocatee </w:t>
                      </w:r>
                      <w:r w:rsidRPr="004458AC">
                        <w:t>is eligible</w:t>
                      </w:r>
                      <w:r>
                        <w:t xml:space="preserve">, the expenses are allowable, </w:t>
                      </w:r>
                      <w:r w:rsidRPr="004458AC">
                        <w:t xml:space="preserve">and </w:t>
                      </w:r>
                      <w:r>
                        <w:t xml:space="preserve">the </w:t>
                      </w:r>
                      <w:r w:rsidRPr="004458AC">
                        <w:t xml:space="preserve">cost falls within </w:t>
                      </w:r>
                      <w:r>
                        <w:t xml:space="preserve">the </w:t>
                      </w:r>
                      <w:proofErr w:type="spellStart"/>
                      <w:r>
                        <w:t>relocatee’s</w:t>
                      </w:r>
                      <w:proofErr w:type="spellEnd"/>
                      <w:r>
                        <w:t xml:space="preserve"> allowance</w:t>
                      </w:r>
                      <w:r w:rsidRPr="004458AC">
                        <w:t xml:space="preserve">, </w:t>
                      </w:r>
                      <w:r w:rsidR="00EC1D64">
                        <w:t xml:space="preserve">PS </w:t>
                      </w:r>
                      <w:bookmarkStart w:id="1" w:name="_GoBack"/>
                      <w:bookmarkEnd w:id="1"/>
                      <w:r w:rsidRPr="00EC1D64">
                        <w:t>Finance</w:t>
                      </w:r>
                      <w:r w:rsidRPr="004458AC">
                        <w:t xml:space="preserve"> </w:t>
                      </w:r>
                      <w:r>
                        <w:t xml:space="preserve">will </w:t>
                      </w:r>
                      <w:r w:rsidRPr="004458AC">
                        <w:t>provide the</w:t>
                      </w:r>
                      <w:r>
                        <w:t xml:space="preserve"> supplier with the</w:t>
                      </w:r>
                      <w:r w:rsidRPr="004458AC">
                        <w:t xml:space="preserve"> P</w:t>
                      </w:r>
                      <w:r>
                        <w:t xml:space="preserve">urchase </w:t>
                      </w:r>
                      <w:r w:rsidRPr="004458AC">
                        <w:t>O</w:t>
                      </w:r>
                      <w:r>
                        <w:t>rder (PO) num</w:t>
                      </w:r>
                      <w:r w:rsidRPr="0004042E">
                        <w:t>be</w:t>
                      </w:r>
                      <w:r>
                        <w:t xml:space="preserve">r on the Contract Particulars.  </w:t>
                      </w:r>
                    </w:p>
                    <w:p w:rsidR="00C17C41" w:rsidRDefault="00C17C41"/>
                  </w:txbxContent>
                </v:textbox>
              </v:roundrect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74B34" wp14:editId="7B3CD664">
                <wp:simplePos x="0" y="0"/>
                <wp:positionH relativeFrom="column">
                  <wp:posOffset>1287780</wp:posOffset>
                </wp:positionH>
                <wp:positionV relativeFrom="paragraph">
                  <wp:posOffset>7365365</wp:posOffset>
                </wp:positionV>
                <wp:extent cx="0" cy="171450"/>
                <wp:effectExtent l="57150" t="9525" r="57150" b="190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99EC" id="AutoShape 19" o:spid="_x0000_s1026" type="#_x0000_t32" style="position:absolute;margin-left:101.4pt;margin-top:579.95pt;width:0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wy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9A5A0" wp14:editId="6F53C928">
                <wp:simplePos x="0" y="0"/>
                <wp:positionH relativeFrom="column">
                  <wp:posOffset>-7620</wp:posOffset>
                </wp:positionH>
                <wp:positionV relativeFrom="paragraph">
                  <wp:posOffset>6593840</wp:posOffset>
                </wp:positionV>
                <wp:extent cx="3752850" cy="733425"/>
                <wp:effectExtent l="9525" t="9525" r="19050" b="2857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AA2324" w14:textId="77777777" w:rsidR="00C17C41" w:rsidRPr="004458AC" w:rsidRDefault="00C17C41" w:rsidP="004458AC">
                            <w:pPr>
                              <w:jc w:val="center"/>
                            </w:pPr>
                            <w:r>
                              <w:t xml:space="preserve">Relocatee </w:t>
                            </w:r>
                            <w:r w:rsidRPr="004458AC">
                              <w:t>confirms to the cheapest supplier</w:t>
                            </w:r>
                            <w:r>
                              <w:t xml:space="preserve"> (and finance)</w:t>
                            </w:r>
                            <w:r w:rsidRPr="004458AC">
                              <w:t xml:space="preserve"> that they wish to accept the quote.</w:t>
                            </w:r>
                            <w:r>
                              <w:t xml:space="preserve">  The relocation provider sends through the contract particulars to </w:t>
                            </w:r>
                            <w:hyperlink r:id="rId10" w:history="1">
                              <w:r w:rsidR="00EC1D64">
                                <w:rPr>
                                  <w:rStyle w:val="Hyperlink"/>
                                </w:rPr>
                                <w:t>PS F</w:t>
                              </w:r>
                              <w:r>
                                <w:rPr>
                                  <w:rStyle w:val="Hyperlink"/>
                                </w:rPr>
                                <w:t>inance</w:t>
                              </w:r>
                            </w:hyperlink>
                            <w:r>
                              <w:t>.</w:t>
                            </w:r>
                          </w:p>
                          <w:p w14:paraId="34130175" w14:textId="77777777" w:rsidR="00C17C41" w:rsidRDefault="00C17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5" style="position:absolute;margin-left:-.6pt;margin-top:519.2pt;width:295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17C41" w:rsidRPr="004458AC" w:rsidRDefault="00C17C41" w:rsidP="004458AC">
                      <w:pPr>
                        <w:jc w:val="center"/>
                      </w:pPr>
                      <w:r>
                        <w:t xml:space="preserve">Relocatee </w:t>
                      </w:r>
                      <w:r w:rsidRPr="004458AC">
                        <w:t>confirms to the cheapest supplier</w:t>
                      </w:r>
                      <w:r>
                        <w:t xml:space="preserve"> (and finance)</w:t>
                      </w:r>
                      <w:r w:rsidRPr="004458AC">
                        <w:t xml:space="preserve"> that they wish to accept the quote.</w:t>
                      </w:r>
                      <w:r>
                        <w:t xml:space="preserve">  The relocation provider sends through the contract particulars to </w:t>
                      </w:r>
                      <w:hyperlink r:id="rId11" w:history="1">
                        <w:r w:rsidR="00EC1D64">
                          <w:rPr>
                            <w:rStyle w:val="Hyperlink"/>
                          </w:rPr>
                          <w:t>PS F</w:t>
                        </w:r>
                        <w:r>
                          <w:rPr>
                            <w:rStyle w:val="Hyperlink"/>
                          </w:rPr>
                          <w:t>inance</w:t>
                        </w:r>
                      </w:hyperlink>
                      <w:r>
                        <w:t>.</w:t>
                      </w:r>
                    </w:p>
                    <w:p w:rsidR="00C17C41" w:rsidRDefault="00C17C41"/>
                  </w:txbxContent>
                </v:textbox>
              </v:roundrect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590228" wp14:editId="7DB4B7D5">
                <wp:simplePos x="0" y="0"/>
                <wp:positionH relativeFrom="column">
                  <wp:posOffset>1287780</wp:posOffset>
                </wp:positionH>
                <wp:positionV relativeFrom="paragraph">
                  <wp:posOffset>5536565</wp:posOffset>
                </wp:positionV>
                <wp:extent cx="0" cy="171450"/>
                <wp:effectExtent l="57150" t="9525" r="57150" b="19050"/>
                <wp:wrapNone/>
                <wp:docPr id="1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9697" id="AutoShape 45" o:spid="_x0000_s1026" type="#_x0000_t32" style="position:absolute;margin-left:101.4pt;margin-top:435.95pt;width:0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25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FD5799" wp14:editId="4A164DBE">
                <wp:simplePos x="0" y="0"/>
                <wp:positionH relativeFrom="column">
                  <wp:posOffset>-7620</wp:posOffset>
                </wp:positionH>
                <wp:positionV relativeFrom="paragraph">
                  <wp:posOffset>5003165</wp:posOffset>
                </wp:positionV>
                <wp:extent cx="3754755" cy="523875"/>
                <wp:effectExtent l="9525" t="9525" r="17145" b="2857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47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F6D48D" w14:textId="77777777" w:rsidR="00C17C41" w:rsidRDefault="00C17C41" w:rsidP="00CC691B">
                            <w:pPr>
                              <w:jc w:val="center"/>
                            </w:pPr>
                            <w:r w:rsidRPr="004458AC">
                              <w:t>Relocatee contacts two of the pref</w:t>
                            </w:r>
                            <w:r>
                              <w:t>erred suppliers, and requests a quote from each supplier</w:t>
                            </w:r>
                            <w:r w:rsidRPr="004458AC"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36" style="position:absolute;margin-left:-.6pt;margin-top:393.95pt;width:295.65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17C41" w:rsidRDefault="00C17C41" w:rsidP="00CC691B">
                      <w:pPr>
                        <w:jc w:val="center"/>
                      </w:pPr>
                      <w:r w:rsidRPr="004458AC">
                        <w:t>Relocatee contacts two of the pref</w:t>
                      </w:r>
                      <w:r>
                        <w:t>erred suppliers, and requests a quote from each supplier</w:t>
                      </w:r>
                      <w:r w:rsidRPr="004458AC">
                        <w:t xml:space="preserve">.  </w:t>
                      </w:r>
                    </w:p>
                  </w:txbxContent>
                </v:textbox>
              </v:roundrect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B13E99" wp14:editId="2EBB65D9">
                <wp:simplePos x="0" y="0"/>
                <wp:positionH relativeFrom="column">
                  <wp:posOffset>789305</wp:posOffset>
                </wp:positionH>
                <wp:positionV relativeFrom="paragraph">
                  <wp:posOffset>4517390</wp:posOffset>
                </wp:positionV>
                <wp:extent cx="428625" cy="276225"/>
                <wp:effectExtent l="0" t="0" r="3175" b="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22F60" w14:textId="77777777" w:rsidR="00C17C41" w:rsidRDefault="00C17C41" w:rsidP="00CC691B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margin-left:62.15pt;margin-top:355.7pt;width:33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" filled="f" stroked="f">
                <v:textbox>
                  <w:txbxContent>
                    <w:p w:rsidR="00C17C41" w:rsidRDefault="00C17C41" w:rsidP="00CC691B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3F0FBE" wp14:editId="1C4BEB08">
                <wp:simplePos x="0" y="0"/>
                <wp:positionH relativeFrom="column">
                  <wp:posOffset>3318510</wp:posOffset>
                </wp:positionH>
                <wp:positionV relativeFrom="paragraph">
                  <wp:posOffset>3602990</wp:posOffset>
                </wp:positionV>
                <wp:extent cx="428625" cy="276225"/>
                <wp:effectExtent l="1905" t="0" r="0" b="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E93FB" w14:textId="77777777" w:rsidR="00C17C41" w:rsidRDefault="00C17C41" w:rsidP="006D4B74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margin-left:261.3pt;margin-top:283.7pt;width:33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TFuAIAAMI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" filled="f" stroked="f">
                <v:textbox>
                  <w:txbxContent>
                    <w:p w:rsidR="00C17C41" w:rsidRDefault="00C17C41" w:rsidP="006D4B74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8440D0" wp14:editId="02B647DE">
                <wp:simplePos x="0" y="0"/>
                <wp:positionH relativeFrom="column">
                  <wp:posOffset>2859405</wp:posOffset>
                </wp:positionH>
                <wp:positionV relativeFrom="paragraph">
                  <wp:posOffset>3507740</wp:posOffset>
                </wp:positionV>
                <wp:extent cx="887730" cy="152400"/>
                <wp:effectExtent l="28575" t="9525" r="7620" b="5715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773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34D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25.15pt;margin-top:276.2pt;width:69.9pt;height:1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281046" wp14:editId="60051762">
                <wp:simplePos x="0" y="0"/>
                <wp:positionH relativeFrom="column">
                  <wp:posOffset>5610860</wp:posOffset>
                </wp:positionH>
                <wp:positionV relativeFrom="paragraph">
                  <wp:posOffset>3660140</wp:posOffset>
                </wp:positionV>
                <wp:extent cx="428625" cy="276225"/>
                <wp:effectExtent l="0" t="0" r="127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98A2D" w14:textId="77777777" w:rsidR="00C17C41" w:rsidRDefault="00C17C41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margin-left:441.8pt;margin-top:288.2pt;width:33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ibtwIAAME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" filled="f" stroked="f">
                <v:textbox>
                  <w:txbxContent>
                    <w:p w:rsidR="00C17C41" w:rsidRDefault="00C17C41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EEF28" wp14:editId="5B09A23A">
                <wp:simplePos x="0" y="0"/>
                <wp:positionH relativeFrom="column">
                  <wp:posOffset>4783455</wp:posOffset>
                </wp:positionH>
                <wp:positionV relativeFrom="paragraph">
                  <wp:posOffset>4364990</wp:posOffset>
                </wp:positionV>
                <wp:extent cx="2255520" cy="704850"/>
                <wp:effectExtent l="9525" t="9525" r="20955" b="2857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A82E4E4" w14:textId="77777777" w:rsidR="00C17C41" w:rsidRPr="00AF2645" w:rsidRDefault="00C17C41" w:rsidP="00AF2645">
                            <w:pPr>
                              <w:jc w:val="center"/>
                            </w:pPr>
                            <w:r w:rsidRPr="00AF2645">
                              <w:t xml:space="preserve">Relocatee contracts directly with </w:t>
                            </w:r>
                            <w:r>
                              <w:t>a</w:t>
                            </w:r>
                            <w:r w:rsidRPr="00AF2645">
                              <w:t xml:space="preserve"> supplier and pays for services prior to delivery.</w:t>
                            </w:r>
                          </w:p>
                          <w:p w14:paraId="5A93B5E6" w14:textId="77777777" w:rsidR="00C17C41" w:rsidRDefault="00C17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1" style="position:absolute;margin-left:376.65pt;margin-top:343.7pt;width:177.6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17C41" w:rsidRPr="00AF2645" w:rsidRDefault="00C17C41" w:rsidP="00AF2645">
                      <w:pPr>
                        <w:jc w:val="center"/>
                      </w:pPr>
                      <w:r w:rsidRPr="00AF2645">
                        <w:t xml:space="preserve">Relocatee contracts directly with </w:t>
                      </w:r>
                      <w:r>
                        <w:t>a</w:t>
                      </w:r>
                      <w:r w:rsidRPr="00AF2645">
                        <w:t xml:space="preserve"> supplier and pays for services prior to delivery.</w:t>
                      </w:r>
                    </w:p>
                    <w:p w:rsidR="00C17C41" w:rsidRDefault="00C17C41"/>
                  </w:txbxContent>
                </v:textbox>
              </v:roundrect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BA17CF7" wp14:editId="1D43C6CE">
                <wp:simplePos x="0" y="0"/>
                <wp:positionH relativeFrom="column">
                  <wp:posOffset>5393055</wp:posOffset>
                </wp:positionH>
                <wp:positionV relativeFrom="paragraph">
                  <wp:posOffset>3507740</wp:posOffset>
                </wp:positionV>
                <wp:extent cx="421005" cy="790575"/>
                <wp:effectExtent l="9525" t="9525" r="55245" b="3810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D383" id="AutoShape 26" o:spid="_x0000_s1026" type="#_x0000_t32" style="position:absolute;margin-left:424.65pt;margin-top:276.2pt;width:33.15pt;height:62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JkOAIAAGI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2E93B8" wp14:editId="174E9DF5">
                <wp:simplePos x="0" y="0"/>
                <wp:positionH relativeFrom="column">
                  <wp:posOffset>3368040</wp:posOffset>
                </wp:positionH>
                <wp:positionV relativeFrom="paragraph">
                  <wp:posOffset>2479040</wp:posOffset>
                </wp:positionV>
                <wp:extent cx="708660" cy="257175"/>
                <wp:effectExtent l="13335" t="9525" r="30480" b="571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D5BF2" id="AutoShape 20" o:spid="_x0000_s1026" type="#_x0000_t32" style="position:absolute;margin-left:265.2pt;margin-top:195.2pt;width:55.8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52494" wp14:editId="50792FFC">
                <wp:simplePos x="0" y="0"/>
                <wp:positionH relativeFrom="column">
                  <wp:posOffset>3418205</wp:posOffset>
                </wp:positionH>
                <wp:positionV relativeFrom="paragraph">
                  <wp:posOffset>1431290</wp:posOffset>
                </wp:positionV>
                <wp:extent cx="0" cy="171450"/>
                <wp:effectExtent l="53975" t="9525" r="60325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538E4" id="AutoShape 17" o:spid="_x0000_s1026" type="#_x0000_t32" style="position:absolute;margin-left:269.15pt;margin-top:112.7pt;width:0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cZ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O4wU&#10;6WBEjwevY2WU3Qd+euMKcKvU1oYO6Um9mCdNvzmkdNUStefR+/VsIDgLEcm7kLBxBqrs+s+agQ+B&#10;ApGsU2O7kBJoQKc4k/NtJvzkER0OKZxm91k+je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2B7E1" wp14:editId="38C50AB4">
                <wp:simplePos x="0" y="0"/>
                <wp:positionH relativeFrom="column">
                  <wp:posOffset>1217930</wp:posOffset>
                </wp:positionH>
                <wp:positionV relativeFrom="paragraph">
                  <wp:posOffset>716915</wp:posOffset>
                </wp:positionV>
                <wp:extent cx="4392930" cy="714375"/>
                <wp:effectExtent l="6350" t="9525" r="2032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93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F80449E" w14:textId="77777777" w:rsidR="00C17C41" w:rsidRPr="00C90DBB" w:rsidRDefault="00C17C41" w:rsidP="00C90DBB">
                            <w:pPr>
                              <w:jc w:val="center"/>
                            </w:pPr>
                            <w:r>
                              <w:t>If the relocatee is eligible for relocation expenses, the Head of Department (HoD) or Departmental Administrator should confirm this and provide the Relocatee with</w:t>
                            </w:r>
                            <w:r w:rsidRPr="00C90DBB">
                              <w:t xml:space="preserve"> a link to the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expenses guide</w:t>
                              </w:r>
                            </w:hyperlink>
                            <w:r w:rsidRPr="00C90DBB">
                              <w:t xml:space="preserve"> and </w:t>
                            </w:r>
                            <w:hyperlink r:id="rId13" w:history="1">
                              <w:r w:rsidRPr="000E30D1">
                                <w:rPr>
                                  <w:rStyle w:val="Hyperlink"/>
                                </w:rPr>
                                <w:t>form</w:t>
                              </w:r>
                            </w:hyperlink>
                            <w:r w:rsidRPr="00C90DBB">
                              <w:t>.</w:t>
                            </w:r>
                          </w:p>
                          <w:p w14:paraId="66D5298D" w14:textId="77777777" w:rsidR="00C17C41" w:rsidRDefault="00C17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43" style="position:absolute;margin-left:95.9pt;margin-top:56.45pt;width:345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C17C41" w:rsidRPr="00C90DBB" w:rsidRDefault="00C17C41" w:rsidP="00C90DBB">
                      <w:pPr>
                        <w:jc w:val="center"/>
                      </w:pPr>
                      <w:r>
                        <w:t>If the relocatee is eligible for relocation expenses, the Head of Department (HoD) or Departmental Administrator should confirm this and provide the Relocatee with</w:t>
                      </w:r>
                      <w:r w:rsidRPr="00C90DBB">
                        <w:t xml:space="preserve"> a link to the </w:t>
                      </w:r>
                      <w:hyperlink r:id="rId14" w:history="1">
                        <w:r>
                          <w:rPr>
                            <w:rStyle w:val="Hyperlink"/>
                          </w:rPr>
                          <w:t>expenses guide</w:t>
                        </w:r>
                      </w:hyperlink>
                      <w:r w:rsidRPr="00C90DBB">
                        <w:t xml:space="preserve"> and </w:t>
                      </w:r>
                      <w:hyperlink r:id="rId15" w:history="1">
                        <w:r w:rsidRPr="000E30D1">
                          <w:rPr>
                            <w:rStyle w:val="Hyperlink"/>
                          </w:rPr>
                          <w:t>form</w:t>
                        </w:r>
                      </w:hyperlink>
                      <w:r w:rsidRPr="00C90DBB">
                        <w:t>.</w:t>
                      </w:r>
                    </w:p>
                    <w:p w:rsidR="00C17C41" w:rsidRDefault="00C17C41"/>
                  </w:txbxContent>
                </v:textbox>
              </v:roundrect>
            </w:pict>
          </mc:Fallback>
        </mc:AlternateContent>
      </w:r>
      <w:r w:rsidR="00F21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87EAB" wp14:editId="646059CF">
                <wp:simplePos x="0" y="0"/>
                <wp:positionH relativeFrom="column">
                  <wp:posOffset>1188720</wp:posOffset>
                </wp:positionH>
                <wp:positionV relativeFrom="paragraph">
                  <wp:posOffset>1602740</wp:posOffset>
                </wp:positionV>
                <wp:extent cx="4392930" cy="790575"/>
                <wp:effectExtent l="15240" t="9525" r="2095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93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957A93" w14:textId="575E5548" w:rsidR="00C17C41" w:rsidRPr="00C90DBB" w:rsidRDefault="00C17C41" w:rsidP="00C90DBB">
                            <w:pPr>
                              <w:jc w:val="center"/>
                            </w:pPr>
                            <w:proofErr w:type="spellStart"/>
                            <w:r>
                              <w:t>Relocatee</w:t>
                            </w:r>
                            <w:proofErr w:type="spellEnd"/>
                            <w:r>
                              <w:t xml:space="preserve"> completes the </w:t>
                            </w:r>
                            <w:r w:rsidRPr="00EC1D64">
                              <w:t>form</w:t>
                            </w:r>
                            <w:r w:rsidRPr="00C90DBB">
                              <w:t xml:space="preserve"> and forwards to HoD for approval, who then returns the form to the relocatee.   </w:t>
                            </w:r>
                            <w:r>
                              <w:t>R</w:t>
                            </w:r>
                            <w:r w:rsidRPr="00C90DBB">
                              <w:t xml:space="preserve">elocatee forwards the form to </w:t>
                            </w:r>
                            <w:bookmarkStart w:id="0" w:name="_Hlk116423784"/>
                            <w:r w:rsidR="009134A0">
                              <w:fldChar w:fldCharType="begin"/>
                            </w:r>
                            <w:r w:rsidR="009134A0">
                              <w:instrText xml:space="preserve"> HYPERLINK "mailto:psfenquiries-fba@ucl.ac.uk" </w:instrText>
                            </w:r>
                            <w:r w:rsidR="009134A0">
                              <w:fldChar w:fldCharType="separate"/>
                            </w:r>
                            <w:r w:rsidR="009134A0" w:rsidRPr="00120F85">
                              <w:rPr>
                                <w:rStyle w:val="Hyperlink"/>
                              </w:rPr>
                              <w:t>psfenquiries-fba@ucl.ac.uk</w:t>
                            </w:r>
                            <w:r w:rsidR="009134A0">
                              <w:fldChar w:fldCharType="end"/>
                            </w:r>
                            <w:bookmarkEnd w:id="0"/>
                            <w:r w:rsidR="009134A0">
                              <w:t xml:space="preserve"> </w:t>
                            </w:r>
                            <w:r w:rsidRPr="00C90DBB">
                              <w:t xml:space="preserve"> who </w:t>
                            </w:r>
                            <w:r>
                              <w:t xml:space="preserve">will also </w:t>
                            </w:r>
                            <w:r w:rsidRPr="00C90DBB">
                              <w:t xml:space="preserve">check their eligibility. </w:t>
                            </w:r>
                            <w:r>
                              <w:t xml:space="preserve"> </w:t>
                            </w:r>
                          </w:p>
                          <w:p w14:paraId="138C1BF1" w14:textId="77777777" w:rsidR="00C17C41" w:rsidRDefault="00C17C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87EAB" id="AutoShape 4" o:spid="_x0000_s1045" style="position:absolute;margin-left:93.6pt;margin-top:126.2pt;width:345.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A957A93" w14:textId="575E5548" w:rsidR="00C17C41" w:rsidRPr="00C90DBB" w:rsidRDefault="00C17C41" w:rsidP="00C90DBB">
                      <w:pPr>
                        <w:jc w:val="center"/>
                      </w:pPr>
                      <w:proofErr w:type="spellStart"/>
                      <w:r>
                        <w:t>Relocatee</w:t>
                      </w:r>
                      <w:proofErr w:type="spellEnd"/>
                      <w:r>
                        <w:t xml:space="preserve"> completes the </w:t>
                      </w:r>
                      <w:r w:rsidRPr="00EC1D64">
                        <w:t>form</w:t>
                      </w:r>
                      <w:r w:rsidRPr="00C90DBB">
                        <w:t xml:space="preserve"> and forwards to HoD for approval, who then returns the form to the relocatee.   </w:t>
                      </w:r>
                      <w:r>
                        <w:t>R</w:t>
                      </w:r>
                      <w:r w:rsidRPr="00C90DBB">
                        <w:t xml:space="preserve">elocatee forwards the form to </w:t>
                      </w:r>
                      <w:bookmarkStart w:id="1" w:name="_Hlk116423784"/>
                      <w:r w:rsidR="009134A0">
                        <w:fldChar w:fldCharType="begin"/>
                      </w:r>
                      <w:r w:rsidR="009134A0">
                        <w:instrText xml:space="preserve"> HYPERLINK "mailto:psfenquiries-fba@ucl.ac.uk" </w:instrText>
                      </w:r>
                      <w:r w:rsidR="009134A0">
                        <w:fldChar w:fldCharType="separate"/>
                      </w:r>
                      <w:r w:rsidR="009134A0" w:rsidRPr="00120F85">
                        <w:rPr>
                          <w:rStyle w:val="Hyperlink"/>
                        </w:rPr>
                        <w:t>psfenquiries-fba@ucl.ac.uk</w:t>
                      </w:r>
                      <w:r w:rsidR="009134A0">
                        <w:fldChar w:fldCharType="end"/>
                      </w:r>
                      <w:bookmarkEnd w:id="1"/>
                      <w:r w:rsidR="009134A0">
                        <w:t xml:space="preserve"> </w:t>
                      </w:r>
                      <w:r w:rsidRPr="00C90DBB">
                        <w:t xml:space="preserve"> who </w:t>
                      </w:r>
                      <w:r>
                        <w:t xml:space="preserve">will also </w:t>
                      </w:r>
                      <w:r w:rsidRPr="00C90DBB">
                        <w:t xml:space="preserve">check their eligibility. </w:t>
                      </w:r>
                      <w:r>
                        <w:t xml:space="preserve"> </w:t>
                      </w:r>
                    </w:p>
                    <w:p w14:paraId="138C1BF1" w14:textId="77777777" w:rsidR="00C17C41" w:rsidRDefault="00C17C41"/>
                  </w:txbxContent>
                </v:textbox>
              </v:roundrect>
            </w:pict>
          </mc:Fallback>
        </mc:AlternateContent>
      </w:r>
    </w:p>
    <w:sectPr w:rsidR="001F5DD4" w:rsidSect="0004042E">
      <w:pgSz w:w="11906" w:h="16838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5B24"/>
    <w:multiLevelType w:val="hybridMultilevel"/>
    <w:tmpl w:val="93DAA788"/>
    <w:lvl w:ilvl="0" w:tplc="AEFA3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260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2E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ECD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D4C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43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C8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CA1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C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31E4B92"/>
    <w:multiLevelType w:val="hybridMultilevel"/>
    <w:tmpl w:val="E55C9C10"/>
    <w:lvl w:ilvl="0" w:tplc="ABF8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2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409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0F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EA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88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CE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69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2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6A17F30"/>
    <w:multiLevelType w:val="hybridMultilevel"/>
    <w:tmpl w:val="32C61C22"/>
    <w:lvl w:ilvl="0" w:tplc="C542F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04F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20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ED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E2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BE0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EE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44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82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C5517B5"/>
    <w:multiLevelType w:val="hybridMultilevel"/>
    <w:tmpl w:val="7C622D84"/>
    <w:lvl w:ilvl="0" w:tplc="8CE2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982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2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4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A89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46F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42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DCD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BA9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F2203B5"/>
    <w:multiLevelType w:val="hybridMultilevel"/>
    <w:tmpl w:val="A66E3A2C"/>
    <w:lvl w:ilvl="0" w:tplc="2A9AA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304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03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2A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A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7AC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C8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FAE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08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6D62759"/>
    <w:multiLevelType w:val="hybridMultilevel"/>
    <w:tmpl w:val="847631A0"/>
    <w:lvl w:ilvl="0" w:tplc="0C8E2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40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A8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E0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66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8C4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6D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E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945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71C2858"/>
    <w:multiLevelType w:val="hybridMultilevel"/>
    <w:tmpl w:val="CFC0B222"/>
    <w:lvl w:ilvl="0" w:tplc="675A4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D8E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9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21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88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7CB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8A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86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AE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2805CF"/>
    <w:multiLevelType w:val="hybridMultilevel"/>
    <w:tmpl w:val="E98EA370"/>
    <w:lvl w:ilvl="0" w:tplc="83DC3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523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85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AA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CA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83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87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727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AC97AB2"/>
    <w:multiLevelType w:val="hybridMultilevel"/>
    <w:tmpl w:val="82CE9F20"/>
    <w:lvl w:ilvl="0" w:tplc="208AC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46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60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EF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C3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8F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63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4D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BC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43E3DC3"/>
    <w:multiLevelType w:val="hybridMultilevel"/>
    <w:tmpl w:val="394EE910"/>
    <w:lvl w:ilvl="0" w:tplc="CAE44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78C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C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E46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0C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A7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F62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84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4E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13338575">
    <w:abstractNumId w:val="9"/>
  </w:num>
  <w:num w:numId="2" w16cid:durableId="441804410">
    <w:abstractNumId w:val="6"/>
  </w:num>
  <w:num w:numId="3" w16cid:durableId="402070798">
    <w:abstractNumId w:val="5"/>
  </w:num>
  <w:num w:numId="4" w16cid:durableId="1629161221">
    <w:abstractNumId w:val="0"/>
  </w:num>
  <w:num w:numId="5" w16cid:durableId="1358508296">
    <w:abstractNumId w:val="8"/>
  </w:num>
  <w:num w:numId="6" w16cid:durableId="484277591">
    <w:abstractNumId w:val="7"/>
  </w:num>
  <w:num w:numId="7" w16cid:durableId="1112359620">
    <w:abstractNumId w:val="1"/>
  </w:num>
  <w:num w:numId="8" w16cid:durableId="1736777956">
    <w:abstractNumId w:val="3"/>
  </w:num>
  <w:num w:numId="9" w16cid:durableId="202136511">
    <w:abstractNumId w:val="2"/>
  </w:num>
  <w:num w:numId="10" w16cid:durableId="1058436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BB"/>
    <w:rsid w:val="00000419"/>
    <w:rsid w:val="00000447"/>
    <w:rsid w:val="0000062B"/>
    <w:rsid w:val="0000080B"/>
    <w:rsid w:val="00000946"/>
    <w:rsid w:val="00000CE5"/>
    <w:rsid w:val="00001F50"/>
    <w:rsid w:val="000021AA"/>
    <w:rsid w:val="00003012"/>
    <w:rsid w:val="00003154"/>
    <w:rsid w:val="00004138"/>
    <w:rsid w:val="000044C8"/>
    <w:rsid w:val="00004CF3"/>
    <w:rsid w:val="0000762D"/>
    <w:rsid w:val="00007A63"/>
    <w:rsid w:val="00007ADC"/>
    <w:rsid w:val="00011863"/>
    <w:rsid w:val="000119F5"/>
    <w:rsid w:val="000134BA"/>
    <w:rsid w:val="000147DD"/>
    <w:rsid w:val="00014F12"/>
    <w:rsid w:val="00015249"/>
    <w:rsid w:val="0001711F"/>
    <w:rsid w:val="00020744"/>
    <w:rsid w:val="00023F9D"/>
    <w:rsid w:val="00025592"/>
    <w:rsid w:val="00025B14"/>
    <w:rsid w:val="00026306"/>
    <w:rsid w:val="0003040B"/>
    <w:rsid w:val="000305F9"/>
    <w:rsid w:val="00030FC0"/>
    <w:rsid w:val="000318AF"/>
    <w:rsid w:val="00031955"/>
    <w:rsid w:val="0003252D"/>
    <w:rsid w:val="00032FB0"/>
    <w:rsid w:val="00034096"/>
    <w:rsid w:val="000341CC"/>
    <w:rsid w:val="00035ECD"/>
    <w:rsid w:val="000375A7"/>
    <w:rsid w:val="0003776A"/>
    <w:rsid w:val="0003799C"/>
    <w:rsid w:val="0004042E"/>
    <w:rsid w:val="00040C19"/>
    <w:rsid w:val="00041088"/>
    <w:rsid w:val="00041134"/>
    <w:rsid w:val="000411A5"/>
    <w:rsid w:val="00041392"/>
    <w:rsid w:val="0004269B"/>
    <w:rsid w:val="000433B9"/>
    <w:rsid w:val="00043701"/>
    <w:rsid w:val="00043A9B"/>
    <w:rsid w:val="00043B8F"/>
    <w:rsid w:val="000442F7"/>
    <w:rsid w:val="000463F8"/>
    <w:rsid w:val="000478BA"/>
    <w:rsid w:val="00047A38"/>
    <w:rsid w:val="00047DBD"/>
    <w:rsid w:val="000504A4"/>
    <w:rsid w:val="00050874"/>
    <w:rsid w:val="0005335A"/>
    <w:rsid w:val="00053B40"/>
    <w:rsid w:val="00053FFA"/>
    <w:rsid w:val="00055014"/>
    <w:rsid w:val="00055187"/>
    <w:rsid w:val="00056813"/>
    <w:rsid w:val="00057206"/>
    <w:rsid w:val="00057396"/>
    <w:rsid w:val="00057CFA"/>
    <w:rsid w:val="00057EC4"/>
    <w:rsid w:val="000604C4"/>
    <w:rsid w:val="00060CF7"/>
    <w:rsid w:val="00061971"/>
    <w:rsid w:val="00061F3E"/>
    <w:rsid w:val="0006336A"/>
    <w:rsid w:val="0006364C"/>
    <w:rsid w:val="00063C21"/>
    <w:rsid w:val="000647F4"/>
    <w:rsid w:val="00064A85"/>
    <w:rsid w:val="00064AF3"/>
    <w:rsid w:val="0006657F"/>
    <w:rsid w:val="00066F62"/>
    <w:rsid w:val="00067305"/>
    <w:rsid w:val="00067B23"/>
    <w:rsid w:val="000710AF"/>
    <w:rsid w:val="000723A0"/>
    <w:rsid w:val="00074F49"/>
    <w:rsid w:val="00075113"/>
    <w:rsid w:val="00075A77"/>
    <w:rsid w:val="00075E5D"/>
    <w:rsid w:val="00076D8D"/>
    <w:rsid w:val="00077B4E"/>
    <w:rsid w:val="00080417"/>
    <w:rsid w:val="00082E91"/>
    <w:rsid w:val="00083D71"/>
    <w:rsid w:val="00084349"/>
    <w:rsid w:val="00084445"/>
    <w:rsid w:val="00084BA0"/>
    <w:rsid w:val="000856FA"/>
    <w:rsid w:val="00085EEE"/>
    <w:rsid w:val="0008633C"/>
    <w:rsid w:val="00086A05"/>
    <w:rsid w:val="00086F0D"/>
    <w:rsid w:val="00087985"/>
    <w:rsid w:val="00090ADB"/>
    <w:rsid w:val="00091188"/>
    <w:rsid w:val="000913DE"/>
    <w:rsid w:val="0009365C"/>
    <w:rsid w:val="00093C65"/>
    <w:rsid w:val="00093DFD"/>
    <w:rsid w:val="00093F98"/>
    <w:rsid w:val="00095210"/>
    <w:rsid w:val="00095F52"/>
    <w:rsid w:val="00096623"/>
    <w:rsid w:val="00096CA5"/>
    <w:rsid w:val="000A0147"/>
    <w:rsid w:val="000A037F"/>
    <w:rsid w:val="000A0EF8"/>
    <w:rsid w:val="000A1655"/>
    <w:rsid w:val="000A2081"/>
    <w:rsid w:val="000A2898"/>
    <w:rsid w:val="000A2B9D"/>
    <w:rsid w:val="000A485D"/>
    <w:rsid w:val="000A48CB"/>
    <w:rsid w:val="000A4967"/>
    <w:rsid w:val="000A5E9D"/>
    <w:rsid w:val="000B023A"/>
    <w:rsid w:val="000B0C7F"/>
    <w:rsid w:val="000B1FA4"/>
    <w:rsid w:val="000B2A09"/>
    <w:rsid w:val="000B3619"/>
    <w:rsid w:val="000B3F41"/>
    <w:rsid w:val="000B4939"/>
    <w:rsid w:val="000B4D61"/>
    <w:rsid w:val="000B5166"/>
    <w:rsid w:val="000B52A5"/>
    <w:rsid w:val="000B7270"/>
    <w:rsid w:val="000B731E"/>
    <w:rsid w:val="000B7734"/>
    <w:rsid w:val="000C1C09"/>
    <w:rsid w:val="000C1EC9"/>
    <w:rsid w:val="000C268B"/>
    <w:rsid w:val="000C2AC9"/>
    <w:rsid w:val="000C4964"/>
    <w:rsid w:val="000C5A08"/>
    <w:rsid w:val="000C6AD2"/>
    <w:rsid w:val="000C7933"/>
    <w:rsid w:val="000D09FF"/>
    <w:rsid w:val="000D0F37"/>
    <w:rsid w:val="000D2029"/>
    <w:rsid w:val="000D4E26"/>
    <w:rsid w:val="000D580E"/>
    <w:rsid w:val="000D5879"/>
    <w:rsid w:val="000D5E24"/>
    <w:rsid w:val="000D5EC9"/>
    <w:rsid w:val="000D6B96"/>
    <w:rsid w:val="000D6C8F"/>
    <w:rsid w:val="000D6E59"/>
    <w:rsid w:val="000D73C5"/>
    <w:rsid w:val="000D7E90"/>
    <w:rsid w:val="000E0FAE"/>
    <w:rsid w:val="000E22DA"/>
    <w:rsid w:val="000E2317"/>
    <w:rsid w:val="000E30D1"/>
    <w:rsid w:val="000E3B41"/>
    <w:rsid w:val="000E3E65"/>
    <w:rsid w:val="000E43BE"/>
    <w:rsid w:val="000E4BFA"/>
    <w:rsid w:val="000E4CD3"/>
    <w:rsid w:val="000E50FC"/>
    <w:rsid w:val="000E51B5"/>
    <w:rsid w:val="000E55AC"/>
    <w:rsid w:val="000E78B5"/>
    <w:rsid w:val="000E79A6"/>
    <w:rsid w:val="000E7A61"/>
    <w:rsid w:val="000F3055"/>
    <w:rsid w:val="000F43E0"/>
    <w:rsid w:val="000F505B"/>
    <w:rsid w:val="000F5C9B"/>
    <w:rsid w:val="000F6572"/>
    <w:rsid w:val="000F67BD"/>
    <w:rsid w:val="000F6CFD"/>
    <w:rsid w:val="000F72E6"/>
    <w:rsid w:val="00100F04"/>
    <w:rsid w:val="001010E7"/>
    <w:rsid w:val="0010140D"/>
    <w:rsid w:val="001016BD"/>
    <w:rsid w:val="00102923"/>
    <w:rsid w:val="001048A9"/>
    <w:rsid w:val="00105E1C"/>
    <w:rsid w:val="00105E8E"/>
    <w:rsid w:val="001070FB"/>
    <w:rsid w:val="00107C38"/>
    <w:rsid w:val="00112FDF"/>
    <w:rsid w:val="00113F04"/>
    <w:rsid w:val="0011463B"/>
    <w:rsid w:val="001148FF"/>
    <w:rsid w:val="001152FA"/>
    <w:rsid w:val="0011571E"/>
    <w:rsid w:val="001165CE"/>
    <w:rsid w:val="0011664F"/>
    <w:rsid w:val="00116AE2"/>
    <w:rsid w:val="00117784"/>
    <w:rsid w:val="001178E0"/>
    <w:rsid w:val="0012080E"/>
    <w:rsid w:val="00121CB3"/>
    <w:rsid w:val="001222FF"/>
    <w:rsid w:val="00123693"/>
    <w:rsid w:val="00124C09"/>
    <w:rsid w:val="0012579E"/>
    <w:rsid w:val="00126312"/>
    <w:rsid w:val="001315ED"/>
    <w:rsid w:val="00131648"/>
    <w:rsid w:val="00132449"/>
    <w:rsid w:val="00132620"/>
    <w:rsid w:val="001341BF"/>
    <w:rsid w:val="00135500"/>
    <w:rsid w:val="00135FC9"/>
    <w:rsid w:val="00136623"/>
    <w:rsid w:val="00136C9F"/>
    <w:rsid w:val="0013777D"/>
    <w:rsid w:val="0014005C"/>
    <w:rsid w:val="00141884"/>
    <w:rsid w:val="00141B8D"/>
    <w:rsid w:val="001428B1"/>
    <w:rsid w:val="00142B90"/>
    <w:rsid w:val="0014367F"/>
    <w:rsid w:val="00143AB4"/>
    <w:rsid w:val="00143B71"/>
    <w:rsid w:val="001440C1"/>
    <w:rsid w:val="001441D8"/>
    <w:rsid w:val="001441DF"/>
    <w:rsid w:val="0014452E"/>
    <w:rsid w:val="00144D26"/>
    <w:rsid w:val="00145226"/>
    <w:rsid w:val="00147D91"/>
    <w:rsid w:val="00147DA8"/>
    <w:rsid w:val="00147F78"/>
    <w:rsid w:val="00150024"/>
    <w:rsid w:val="00150D37"/>
    <w:rsid w:val="0015252A"/>
    <w:rsid w:val="00152AE8"/>
    <w:rsid w:val="00152E17"/>
    <w:rsid w:val="00155200"/>
    <w:rsid w:val="0015682D"/>
    <w:rsid w:val="00162090"/>
    <w:rsid w:val="00162896"/>
    <w:rsid w:val="00163BFE"/>
    <w:rsid w:val="0016448D"/>
    <w:rsid w:val="00164E24"/>
    <w:rsid w:val="00166514"/>
    <w:rsid w:val="001677A2"/>
    <w:rsid w:val="00170978"/>
    <w:rsid w:val="00170AAA"/>
    <w:rsid w:val="00171DD7"/>
    <w:rsid w:val="00172D02"/>
    <w:rsid w:val="00173063"/>
    <w:rsid w:val="00173315"/>
    <w:rsid w:val="00173C83"/>
    <w:rsid w:val="001740AD"/>
    <w:rsid w:val="00174F7D"/>
    <w:rsid w:val="001764EB"/>
    <w:rsid w:val="00176698"/>
    <w:rsid w:val="00181AFD"/>
    <w:rsid w:val="00181EE0"/>
    <w:rsid w:val="0018337B"/>
    <w:rsid w:val="00183956"/>
    <w:rsid w:val="0018478B"/>
    <w:rsid w:val="0018659A"/>
    <w:rsid w:val="0018708F"/>
    <w:rsid w:val="001909AF"/>
    <w:rsid w:val="001949E9"/>
    <w:rsid w:val="0019677E"/>
    <w:rsid w:val="0019781B"/>
    <w:rsid w:val="00197A6C"/>
    <w:rsid w:val="001A0031"/>
    <w:rsid w:val="001A0886"/>
    <w:rsid w:val="001A1E87"/>
    <w:rsid w:val="001A3485"/>
    <w:rsid w:val="001A3CC3"/>
    <w:rsid w:val="001A4833"/>
    <w:rsid w:val="001A4A8B"/>
    <w:rsid w:val="001A4B6D"/>
    <w:rsid w:val="001A4E71"/>
    <w:rsid w:val="001A558B"/>
    <w:rsid w:val="001A6627"/>
    <w:rsid w:val="001A74A1"/>
    <w:rsid w:val="001A768C"/>
    <w:rsid w:val="001A7D65"/>
    <w:rsid w:val="001B0172"/>
    <w:rsid w:val="001B1D5D"/>
    <w:rsid w:val="001B2A13"/>
    <w:rsid w:val="001B2DAF"/>
    <w:rsid w:val="001B3D47"/>
    <w:rsid w:val="001B52C9"/>
    <w:rsid w:val="001B76E2"/>
    <w:rsid w:val="001B78C2"/>
    <w:rsid w:val="001B799C"/>
    <w:rsid w:val="001B7B36"/>
    <w:rsid w:val="001B7E33"/>
    <w:rsid w:val="001B7F44"/>
    <w:rsid w:val="001C167B"/>
    <w:rsid w:val="001C2A7B"/>
    <w:rsid w:val="001C2DD8"/>
    <w:rsid w:val="001C2E1D"/>
    <w:rsid w:val="001C391D"/>
    <w:rsid w:val="001C4B34"/>
    <w:rsid w:val="001C54A4"/>
    <w:rsid w:val="001C57A8"/>
    <w:rsid w:val="001C6ADA"/>
    <w:rsid w:val="001C6FFF"/>
    <w:rsid w:val="001D18C0"/>
    <w:rsid w:val="001D1E49"/>
    <w:rsid w:val="001D290C"/>
    <w:rsid w:val="001D3685"/>
    <w:rsid w:val="001D397C"/>
    <w:rsid w:val="001D40E7"/>
    <w:rsid w:val="001D627A"/>
    <w:rsid w:val="001D6B3E"/>
    <w:rsid w:val="001D7191"/>
    <w:rsid w:val="001D77A3"/>
    <w:rsid w:val="001E100F"/>
    <w:rsid w:val="001E145A"/>
    <w:rsid w:val="001E1EFB"/>
    <w:rsid w:val="001E30D6"/>
    <w:rsid w:val="001E40BA"/>
    <w:rsid w:val="001E4942"/>
    <w:rsid w:val="001E60ED"/>
    <w:rsid w:val="001E6520"/>
    <w:rsid w:val="001E6D8A"/>
    <w:rsid w:val="001E6FEB"/>
    <w:rsid w:val="001E7F2F"/>
    <w:rsid w:val="001F094E"/>
    <w:rsid w:val="001F0CBE"/>
    <w:rsid w:val="001F12D4"/>
    <w:rsid w:val="001F2181"/>
    <w:rsid w:val="001F3FD4"/>
    <w:rsid w:val="001F509C"/>
    <w:rsid w:val="001F5DD4"/>
    <w:rsid w:val="001F61D2"/>
    <w:rsid w:val="001F64D4"/>
    <w:rsid w:val="001F6E82"/>
    <w:rsid w:val="001F775C"/>
    <w:rsid w:val="002025D0"/>
    <w:rsid w:val="00202648"/>
    <w:rsid w:val="0020363B"/>
    <w:rsid w:val="0020389F"/>
    <w:rsid w:val="002044E5"/>
    <w:rsid w:val="0020657A"/>
    <w:rsid w:val="002065DA"/>
    <w:rsid w:val="002074CD"/>
    <w:rsid w:val="00207854"/>
    <w:rsid w:val="00210084"/>
    <w:rsid w:val="0021133E"/>
    <w:rsid w:val="0021146D"/>
    <w:rsid w:val="00211472"/>
    <w:rsid w:val="00212E31"/>
    <w:rsid w:val="00214C31"/>
    <w:rsid w:val="00216825"/>
    <w:rsid w:val="00217392"/>
    <w:rsid w:val="00221068"/>
    <w:rsid w:val="00222EDC"/>
    <w:rsid w:val="00222F3B"/>
    <w:rsid w:val="002231C1"/>
    <w:rsid w:val="00226DCA"/>
    <w:rsid w:val="0022726D"/>
    <w:rsid w:val="00230B63"/>
    <w:rsid w:val="002310FA"/>
    <w:rsid w:val="0023165F"/>
    <w:rsid w:val="00231B17"/>
    <w:rsid w:val="002329E6"/>
    <w:rsid w:val="002337AA"/>
    <w:rsid w:val="00233BEA"/>
    <w:rsid w:val="00233E2E"/>
    <w:rsid w:val="00236804"/>
    <w:rsid w:val="00237031"/>
    <w:rsid w:val="002400BC"/>
    <w:rsid w:val="0024010A"/>
    <w:rsid w:val="00240BE0"/>
    <w:rsid w:val="0024138E"/>
    <w:rsid w:val="00242013"/>
    <w:rsid w:val="00242934"/>
    <w:rsid w:val="00243EA4"/>
    <w:rsid w:val="002443DE"/>
    <w:rsid w:val="00244F2F"/>
    <w:rsid w:val="00244F30"/>
    <w:rsid w:val="002455A0"/>
    <w:rsid w:val="002470F2"/>
    <w:rsid w:val="002476FE"/>
    <w:rsid w:val="002510CA"/>
    <w:rsid w:val="002515CA"/>
    <w:rsid w:val="002544C9"/>
    <w:rsid w:val="0025482F"/>
    <w:rsid w:val="00257898"/>
    <w:rsid w:val="00264C46"/>
    <w:rsid w:val="002659CF"/>
    <w:rsid w:val="00265BC7"/>
    <w:rsid w:val="0026613E"/>
    <w:rsid w:val="00267C43"/>
    <w:rsid w:val="0027055C"/>
    <w:rsid w:val="0027201F"/>
    <w:rsid w:val="00272AC3"/>
    <w:rsid w:val="00272BA6"/>
    <w:rsid w:val="00273454"/>
    <w:rsid w:val="0027677C"/>
    <w:rsid w:val="00280B44"/>
    <w:rsid w:val="0028134A"/>
    <w:rsid w:val="0028303B"/>
    <w:rsid w:val="0028375E"/>
    <w:rsid w:val="00283D5B"/>
    <w:rsid w:val="0028616E"/>
    <w:rsid w:val="00287B29"/>
    <w:rsid w:val="00290151"/>
    <w:rsid w:val="002919FB"/>
    <w:rsid w:val="00291E0B"/>
    <w:rsid w:val="00292371"/>
    <w:rsid w:val="00294666"/>
    <w:rsid w:val="00296259"/>
    <w:rsid w:val="002A0786"/>
    <w:rsid w:val="002A0A7F"/>
    <w:rsid w:val="002A0CFE"/>
    <w:rsid w:val="002A1F64"/>
    <w:rsid w:val="002A209D"/>
    <w:rsid w:val="002A20F0"/>
    <w:rsid w:val="002A2375"/>
    <w:rsid w:val="002A300C"/>
    <w:rsid w:val="002A3690"/>
    <w:rsid w:val="002A3F51"/>
    <w:rsid w:val="002A4E41"/>
    <w:rsid w:val="002A54E6"/>
    <w:rsid w:val="002A6AAC"/>
    <w:rsid w:val="002A7455"/>
    <w:rsid w:val="002B0966"/>
    <w:rsid w:val="002B0B1C"/>
    <w:rsid w:val="002B1A05"/>
    <w:rsid w:val="002B1B74"/>
    <w:rsid w:val="002B1BD5"/>
    <w:rsid w:val="002B1C99"/>
    <w:rsid w:val="002B2978"/>
    <w:rsid w:val="002B2D3D"/>
    <w:rsid w:val="002B31D8"/>
    <w:rsid w:val="002B45A6"/>
    <w:rsid w:val="002B4759"/>
    <w:rsid w:val="002B49D5"/>
    <w:rsid w:val="002B4C53"/>
    <w:rsid w:val="002B5328"/>
    <w:rsid w:val="002B573F"/>
    <w:rsid w:val="002B5797"/>
    <w:rsid w:val="002B7D47"/>
    <w:rsid w:val="002C045A"/>
    <w:rsid w:val="002C0CA9"/>
    <w:rsid w:val="002C1420"/>
    <w:rsid w:val="002C1C27"/>
    <w:rsid w:val="002C2486"/>
    <w:rsid w:val="002C2BBB"/>
    <w:rsid w:val="002C3230"/>
    <w:rsid w:val="002C3DDF"/>
    <w:rsid w:val="002C4130"/>
    <w:rsid w:val="002C65CB"/>
    <w:rsid w:val="002C75D5"/>
    <w:rsid w:val="002D11B1"/>
    <w:rsid w:val="002D2757"/>
    <w:rsid w:val="002D3459"/>
    <w:rsid w:val="002D3553"/>
    <w:rsid w:val="002D3B40"/>
    <w:rsid w:val="002D4D95"/>
    <w:rsid w:val="002D6114"/>
    <w:rsid w:val="002D641F"/>
    <w:rsid w:val="002E064A"/>
    <w:rsid w:val="002E193C"/>
    <w:rsid w:val="002E2CBC"/>
    <w:rsid w:val="002E3953"/>
    <w:rsid w:val="002E411C"/>
    <w:rsid w:val="002E6F49"/>
    <w:rsid w:val="002F063B"/>
    <w:rsid w:val="002F1312"/>
    <w:rsid w:val="002F1D60"/>
    <w:rsid w:val="002F25CF"/>
    <w:rsid w:val="002F2C1D"/>
    <w:rsid w:val="002F3F25"/>
    <w:rsid w:val="002F5494"/>
    <w:rsid w:val="002F79F5"/>
    <w:rsid w:val="0030018B"/>
    <w:rsid w:val="00300B9F"/>
    <w:rsid w:val="003019DE"/>
    <w:rsid w:val="00302F97"/>
    <w:rsid w:val="0030315C"/>
    <w:rsid w:val="00304665"/>
    <w:rsid w:val="00305757"/>
    <w:rsid w:val="0030638F"/>
    <w:rsid w:val="00306F0E"/>
    <w:rsid w:val="00307C92"/>
    <w:rsid w:val="00310AA1"/>
    <w:rsid w:val="00311255"/>
    <w:rsid w:val="003115C0"/>
    <w:rsid w:val="00312B96"/>
    <w:rsid w:val="00312D32"/>
    <w:rsid w:val="003145EE"/>
    <w:rsid w:val="003149E9"/>
    <w:rsid w:val="003159BF"/>
    <w:rsid w:val="00315BC4"/>
    <w:rsid w:val="0031731C"/>
    <w:rsid w:val="00321F29"/>
    <w:rsid w:val="003227B0"/>
    <w:rsid w:val="003229F5"/>
    <w:rsid w:val="00322A17"/>
    <w:rsid w:val="00322A6D"/>
    <w:rsid w:val="00323CDC"/>
    <w:rsid w:val="003252C4"/>
    <w:rsid w:val="003257BB"/>
    <w:rsid w:val="00325834"/>
    <w:rsid w:val="00327757"/>
    <w:rsid w:val="0033191E"/>
    <w:rsid w:val="00332B68"/>
    <w:rsid w:val="00332CFC"/>
    <w:rsid w:val="00332F50"/>
    <w:rsid w:val="00334D8A"/>
    <w:rsid w:val="00334DD0"/>
    <w:rsid w:val="0033522C"/>
    <w:rsid w:val="003353D6"/>
    <w:rsid w:val="00335B5A"/>
    <w:rsid w:val="00336199"/>
    <w:rsid w:val="003403E4"/>
    <w:rsid w:val="003404E2"/>
    <w:rsid w:val="00340E1B"/>
    <w:rsid w:val="00340F5F"/>
    <w:rsid w:val="0034148A"/>
    <w:rsid w:val="00344892"/>
    <w:rsid w:val="0034583F"/>
    <w:rsid w:val="00345E01"/>
    <w:rsid w:val="00345E5D"/>
    <w:rsid w:val="00345F3C"/>
    <w:rsid w:val="00346E29"/>
    <w:rsid w:val="00346EED"/>
    <w:rsid w:val="003473BC"/>
    <w:rsid w:val="003506BB"/>
    <w:rsid w:val="003506C3"/>
    <w:rsid w:val="00351D19"/>
    <w:rsid w:val="00352523"/>
    <w:rsid w:val="003527B0"/>
    <w:rsid w:val="003542F9"/>
    <w:rsid w:val="003546EC"/>
    <w:rsid w:val="00355F6B"/>
    <w:rsid w:val="0035647C"/>
    <w:rsid w:val="00356644"/>
    <w:rsid w:val="003608B9"/>
    <w:rsid w:val="00360936"/>
    <w:rsid w:val="00360CAB"/>
    <w:rsid w:val="00361BEF"/>
    <w:rsid w:val="00364071"/>
    <w:rsid w:val="00364D45"/>
    <w:rsid w:val="003652CC"/>
    <w:rsid w:val="00365CC7"/>
    <w:rsid w:val="0036646A"/>
    <w:rsid w:val="00366514"/>
    <w:rsid w:val="003668E2"/>
    <w:rsid w:val="003669F8"/>
    <w:rsid w:val="00370945"/>
    <w:rsid w:val="00374383"/>
    <w:rsid w:val="00374CE2"/>
    <w:rsid w:val="003750FF"/>
    <w:rsid w:val="00380FFA"/>
    <w:rsid w:val="00381819"/>
    <w:rsid w:val="00381DBD"/>
    <w:rsid w:val="0038445B"/>
    <w:rsid w:val="003856C5"/>
    <w:rsid w:val="0038585F"/>
    <w:rsid w:val="00387124"/>
    <w:rsid w:val="003874FE"/>
    <w:rsid w:val="003920AD"/>
    <w:rsid w:val="00393404"/>
    <w:rsid w:val="0039366F"/>
    <w:rsid w:val="003936CC"/>
    <w:rsid w:val="0039396B"/>
    <w:rsid w:val="003939EF"/>
    <w:rsid w:val="00394763"/>
    <w:rsid w:val="003949F7"/>
    <w:rsid w:val="0039629E"/>
    <w:rsid w:val="0039780C"/>
    <w:rsid w:val="003A05AE"/>
    <w:rsid w:val="003A0836"/>
    <w:rsid w:val="003A0ECA"/>
    <w:rsid w:val="003A16CD"/>
    <w:rsid w:val="003A23B7"/>
    <w:rsid w:val="003A33B6"/>
    <w:rsid w:val="003A396C"/>
    <w:rsid w:val="003A39CE"/>
    <w:rsid w:val="003A3C26"/>
    <w:rsid w:val="003A3E1D"/>
    <w:rsid w:val="003A4BDD"/>
    <w:rsid w:val="003A4CE8"/>
    <w:rsid w:val="003A73B2"/>
    <w:rsid w:val="003A76E1"/>
    <w:rsid w:val="003B0ED5"/>
    <w:rsid w:val="003B4395"/>
    <w:rsid w:val="003B4470"/>
    <w:rsid w:val="003B578E"/>
    <w:rsid w:val="003B58C4"/>
    <w:rsid w:val="003B5FFF"/>
    <w:rsid w:val="003C05ED"/>
    <w:rsid w:val="003C072D"/>
    <w:rsid w:val="003C077F"/>
    <w:rsid w:val="003C116C"/>
    <w:rsid w:val="003C1FBE"/>
    <w:rsid w:val="003C2DE1"/>
    <w:rsid w:val="003C306D"/>
    <w:rsid w:val="003C313B"/>
    <w:rsid w:val="003C31D4"/>
    <w:rsid w:val="003C4C43"/>
    <w:rsid w:val="003C563F"/>
    <w:rsid w:val="003C645B"/>
    <w:rsid w:val="003C651D"/>
    <w:rsid w:val="003C7DA3"/>
    <w:rsid w:val="003D05C3"/>
    <w:rsid w:val="003D09BB"/>
    <w:rsid w:val="003D0EB6"/>
    <w:rsid w:val="003D1C74"/>
    <w:rsid w:val="003D33B1"/>
    <w:rsid w:val="003D38E5"/>
    <w:rsid w:val="003D546D"/>
    <w:rsid w:val="003D5785"/>
    <w:rsid w:val="003D6B13"/>
    <w:rsid w:val="003D7350"/>
    <w:rsid w:val="003D7B6B"/>
    <w:rsid w:val="003E06CF"/>
    <w:rsid w:val="003E16FF"/>
    <w:rsid w:val="003E28D5"/>
    <w:rsid w:val="003E3196"/>
    <w:rsid w:val="003E373D"/>
    <w:rsid w:val="003E38BA"/>
    <w:rsid w:val="003E4650"/>
    <w:rsid w:val="003E72F9"/>
    <w:rsid w:val="003F06EC"/>
    <w:rsid w:val="003F0E17"/>
    <w:rsid w:val="003F19AD"/>
    <w:rsid w:val="003F27A4"/>
    <w:rsid w:val="003F2918"/>
    <w:rsid w:val="003F2CB4"/>
    <w:rsid w:val="003F30DC"/>
    <w:rsid w:val="003F3C97"/>
    <w:rsid w:val="003F4330"/>
    <w:rsid w:val="003F51CC"/>
    <w:rsid w:val="003F63DA"/>
    <w:rsid w:val="003F781F"/>
    <w:rsid w:val="0040054C"/>
    <w:rsid w:val="004012DF"/>
    <w:rsid w:val="004014ED"/>
    <w:rsid w:val="004019FF"/>
    <w:rsid w:val="00401E6B"/>
    <w:rsid w:val="0040278F"/>
    <w:rsid w:val="00403065"/>
    <w:rsid w:val="0040383A"/>
    <w:rsid w:val="004048B2"/>
    <w:rsid w:val="004061BF"/>
    <w:rsid w:val="00406713"/>
    <w:rsid w:val="00407F1A"/>
    <w:rsid w:val="00411B64"/>
    <w:rsid w:val="00412F7D"/>
    <w:rsid w:val="004134E4"/>
    <w:rsid w:val="00413690"/>
    <w:rsid w:val="00413B42"/>
    <w:rsid w:val="00414EC0"/>
    <w:rsid w:val="00416683"/>
    <w:rsid w:val="0041720F"/>
    <w:rsid w:val="00417E98"/>
    <w:rsid w:val="00421327"/>
    <w:rsid w:val="00422733"/>
    <w:rsid w:val="0042490F"/>
    <w:rsid w:val="0042519D"/>
    <w:rsid w:val="004259A0"/>
    <w:rsid w:val="00425D31"/>
    <w:rsid w:val="004261C0"/>
    <w:rsid w:val="00426ACB"/>
    <w:rsid w:val="004271B9"/>
    <w:rsid w:val="00427511"/>
    <w:rsid w:val="0043165C"/>
    <w:rsid w:val="00432DB5"/>
    <w:rsid w:val="0043343C"/>
    <w:rsid w:val="0043465B"/>
    <w:rsid w:val="004367E5"/>
    <w:rsid w:val="00440023"/>
    <w:rsid w:val="00440189"/>
    <w:rsid w:val="004432EA"/>
    <w:rsid w:val="00444F11"/>
    <w:rsid w:val="004458AC"/>
    <w:rsid w:val="0044671D"/>
    <w:rsid w:val="00446C1A"/>
    <w:rsid w:val="004473AA"/>
    <w:rsid w:val="00450C1F"/>
    <w:rsid w:val="0045188F"/>
    <w:rsid w:val="00451AB0"/>
    <w:rsid w:val="00451D26"/>
    <w:rsid w:val="00452899"/>
    <w:rsid w:val="00455CB2"/>
    <w:rsid w:val="0045604B"/>
    <w:rsid w:val="004570BE"/>
    <w:rsid w:val="004575A9"/>
    <w:rsid w:val="004578FA"/>
    <w:rsid w:val="00457E9A"/>
    <w:rsid w:val="00461CA2"/>
    <w:rsid w:val="0046270B"/>
    <w:rsid w:val="004646B5"/>
    <w:rsid w:val="0046795D"/>
    <w:rsid w:val="00470A5E"/>
    <w:rsid w:val="004731DD"/>
    <w:rsid w:val="004737B8"/>
    <w:rsid w:val="004752C8"/>
    <w:rsid w:val="00475F2E"/>
    <w:rsid w:val="00476371"/>
    <w:rsid w:val="00476959"/>
    <w:rsid w:val="00477151"/>
    <w:rsid w:val="00477B18"/>
    <w:rsid w:val="00477BD7"/>
    <w:rsid w:val="00477C96"/>
    <w:rsid w:val="00480823"/>
    <w:rsid w:val="00481CFF"/>
    <w:rsid w:val="004822C6"/>
    <w:rsid w:val="004847FE"/>
    <w:rsid w:val="00484B38"/>
    <w:rsid w:val="00486B91"/>
    <w:rsid w:val="00486C30"/>
    <w:rsid w:val="00487AFA"/>
    <w:rsid w:val="00491225"/>
    <w:rsid w:val="00492538"/>
    <w:rsid w:val="00492A47"/>
    <w:rsid w:val="00494B3C"/>
    <w:rsid w:val="00495511"/>
    <w:rsid w:val="0049557D"/>
    <w:rsid w:val="00495C0B"/>
    <w:rsid w:val="004A0544"/>
    <w:rsid w:val="004A1311"/>
    <w:rsid w:val="004A14DE"/>
    <w:rsid w:val="004A2B0E"/>
    <w:rsid w:val="004A42AD"/>
    <w:rsid w:val="004A42C4"/>
    <w:rsid w:val="004A4872"/>
    <w:rsid w:val="004A4B3C"/>
    <w:rsid w:val="004A4E1A"/>
    <w:rsid w:val="004A557A"/>
    <w:rsid w:val="004A6020"/>
    <w:rsid w:val="004A73E7"/>
    <w:rsid w:val="004A7DBB"/>
    <w:rsid w:val="004B086B"/>
    <w:rsid w:val="004B1991"/>
    <w:rsid w:val="004B1B80"/>
    <w:rsid w:val="004B2A84"/>
    <w:rsid w:val="004B3841"/>
    <w:rsid w:val="004B3992"/>
    <w:rsid w:val="004B4A68"/>
    <w:rsid w:val="004B6754"/>
    <w:rsid w:val="004B7846"/>
    <w:rsid w:val="004B7DF4"/>
    <w:rsid w:val="004C040D"/>
    <w:rsid w:val="004C0B7A"/>
    <w:rsid w:val="004C13D4"/>
    <w:rsid w:val="004C22FC"/>
    <w:rsid w:val="004C28A7"/>
    <w:rsid w:val="004C28ED"/>
    <w:rsid w:val="004C2AD7"/>
    <w:rsid w:val="004C30DA"/>
    <w:rsid w:val="004C3186"/>
    <w:rsid w:val="004C348B"/>
    <w:rsid w:val="004C3620"/>
    <w:rsid w:val="004C381D"/>
    <w:rsid w:val="004C4FBE"/>
    <w:rsid w:val="004C6EE1"/>
    <w:rsid w:val="004D0D76"/>
    <w:rsid w:val="004D1B24"/>
    <w:rsid w:val="004D1FB6"/>
    <w:rsid w:val="004D29A0"/>
    <w:rsid w:val="004D4CC8"/>
    <w:rsid w:val="004D6A19"/>
    <w:rsid w:val="004E04FB"/>
    <w:rsid w:val="004E4046"/>
    <w:rsid w:val="004E41A7"/>
    <w:rsid w:val="004E4285"/>
    <w:rsid w:val="004E430E"/>
    <w:rsid w:val="004E5451"/>
    <w:rsid w:val="004E54A5"/>
    <w:rsid w:val="004E6EDC"/>
    <w:rsid w:val="004E793C"/>
    <w:rsid w:val="004F0154"/>
    <w:rsid w:val="004F051A"/>
    <w:rsid w:val="004F0C93"/>
    <w:rsid w:val="004F1300"/>
    <w:rsid w:val="004F1CE9"/>
    <w:rsid w:val="004F3C28"/>
    <w:rsid w:val="004F54F5"/>
    <w:rsid w:val="004F5715"/>
    <w:rsid w:val="004F6B46"/>
    <w:rsid w:val="00500AAB"/>
    <w:rsid w:val="00500EB0"/>
    <w:rsid w:val="00502AFD"/>
    <w:rsid w:val="00503041"/>
    <w:rsid w:val="00503302"/>
    <w:rsid w:val="0050380B"/>
    <w:rsid w:val="005042BD"/>
    <w:rsid w:val="00504C2F"/>
    <w:rsid w:val="00506DBF"/>
    <w:rsid w:val="00507119"/>
    <w:rsid w:val="00511094"/>
    <w:rsid w:val="00511500"/>
    <w:rsid w:val="00511E5E"/>
    <w:rsid w:val="00512099"/>
    <w:rsid w:val="00514CC0"/>
    <w:rsid w:val="00514E92"/>
    <w:rsid w:val="00514EE0"/>
    <w:rsid w:val="005153D5"/>
    <w:rsid w:val="005163C0"/>
    <w:rsid w:val="00516BBF"/>
    <w:rsid w:val="00517131"/>
    <w:rsid w:val="00517935"/>
    <w:rsid w:val="0052028D"/>
    <w:rsid w:val="00521B7D"/>
    <w:rsid w:val="00521FC3"/>
    <w:rsid w:val="00522852"/>
    <w:rsid w:val="005243CF"/>
    <w:rsid w:val="0052449E"/>
    <w:rsid w:val="005246C2"/>
    <w:rsid w:val="00524E29"/>
    <w:rsid w:val="00525125"/>
    <w:rsid w:val="00525339"/>
    <w:rsid w:val="005257A7"/>
    <w:rsid w:val="00525FEB"/>
    <w:rsid w:val="005269A0"/>
    <w:rsid w:val="00527498"/>
    <w:rsid w:val="00527615"/>
    <w:rsid w:val="0052775B"/>
    <w:rsid w:val="00527C9F"/>
    <w:rsid w:val="00527D36"/>
    <w:rsid w:val="005318D9"/>
    <w:rsid w:val="005322A4"/>
    <w:rsid w:val="00532668"/>
    <w:rsid w:val="00532A56"/>
    <w:rsid w:val="00532F36"/>
    <w:rsid w:val="005333A9"/>
    <w:rsid w:val="00535343"/>
    <w:rsid w:val="00535A72"/>
    <w:rsid w:val="005361A9"/>
    <w:rsid w:val="00536594"/>
    <w:rsid w:val="005368D1"/>
    <w:rsid w:val="00536CBC"/>
    <w:rsid w:val="005373DA"/>
    <w:rsid w:val="005378C6"/>
    <w:rsid w:val="005401BD"/>
    <w:rsid w:val="00540315"/>
    <w:rsid w:val="0054043F"/>
    <w:rsid w:val="00540C98"/>
    <w:rsid w:val="00540FC2"/>
    <w:rsid w:val="005418C2"/>
    <w:rsid w:val="00541DB0"/>
    <w:rsid w:val="00543C8C"/>
    <w:rsid w:val="0054453F"/>
    <w:rsid w:val="00544728"/>
    <w:rsid w:val="005449C4"/>
    <w:rsid w:val="00545C07"/>
    <w:rsid w:val="005465E4"/>
    <w:rsid w:val="005471AF"/>
    <w:rsid w:val="0054761B"/>
    <w:rsid w:val="00550083"/>
    <w:rsid w:val="00551CF5"/>
    <w:rsid w:val="00551D19"/>
    <w:rsid w:val="005533A4"/>
    <w:rsid w:val="00553F94"/>
    <w:rsid w:val="0055667F"/>
    <w:rsid w:val="005571EE"/>
    <w:rsid w:val="00557A79"/>
    <w:rsid w:val="00557CCC"/>
    <w:rsid w:val="005607CA"/>
    <w:rsid w:val="00561470"/>
    <w:rsid w:val="00561B2B"/>
    <w:rsid w:val="00563FCF"/>
    <w:rsid w:val="0056493D"/>
    <w:rsid w:val="005651FD"/>
    <w:rsid w:val="00565324"/>
    <w:rsid w:val="00565A0F"/>
    <w:rsid w:val="00565B7E"/>
    <w:rsid w:val="00566623"/>
    <w:rsid w:val="00567085"/>
    <w:rsid w:val="00570AF5"/>
    <w:rsid w:val="00571279"/>
    <w:rsid w:val="00573B2F"/>
    <w:rsid w:val="0057425E"/>
    <w:rsid w:val="00574BF5"/>
    <w:rsid w:val="0057578C"/>
    <w:rsid w:val="00576A98"/>
    <w:rsid w:val="00577A7C"/>
    <w:rsid w:val="00577FE9"/>
    <w:rsid w:val="005806E1"/>
    <w:rsid w:val="00580FA5"/>
    <w:rsid w:val="0058169F"/>
    <w:rsid w:val="00581737"/>
    <w:rsid w:val="00581983"/>
    <w:rsid w:val="00581F06"/>
    <w:rsid w:val="00586DE9"/>
    <w:rsid w:val="00590DC9"/>
    <w:rsid w:val="00592510"/>
    <w:rsid w:val="00592663"/>
    <w:rsid w:val="00594D35"/>
    <w:rsid w:val="00594F2C"/>
    <w:rsid w:val="00594F77"/>
    <w:rsid w:val="005959AD"/>
    <w:rsid w:val="005966C3"/>
    <w:rsid w:val="005973B4"/>
    <w:rsid w:val="005A01E2"/>
    <w:rsid w:val="005A051D"/>
    <w:rsid w:val="005A06DE"/>
    <w:rsid w:val="005A1169"/>
    <w:rsid w:val="005A208D"/>
    <w:rsid w:val="005A2A90"/>
    <w:rsid w:val="005A2E4B"/>
    <w:rsid w:val="005A3A35"/>
    <w:rsid w:val="005A4DD2"/>
    <w:rsid w:val="005A562C"/>
    <w:rsid w:val="005A60DF"/>
    <w:rsid w:val="005A63DF"/>
    <w:rsid w:val="005A7491"/>
    <w:rsid w:val="005B2692"/>
    <w:rsid w:val="005B27E6"/>
    <w:rsid w:val="005B2AE0"/>
    <w:rsid w:val="005B2D93"/>
    <w:rsid w:val="005B3636"/>
    <w:rsid w:val="005B4623"/>
    <w:rsid w:val="005B5615"/>
    <w:rsid w:val="005B5636"/>
    <w:rsid w:val="005B5A04"/>
    <w:rsid w:val="005B5DE6"/>
    <w:rsid w:val="005B5DEB"/>
    <w:rsid w:val="005B6958"/>
    <w:rsid w:val="005B7DED"/>
    <w:rsid w:val="005C04D7"/>
    <w:rsid w:val="005C0B81"/>
    <w:rsid w:val="005C21D0"/>
    <w:rsid w:val="005C220D"/>
    <w:rsid w:val="005C2706"/>
    <w:rsid w:val="005C2DFB"/>
    <w:rsid w:val="005C3661"/>
    <w:rsid w:val="005C5C18"/>
    <w:rsid w:val="005C5E7F"/>
    <w:rsid w:val="005C5F38"/>
    <w:rsid w:val="005C714D"/>
    <w:rsid w:val="005C731F"/>
    <w:rsid w:val="005C7492"/>
    <w:rsid w:val="005C76E7"/>
    <w:rsid w:val="005C7DE0"/>
    <w:rsid w:val="005D038E"/>
    <w:rsid w:val="005D2782"/>
    <w:rsid w:val="005D2E07"/>
    <w:rsid w:val="005D3AB2"/>
    <w:rsid w:val="005D6859"/>
    <w:rsid w:val="005D7A10"/>
    <w:rsid w:val="005E0B8C"/>
    <w:rsid w:val="005E1C45"/>
    <w:rsid w:val="005E2051"/>
    <w:rsid w:val="005E282A"/>
    <w:rsid w:val="005E2F2A"/>
    <w:rsid w:val="005E3396"/>
    <w:rsid w:val="005E498F"/>
    <w:rsid w:val="005E4B80"/>
    <w:rsid w:val="005E5648"/>
    <w:rsid w:val="005E569A"/>
    <w:rsid w:val="005E7112"/>
    <w:rsid w:val="005E797F"/>
    <w:rsid w:val="005F172E"/>
    <w:rsid w:val="005F2D80"/>
    <w:rsid w:val="005F3A1D"/>
    <w:rsid w:val="005F464E"/>
    <w:rsid w:val="005F4AB2"/>
    <w:rsid w:val="005F53D9"/>
    <w:rsid w:val="005F656B"/>
    <w:rsid w:val="005F74FD"/>
    <w:rsid w:val="005F7FE4"/>
    <w:rsid w:val="00600483"/>
    <w:rsid w:val="00600685"/>
    <w:rsid w:val="00601307"/>
    <w:rsid w:val="00601B2D"/>
    <w:rsid w:val="0060221C"/>
    <w:rsid w:val="00603EB6"/>
    <w:rsid w:val="00604ACE"/>
    <w:rsid w:val="00605B7C"/>
    <w:rsid w:val="006075AF"/>
    <w:rsid w:val="00607828"/>
    <w:rsid w:val="006104DE"/>
    <w:rsid w:val="00611FC9"/>
    <w:rsid w:val="00612C5D"/>
    <w:rsid w:val="00613520"/>
    <w:rsid w:val="00613B54"/>
    <w:rsid w:val="00614B8C"/>
    <w:rsid w:val="00616031"/>
    <w:rsid w:val="006175D5"/>
    <w:rsid w:val="00620824"/>
    <w:rsid w:val="00621B12"/>
    <w:rsid w:val="00622A78"/>
    <w:rsid w:val="006233DF"/>
    <w:rsid w:val="0062362B"/>
    <w:rsid w:val="006255DA"/>
    <w:rsid w:val="00626E51"/>
    <w:rsid w:val="0062700B"/>
    <w:rsid w:val="00627BEF"/>
    <w:rsid w:val="006308D5"/>
    <w:rsid w:val="00630B9C"/>
    <w:rsid w:val="00631F72"/>
    <w:rsid w:val="0063243E"/>
    <w:rsid w:val="00633B32"/>
    <w:rsid w:val="00634CE9"/>
    <w:rsid w:val="00636C87"/>
    <w:rsid w:val="006412A7"/>
    <w:rsid w:val="006424BF"/>
    <w:rsid w:val="006426D1"/>
    <w:rsid w:val="00642DE2"/>
    <w:rsid w:val="0064439F"/>
    <w:rsid w:val="006455DD"/>
    <w:rsid w:val="006459CC"/>
    <w:rsid w:val="006460F4"/>
    <w:rsid w:val="006460FD"/>
    <w:rsid w:val="00647F52"/>
    <w:rsid w:val="00650626"/>
    <w:rsid w:val="0065089A"/>
    <w:rsid w:val="00651022"/>
    <w:rsid w:val="0065134A"/>
    <w:rsid w:val="00651A12"/>
    <w:rsid w:val="0065231A"/>
    <w:rsid w:val="006529FC"/>
    <w:rsid w:val="006537CC"/>
    <w:rsid w:val="00654271"/>
    <w:rsid w:val="006569EC"/>
    <w:rsid w:val="00656ABB"/>
    <w:rsid w:val="00656EDF"/>
    <w:rsid w:val="006615A9"/>
    <w:rsid w:val="00662EED"/>
    <w:rsid w:val="00665A15"/>
    <w:rsid w:val="00665E15"/>
    <w:rsid w:val="00665E2D"/>
    <w:rsid w:val="0067118E"/>
    <w:rsid w:val="006713A4"/>
    <w:rsid w:val="00672862"/>
    <w:rsid w:val="00674D3D"/>
    <w:rsid w:val="00675149"/>
    <w:rsid w:val="006753F9"/>
    <w:rsid w:val="00676780"/>
    <w:rsid w:val="006769EB"/>
    <w:rsid w:val="006771E0"/>
    <w:rsid w:val="0067744E"/>
    <w:rsid w:val="006808F3"/>
    <w:rsid w:val="006817AE"/>
    <w:rsid w:val="006819B9"/>
    <w:rsid w:val="0068230F"/>
    <w:rsid w:val="006837B3"/>
    <w:rsid w:val="006838E4"/>
    <w:rsid w:val="00684C9D"/>
    <w:rsid w:val="00685800"/>
    <w:rsid w:val="00685D0B"/>
    <w:rsid w:val="00685FAD"/>
    <w:rsid w:val="00686E40"/>
    <w:rsid w:val="00690296"/>
    <w:rsid w:val="00691A0E"/>
    <w:rsid w:val="00695753"/>
    <w:rsid w:val="00696FDC"/>
    <w:rsid w:val="0069781E"/>
    <w:rsid w:val="006A0A63"/>
    <w:rsid w:val="006A13BB"/>
    <w:rsid w:val="006A1EC3"/>
    <w:rsid w:val="006A1FF8"/>
    <w:rsid w:val="006A2C61"/>
    <w:rsid w:val="006A307E"/>
    <w:rsid w:val="006A3746"/>
    <w:rsid w:val="006A4B79"/>
    <w:rsid w:val="006A731F"/>
    <w:rsid w:val="006A7AB9"/>
    <w:rsid w:val="006A7BB2"/>
    <w:rsid w:val="006B00F2"/>
    <w:rsid w:val="006B21E1"/>
    <w:rsid w:val="006B2DE7"/>
    <w:rsid w:val="006B3924"/>
    <w:rsid w:val="006B3B6C"/>
    <w:rsid w:val="006B3D50"/>
    <w:rsid w:val="006B3FBE"/>
    <w:rsid w:val="006B5379"/>
    <w:rsid w:val="006B5799"/>
    <w:rsid w:val="006C1064"/>
    <w:rsid w:val="006C39A7"/>
    <w:rsid w:val="006C54F6"/>
    <w:rsid w:val="006C6648"/>
    <w:rsid w:val="006C6D28"/>
    <w:rsid w:val="006C7256"/>
    <w:rsid w:val="006D0663"/>
    <w:rsid w:val="006D07C4"/>
    <w:rsid w:val="006D12B6"/>
    <w:rsid w:val="006D18B2"/>
    <w:rsid w:val="006D1A0B"/>
    <w:rsid w:val="006D2402"/>
    <w:rsid w:val="006D3407"/>
    <w:rsid w:val="006D34F1"/>
    <w:rsid w:val="006D3A90"/>
    <w:rsid w:val="006D3CCF"/>
    <w:rsid w:val="006D4B74"/>
    <w:rsid w:val="006D4C1C"/>
    <w:rsid w:val="006D5E14"/>
    <w:rsid w:val="006E09FF"/>
    <w:rsid w:val="006E1DA3"/>
    <w:rsid w:val="006E3396"/>
    <w:rsid w:val="006E38D9"/>
    <w:rsid w:val="006E48A8"/>
    <w:rsid w:val="006E5154"/>
    <w:rsid w:val="006E6495"/>
    <w:rsid w:val="006F040B"/>
    <w:rsid w:val="006F1BBD"/>
    <w:rsid w:val="006F257C"/>
    <w:rsid w:val="006F2A44"/>
    <w:rsid w:val="006F3071"/>
    <w:rsid w:val="006F422C"/>
    <w:rsid w:val="006F43BF"/>
    <w:rsid w:val="006F4D37"/>
    <w:rsid w:val="006F69C2"/>
    <w:rsid w:val="006F6E5B"/>
    <w:rsid w:val="007002D2"/>
    <w:rsid w:val="00700AD3"/>
    <w:rsid w:val="00700F15"/>
    <w:rsid w:val="00701672"/>
    <w:rsid w:val="007016A8"/>
    <w:rsid w:val="00702466"/>
    <w:rsid w:val="0070309E"/>
    <w:rsid w:val="00703FD0"/>
    <w:rsid w:val="007054B9"/>
    <w:rsid w:val="00705601"/>
    <w:rsid w:val="00706175"/>
    <w:rsid w:val="00707673"/>
    <w:rsid w:val="00707B4C"/>
    <w:rsid w:val="00707B51"/>
    <w:rsid w:val="007128A3"/>
    <w:rsid w:val="00712F68"/>
    <w:rsid w:val="00713ACC"/>
    <w:rsid w:val="00714466"/>
    <w:rsid w:val="0071508A"/>
    <w:rsid w:val="0071519A"/>
    <w:rsid w:val="00717A7F"/>
    <w:rsid w:val="007200D9"/>
    <w:rsid w:val="007217E7"/>
    <w:rsid w:val="0072193D"/>
    <w:rsid w:val="00722D5A"/>
    <w:rsid w:val="00722E54"/>
    <w:rsid w:val="0072387E"/>
    <w:rsid w:val="00723DB6"/>
    <w:rsid w:val="00723ECD"/>
    <w:rsid w:val="00723F1A"/>
    <w:rsid w:val="00725375"/>
    <w:rsid w:val="00725D12"/>
    <w:rsid w:val="007266F1"/>
    <w:rsid w:val="00730923"/>
    <w:rsid w:val="0073148F"/>
    <w:rsid w:val="00732377"/>
    <w:rsid w:val="0073240D"/>
    <w:rsid w:val="00733139"/>
    <w:rsid w:val="00734114"/>
    <w:rsid w:val="007358F4"/>
    <w:rsid w:val="00735B6F"/>
    <w:rsid w:val="00736101"/>
    <w:rsid w:val="0073636A"/>
    <w:rsid w:val="00736A93"/>
    <w:rsid w:val="007373D2"/>
    <w:rsid w:val="00737807"/>
    <w:rsid w:val="00740097"/>
    <w:rsid w:val="007400F0"/>
    <w:rsid w:val="00740F2D"/>
    <w:rsid w:val="00742BD4"/>
    <w:rsid w:val="0074568D"/>
    <w:rsid w:val="007457C5"/>
    <w:rsid w:val="00745C07"/>
    <w:rsid w:val="00745CA2"/>
    <w:rsid w:val="00746F18"/>
    <w:rsid w:val="007471D1"/>
    <w:rsid w:val="0074724F"/>
    <w:rsid w:val="00752610"/>
    <w:rsid w:val="00752FF9"/>
    <w:rsid w:val="007530B9"/>
    <w:rsid w:val="00754188"/>
    <w:rsid w:val="00754D1E"/>
    <w:rsid w:val="00754D6F"/>
    <w:rsid w:val="00756581"/>
    <w:rsid w:val="0076062E"/>
    <w:rsid w:val="00760F23"/>
    <w:rsid w:val="007613B0"/>
    <w:rsid w:val="007631D8"/>
    <w:rsid w:val="00763C16"/>
    <w:rsid w:val="00764C24"/>
    <w:rsid w:val="00764EE8"/>
    <w:rsid w:val="007659CC"/>
    <w:rsid w:val="00766114"/>
    <w:rsid w:val="00767146"/>
    <w:rsid w:val="00767A83"/>
    <w:rsid w:val="007711C2"/>
    <w:rsid w:val="007719ED"/>
    <w:rsid w:val="00771AA3"/>
    <w:rsid w:val="00772541"/>
    <w:rsid w:val="007743E4"/>
    <w:rsid w:val="00776400"/>
    <w:rsid w:val="00776FBA"/>
    <w:rsid w:val="007776C2"/>
    <w:rsid w:val="00777A9A"/>
    <w:rsid w:val="00780717"/>
    <w:rsid w:val="00780940"/>
    <w:rsid w:val="00780F99"/>
    <w:rsid w:val="00781574"/>
    <w:rsid w:val="00781B7E"/>
    <w:rsid w:val="00783C13"/>
    <w:rsid w:val="00783EB6"/>
    <w:rsid w:val="00784596"/>
    <w:rsid w:val="00784673"/>
    <w:rsid w:val="00786DAA"/>
    <w:rsid w:val="0078780E"/>
    <w:rsid w:val="0079059D"/>
    <w:rsid w:val="007933CB"/>
    <w:rsid w:val="00793927"/>
    <w:rsid w:val="00794409"/>
    <w:rsid w:val="007961E1"/>
    <w:rsid w:val="00796F86"/>
    <w:rsid w:val="007A068A"/>
    <w:rsid w:val="007A0994"/>
    <w:rsid w:val="007A1BC3"/>
    <w:rsid w:val="007A4838"/>
    <w:rsid w:val="007A4B65"/>
    <w:rsid w:val="007A6795"/>
    <w:rsid w:val="007A6BB0"/>
    <w:rsid w:val="007A6F0C"/>
    <w:rsid w:val="007A70EB"/>
    <w:rsid w:val="007B106D"/>
    <w:rsid w:val="007B196F"/>
    <w:rsid w:val="007B1B1B"/>
    <w:rsid w:val="007B2924"/>
    <w:rsid w:val="007B62E1"/>
    <w:rsid w:val="007B6C59"/>
    <w:rsid w:val="007B6DA5"/>
    <w:rsid w:val="007B6F9D"/>
    <w:rsid w:val="007B7B39"/>
    <w:rsid w:val="007B7F3F"/>
    <w:rsid w:val="007C00C3"/>
    <w:rsid w:val="007C0882"/>
    <w:rsid w:val="007C0CE7"/>
    <w:rsid w:val="007C19B6"/>
    <w:rsid w:val="007C1CF2"/>
    <w:rsid w:val="007C1E86"/>
    <w:rsid w:val="007C315B"/>
    <w:rsid w:val="007C3C3B"/>
    <w:rsid w:val="007C5118"/>
    <w:rsid w:val="007C5535"/>
    <w:rsid w:val="007C60D2"/>
    <w:rsid w:val="007C62FF"/>
    <w:rsid w:val="007C6C54"/>
    <w:rsid w:val="007C6F63"/>
    <w:rsid w:val="007C7E98"/>
    <w:rsid w:val="007D15EB"/>
    <w:rsid w:val="007D1701"/>
    <w:rsid w:val="007D1AA8"/>
    <w:rsid w:val="007D203A"/>
    <w:rsid w:val="007D38A4"/>
    <w:rsid w:val="007D3BC2"/>
    <w:rsid w:val="007D4498"/>
    <w:rsid w:val="007D4574"/>
    <w:rsid w:val="007D48F3"/>
    <w:rsid w:val="007D5DD2"/>
    <w:rsid w:val="007D6297"/>
    <w:rsid w:val="007D7809"/>
    <w:rsid w:val="007E0024"/>
    <w:rsid w:val="007E1D9E"/>
    <w:rsid w:val="007E2F02"/>
    <w:rsid w:val="007E48F2"/>
    <w:rsid w:val="007E4F86"/>
    <w:rsid w:val="007E7445"/>
    <w:rsid w:val="007F06CD"/>
    <w:rsid w:val="007F0E40"/>
    <w:rsid w:val="007F3B92"/>
    <w:rsid w:val="007F5F9A"/>
    <w:rsid w:val="007F6BC3"/>
    <w:rsid w:val="008004AF"/>
    <w:rsid w:val="008008A9"/>
    <w:rsid w:val="00800CAB"/>
    <w:rsid w:val="00800EE9"/>
    <w:rsid w:val="00801816"/>
    <w:rsid w:val="00801927"/>
    <w:rsid w:val="00801D2B"/>
    <w:rsid w:val="00802F14"/>
    <w:rsid w:val="00803BD7"/>
    <w:rsid w:val="008045FF"/>
    <w:rsid w:val="008052DB"/>
    <w:rsid w:val="0080776A"/>
    <w:rsid w:val="0081220E"/>
    <w:rsid w:val="00812ADF"/>
    <w:rsid w:val="0081522F"/>
    <w:rsid w:val="0081613D"/>
    <w:rsid w:val="008207C8"/>
    <w:rsid w:val="00821712"/>
    <w:rsid w:val="00821B16"/>
    <w:rsid w:val="008227A1"/>
    <w:rsid w:val="00824010"/>
    <w:rsid w:val="008243B2"/>
    <w:rsid w:val="0082525B"/>
    <w:rsid w:val="0082545A"/>
    <w:rsid w:val="00825BD4"/>
    <w:rsid w:val="008265D4"/>
    <w:rsid w:val="00826B32"/>
    <w:rsid w:val="00831B55"/>
    <w:rsid w:val="00831D48"/>
    <w:rsid w:val="00831DCD"/>
    <w:rsid w:val="00831EBC"/>
    <w:rsid w:val="008326ED"/>
    <w:rsid w:val="00832A8F"/>
    <w:rsid w:val="00834095"/>
    <w:rsid w:val="0083433C"/>
    <w:rsid w:val="00834925"/>
    <w:rsid w:val="00834A00"/>
    <w:rsid w:val="00835013"/>
    <w:rsid w:val="00835667"/>
    <w:rsid w:val="00835F48"/>
    <w:rsid w:val="008362B6"/>
    <w:rsid w:val="008365A0"/>
    <w:rsid w:val="00840F9F"/>
    <w:rsid w:val="0084241A"/>
    <w:rsid w:val="00842A44"/>
    <w:rsid w:val="0084337E"/>
    <w:rsid w:val="00846104"/>
    <w:rsid w:val="008468FE"/>
    <w:rsid w:val="008516CB"/>
    <w:rsid w:val="00852DF7"/>
    <w:rsid w:val="008530FC"/>
    <w:rsid w:val="0085314A"/>
    <w:rsid w:val="0085409F"/>
    <w:rsid w:val="00854764"/>
    <w:rsid w:val="00856E16"/>
    <w:rsid w:val="0085771C"/>
    <w:rsid w:val="00857F5F"/>
    <w:rsid w:val="008644A2"/>
    <w:rsid w:val="008668B6"/>
    <w:rsid w:val="00866CCB"/>
    <w:rsid w:val="008701A7"/>
    <w:rsid w:val="008703C2"/>
    <w:rsid w:val="00870515"/>
    <w:rsid w:val="0087142D"/>
    <w:rsid w:val="0087220D"/>
    <w:rsid w:val="00872700"/>
    <w:rsid w:val="00873F05"/>
    <w:rsid w:val="0087767D"/>
    <w:rsid w:val="00877BE7"/>
    <w:rsid w:val="0088198F"/>
    <w:rsid w:val="00881BAC"/>
    <w:rsid w:val="00882A02"/>
    <w:rsid w:val="00882AF8"/>
    <w:rsid w:val="00883903"/>
    <w:rsid w:val="008854DE"/>
    <w:rsid w:val="0088552B"/>
    <w:rsid w:val="0088627A"/>
    <w:rsid w:val="0088714A"/>
    <w:rsid w:val="00890927"/>
    <w:rsid w:val="00891EB8"/>
    <w:rsid w:val="008939A7"/>
    <w:rsid w:val="00893A21"/>
    <w:rsid w:val="00893E72"/>
    <w:rsid w:val="00896DF6"/>
    <w:rsid w:val="00897828"/>
    <w:rsid w:val="008A0A7E"/>
    <w:rsid w:val="008A0C50"/>
    <w:rsid w:val="008A1414"/>
    <w:rsid w:val="008A1783"/>
    <w:rsid w:val="008A2A01"/>
    <w:rsid w:val="008A4F13"/>
    <w:rsid w:val="008A53A4"/>
    <w:rsid w:val="008A572B"/>
    <w:rsid w:val="008A5DF4"/>
    <w:rsid w:val="008A7595"/>
    <w:rsid w:val="008B02E1"/>
    <w:rsid w:val="008B0338"/>
    <w:rsid w:val="008B098C"/>
    <w:rsid w:val="008B2676"/>
    <w:rsid w:val="008B3D69"/>
    <w:rsid w:val="008B3E3D"/>
    <w:rsid w:val="008B4B85"/>
    <w:rsid w:val="008B4FD8"/>
    <w:rsid w:val="008B6FA9"/>
    <w:rsid w:val="008B785B"/>
    <w:rsid w:val="008B7C82"/>
    <w:rsid w:val="008B7DF2"/>
    <w:rsid w:val="008B7F97"/>
    <w:rsid w:val="008C2CAD"/>
    <w:rsid w:val="008C31F2"/>
    <w:rsid w:val="008C3500"/>
    <w:rsid w:val="008C397F"/>
    <w:rsid w:val="008C41E2"/>
    <w:rsid w:val="008C44B0"/>
    <w:rsid w:val="008C5802"/>
    <w:rsid w:val="008C6010"/>
    <w:rsid w:val="008C67E4"/>
    <w:rsid w:val="008C7F5F"/>
    <w:rsid w:val="008D10FA"/>
    <w:rsid w:val="008D1857"/>
    <w:rsid w:val="008D4088"/>
    <w:rsid w:val="008D48FF"/>
    <w:rsid w:val="008D552F"/>
    <w:rsid w:val="008D713B"/>
    <w:rsid w:val="008D7550"/>
    <w:rsid w:val="008E0202"/>
    <w:rsid w:val="008E13B7"/>
    <w:rsid w:val="008E150C"/>
    <w:rsid w:val="008E221C"/>
    <w:rsid w:val="008E2E40"/>
    <w:rsid w:val="008E42C3"/>
    <w:rsid w:val="008E4BA8"/>
    <w:rsid w:val="008E63A7"/>
    <w:rsid w:val="008E7FA0"/>
    <w:rsid w:val="008F0BC4"/>
    <w:rsid w:val="008F0D24"/>
    <w:rsid w:val="008F0DEB"/>
    <w:rsid w:val="008F0F39"/>
    <w:rsid w:val="008F1954"/>
    <w:rsid w:val="008F1DA3"/>
    <w:rsid w:val="008F2211"/>
    <w:rsid w:val="008F27BE"/>
    <w:rsid w:val="008F3C74"/>
    <w:rsid w:val="008F4A1F"/>
    <w:rsid w:val="008F4ACB"/>
    <w:rsid w:val="008F6204"/>
    <w:rsid w:val="008F6379"/>
    <w:rsid w:val="008F647D"/>
    <w:rsid w:val="00900C18"/>
    <w:rsid w:val="009027AF"/>
    <w:rsid w:val="00903EAC"/>
    <w:rsid w:val="00904EB1"/>
    <w:rsid w:val="009056A9"/>
    <w:rsid w:val="0090738D"/>
    <w:rsid w:val="00907860"/>
    <w:rsid w:val="00907985"/>
    <w:rsid w:val="00910340"/>
    <w:rsid w:val="00911770"/>
    <w:rsid w:val="00911CB2"/>
    <w:rsid w:val="00912431"/>
    <w:rsid w:val="00912C21"/>
    <w:rsid w:val="009134A0"/>
    <w:rsid w:val="00914F60"/>
    <w:rsid w:val="00915EEB"/>
    <w:rsid w:val="00916017"/>
    <w:rsid w:val="00916098"/>
    <w:rsid w:val="00917AB1"/>
    <w:rsid w:val="00920836"/>
    <w:rsid w:val="0092105B"/>
    <w:rsid w:val="009211F1"/>
    <w:rsid w:val="0092172D"/>
    <w:rsid w:val="00922970"/>
    <w:rsid w:val="00924B9E"/>
    <w:rsid w:val="00925589"/>
    <w:rsid w:val="0092561B"/>
    <w:rsid w:val="00925796"/>
    <w:rsid w:val="00925AEB"/>
    <w:rsid w:val="0092613C"/>
    <w:rsid w:val="009270E1"/>
    <w:rsid w:val="00927DB4"/>
    <w:rsid w:val="0093148F"/>
    <w:rsid w:val="009326BB"/>
    <w:rsid w:val="00933665"/>
    <w:rsid w:val="00934488"/>
    <w:rsid w:val="009345A9"/>
    <w:rsid w:val="0093569E"/>
    <w:rsid w:val="0093696A"/>
    <w:rsid w:val="00937DAC"/>
    <w:rsid w:val="00937EF4"/>
    <w:rsid w:val="009403FC"/>
    <w:rsid w:val="0094135A"/>
    <w:rsid w:val="009433D3"/>
    <w:rsid w:val="00943C92"/>
    <w:rsid w:val="00944353"/>
    <w:rsid w:val="00945F1A"/>
    <w:rsid w:val="0094753A"/>
    <w:rsid w:val="0094762A"/>
    <w:rsid w:val="00947797"/>
    <w:rsid w:val="00947F52"/>
    <w:rsid w:val="00950525"/>
    <w:rsid w:val="00951AE7"/>
    <w:rsid w:val="00952063"/>
    <w:rsid w:val="00953EAC"/>
    <w:rsid w:val="00954382"/>
    <w:rsid w:val="00955B6E"/>
    <w:rsid w:val="00957417"/>
    <w:rsid w:val="00957EF6"/>
    <w:rsid w:val="0096029C"/>
    <w:rsid w:val="00961098"/>
    <w:rsid w:val="0096110A"/>
    <w:rsid w:val="00965101"/>
    <w:rsid w:val="0096565E"/>
    <w:rsid w:val="00966697"/>
    <w:rsid w:val="0097068B"/>
    <w:rsid w:val="00970CFE"/>
    <w:rsid w:val="00970E74"/>
    <w:rsid w:val="00971012"/>
    <w:rsid w:val="0097153C"/>
    <w:rsid w:val="00971CA4"/>
    <w:rsid w:val="009720C8"/>
    <w:rsid w:val="009728D5"/>
    <w:rsid w:val="00972D2A"/>
    <w:rsid w:val="0097343A"/>
    <w:rsid w:val="00973D74"/>
    <w:rsid w:val="00973F16"/>
    <w:rsid w:val="00974590"/>
    <w:rsid w:val="0097566B"/>
    <w:rsid w:val="00976AE0"/>
    <w:rsid w:val="00976EE3"/>
    <w:rsid w:val="009812C2"/>
    <w:rsid w:val="009834F3"/>
    <w:rsid w:val="0098366B"/>
    <w:rsid w:val="00983E77"/>
    <w:rsid w:val="009842DD"/>
    <w:rsid w:val="0098570F"/>
    <w:rsid w:val="00986A73"/>
    <w:rsid w:val="00987459"/>
    <w:rsid w:val="00987DE1"/>
    <w:rsid w:val="0099047A"/>
    <w:rsid w:val="00991252"/>
    <w:rsid w:val="00991C7B"/>
    <w:rsid w:val="00991EC7"/>
    <w:rsid w:val="00992883"/>
    <w:rsid w:val="00993722"/>
    <w:rsid w:val="009942F9"/>
    <w:rsid w:val="00994E8C"/>
    <w:rsid w:val="00995152"/>
    <w:rsid w:val="0099691F"/>
    <w:rsid w:val="00996F8F"/>
    <w:rsid w:val="009971CC"/>
    <w:rsid w:val="009A0C49"/>
    <w:rsid w:val="009A3590"/>
    <w:rsid w:val="009A6991"/>
    <w:rsid w:val="009A70E1"/>
    <w:rsid w:val="009A7444"/>
    <w:rsid w:val="009B0854"/>
    <w:rsid w:val="009B1A45"/>
    <w:rsid w:val="009B3650"/>
    <w:rsid w:val="009B4A28"/>
    <w:rsid w:val="009B5F00"/>
    <w:rsid w:val="009C105D"/>
    <w:rsid w:val="009C2507"/>
    <w:rsid w:val="009C4DD8"/>
    <w:rsid w:val="009C5BA9"/>
    <w:rsid w:val="009C7183"/>
    <w:rsid w:val="009C782F"/>
    <w:rsid w:val="009D16C2"/>
    <w:rsid w:val="009D21C2"/>
    <w:rsid w:val="009D2503"/>
    <w:rsid w:val="009D2F66"/>
    <w:rsid w:val="009D3226"/>
    <w:rsid w:val="009D36F6"/>
    <w:rsid w:val="009D3F14"/>
    <w:rsid w:val="009D4077"/>
    <w:rsid w:val="009D4ED2"/>
    <w:rsid w:val="009D54E6"/>
    <w:rsid w:val="009D5EFC"/>
    <w:rsid w:val="009D6296"/>
    <w:rsid w:val="009D72BD"/>
    <w:rsid w:val="009D78A6"/>
    <w:rsid w:val="009E1364"/>
    <w:rsid w:val="009E3064"/>
    <w:rsid w:val="009E4066"/>
    <w:rsid w:val="009E62BF"/>
    <w:rsid w:val="009E6A3A"/>
    <w:rsid w:val="009E7087"/>
    <w:rsid w:val="009F0522"/>
    <w:rsid w:val="009F0CFE"/>
    <w:rsid w:val="009F2B32"/>
    <w:rsid w:val="009F2B38"/>
    <w:rsid w:val="009F359B"/>
    <w:rsid w:val="009F363B"/>
    <w:rsid w:val="009F3957"/>
    <w:rsid w:val="009F3EA0"/>
    <w:rsid w:val="009F4024"/>
    <w:rsid w:val="009F4DC4"/>
    <w:rsid w:val="009F5C94"/>
    <w:rsid w:val="009F756C"/>
    <w:rsid w:val="009F7E02"/>
    <w:rsid w:val="00A00360"/>
    <w:rsid w:val="00A012BC"/>
    <w:rsid w:val="00A01436"/>
    <w:rsid w:val="00A027B4"/>
    <w:rsid w:val="00A02801"/>
    <w:rsid w:val="00A02A85"/>
    <w:rsid w:val="00A04733"/>
    <w:rsid w:val="00A04F0F"/>
    <w:rsid w:val="00A052BC"/>
    <w:rsid w:val="00A05380"/>
    <w:rsid w:val="00A0620E"/>
    <w:rsid w:val="00A07147"/>
    <w:rsid w:val="00A07891"/>
    <w:rsid w:val="00A10A69"/>
    <w:rsid w:val="00A11232"/>
    <w:rsid w:val="00A11340"/>
    <w:rsid w:val="00A12C21"/>
    <w:rsid w:val="00A137B1"/>
    <w:rsid w:val="00A15221"/>
    <w:rsid w:val="00A15341"/>
    <w:rsid w:val="00A16883"/>
    <w:rsid w:val="00A16B8C"/>
    <w:rsid w:val="00A1712A"/>
    <w:rsid w:val="00A22744"/>
    <w:rsid w:val="00A22B2F"/>
    <w:rsid w:val="00A25178"/>
    <w:rsid w:val="00A2613E"/>
    <w:rsid w:val="00A266BB"/>
    <w:rsid w:val="00A269E8"/>
    <w:rsid w:val="00A26F41"/>
    <w:rsid w:val="00A27AA2"/>
    <w:rsid w:val="00A3074C"/>
    <w:rsid w:val="00A31B90"/>
    <w:rsid w:val="00A32267"/>
    <w:rsid w:val="00A32BF2"/>
    <w:rsid w:val="00A34369"/>
    <w:rsid w:val="00A3446B"/>
    <w:rsid w:val="00A34689"/>
    <w:rsid w:val="00A34860"/>
    <w:rsid w:val="00A34C5F"/>
    <w:rsid w:val="00A34CCA"/>
    <w:rsid w:val="00A3522C"/>
    <w:rsid w:val="00A3647A"/>
    <w:rsid w:val="00A36E05"/>
    <w:rsid w:val="00A37000"/>
    <w:rsid w:val="00A3702E"/>
    <w:rsid w:val="00A37B7F"/>
    <w:rsid w:val="00A37CB6"/>
    <w:rsid w:val="00A41795"/>
    <w:rsid w:val="00A41C10"/>
    <w:rsid w:val="00A4213C"/>
    <w:rsid w:val="00A44768"/>
    <w:rsid w:val="00A454D5"/>
    <w:rsid w:val="00A46DA4"/>
    <w:rsid w:val="00A46E3C"/>
    <w:rsid w:val="00A47166"/>
    <w:rsid w:val="00A47CF3"/>
    <w:rsid w:val="00A47E01"/>
    <w:rsid w:val="00A50408"/>
    <w:rsid w:val="00A51661"/>
    <w:rsid w:val="00A518D9"/>
    <w:rsid w:val="00A5368D"/>
    <w:rsid w:val="00A560EA"/>
    <w:rsid w:val="00A56BF5"/>
    <w:rsid w:val="00A57E9F"/>
    <w:rsid w:val="00A61F52"/>
    <w:rsid w:val="00A623E9"/>
    <w:rsid w:val="00A62568"/>
    <w:rsid w:val="00A633C1"/>
    <w:rsid w:val="00A637EB"/>
    <w:rsid w:val="00A64177"/>
    <w:rsid w:val="00A64420"/>
    <w:rsid w:val="00A64C82"/>
    <w:rsid w:val="00A65212"/>
    <w:rsid w:val="00A65556"/>
    <w:rsid w:val="00A660AC"/>
    <w:rsid w:val="00A66FFD"/>
    <w:rsid w:val="00A675E6"/>
    <w:rsid w:val="00A713DF"/>
    <w:rsid w:val="00A71E82"/>
    <w:rsid w:val="00A7228E"/>
    <w:rsid w:val="00A7399E"/>
    <w:rsid w:val="00A73FA8"/>
    <w:rsid w:val="00A75C8E"/>
    <w:rsid w:val="00A7621A"/>
    <w:rsid w:val="00A76A91"/>
    <w:rsid w:val="00A77BBD"/>
    <w:rsid w:val="00A77E0C"/>
    <w:rsid w:val="00A80F60"/>
    <w:rsid w:val="00A81626"/>
    <w:rsid w:val="00A82148"/>
    <w:rsid w:val="00A82263"/>
    <w:rsid w:val="00A82704"/>
    <w:rsid w:val="00A832BC"/>
    <w:rsid w:val="00A833B6"/>
    <w:rsid w:val="00A84088"/>
    <w:rsid w:val="00A8485B"/>
    <w:rsid w:val="00A84D0D"/>
    <w:rsid w:val="00A850BB"/>
    <w:rsid w:val="00A852A4"/>
    <w:rsid w:val="00A85D42"/>
    <w:rsid w:val="00A86DBE"/>
    <w:rsid w:val="00A906FF"/>
    <w:rsid w:val="00A92059"/>
    <w:rsid w:val="00A92469"/>
    <w:rsid w:val="00A928A5"/>
    <w:rsid w:val="00A93140"/>
    <w:rsid w:val="00A93BE1"/>
    <w:rsid w:val="00AA053A"/>
    <w:rsid w:val="00AA0CC1"/>
    <w:rsid w:val="00AA1C3C"/>
    <w:rsid w:val="00AA1FDF"/>
    <w:rsid w:val="00AA5412"/>
    <w:rsid w:val="00AA615D"/>
    <w:rsid w:val="00AA71D2"/>
    <w:rsid w:val="00AA79E7"/>
    <w:rsid w:val="00AA7F4E"/>
    <w:rsid w:val="00AB02E8"/>
    <w:rsid w:val="00AB202F"/>
    <w:rsid w:val="00AB2069"/>
    <w:rsid w:val="00AB220A"/>
    <w:rsid w:val="00AB28AA"/>
    <w:rsid w:val="00AB2928"/>
    <w:rsid w:val="00AB2EB2"/>
    <w:rsid w:val="00AB2F98"/>
    <w:rsid w:val="00AB340E"/>
    <w:rsid w:val="00AB3B7F"/>
    <w:rsid w:val="00AB3E27"/>
    <w:rsid w:val="00AB446C"/>
    <w:rsid w:val="00AB4A3C"/>
    <w:rsid w:val="00AB5A65"/>
    <w:rsid w:val="00AB5B87"/>
    <w:rsid w:val="00AB5DF5"/>
    <w:rsid w:val="00AC0415"/>
    <w:rsid w:val="00AC2423"/>
    <w:rsid w:val="00AC31DB"/>
    <w:rsid w:val="00AC5E59"/>
    <w:rsid w:val="00AC5E9A"/>
    <w:rsid w:val="00AC6893"/>
    <w:rsid w:val="00AC729D"/>
    <w:rsid w:val="00AC7C30"/>
    <w:rsid w:val="00AD0026"/>
    <w:rsid w:val="00AD01ED"/>
    <w:rsid w:val="00AD03BD"/>
    <w:rsid w:val="00AD043B"/>
    <w:rsid w:val="00AD0B71"/>
    <w:rsid w:val="00AD15B0"/>
    <w:rsid w:val="00AD40E4"/>
    <w:rsid w:val="00AD41DA"/>
    <w:rsid w:val="00AD6307"/>
    <w:rsid w:val="00AD6A10"/>
    <w:rsid w:val="00AE008B"/>
    <w:rsid w:val="00AE1C12"/>
    <w:rsid w:val="00AE1E8C"/>
    <w:rsid w:val="00AE68A3"/>
    <w:rsid w:val="00AE7298"/>
    <w:rsid w:val="00AE7EA0"/>
    <w:rsid w:val="00AE7EFA"/>
    <w:rsid w:val="00AE7F40"/>
    <w:rsid w:val="00AE7FE2"/>
    <w:rsid w:val="00AF1E89"/>
    <w:rsid w:val="00AF2550"/>
    <w:rsid w:val="00AF2645"/>
    <w:rsid w:val="00AF3373"/>
    <w:rsid w:val="00AF48B3"/>
    <w:rsid w:val="00AF4F76"/>
    <w:rsid w:val="00AF5FB9"/>
    <w:rsid w:val="00AF6419"/>
    <w:rsid w:val="00AF6E1F"/>
    <w:rsid w:val="00AF71CC"/>
    <w:rsid w:val="00AF76C7"/>
    <w:rsid w:val="00AF7E4F"/>
    <w:rsid w:val="00B000BD"/>
    <w:rsid w:val="00B0013D"/>
    <w:rsid w:val="00B005A1"/>
    <w:rsid w:val="00B009F4"/>
    <w:rsid w:val="00B00FF4"/>
    <w:rsid w:val="00B01C56"/>
    <w:rsid w:val="00B0301C"/>
    <w:rsid w:val="00B03247"/>
    <w:rsid w:val="00B03D2C"/>
    <w:rsid w:val="00B04EE6"/>
    <w:rsid w:val="00B060F5"/>
    <w:rsid w:val="00B06916"/>
    <w:rsid w:val="00B07D39"/>
    <w:rsid w:val="00B07FD3"/>
    <w:rsid w:val="00B102B5"/>
    <w:rsid w:val="00B12EAA"/>
    <w:rsid w:val="00B1301A"/>
    <w:rsid w:val="00B2052A"/>
    <w:rsid w:val="00B207D4"/>
    <w:rsid w:val="00B20B95"/>
    <w:rsid w:val="00B20E5D"/>
    <w:rsid w:val="00B21215"/>
    <w:rsid w:val="00B218E6"/>
    <w:rsid w:val="00B21CD7"/>
    <w:rsid w:val="00B23445"/>
    <w:rsid w:val="00B23611"/>
    <w:rsid w:val="00B23E04"/>
    <w:rsid w:val="00B24E4D"/>
    <w:rsid w:val="00B26028"/>
    <w:rsid w:val="00B262A2"/>
    <w:rsid w:val="00B2791A"/>
    <w:rsid w:val="00B30183"/>
    <w:rsid w:val="00B30368"/>
    <w:rsid w:val="00B30445"/>
    <w:rsid w:val="00B31875"/>
    <w:rsid w:val="00B32112"/>
    <w:rsid w:val="00B32BFE"/>
    <w:rsid w:val="00B32C24"/>
    <w:rsid w:val="00B32D93"/>
    <w:rsid w:val="00B32E28"/>
    <w:rsid w:val="00B331A9"/>
    <w:rsid w:val="00B337E5"/>
    <w:rsid w:val="00B344F9"/>
    <w:rsid w:val="00B4044F"/>
    <w:rsid w:val="00B41939"/>
    <w:rsid w:val="00B4228F"/>
    <w:rsid w:val="00B42520"/>
    <w:rsid w:val="00B43FA5"/>
    <w:rsid w:val="00B44FDD"/>
    <w:rsid w:val="00B47117"/>
    <w:rsid w:val="00B47C98"/>
    <w:rsid w:val="00B51782"/>
    <w:rsid w:val="00B54020"/>
    <w:rsid w:val="00B542FC"/>
    <w:rsid w:val="00B54C21"/>
    <w:rsid w:val="00B54C9C"/>
    <w:rsid w:val="00B54ECB"/>
    <w:rsid w:val="00B55070"/>
    <w:rsid w:val="00B55F11"/>
    <w:rsid w:val="00B571DA"/>
    <w:rsid w:val="00B57A72"/>
    <w:rsid w:val="00B62E19"/>
    <w:rsid w:val="00B64504"/>
    <w:rsid w:val="00B64A44"/>
    <w:rsid w:val="00B65AF3"/>
    <w:rsid w:val="00B6759F"/>
    <w:rsid w:val="00B70280"/>
    <w:rsid w:val="00B710E9"/>
    <w:rsid w:val="00B71672"/>
    <w:rsid w:val="00B71FCC"/>
    <w:rsid w:val="00B7357B"/>
    <w:rsid w:val="00B7667C"/>
    <w:rsid w:val="00B76878"/>
    <w:rsid w:val="00B769C1"/>
    <w:rsid w:val="00B80020"/>
    <w:rsid w:val="00B821A4"/>
    <w:rsid w:val="00B846E0"/>
    <w:rsid w:val="00B84BC9"/>
    <w:rsid w:val="00B85907"/>
    <w:rsid w:val="00B85D31"/>
    <w:rsid w:val="00B8678F"/>
    <w:rsid w:val="00B87950"/>
    <w:rsid w:val="00B906F5"/>
    <w:rsid w:val="00B90D5B"/>
    <w:rsid w:val="00B91498"/>
    <w:rsid w:val="00B918E0"/>
    <w:rsid w:val="00B91AF9"/>
    <w:rsid w:val="00B94682"/>
    <w:rsid w:val="00B955C1"/>
    <w:rsid w:val="00B95971"/>
    <w:rsid w:val="00B95C3F"/>
    <w:rsid w:val="00BA0AC8"/>
    <w:rsid w:val="00BA0E28"/>
    <w:rsid w:val="00BA2490"/>
    <w:rsid w:val="00BA4002"/>
    <w:rsid w:val="00BA4B9C"/>
    <w:rsid w:val="00BA52A6"/>
    <w:rsid w:val="00BB0E16"/>
    <w:rsid w:val="00BB0E7F"/>
    <w:rsid w:val="00BB1849"/>
    <w:rsid w:val="00BB2867"/>
    <w:rsid w:val="00BB5722"/>
    <w:rsid w:val="00BB5C8A"/>
    <w:rsid w:val="00BB6C05"/>
    <w:rsid w:val="00BB724F"/>
    <w:rsid w:val="00BC0E82"/>
    <w:rsid w:val="00BC0F0B"/>
    <w:rsid w:val="00BC171D"/>
    <w:rsid w:val="00BC1ECC"/>
    <w:rsid w:val="00BC23C8"/>
    <w:rsid w:val="00BC2726"/>
    <w:rsid w:val="00BC28E6"/>
    <w:rsid w:val="00BC3B94"/>
    <w:rsid w:val="00BC4D9E"/>
    <w:rsid w:val="00BC5C96"/>
    <w:rsid w:val="00BC5DE8"/>
    <w:rsid w:val="00BC610F"/>
    <w:rsid w:val="00BC6F5F"/>
    <w:rsid w:val="00BC78D2"/>
    <w:rsid w:val="00BD0915"/>
    <w:rsid w:val="00BD0A3D"/>
    <w:rsid w:val="00BD122A"/>
    <w:rsid w:val="00BD136E"/>
    <w:rsid w:val="00BD1594"/>
    <w:rsid w:val="00BD2410"/>
    <w:rsid w:val="00BD29B5"/>
    <w:rsid w:val="00BD2A7E"/>
    <w:rsid w:val="00BD2D13"/>
    <w:rsid w:val="00BD2FB9"/>
    <w:rsid w:val="00BD36C5"/>
    <w:rsid w:val="00BD3D86"/>
    <w:rsid w:val="00BD4453"/>
    <w:rsid w:val="00BD4C90"/>
    <w:rsid w:val="00BD50EA"/>
    <w:rsid w:val="00BD576B"/>
    <w:rsid w:val="00BD6C5B"/>
    <w:rsid w:val="00BD7A62"/>
    <w:rsid w:val="00BE1341"/>
    <w:rsid w:val="00BE14F9"/>
    <w:rsid w:val="00BE3E13"/>
    <w:rsid w:val="00BE4392"/>
    <w:rsid w:val="00BE6454"/>
    <w:rsid w:val="00BE7825"/>
    <w:rsid w:val="00BE7B05"/>
    <w:rsid w:val="00BF0BB9"/>
    <w:rsid w:val="00BF0BD8"/>
    <w:rsid w:val="00BF1101"/>
    <w:rsid w:val="00BF190A"/>
    <w:rsid w:val="00BF220F"/>
    <w:rsid w:val="00BF3FA3"/>
    <w:rsid w:val="00BF43EA"/>
    <w:rsid w:val="00BF486C"/>
    <w:rsid w:val="00BF547A"/>
    <w:rsid w:val="00BF60E9"/>
    <w:rsid w:val="00BF6ACB"/>
    <w:rsid w:val="00BF6CEB"/>
    <w:rsid w:val="00BF734D"/>
    <w:rsid w:val="00BF765C"/>
    <w:rsid w:val="00BF76F1"/>
    <w:rsid w:val="00BF7739"/>
    <w:rsid w:val="00C00037"/>
    <w:rsid w:val="00C00AE2"/>
    <w:rsid w:val="00C03B23"/>
    <w:rsid w:val="00C03C36"/>
    <w:rsid w:val="00C04890"/>
    <w:rsid w:val="00C05533"/>
    <w:rsid w:val="00C05660"/>
    <w:rsid w:val="00C1082F"/>
    <w:rsid w:val="00C1138A"/>
    <w:rsid w:val="00C11557"/>
    <w:rsid w:val="00C11DEA"/>
    <w:rsid w:val="00C11E1B"/>
    <w:rsid w:val="00C140AC"/>
    <w:rsid w:val="00C1423C"/>
    <w:rsid w:val="00C1697D"/>
    <w:rsid w:val="00C16D69"/>
    <w:rsid w:val="00C17523"/>
    <w:rsid w:val="00C17C41"/>
    <w:rsid w:val="00C202E9"/>
    <w:rsid w:val="00C21B74"/>
    <w:rsid w:val="00C22173"/>
    <w:rsid w:val="00C22C0F"/>
    <w:rsid w:val="00C22C85"/>
    <w:rsid w:val="00C2305F"/>
    <w:rsid w:val="00C23BFE"/>
    <w:rsid w:val="00C245FB"/>
    <w:rsid w:val="00C24E9F"/>
    <w:rsid w:val="00C256E5"/>
    <w:rsid w:val="00C25D42"/>
    <w:rsid w:val="00C261F9"/>
    <w:rsid w:val="00C26276"/>
    <w:rsid w:val="00C267E4"/>
    <w:rsid w:val="00C273D8"/>
    <w:rsid w:val="00C3069A"/>
    <w:rsid w:val="00C312BE"/>
    <w:rsid w:val="00C333E1"/>
    <w:rsid w:val="00C33EA4"/>
    <w:rsid w:val="00C35584"/>
    <w:rsid w:val="00C36940"/>
    <w:rsid w:val="00C36D0E"/>
    <w:rsid w:val="00C4085F"/>
    <w:rsid w:val="00C40B2D"/>
    <w:rsid w:val="00C41478"/>
    <w:rsid w:val="00C41EBF"/>
    <w:rsid w:val="00C42C76"/>
    <w:rsid w:val="00C42DB0"/>
    <w:rsid w:val="00C433B5"/>
    <w:rsid w:val="00C43780"/>
    <w:rsid w:val="00C43C68"/>
    <w:rsid w:val="00C44FB5"/>
    <w:rsid w:val="00C45BA9"/>
    <w:rsid w:val="00C47C23"/>
    <w:rsid w:val="00C47C6C"/>
    <w:rsid w:val="00C513AE"/>
    <w:rsid w:val="00C51799"/>
    <w:rsid w:val="00C51812"/>
    <w:rsid w:val="00C51F54"/>
    <w:rsid w:val="00C53AE9"/>
    <w:rsid w:val="00C53D10"/>
    <w:rsid w:val="00C54877"/>
    <w:rsid w:val="00C54D03"/>
    <w:rsid w:val="00C55D78"/>
    <w:rsid w:val="00C603BB"/>
    <w:rsid w:val="00C61E7C"/>
    <w:rsid w:val="00C64843"/>
    <w:rsid w:val="00C6501F"/>
    <w:rsid w:val="00C678C8"/>
    <w:rsid w:val="00C679E7"/>
    <w:rsid w:val="00C71784"/>
    <w:rsid w:val="00C72ACA"/>
    <w:rsid w:val="00C72C4A"/>
    <w:rsid w:val="00C7648E"/>
    <w:rsid w:val="00C775F3"/>
    <w:rsid w:val="00C807D4"/>
    <w:rsid w:val="00C82F45"/>
    <w:rsid w:val="00C84F67"/>
    <w:rsid w:val="00C8521C"/>
    <w:rsid w:val="00C87A8A"/>
    <w:rsid w:val="00C90165"/>
    <w:rsid w:val="00C90421"/>
    <w:rsid w:val="00C90DBB"/>
    <w:rsid w:val="00C91410"/>
    <w:rsid w:val="00C91DD5"/>
    <w:rsid w:val="00C92E21"/>
    <w:rsid w:val="00C92F37"/>
    <w:rsid w:val="00C95050"/>
    <w:rsid w:val="00C95353"/>
    <w:rsid w:val="00C95C45"/>
    <w:rsid w:val="00C96998"/>
    <w:rsid w:val="00C97108"/>
    <w:rsid w:val="00C975BF"/>
    <w:rsid w:val="00C97A47"/>
    <w:rsid w:val="00CA0030"/>
    <w:rsid w:val="00CA0521"/>
    <w:rsid w:val="00CA1213"/>
    <w:rsid w:val="00CA2082"/>
    <w:rsid w:val="00CA2BD0"/>
    <w:rsid w:val="00CA5387"/>
    <w:rsid w:val="00CA6000"/>
    <w:rsid w:val="00CA63C5"/>
    <w:rsid w:val="00CA6DC0"/>
    <w:rsid w:val="00CA7BEF"/>
    <w:rsid w:val="00CB0203"/>
    <w:rsid w:val="00CB0626"/>
    <w:rsid w:val="00CB0DBF"/>
    <w:rsid w:val="00CB0E58"/>
    <w:rsid w:val="00CB127C"/>
    <w:rsid w:val="00CB1D17"/>
    <w:rsid w:val="00CB2A2D"/>
    <w:rsid w:val="00CB3203"/>
    <w:rsid w:val="00CB3DCE"/>
    <w:rsid w:val="00CB3F7B"/>
    <w:rsid w:val="00CB59CE"/>
    <w:rsid w:val="00CB61CF"/>
    <w:rsid w:val="00CB633F"/>
    <w:rsid w:val="00CB66B2"/>
    <w:rsid w:val="00CB6768"/>
    <w:rsid w:val="00CB6970"/>
    <w:rsid w:val="00CB73F6"/>
    <w:rsid w:val="00CB7DEF"/>
    <w:rsid w:val="00CB7E80"/>
    <w:rsid w:val="00CC032F"/>
    <w:rsid w:val="00CC0AED"/>
    <w:rsid w:val="00CC14BB"/>
    <w:rsid w:val="00CC1606"/>
    <w:rsid w:val="00CC17CD"/>
    <w:rsid w:val="00CC1AF3"/>
    <w:rsid w:val="00CC2D1C"/>
    <w:rsid w:val="00CC33C4"/>
    <w:rsid w:val="00CC3534"/>
    <w:rsid w:val="00CC3C91"/>
    <w:rsid w:val="00CC3DB0"/>
    <w:rsid w:val="00CC4105"/>
    <w:rsid w:val="00CC5B40"/>
    <w:rsid w:val="00CC6289"/>
    <w:rsid w:val="00CC691B"/>
    <w:rsid w:val="00CC7D5A"/>
    <w:rsid w:val="00CD03A0"/>
    <w:rsid w:val="00CD4F04"/>
    <w:rsid w:val="00CD5434"/>
    <w:rsid w:val="00CD546E"/>
    <w:rsid w:val="00CD589D"/>
    <w:rsid w:val="00CD606A"/>
    <w:rsid w:val="00CD6D61"/>
    <w:rsid w:val="00CD78CD"/>
    <w:rsid w:val="00CD7C9E"/>
    <w:rsid w:val="00CE22C0"/>
    <w:rsid w:val="00CE2907"/>
    <w:rsid w:val="00CE2CB2"/>
    <w:rsid w:val="00CE2F46"/>
    <w:rsid w:val="00CE33B3"/>
    <w:rsid w:val="00CE3BE4"/>
    <w:rsid w:val="00CE4BAA"/>
    <w:rsid w:val="00CE4E0B"/>
    <w:rsid w:val="00CE756D"/>
    <w:rsid w:val="00CF0515"/>
    <w:rsid w:val="00CF0DA0"/>
    <w:rsid w:val="00CF1E71"/>
    <w:rsid w:val="00CF2312"/>
    <w:rsid w:val="00CF2ABF"/>
    <w:rsid w:val="00CF2DC4"/>
    <w:rsid w:val="00CF3599"/>
    <w:rsid w:val="00CF4A1D"/>
    <w:rsid w:val="00CF501F"/>
    <w:rsid w:val="00CF5867"/>
    <w:rsid w:val="00CF6AF4"/>
    <w:rsid w:val="00CF6B7C"/>
    <w:rsid w:val="00CF705E"/>
    <w:rsid w:val="00D001E1"/>
    <w:rsid w:val="00D00778"/>
    <w:rsid w:val="00D04301"/>
    <w:rsid w:val="00D05036"/>
    <w:rsid w:val="00D05B37"/>
    <w:rsid w:val="00D06049"/>
    <w:rsid w:val="00D06C40"/>
    <w:rsid w:val="00D0765F"/>
    <w:rsid w:val="00D10EBE"/>
    <w:rsid w:val="00D113FA"/>
    <w:rsid w:val="00D1180C"/>
    <w:rsid w:val="00D11BC1"/>
    <w:rsid w:val="00D123F0"/>
    <w:rsid w:val="00D12B39"/>
    <w:rsid w:val="00D12BD6"/>
    <w:rsid w:val="00D12F74"/>
    <w:rsid w:val="00D13073"/>
    <w:rsid w:val="00D14084"/>
    <w:rsid w:val="00D14118"/>
    <w:rsid w:val="00D1468B"/>
    <w:rsid w:val="00D17216"/>
    <w:rsid w:val="00D20009"/>
    <w:rsid w:val="00D204D0"/>
    <w:rsid w:val="00D209CA"/>
    <w:rsid w:val="00D23720"/>
    <w:rsid w:val="00D23737"/>
    <w:rsid w:val="00D23904"/>
    <w:rsid w:val="00D23F2A"/>
    <w:rsid w:val="00D24F4D"/>
    <w:rsid w:val="00D26BFF"/>
    <w:rsid w:val="00D31193"/>
    <w:rsid w:val="00D314F1"/>
    <w:rsid w:val="00D32998"/>
    <w:rsid w:val="00D3335E"/>
    <w:rsid w:val="00D3385D"/>
    <w:rsid w:val="00D33A18"/>
    <w:rsid w:val="00D34EEF"/>
    <w:rsid w:val="00D35C14"/>
    <w:rsid w:val="00D36465"/>
    <w:rsid w:val="00D37D17"/>
    <w:rsid w:val="00D41345"/>
    <w:rsid w:val="00D415F4"/>
    <w:rsid w:val="00D41E8E"/>
    <w:rsid w:val="00D42A2E"/>
    <w:rsid w:val="00D44736"/>
    <w:rsid w:val="00D45582"/>
    <w:rsid w:val="00D45932"/>
    <w:rsid w:val="00D45A1F"/>
    <w:rsid w:val="00D46545"/>
    <w:rsid w:val="00D47840"/>
    <w:rsid w:val="00D479FD"/>
    <w:rsid w:val="00D47F6E"/>
    <w:rsid w:val="00D50FE4"/>
    <w:rsid w:val="00D51481"/>
    <w:rsid w:val="00D537CF"/>
    <w:rsid w:val="00D55B3F"/>
    <w:rsid w:val="00D569FE"/>
    <w:rsid w:val="00D6119D"/>
    <w:rsid w:val="00D61515"/>
    <w:rsid w:val="00D616BA"/>
    <w:rsid w:val="00D617CB"/>
    <w:rsid w:val="00D61ABC"/>
    <w:rsid w:val="00D61FA8"/>
    <w:rsid w:val="00D62B9E"/>
    <w:rsid w:val="00D62D5B"/>
    <w:rsid w:val="00D6555B"/>
    <w:rsid w:val="00D65CA0"/>
    <w:rsid w:val="00D6605D"/>
    <w:rsid w:val="00D6634B"/>
    <w:rsid w:val="00D674EA"/>
    <w:rsid w:val="00D70521"/>
    <w:rsid w:val="00D71599"/>
    <w:rsid w:val="00D71995"/>
    <w:rsid w:val="00D71A8B"/>
    <w:rsid w:val="00D71BF9"/>
    <w:rsid w:val="00D72320"/>
    <w:rsid w:val="00D72D59"/>
    <w:rsid w:val="00D72EBB"/>
    <w:rsid w:val="00D73422"/>
    <w:rsid w:val="00D73DE7"/>
    <w:rsid w:val="00D74710"/>
    <w:rsid w:val="00D74973"/>
    <w:rsid w:val="00D74B2F"/>
    <w:rsid w:val="00D75D1B"/>
    <w:rsid w:val="00D77907"/>
    <w:rsid w:val="00D779C4"/>
    <w:rsid w:val="00D80FF4"/>
    <w:rsid w:val="00D81284"/>
    <w:rsid w:val="00D81EFD"/>
    <w:rsid w:val="00D82BB9"/>
    <w:rsid w:val="00D8336C"/>
    <w:rsid w:val="00D836A4"/>
    <w:rsid w:val="00D836CA"/>
    <w:rsid w:val="00D8498E"/>
    <w:rsid w:val="00D84AB8"/>
    <w:rsid w:val="00D867A4"/>
    <w:rsid w:val="00D86FFC"/>
    <w:rsid w:val="00D8733C"/>
    <w:rsid w:val="00D879A2"/>
    <w:rsid w:val="00D87C33"/>
    <w:rsid w:val="00D93596"/>
    <w:rsid w:val="00D94450"/>
    <w:rsid w:val="00D94C0D"/>
    <w:rsid w:val="00D94E7A"/>
    <w:rsid w:val="00D95FCB"/>
    <w:rsid w:val="00D95FDD"/>
    <w:rsid w:val="00DA034E"/>
    <w:rsid w:val="00DA0665"/>
    <w:rsid w:val="00DA1407"/>
    <w:rsid w:val="00DA258B"/>
    <w:rsid w:val="00DA35C2"/>
    <w:rsid w:val="00DA3CC4"/>
    <w:rsid w:val="00DA5E8F"/>
    <w:rsid w:val="00DA6F64"/>
    <w:rsid w:val="00DB06A1"/>
    <w:rsid w:val="00DB0A9D"/>
    <w:rsid w:val="00DB0BCB"/>
    <w:rsid w:val="00DB12E0"/>
    <w:rsid w:val="00DB14BA"/>
    <w:rsid w:val="00DB1EB8"/>
    <w:rsid w:val="00DB22A4"/>
    <w:rsid w:val="00DB4AD7"/>
    <w:rsid w:val="00DB79F5"/>
    <w:rsid w:val="00DB7D42"/>
    <w:rsid w:val="00DC0057"/>
    <w:rsid w:val="00DC0B03"/>
    <w:rsid w:val="00DC2EEA"/>
    <w:rsid w:val="00DC39D5"/>
    <w:rsid w:val="00DC47E8"/>
    <w:rsid w:val="00DC4991"/>
    <w:rsid w:val="00DC56D7"/>
    <w:rsid w:val="00DC6A2A"/>
    <w:rsid w:val="00DC7058"/>
    <w:rsid w:val="00DC7862"/>
    <w:rsid w:val="00DD0726"/>
    <w:rsid w:val="00DD0DB7"/>
    <w:rsid w:val="00DD10FC"/>
    <w:rsid w:val="00DD14FE"/>
    <w:rsid w:val="00DD37ED"/>
    <w:rsid w:val="00DD3BA2"/>
    <w:rsid w:val="00DD500A"/>
    <w:rsid w:val="00DD7C30"/>
    <w:rsid w:val="00DD7F3D"/>
    <w:rsid w:val="00DE0F8A"/>
    <w:rsid w:val="00DE288C"/>
    <w:rsid w:val="00DE2973"/>
    <w:rsid w:val="00DE3FA5"/>
    <w:rsid w:val="00DE45F6"/>
    <w:rsid w:val="00DE4648"/>
    <w:rsid w:val="00DE48EF"/>
    <w:rsid w:val="00DE4C0A"/>
    <w:rsid w:val="00DE52E2"/>
    <w:rsid w:val="00DE52FF"/>
    <w:rsid w:val="00DE55BE"/>
    <w:rsid w:val="00DE6120"/>
    <w:rsid w:val="00DE65E2"/>
    <w:rsid w:val="00DE6F51"/>
    <w:rsid w:val="00DE7D63"/>
    <w:rsid w:val="00DF0252"/>
    <w:rsid w:val="00DF04E0"/>
    <w:rsid w:val="00DF0EBA"/>
    <w:rsid w:val="00DF140F"/>
    <w:rsid w:val="00DF15C4"/>
    <w:rsid w:val="00DF2540"/>
    <w:rsid w:val="00DF2C53"/>
    <w:rsid w:val="00DF2C71"/>
    <w:rsid w:val="00DF2EF1"/>
    <w:rsid w:val="00DF3D01"/>
    <w:rsid w:val="00DF3D60"/>
    <w:rsid w:val="00DF5809"/>
    <w:rsid w:val="00DF729B"/>
    <w:rsid w:val="00E004DD"/>
    <w:rsid w:val="00E005CA"/>
    <w:rsid w:val="00E00E57"/>
    <w:rsid w:val="00E014E1"/>
    <w:rsid w:val="00E0199A"/>
    <w:rsid w:val="00E0367E"/>
    <w:rsid w:val="00E0371E"/>
    <w:rsid w:val="00E04A6F"/>
    <w:rsid w:val="00E06D10"/>
    <w:rsid w:val="00E06ED4"/>
    <w:rsid w:val="00E06F72"/>
    <w:rsid w:val="00E07ED7"/>
    <w:rsid w:val="00E127C1"/>
    <w:rsid w:val="00E129A0"/>
    <w:rsid w:val="00E12C07"/>
    <w:rsid w:val="00E12DC0"/>
    <w:rsid w:val="00E130F3"/>
    <w:rsid w:val="00E13D03"/>
    <w:rsid w:val="00E13F1F"/>
    <w:rsid w:val="00E13FA9"/>
    <w:rsid w:val="00E15255"/>
    <w:rsid w:val="00E15381"/>
    <w:rsid w:val="00E15A77"/>
    <w:rsid w:val="00E15EE9"/>
    <w:rsid w:val="00E170AE"/>
    <w:rsid w:val="00E21961"/>
    <w:rsid w:val="00E21C4C"/>
    <w:rsid w:val="00E21F02"/>
    <w:rsid w:val="00E22043"/>
    <w:rsid w:val="00E2406A"/>
    <w:rsid w:val="00E252D5"/>
    <w:rsid w:val="00E2797D"/>
    <w:rsid w:val="00E30958"/>
    <w:rsid w:val="00E30972"/>
    <w:rsid w:val="00E30DB3"/>
    <w:rsid w:val="00E30EFC"/>
    <w:rsid w:val="00E328FC"/>
    <w:rsid w:val="00E329E2"/>
    <w:rsid w:val="00E33AA3"/>
    <w:rsid w:val="00E40E19"/>
    <w:rsid w:val="00E40F14"/>
    <w:rsid w:val="00E41E66"/>
    <w:rsid w:val="00E4297B"/>
    <w:rsid w:val="00E42D53"/>
    <w:rsid w:val="00E46308"/>
    <w:rsid w:val="00E50DC7"/>
    <w:rsid w:val="00E50EF3"/>
    <w:rsid w:val="00E51016"/>
    <w:rsid w:val="00E51D85"/>
    <w:rsid w:val="00E51DE9"/>
    <w:rsid w:val="00E51ECC"/>
    <w:rsid w:val="00E5292F"/>
    <w:rsid w:val="00E52C47"/>
    <w:rsid w:val="00E52ED8"/>
    <w:rsid w:val="00E53A4A"/>
    <w:rsid w:val="00E55A5F"/>
    <w:rsid w:val="00E55DA4"/>
    <w:rsid w:val="00E5670B"/>
    <w:rsid w:val="00E5681C"/>
    <w:rsid w:val="00E56949"/>
    <w:rsid w:val="00E56FC4"/>
    <w:rsid w:val="00E572ED"/>
    <w:rsid w:val="00E57525"/>
    <w:rsid w:val="00E57CDD"/>
    <w:rsid w:val="00E57D19"/>
    <w:rsid w:val="00E6045E"/>
    <w:rsid w:val="00E62647"/>
    <w:rsid w:val="00E62998"/>
    <w:rsid w:val="00E635D2"/>
    <w:rsid w:val="00E638C5"/>
    <w:rsid w:val="00E65620"/>
    <w:rsid w:val="00E65F6F"/>
    <w:rsid w:val="00E665CD"/>
    <w:rsid w:val="00E668FB"/>
    <w:rsid w:val="00E7024D"/>
    <w:rsid w:val="00E70E7C"/>
    <w:rsid w:val="00E73190"/>
    <w:rsid w:val="00E73764"/>
    <w:rsid w:val="00E73D79"/>
    <w:rsid w:val="00E75396"/>
    <w:rsid w:val="00E7549D"/>
    <w:rsid w:val="00E76C88"/>
    <w:rsid w:val="00E801E2"/>
    <w:rsid w:val="00E80475"/>
    <w:rsid w:val="00E80992"/>
    <w:rsid w:val="00E80D5A"/>
    <w:rsid w:val="00E823D0"/>
    <w:rsid w:val="00E82EB0"/>
    <w:rsid w:val="00E83389"/>
    <w:rsid w:val="00E842BB"/>
    <w:rsid w:val="00E84C8C"/>
    <w:rsid w:val="00E852CA"/>
    <w:rsid w:val="00E85975"/>
    <w:rsid w:val="00E85E3B"/>
    <w:rsid w:val="00E862CE"/>
    <w:rsid w:val="00E86A5B"/>
    <w:rsid w:val="00E871CF"/>
    <w:rsid w:val="00E87B4B"/>
    <w:rsid w:val="00E87DDF"/>
    <w:rsid w:val="00E907B1"/>
    <w:rsid w:val="00E90C0F"/>
    <w:rsid w:val="00E92296"/>
    <w:rsid w:val="00E92758"/>
    <w:rsid w:val="00E93610"/>
    <w:rsid w:val="00E93B55"/>
    <w:rsid w:val="00E93C99"/>
    <w:rsid w:val="00E9427A"/>
    <w:rsid w:val="00E94CBD"/>
    <w:rsid w:val="00E953D7"/>
    <w:rsid w:val="00E95A47"/>
    <w:rsid w:val="00E970A4"/>
    <w:rsid w:val="00E97368"/>
    <w:rsid w:val="00E97ABF"/>
    <w:rsid w:val="00EA0295"/>
    <w:rsid w:val="00EA0603"/>
    <w:rsid w:val="00EA0C84"/>
    <w:rsid w:val="00EA1415"/>
    <w:rsid w:val="00EA1A23"/>
    <w:rsid w:val="00EA1EFE"/>
    <w:rsid w:val="00EA229F"/>
    <w:rsid w:val="00EA2F96"/>
    <w:rsid w:val="00EA3107"/>
    <w:rsid w:val="00EA356A"/>
    <w:rsid w:val="00EA4096"/>
    <w:rsid w:val="00EA4A09"/>
    <w:rsid w:val="00EA5929"/>
    <w:rsid w:val="00EA6CA3"/>
    <w:rsid w:val="00EA7CE9"/>
    <w:rsid w:val="00EB1BD7"/>
    <w:rsid w:val="00EB273B"/>
    <w:rsid w:val="00EB2B73"/>
    <w:rsid w:val="00EB37B0"/>
    <w:rsid w:val="00EB3E02"/>
    <w:rsid w:val="00EB4667"/>
    <w:rsid w:val="00EB4B56"/>
    <w:rsid w:val="00EB4CF5"/>
    <w:rsid w:val="00EB6CA7"/>
    <w:rsid w:val="00EC02A2"/>
    <w:rsid w:val="00EC132A"/>
    <w:rsid w:val="00EC1826"/>
    <w:rsid w:val="00EC1D64"/>
    <w:rsid w:val="00EC1F15"/>
    <w:rsid w:val="00EC233B"/>
    <w:rsid w:val="00EC40DB"/>
    <w:rsid w:val="00EC453F"/>
    <w:rsid w:val="00EC4694"/>
    <w:rsid w:val="00EC5284"/>
    <w:rsid w:val="00EC539A"/>
    <w:rsid w:val="00EC5681"/>
    <w:rsid w:val="00EC6115"/>
    <w:rsid w:val="00ED095E"/>
    <w:rsid w:val="00ED0BA7"/>
    <w:rsid w:val="00ED264C"/>
    <w:rsid w:val="00ED2986"/>
    <w:rsid w:val="00ED2D28"/>
    <w:rsid w:val="00ED346A"/>
    <w:rsid w:val="00ED4818"/>
    <w:rsid w:val="00ED4996"/>
    <w:rsid w:val="00ED540B"/>
    <w:rsid w:val="00ED6C06"/>
    <w:rsid w:val="00ED760B"/>
    <w:rsid w:val="00ED7EA5"/>
    <w:rsid w:val="00EE0844"/>
    <w:rsid w:val="00EE18A8"/>
    <w:rsid w:val="00EE1BFA"/>
    <w:rsid w:val="00EE3A95"/>
    <w:rsid w:val="00EE45CA"/>
    <w:rsid w:val="00EE5AAB"/>
    <w:rsid w:val="00EE5F5F"/>
    <w:rsid w:val="00EE69B1"/>
    <w:rsid w:val="00EE6C41"/>
    <w:rsid w:val="00EF0051"/>
    <w:rsid w:val="00EF167E"/>
    <w:rsid w:val="00EF18B7"/>
    <w:rsid w:val="00EF2745"/>
    <w:rsid w:val="00EF294B"/>
    <w:rsid w:val="00EF2B7B"/>
    <w:rsid w:val="00EF4E66"/>
    <w:rsid w:val="00EF55A6"/>
    <w:rsid w:val="00EF698E"/>
    <w:rsid w:val="00EF7CB5"/>
    <w:rsid w:val="00F0154F"/>
    <w:rsid w:val="00F01822"/>
    <w:rsid w:val="00F0330C"/>
    <w:rsid w:val="00F03458"/>
    <w:rsid w:val="00F0421E"/>
    <w:rsid w:val="00F04758"/>
    <w:rsid w:val="00F04E3D"/>
    <w:rsid w:val="00F04EC6"/>
    <w:rsid w:val="00F04FAD"/>
    <w:rsid w:val="00F051DF"/>
    <w:rsid w:val="00F0524F"/>
    <w:rsid w:val="00F05DD7"/>
    <w:rsid w:val="00F06D4D"/>
    <w:rsid w:val="00F07291"/>
    <w:rsid w:val="00F07E39"/>
    <w:rsid w:val="00F118B9"/>
    <w:rsid w:val="00F12944"/>
    <w:rsid w:val="00F130B2"/>
    <w:rsid w:val="00F13647"/>
    <w:rsid w:val="00F13BA4"/>
    <w:rsid w:val="00F13FB2"/>
    <w:rsid w:val="00F14B7A"/>
    <w:rsid w:val="00F14BD5"/>
    <w:rsid w:val="00F166D5"/>
    <w:rsid w:val="00F1789E"/>
    <w:rsid w:val="00F2159B"/>
    <w:rsid w:val="00F21F99"/>
    <w:rsid w:val="00F2215E"/>
    <w:rsid w:val="00F239C4"/>
    <w:rsid w:val="00F23BBC"/>
    <w:rsid w:val="00F23DBE"/>
    <w:rsid w:val="00F2425B"/>
    <w:rsid w:val="00F24A04"/>
    <w:rsid w:val="00F26159"/>
    <w:rsid w:val="00F265A0"/>
    <w:rsid w:val="00F268FF"/>
    <w:rsid w:val="00F27208"/>
    <w:rsid w:val="00F274B9"/>
    <w:rsid w:val="00F307F8"/>
    <w:rsid w:val="00F30D40"/>
    <w:rsid w:val="00F30F67"/>
    <w:rsid w:val="00F323BD"/>
    <w:rsid w:val="00F324C3"/>
    <w:rsid w:val="00F32A99"/>
    <w:rsid w:val="00F34620"/>
    <w:rsid w:val="00F3552A"/>
    <w:rsid w:val="00F355E6"/>
    <w:rsid w:val="00F35B54"/>
    <w:rsid w:val="00F3664A"/>
    <w:rsid w:val="00F37472"/>
    <w:rsid w:val="00F37506"/>
    <w:rsid w:val="00F37EA6"/>
    <w:rsid w:val="00F409B2"/>
    <w:rsid w:val="00F41F99"/>
    <w:rsid w:val="00F430C8"/>
    <w:rsid w:val="00F439B9"/>
    <w:rsid w:val="00F43C21"/>
    <w:rsid w:val="00F4490D"/>
    <w:rsid w:val="00F45295"/>
    <w:rsid w:val="00F46300"/>
    <w:rsid w:val="00F46835"/>
    <w:rsid w:val="00F521F3"/>
    <w:rsid w:val="00F52FEA"/>
    <w:rsid w:val="00F53A48"/>
    <w:rsid w:val="00F549EF"/>
    <w:rsid w:val="00F5679A"/>
    <w:rsid w:val="00F57416"/>
    <w:rsid w:val="00F57452"/>
    <w:rsid w:val="00F6103A"/>
    <w:rsid w:val="00F62CBF"/>
    <w:rsid w:val="00F62FB6"/>
    <w:rsid w:val="00F6335E"/>
    <w:rsid w:val="00F63C84"/>
    <w:rsid w:val="00F6548F"/>
    <w:rsid w:val="00F662BB"/>
    <w:rsid w:val="00F66E3F"/>
    <w:rsid w:val="00F67A9A"/>
    <w:rsid w:val="00F70BB1"/>
    <w:rsid w:val="00F70C28"/>
    <w:rsid w:val="00F70FA4"/>
    <w:rsid w:val="00F7264F"/>
    <w:rsid w:val="00F776E1"/>
    <w:rsid w:val="00F77F3A"/>
    <w:rsid w:val="00F83BB1"/>
    <w:rsid w:val="00F84D78"/>
    <w:rsid w:val="00F8583A"/>
    <w:rsid w:val="00F862A9"/>
    <w:rsid w:val="00F864A7"/>
    <w:rsid w:val="00F86DFC"/>
    <w:rsid w:val="00F8752E"/>
    <w:rsid w:val="00F877C1"/>
    <w:rsid w:val="00F87E9B"/>
    <w:rsid w:val="00F921AA"/>
    <w:rsid w:val="00F945B6"/>
    <w:rsid w:val="00F94991"/>
    <w:rsid w:val="00F952A1"/>
    <w:rsid w:val="00F96117"/>
    <w:rsid w:val="00F96ACD"/>
    <w:rsid w:val="00F97030"/>
    <w:rsid w:val="00F970CD"/>
    <w:rsid w:val="00F97F31"/>
    <w:rsid w:val="00FA0BB0"/>
    <w:rsid w:val="00FA1827"/>
    <w:rsid w:val="00FA1F5D"/>
    <w:rsid w:val="00FA2359"/>
    <w:rsid w:val="00FA27D0"/>
    <w:rsid w:val="00FA339F"/>
    <w:rsid w:val="00FA34CB"/>
    <w:rsid w:val="00FA3924"/>
    <w:rsid w:val="00FA425E"/>
    <w:rsid w:val="00FA4A2E"/>
    <w:rsid w:val="00FA51B2"/>
    <w:rsid w:val="00FA54E4"/>
    <w:rsid w:val="00FA56A4"/>
    <w:rsid w:val="00FA5919"/>
    <w:rsid w:val="00FA5AE6"/>
    <w:rsid w:val="00FA5D62"/>
    <w:rsid w:val="00FA69C7"/>
    <w:rsid w:val="00FA6CD6"/>
    <w:rsid w:val="00FA76BD"/>
    <w:rsid w:val="00FB171D"/>
    <w:rsid w:val="00FB2358"/>
    <w:rsid w:val="00FB42F8"/>
    <w:rsid w:val="00FB45C3"/>
    <w:rsid w:val="00FB701A"/>
    <w:rsid w:val="00FB7275"/>
    <w:rsid w:val="00FB7EB2"/>
    <w:rsid w:val="00FC0508"/>
    <w:rsid w:val="00FC3578"/>
    <w:rsid w:val="00FC3F01"/>
    <w:rsid w:val="00FC46DC"/>
    <w:rsid w:val="00FC48A7"/>
    <w:rsid w:val="00FC4E79"/>
    <w:rsid w:val="00FC5DEC"/>
    <w:rsid w:val="00FC5E66"/>
    <w:rsid w:val="00FC6859"/>
    <w:rsid w:val="00FC7AB6"/>
    <w:rsid w:val="00FD02AD"/>
    <w:rsid w:val="00FD09BE"/>
    <w:rsid w:val="00FD0D94"/>
    <w:rsid w:val="00FD184F"/>
    <w:rsid w:val="00FD2E8E"/>
    <w:rsid w:val="00FD36ED"/>
    <w:rsid w:val="00FD3CEB"/>
    <w:rsid w:val="00FD4276"/>
    <w:rsid w:val="00FD48C3"/>
    <w:rsid w:val="00FD5929"/>
    <w:rsid w:val="00FD6A74"/>
    <w:rsid w:val="00FD6BCE"/>
    <w:rsid w:val="00FD6CD0"/>
    <w:rsid w:val="00FD77D1"/>
    <w:rsid w:val="00FD7888"/>
    <w:rsid w:val="00FE05F3"/>
    <w:rsid w:val="00FE0627"/>
    <w:rsid w:val="00FE0A29"/>
    <w:rsid w:val="00FE0C0E"/>
    <w:rsid w:val="00FE12BA"/>
    <w:rsid w:val="00FE2DA7"/>
    <w:rsid w:val="00FE3D67"/>
    <w:rsid w:val="00FE3F87"/>
    <w:rsid w:val="00FE41D6"/>
    <w:rsid w:val="00FE476C"/>
    <w:rsid w:val="00FE476E"/>
    <w:rsid w:val="00FE47CC"/>
    <w:rsid w:val="00FE56EA"/>
    <w:rsid w:val="00FE7B1F"/>
    <w:rsid w:val="00FF110D"/>
    <w:rsid w:val="00FF128A"/>
    <w:rsid w:val="00FF134E"/>
    <w:rsid w:val="00FF1CF5"/>
    <w:rsid w:val="00FF1F12"/>
    <w:rsid w:val="00FF26EA"/>
    <w:rsid w:val="00FF2A8B"/>
    <w:rsid w:val="00FF3108"/>
    <w:rsid w:val="00FF4A38"/>
    <w:rsid w:val="00FF6643"/>
    <w:rsid w:val="00FF737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7C27E0F"/>
  <w15:docId w15:val="{92C8E96E-4E1B-4E06-B6F1-0D8E08E5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0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B8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8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1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fenquiries-fba@ucl.ac.uk" TargetMode="External"/><Relationship Id="rId13" Type="http://schemas.openxmlformats.org/officeDocument/2006/relationships/hyperlink" Target="http://www.ucl.ac.uk/finance/expenses/relocation-expenses" TargetMode="External"/><Relationship Id="rId3" Type="http://schemas.openxmlformats.org/officeDocument/2006/relationships/styles" Target="styles.xml"/><Relationship Id="rId7" Type="http://schemas.openxmlformats.org/officeDocument/2006/relationships/hyperlink" Target="mailto:psfenquiries-fba@ucl.ac.uk" TargetMode="External"/><Relationship Id="rId12" Type="http://schemas.openxmlformats.org/officeDocument/2006/relationships/hyperlink" Target="http://www.ucl.ac.uk/finance/expenses/relocation-expens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sfenquiries-fba@ucl.ac.uk" TargetMode="External"/><Relationship Id="rId11" Type="http://schemas.openxmlformats.org/officeDocument/2006/relationships/hyperlink" Target="http://www.ucl.ac.uk/finance/expenses/relocation-expen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l.ac.uk/finance/expenses/relocation-expenses" TargetMode="External"/><Relationship Id="rId10" Type="http://schemas.openxmlformats.org/officeDocument/2006/relationships/hyperlink" Target="http://www.ucl.ac.uk/finance/expenses/relocation-expens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fenquiries-fba@ucl.ac.uk" TargetMode="External"/><Relationship Id="rId14" Type="http://schemas.openxmlformats.org/officeDocument/2006/relationships/hyperlink" Target="http://www.ucl.ac.uk/finance/expenses/relocation-expen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35BF0-EC46-4B27-8871-EE4A79AD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ucyzlto</dc:creator>
  <cp:keywords/>
  <dc:description/>
  <cp:lastModifiedBy>Bacon, Gemma</cp:lastModifiedBy>
  <cp:revision>3</cp:revision>
  <dcterms:created xsi:type="dcterms:W3CDTF">2022-10-11T22:36:00Z</dcterms:created>
  <dcterms:modified xsi:type="dcterms:W3CDTF">2022-10-11T22:37:00Z</dcterms:modified>
</cp:coreProperties>
</file>