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A4C" w:rsidRPr="00747A4C" w:rsidRDefault="00B7537D" w:rsidP="00514454">
      <w:pPr>
        <w:rPr>
          <w:b/>
          <w:sz w:val="28"/>
          <w:lang w:val="en-US"/>
        </w:rPr>
      </w:pPr>
      <w:r>
        <w:rPr>
          <w:b/>
          <w:sz w:val="28"/>
        </w:rPr>
        <w:t>Coronavirus/ COVID-19 absence recording - guide</w:t>
      </w:r>
      <w:r w:rsidR="002B4176" w:rsidRPr="002B4176">
        <w:rPr>
          <w:b/>
          <w:sz w:val="28"/>
          <w:lang w:val="en-US"/>
        </w:rPr>
        <w:t xml:space="preserve"> </w:t>
      </w:r>
      <w:r w:rsidR="004819BF">
        <w:rPr>
          <w:b/>
          <w:sz w:val="28"/>
          <w:lang w:val="en-US"/>
        </w:rPr>
        <w:t>for m</w:t>
      </w:r>
      <w:r w:rsidR="002B4176" w:rsidRPr="002B4176">
        <w:rPr>
          <w:b/>
          <w:sz w:val="28"/>
          <w:lang w:val="en-US"/>
        </w:rPr>
        <w:t>anagers</w:t>
      </w:r>
    </w:p>
    <w:p w:rsidR="00514454" w:rsidRPr="002905AE" w:rsidRDefault="00A540F5" w:rsidP="00514454">
      <w:r>
        <w:t>This guide is for m</w:t>
      </w:r>
      <w:r w:rsidR="00514454">
        <w:t>anagers</w:t>
      </w:r>
      <w:r w:rsidR="00514454" w:rsidRPr="00103F0B">
        <w:t xml:space="preserve"> </w:t>
      </w:r>
      <w:r w:rsidR="00514454" w:rsidRPr="00442932">
        <w:t xml:space="preserve">who are </w:t>
      </w:r>
      <w:r w:rsidR="0064277A">
        <w:t xml:space="preserve">logging </w:t>
      </w:r>
      <w:r w:rsidR="0031066B">
        <w:t>paid sick leave</w:t>
      </w:r>
      <w:r w:rsidR="0064277A">
        <w:t xml:space="preserve">, </w:t>
      </w:r>
      <w:r w:rsidR="0064277A" w:rsidRPr="00161781">
        <w:t>Special Leave or Carer</w:t>
      </w:r>
      <w:r w:rsidR="00161781" w:rsidRPr="00161781">
        <w:t>’</w:t>
      </w:r>
      <w:r w:rsidR="0064277A" w:rsidRPr="00161781">
        <w:t xml:space="preserve">s Leave </w:t>
      </w:r>
      <w:r w:rsidR="00F5625A">
        <w:t>because of</w:t>
      </w:r>
      <w:r w:rsidR="00514454">
        <w:t xml:space="preserve"> the Coronavirus/ COVID-19 </w:t>
      </w:r>
      <w:r>
        <w:t xml:space="preserve">outbreak </w:t>
      </w:r>
      <w:r>
        <w:rPr>
          <w:lang w:val="en-US"/>
        </w:rPr>
        <w:t>on behalf of an employee.</w:t>
      </w:r>
      <w:r w:rsidR="002905AE">
        <w:t xml:space="preserve"> Please </w:t>
      </w:r>
      <w:r w:rsidR="002905AE">
        <w:t>log</w:t>
      </w:r>
      <w:r w:rsidR="002905AE">
        <w:t xml:space="preserve"> COVID-19-related paid </w:t>
      </w:r>
      <w:r w:rsidR="002905AE">
        <w:t xml:space="preserve">sickness absence on </w:t>
      </w:r>
      <w:proofErr w:type="spellStart"/>
      <w:r w:rsidR="002905AE">
        <w:t>MyHR</w:t>
      </w:r>
      <w:proofErr w:type="spellEnd"/>
      <w:r w:rsidR="002905AE">
        <w:t xml:space="preserve"> when the employee </w:t>
      </w:r>
      <w:r w:rsidR="002905AE">
        <w:t>return</w:t>
      </w:r>
      <w:r w:rsidR="002905AE">
        <w:t>s</w:t>
      </w:r>
      <w:r w:rsidR="002905AE">
        <w:t xml:space="preserve"> to work; records should be kept locally in the meantime.</w:t>
      </w:r>
      <w:bookmarkStart w:id="0" w:name="_GoBack"/>
      <w:bookmarkEnd w:id="0"/>
    </w:p>
    <w:p w:rsidR="008824EB" w:rsidRDefault="008824EB" w:rsidP="005E7FBA"/>
    <w:p w:rsidR="005E7FBA" w:rsidRDefault="005E7FBA" w:rsidP="005E7FBA">
      <w:r>
        <w:t xml:space="preserve">Step 1: Log in to </w:t>
      </w:r>
      <w:hyperlink r:id="rId5" w:history="1">
        <w:proofErr w:type="spellStart"/>
        <w:r w:rsidRPr="005E7FBA">
          <w:rPr>
            <w:rStyle w:val="Hyperlink"/>
          </w:rPr>
          <w:t>MyHR</w:t>
        </w:r>
        <w:proofErr w:type="spellEnd"/>
      </w:hyperlink>
      <w:r>
        <w:t xml:space="preserve"> using your UCL user ID and password</w:t>
      </w:r>
      <w:r w:rsidR="00FC5FD3">
        <w:t>.</w:t>
      </w:r>
    </w:p>
    <w:p w:rsidR="005E7FBA" w:rsidRDefault="005E7FBA" w:rsidP="005E7FBA">
      <w:r>
        <w:rPr>
          <w:noProof/>
          <w:lang w:eastAsia="en-GB"/>
        </w:rPr>
        <w:drawing>
          <wp:inline distT="0" distB="0" distL="0" distR="0" wp14:anchorId="7E22572C" wp14:editId="0677221B">
            <wp:extent cx="3102786" cy="242824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5" t="17209"/>
                    <a:stretch/>
                  </pic:blipFill>
                  <pic:spPr bwMode="auto">
                    <a:xfrm>
                      <a:off x="0" y="0"/>
                      <a:ext cx="3102786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4EB" w:rsidRDefault="008824EB" w:rsidP="005E7FBA"/>
    <w:p w:rsidR="005E7FBA" w:rsidRPr="005E7FBA" w:rsidRDefault="005E7FBA" w:rsidP="005E7FBA">
      <w:pPr>
        <w:rPr>
          <w:b/>
        </w:rPr>
      </w:pPr>
      <w:r>
        <w:t xml:space="preserve">Step 2: Select the </w:t>
      </w:r>
      <w:r w:rsidR="008824EB" w:rsidRPr="00442932">
        <w:rPr>
          <w:b/>
        </w:rPr>
        <w:t>Menu</w:t>
      </w:r>
      <w:r w:rsidR="008824EB">
        <w:t xml:space="preserve"> icon (the three horizontal lines) </w:t>
      </w:r>
      <w:r>
        <w:t>in the top left hand corner</w:t>
      </w:r>
      <w:r w:rsidR="008824EB">
        <w:t xml:space="preserve"> of the screen</w:t>
      </w:r>
      <w:r>
        <w:t xml:space="preserve">, click </w:t>
      </w:r>
      <w:r w:rsidRPr="005E7FBA">
        <w:rPr>
          <w:b/>
        </w:rPr>
        <w:t>Manager Self Service</w:t>
      </w:r>
      <w:r>
        <w:t xml:space="preserve">, then </w:t>
      </w:r>
      <w:r w:rsidRPr="005E7FBA">
        <w:rPr>
          <w:b/>
        </w:rPr>
        <w:t>My Team Absence</w:t>
      </w:r>
      <w:r>
        <w:t xml:space="preserve">, then </w:t>
      </w:r>
      <w:r w:rsidRPr="005E7FBA">
        <w:rPr>
          <w:b/>
        </w:rPr>
        <w:t>Absence Management</w:t>
      </w:r>
      <w:r w:rsidR="008824EB">
        <w:rPr>
          <w:b/>
        </w:rPr>
        <w:t>.</w:t>
      </w:r>
    </w:p>
    <w:p w:rsidR="005E7FBA" w:rsidRDefault="008824EB" w:rsidP="005E7FBA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203835</wp:posOffset>
            </wp:positionV>
            <wp:extent cx="4357370" cy="3228975"/>
            <wp:effectExtent l="0" t="0" r="508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33" r="54171" b="10065"/>
                    <a:stretch/>
                  </pic:blipFill>
                  <pic:spPr bwMode="auto">
                    <a:xfrm>
                      <a:off x="0" y="0"/>
                      <a:ext cx="435737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7FBA" w:rsidRDefault="005E7FBA" w:rsidP="005E7FBA"/>
    <w:p w:rsidR="00C41FA0" w:rsidRPr="009D449E" w:rsidRDefault="009D449E" w:rsidP="002B4176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628650</wp:posOffset>
            </wp:positionV>
            <wp:extent cx="3539490" cy="2018665"/>
            <wp:effectExtent l="0" t="0" r="3810" b="63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26" t="33818" r="1071" b="45593"/>
                    <a:stretch/>
                  </pic:blipFill>
                  <pic:spPr bwMode="auto">
                    <a:xfrm>
                      <a:off x="0" y="0"/>
                      <a:ext cx="3539490" cy="201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E7FBA">
        <w:rPr>
          <w:lang w:val="en-US"/>
        </w:rPr>
        <w:t xml:space="preserve">Step 3: </w:t>
      </w:r>
      <w:r>
        <w:rPr>
          <w:lang w:val="en-US"/>
        </w:rPr>
        <w:t xml:space="preserve">A new screen will come up, showing a list of your direct reports. </w:t>
      </w:r>
      <w:r w:rsidR="00C41FA0">
        <w:rPr>
          <w:lang w:val="en-US"/>
        </w:rPr>
        <w:t xml:space="preserve">When you have found the </w:t>
      </w:r>
      <w:r>
        <w:rPr>
          <w:lang w:val="en-US"/>
        </w:rPr>
        <w:t xml:space="preserve">right </w:t>
      </w:r>
      <w:r w:rsidR="00C41FA0">
        <w:rPr>
          <w:lang w:val="en-US"/>
        </w:rPr>
        <w:t xml:space="preserve">employee, click the </w:t>
      </w:r>
      <w:r w:rsidR="00C41FA0" w:rsidRPr="00C41FA0">
        <w:rPr>
          <w:b/>
          <w:lang w:val="en-US"/>
        </w:rPr>
        <w:t>Action</w:t>
      </w:r>
      <w:r w:rsidR="00C41FA0">
        <w:rPr>
          <w:b/>
          <w:lang w:val="en-US"/>
        </w:rPr>
        <w:t xml:space="preserve"> icon</w:t>
      </w:r>
      <w:r w:rsidR="00C41FA0">
        <w:rPr>
          <w:lang w:val="en-US"/>
        </w:rPr>
        <w:t xml:space="preserve"> on the right hand side</w:t>
      </w:r>
      <w:r>
        <w:rPr>
          <w:lang w:val="en-US"/>
        </w:rPr>
        <w:t xml:space="preserve"> of their name.</w:t>
      </w:r>
    </w:p>
    <w:p w:rsidR="00E27250" w:rsidRPr="00E27250" w:rsidRDefault="00E27250" w:rsidP="00836DFE">
      <w:pPr>
        <w:rPr>
          <w:b/>
          <w:sz w:val="28"/>
          <w:lang w:val="en-US"/>
        </w:rPr>
      </w:pPr>
    </w:p>
    <w:p w:rsidR="00E27250" w:rsidRDefault="00E27250" w:rsidP="00836DFE">
      <w:pPr>
        <w:rPr>
          <w:lang w:val="en-US"/>
        </w:rPr>
      </w:pPr>
    </w:p>
    <w:p w:rsidR="00836DFE" w:rsidRDefault="009D449E" w:rsidP="00836DFE">
      <w:pPr>
        <w:rPr>
          <w:lang w:val="en-US"/>
        </w:rPr>
      </w:pPr>
      <w:r>
        <w:rPr>
          <w:lang w:val="en-US"/>
        </w:rPr>
        <w:t>Step 4</w:t>
      </w:r>
      <w:r w:rsidR="00C41FA0" w:rsidRPr="00C41FA0">
        <w:rPr>
          <w:lang w:val="en-US"/>
        </w:rPr>
        <w:t xml:space="preserve">: </w:t>
      </w:r>
      <w:r w:rsidR="00836DFE" w:rsidRPr="00836DFE">
        <w:rPr>
          <w:lang w:val="en-US"/>
        </w:rPr>
        <w:t xml:space="preserve">You will be redirected in a new window where you should click on </w:t>
      </w:r>
      <w:r w:rsidR="00836DFE" w:rsidRPr="00836DFE">
        <w:rPr>
          <w:b/>
          <w:lang w:val="en-US"/>
        </w:rPr>
        <w:t>Create Absence</w:t>
      </w:r>
      <w:r w:rsidR="008824EB">
        <w:rPr>
          <w:b/>
          <w:lang w:val="en-US"/>
        </w:rPr>
        <w:t xml:space="preserve"> </w:t>
      </w:r>
      <w:r w:rsidR="008824EB">
        <w:rPr>
          <w:lang w:val="en-US"/>
        </w:rPr>
        <w:t>on the left hand side.</w:t>
      </w:r>
    </w:p>
    <w:p w:rsidR="00E27250" w:rsidRDefault="009D449E" w:rsidP="00E27250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5479415" cy="3383915"/>
            <wp:effectExtent l="0" t="0" r="6985" b="698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" t="26616" r="59368"/>
                    <a:stretch/>
                  </pic:blipFill>
                  <pic:spPr bwMode="auto">
                    <a:xfrm>
                      <a:off x="0" y="0"/>
                      <a:ext cx="5479415" cy="338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54F" w:rsidRDefault="0000254F" w:rsidP="00E27250">
      <w:pPr>
        <w:rPr>
          <w:lang w:val="en-US"/>
        </w:rPr>
      </w:pPr>
    </w:p>
    <w:p w:rsidR="0000254F" w:rsidRDefault="0000254F" w:rsidP="00E27250">
      <w:pPr>
        <w:rPr>
          <w:lang w:val="en-US"/>
        </w:rPr>
      </w:pPr>
    </w:p>
    <w:p w:rsidR="0000254F" w:rsidRDefault="0000254F" w:rsidP="00E27250">
      <w:pPr>
        <w:rPr>
          <w:lang w:val="en-US"/>
        </w:rPr>
      </w:pPr>
    </w:p>
    <w:p w:rsidR="00B327D2" w:rsidRDefault="00B327D2" w:rsidP="00E27250">
      <w:pPr>
        <w:rPr>
          <w:lang w:val="en-US"/>
        </w:rPr>
      </w:pPr>
    </w:p>
    <w:p w:rsidR="009D449E" w:rsidRDefault="009D449E" w:rsidP="00E27250">
      <w:pPr>
        <w:rPr>
          <w:b/>
          <w:lang w:val="en-US"/>
        </w:rPr>
      </w:pPr>
    </w:p>
    <w:p w:rsidR="00E27250" w:rsidRPr="00F5625A" w:rsidRDefault="009D449E" w:rsidP="00E27250">
      <w:pPr>
        <w:rPr>
          <w:b/>
          <w:lang w:val="en-US"/>
        </w:rPr>
      </w:pPr>
      <w:r>
        <w:rPr>
          <w:b/>
          <w:lang w:val="en-US"/>
        </w:rPr>
        <w:lastRenderedPageBreak/>
        <w:t>Step 5</w:t>
      </w:r>
      <w:r w:rsidR="008824EB" w:rsidRPr="00F5625A">
        <w:rPr>
          <w:b/>
          <w:lang w:val="en-US"/>
        </w:rPr>
        <w:t xml:space="preserve">A: To record </w:t>
      </w:r>
      <w:r w:rsidR="0031066B">
        <w:rPr>
          <w:b/>
          <w:lang w:val="en-US"/>
        </w:rPr>
        <w:t xml:space="preserve">paid </w:t>
      </w:r>
      <w:r w:rsidR="00F5625A">
        <w:rPr>
          <w:b/>
          <w:lang w:val="en-US"/>
        </w:rPr>
        <w:t>s</w:t>
      </w:r>
      <w:r w:rsidR="008824EB" w:rsidRPr="00F5625A">
        <w:rPr>
          <w:b/>
          <w:lang w:val="en-US"/>
        </w:rPr>
        <w:t>ickness</w:t>
      </w:r>
      <w:r w:rsidR="00F5625A">
        <w:rPr>
          <w:b/>
          <w:lang w:val="en-US"/>
        </w:rPr>
        <w:t xml:space="preserve"> absence</w:t>
      </w:r>
      <w:r w:rsidR="00E279A8" w:rsidRPr="00F5625A">
        <w:rPr>
          <w:b/>
          <w:lang w:val="en-US"/>
        </w:rPr>
        <w:t xml:space="preserve"> </w:t>
      </w:r>
    </w:p>
    <w:p w:rsidR="00E27250" w:rsidRPr="00796BC6" w:rsidRDefault="00E27250" w:rsidP="00E27250">
      <w:pPr>
        <w:rPr>
          <w:lang w:val="en-US"/>
        </w:rPr>
      </w:pPr>
      <w:r w:rsidRPr="00796BC6">
        <w:rPr>
          <w:noProof/>
          <w:lang w:eastAsia="en-GB"/>
        </w:rPr>
        <w:t>For Coronavirus/ COVID-19 related sickness you will need to select</w:t>
      </w:r>
      <w:r w:rsidR="00796BC6" w:rsidRPr="00796BC6">
        <w:rPr>
          <w:b/>
          <w:noProof/>
          <w:lang w:eastAsia="en-GB"/>
        </w:rPr>
        <w:t xml:space="preserve"> Paid</w:t>
      </w:r>
      <w:r w:rsidRPr="00796BC6">
        <w:rPr>
          <w:b/>
          <w:noProof/>
          <w:lang w:eastAsia="en-GB"/>
        </w:rPr>
        <w:t xml:space="preserve"> Leave</w:t>
      </w:r>
      <w:r w:rsidRPr="00796BC6">
        <w:rPr>
          <w:noProof/>
          <w:lang w:eastAsia="en-GB"/>
        </w:rPr>
        <w:t xml:space="preserve"> in the drop-down menu for Absence Type and</w:t>
      </w:r>
      <w:r w:rsidR="00796BC6" w:rsidRPr="00796BC6">
        <w:rPr>
          <w:noProof/>
          <w:lang w:eastAsia="en-GB"/>
        </w:rPr>
        <w:t xml:space="preserve"> </w:t>
      </w:r>
      <w:r w:rsidR="00796BC6" w:rsidRPr="00796BC6">
        <w:rPr>
          <w:b/>
          <w:noProof/>
          <w:lang w:eastAsia="en-GB"/>
        </w:rPr>
        <w:t>Sick leave related to Coronavirus</w:t>
      </w:r>
      <w:r w:rsidRPr="00796BC6">
        <w:rPr>
          <w:noProof/>
          <w:lang w:eastAsia="en-GB"/>
        </w:rPr>
        <w:t xml:space="preserve"> in the drop-down menu for </w:t>
      </w:r>
      <w:r w:rsidR="00F5625A">
        <w:rPr>
          <w:noProof/>
          <w:lang w:eastAsia="en-GB"/>
        </w:rPr>
        <w:t xml:space="preserve">the </w:t>
      </w:r>
      <w:r w:rsidRPr="00796BC6">
        <w:rPr>
          <w:noProof/>
          <w:lang w:eastAsia="en-GB"/>
        </w:rPr>
        <w:t>Absence Reason. Once you have filled out the other details, such as</w:t>
      </w:r>
      <w:r w:rsidR="00F5625A">
        <w:rPr>
          <w:noProof/>
          <w:lang w:eastAsia="en-GB"/>
        </w:rPr>
        <w:t xml:space="preserve"> the relevant</w:t>
      </w:r>
      <w:r w:rsidRPr="00796BC6">
        <w:rPr>
          <w:noProof/>
          <w:lang w:eastAsia="en-GB"/>
        </w:rPr>
        <w:t xml:space="preserve"> dates for this sickness, click </w:t>
      </w:r>
      <w:r w:rsidRPr="00796BC6">
        <w:rPr>
          <w:b/>
          <w:noProof/>
          <w:lang w:eastAsia="en-GB"/>
        </w:rPr>
        <w:t xml:space="preserve">Next </w:t>
      </w:r>
      <w:r w:rsidRPr="00796BC6">
        <w:rPr>
          <w:noProof/>
          <w:lang w:eastAsia="en-GB"/>
        </w:rPr>
        <w:t xml:space="preserve">in the top right hand corner of the screen. This will redirect you to a confirmation page where you can submit </w:t>
      </w:r>
      <w:r w:rsidR="00E279A8">
        <w:rPr>
          <w:noProof/>
          <w:lang w:eastAsia="en-GB"/>
        </w:rPr>
        <w:t>the</w:t>
      </w:r>
      <w:r w:rsidRPr="00796BC6">
        <w:rPr>
          <w:noProof/>
          <w:lang w:eastAsia="en-GB"/>
        </w:rPr>
        <w:t xml:space="preserve"> leave. </w:t>
      </w:r>
    </w:p>
    <w:p w:rsidR="00836DFE" w:rsidRDefault="00796BC6" w:rsidP="002B4176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170815</wp:posOffset>
            </wp:positionV>
            <wp:extent cx="5748655" cy="3027680"/>
            <wp:effectExtent l="0" t="0" r="4445" b="127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1" t="38245" r="44836" b="23084"/>
                    <a:stretch/>
                  </pic:blipFill>
                  <pic:spPr bwMode="auto">
                    <a:xfrm>
                      <a:off x="0" y="0"/>
                      <a:ext cx="5748655" cy="302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54F" w:rsidRDefault="0000254F" w:rsidP="00BE4821">
      <w:pPr>
        <w:rPr>
          <w:noProof/>
          <w:lang w:eastAsia="en-GB"/>
        </w:rPr>
      </w:pPr>
    </w:p>
    <w:p w:rsidR="00796BC6" w:rsidRDefault="009D449E" w:rsidP="00BE4821">
      <w:pPr>
        <w:rPr>
          <w:noProof/>
          <w:lang w:eastAsia="en-GB"/>
        </w:rPr>
      </w:pPr>
      <w:r w:rsidRPr="00796BC6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5B8F582F" wp14:editId="2536EAA1">
            <wp:simplePos x="0" y="0"/>
            <wp:positionH relativeFrom="margin">
              <wp:align>left</wp:align>
            </wp:positionH>
            <wp:positionV relativeFrom="paragraph">
              <wp:posOffset>94606</wp:posOffset>
            </wp:positionV>
            <wp:extent cx="2719070" cy="2510155"/>
            <wp:effectExtent l="0" t="0" r="5080" b="444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84" t="31963" r="62453" b="49483"/>
                    <a:stretch/>
                  </pic:blipFill>
                  <pic:spPr bwMode="auto">
                    <a:xfrm>
                      <a:off x="0" y="0"/>
                      <a:ext cx="2719070" cy="2510155"/>
                    </a:xfrm>
                    <a:prstGeom prst="rect">
                      <a:avLst/>
                    </a:prstGeom>
                    <a:ln w="3810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BC6" w:rsidRDefault="00796BC6" w:rsidP="00BE4821">
      <w:pPr>
        <w:rPr>
          <w:noProof/>
          <w:lang w:eastAsia="en-GB"/>
        </w:rPr>
      </w:pPr>
    </w:p>
    <w:p w:rsidR="00796BC6" w:rsidRDefault="00796BC6" w:rsidP="00BE4821">
      <w:pPr>
        <w:rPr>
          <w:noProof/>
          <w:lang w:eastAsia="en-GB"/>
        </w:rPr>
      </w:pPr>
    </w:p>
    <w:p w:rsidR="009D449E" w:rsidRDefault="009D449E" w:rsidP="00BE4821">
      <w:pPr>
        <w:rPr>
          <w:b/>
          <w:noProof/>
          <w:lang w:eastAsia="en-GB"/>
        </w:rPr>
      </w:pPr>
    </w:p>
    <w:p w:rsidR="009D449E" w:rsidRDefault="009D449E" w:rsidP="00BE4821">
      <w:pPr>
        <w:rPr>
          <w:b/>
          <w:noProof/>
          <w:lang w:eastAsia="en-GB"/>
        </w:rPr>
      </w:pPr>
    </w:p>
    <w:p w:rsidR="00BE4821" w:rsidRPr="00F5625A" w:rsidRDefault="009D449E" w:rsidP="00BE4821">
      <w:pPr>
        <w:rPr>
          <w:b/>
          <w:noProof/>
          <w:lang w:eastAsia="en-GB"/>
        </w:rPr>
      </w:pPr>
      <w:r>
        <w:rPr>
          <w:b/>
          <w:noProof/>
          <w:lang w:eastAsia="en-GB"/>
        </w:rPr>
        <w:lastRenderedPageBreak/>
        <w:t>Step 5</w:t>
      </w:r>
      <w:r w:rsidR="005D2DC1">
        <w:rPr>
          <w:b/>
          <w:noProof/>
          <w:lang w:eastAsia="en-GB"/>
        </w:rPr>
        <w:t>B: To r</w:t>
      </w:r>
      <w:r w:rsidR="00BE4821" w:rsidRPr="00F5625A">
        <w:rPr>
          <w:b/>
          <w:noProof/>
          <w:lang w:eastAsia="en-GB"/>
        </w:rPr>
        <w:t xml:space="preserve">ecord </w:t>
      </w:r>
      <w:r w:rsidR="00F5625A">
        <w:rPr>
          <w:b/>
          <w:noProof/>
          <w:lang w:eastAsia="en-GB"/>
        </w:rPr>
        <w:t>special l</w:t>
      </w:r>
      <w:r w:rsidR="00BE4821" w:rsidRPr="00F5625A">
        <w:rPr>
          <w:b/>
          <w:noProof/>
          <w:lang w:eastAsia="en-GB"/>
        </w:rPr>
        <w:t>eave</w:t>
      </w:r>
      <w:r w:rsidR="00C55A9C">
        <w:rPr>
          <w:b/>
          <w:noProof/>
          <w:lang w:eastAsia="en-GB"/>
        </w:rPr>
        <w:t xml:space="preserve"> </w:t>
      </w:r>
      <w:r w:rsidR="00C55A9C" w:rsidRPr="00C55A9C">
        <w:rPr>
          <w:b/>
          <w:noProof/>
          <w:lang w:eastAsia="en-GB"/>
        </w:rPr>
        <w:t>where the employee is unable to work remotely</w:t>
      </w:r>
    </w:p>
    <w:p w:rsidR="00BE4821" w:rsidRPr="00442932" w:rsidRDefault="00F914E9" w:rsidP="00BE4821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1043940</wp:posOffset>
            </wp:positionV>
            <wp:extent cx="5819140" cy="3348355"/>
            <wp:effectExtent l="0" t="0" r="0" b="444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6" t="37599" r="44887" b="21474"/>
                    <a:stretch/>
                  </pic:blipFill>
                  <pic:spPr bwMode="auto">
                    <a:xfrm>
                      <a:off x="0" y="0"/>
                      <a:ext cx="5819140" cy="3348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821">
        <w:rPr>
          <w:noProof/>
          <w:lang w:eastAsia="en-GB"/>
        </w:rPr>
        <w:t>For Special Leave,</w:t>
      </w:r>
      <w:r w:rsidR="00BE4821" w:rsidRPr="00442932">
        <w:rPr>
          <w:noProof/>
          <w:lang w:eastAsia="en-GB"/>
        </w:rPr>
        <w:t xml:space="preserve"> you will need to select </w:t>
      </w:r>
      <w:r w:rsidR="00BE4821">
        <w:rPr>
          <w:b/>
          <w:noProof/>
          <w:lang w:eastAsia="en-GB"/>
        </w:rPr>
        <w:t>Paid Leave</w:t>
      </w:r>
      <w:r w:rsidR="00BE4821">
        <w:rPr>
          <w:noProof/>
          <w:lang w:eastAsia="en-GB"/>
        </w:rPr>
        <w:t xml:space="preserve"> in the drop-down menu for </w:t>
      </w:r>
      <w:r w:rsidR="00F5625A">
        <w:rPr>
          <w:noProof/>
          <w:lang w:eastAsia="en-GB"/>
        </w:rPr>
        <w:t xml:space="preserve">the </w:t>
      </w:r>
      <w:r w:rsidR="00BE4821">
        <w:rPr>
          <w:noProof/>
          <w:lang w:eastAsia="en-GB"/>
        </w:rPr>
        <w:t>A</w:t>
      </w:r>
      <w:r w:rsidR="00BE4821" w:rsidRPr="00442932">
        <w:rPr>
          <w:noProof/>
          <w:lang w:eastAsia="en-GB"/>
        </w:rPr>
        <w:t xml:space="preserve">bsence </w:t>
      </w:r>
      <w:r w:rsidR="00BE4821">
        <w:rPr>
          <w:noProof/>
          <w:lang w:eastAsia="en-GB"/>
        </w:rPr>
        <w:t>T</w:t>
      </w:r>
      <w:r w:rsidR="00BE4821" w:rsidRPr="00442932">
        <w:rPr>
          <w:noProof/>
          <w:lang w:eastAsia="en-GB"/>
        </w:rPr>
        <w:t xml:space="preserve">ype and </w:t>
      </w:r>
      <w:r w:rsidR="00E279A8" w:rsidRPr="00E279A8">
        <w:rPr>
          <w:b/>
          <w:noProof/>
          <w:lang w:eastAsia="en-GB"/>
        </w:rPr>
        <w:t>Special leave related to Coronavirus as unable to work remotel</w:t>
      </w:r>
      <w:r w:rsidR="00E279A8">
        <w:rPr>
          <w:b/>
          <w:noProof/>
          <w:lang w:eastAsia="en-GB"/>
        </w:rPr>
        <w:t>y</w:t>
      </w:r>
      <w:r w:rsidR="00BE4821">
        <w:rPr>
          <w:noProof/>
          <w:lang w:eastAsia="en-GB"/>
        </w:rPr>
        <w:t xml:space="preserve"> in the drop-down menu for </w:t>
      </w:r>
      <w:r w:rsidR="00F5625A">
        <w:rPr>
          <w:noProof/>
          <w:lang w:eastAsia="en-GB"/>
        </w:rPr>
        <w:t xml:space="preserve">the </w:t>
      </w:r>
      <w:r w:rsidR="00BE4821">
        <w:rPr>
          <w:noProof/>
          <w:lang w:eastAsia="en-GB"/>
        </w:rPr>
        <w:t>Absence R</w:t>
      </w:r>
      <w:r w:rsidR="00BE4821" w:rsidRPr="00442932">
        <w:rPr>
          <w:noProof/>
          <w:lang w:eastAsia="en-GB"/>
        </w:rPr>
        <w:t>eas</w:t>
      </w:r>
      <w:r w:rsidR="00BE4821">
        <w:rPr>
          <w:noProof/>
          <w:lang w:eastAsia="en-GB"/>
        </w:rPr>
        <w:t>on. Once you have filled out</w:t>
      </w:r>
      <w:r w:rsidR="00BE4821" w:rsidRPr="00442932">
        <w:rPr>
          <w:noProof/>
          <w:lang w:eastAsia="en-GB"/>
        </w:rPr>
        <w:t xml:space="preserve"> the</w:t>
      </w:r>
      <w:r w:rsidR="00BE4821">
        <w:rPr>
          <w:noProof/>
          <w:lang w:eastAsia="en-GB"/>
        </w:rPr>
        <w:t xml:space="preserve"> other</w:t>
      </w:r>
      <w:r w:rsidR="00BE4821" w:rsidRPr="00442932">
        <w:rPr>
          <w:noProof/>
          <w:lang w:eastAsia="en-GB"/>
        </w:rPr>
        <w:t xml:space="preserve"> details</w:t>
      </w:r>
      <w:r w:rsidR="00BE4821">
        <w:rPr>
          <w:noProof/>
          <w:lang w:eastAsia="en-GB"/>
        </w:rPr>
        <w:t xml:space="preserve">, such as </w:t>
      </w:r>
      <w:r w:rsidR="00F5625A">
        <w:rPr>
          <w:noProof/>
          <w:lang w:eastAsia="en-GB"/>
        </w:rPr>
        <w:t xml:space="preserve">the relevant </w:t>
      </w:r>
      <w:r w:rsidR="00BE4821">
        <w:rPr>
          <w:noProof/>
          <w:lang w:eastAsia="en-GB"/>
        </w:rPr>
        <w:t xml:space="preserve">dates for this </w:t>
      </w:r>
      <w:r w:rsidR="00E279A8">
        <w:rPr>
          <w:noProof/>
          <w:lang w:eastAsia="en-GB"/>
        </w:rPr>
        <w:t>s</w:t>
      </w:r>
      <w:r w:rsidR="00BE4821">
        <w:rPr>
          <w:noProof/>
          <w:lang w:eastAsia="en-GB"/>
        </w:rPr>
        <w:t>pecial Leave</w:t>
      </w:r>
      <w:r w:rsidR="00BE4821" w:rsidRPr="00442932">
        <w:rPr>
          <w:noProof/>
          <w:lang w:eastAsia="en-GB"/>
        </w:rPr>
        <w:t xml:space="preserve">, </w:t>
      </w:r>
      <w:r w:rsidR="00BE4821">
        <w:rPr>
          <w:noProof/>
          <w:lang w:eastAsia="en-GB"/>
        </w:rPr>
        <w:t xml:space="preserve">click </w:t>
      </w:r>
      <w:r w:rsidR="00BE4821">
        <w:rPr>
          <w:b/>
          <w:noProof/>
          <w:lang w:eastAsia="en-GB"/>
        </w:rPr>
        <w:t xml:space="preserve">Next </w:t>
      </w:r>
      <w:r w:rsidR="00BE4821" w:rsidRPr="00F56236">
        <w:rPr>
          <w:noProof/>
          <w:lang w:eastAsia="en-GB"/>
        </w:rPr>
        <w:t xml:space="preserve">in the top right hand corner of the screen. This will redirect you to a confirmation page where you can </w:t>
      </w:r>
      <w:r w:rsidR="00351CD4">
        <w:rPr>
          <w:noProof/>
          <w:lang w:eastAsia="en-GB"/>
        </w:rPr>
        <w:t xml:space="preserve">submit this </w:t>
      </w:r>
      <w:r w:rsidR="0031066B">
        <w:rPr>
          <w:noProof/>
          <w:lang w:eastAsia="en-GB"/>
        </w:rPr>
        <w:t>record of</w:t>
      </w:r>
      <w:r w:rsidR="00351CD4">
        <w:rPr>
          <w:noProof/>
          <w:lang w:eastAsia="en-GB"/>
        </w:rPr>
        <w:t xml:space="preserve"> Special Leave.</w:t>
      </w:r>
    </w:p>
    <w:p w:rsidR="00BE4821" w:rsidRDefault="00F914E9" w:rsidP="00BE4821">
      <w:pPr>
        <w:rPr>
          <w:rFonts w:ascii="Helvetica" w:hAnsi="Helvetica" w:cs="Helvetica"/>
          <w:color w:val="333333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7607C126" wp14:editId="2289B7B5">
            <wp:simplePos x="0" y="0"/>
            <wp:positionH relativeFrom="margin">
              <wp:align>left</wp:align>
            </wp:positionH>
            <wp:positionV relativeFrom="paragraph">
              <wp:posOffset>3537585</wp:posOffset>
            </wp:positionV>
            <wp:extent cx="3188335" cy="2944495"/>
            <wp:effectExtent l="0" t="0" r="0" b="825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84" t="31963" r="62453" b="49483"/>
                    <a:stretch/>
                  </pic:blipFill>
                  <pic:spPr bwMode="auto">
                    <a:xfrm>
                      <a:off x="0" y="0"/>
                      <a:ext cx="3188335" cy="294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4821" w:rsidRDefault="00BE4821" w:rsidP="00BE4821">
      <w:pPr>
        <w:rPr>
          <w:rFonts w:ascii="Helvetica" w:hAnsi="Helvetica" w:cs="Helvetica"/>
          <w:color w:val="333333"/>
          <w:shd w:val="clear" w:color="auto" w:fill="FFFFFF"/>
        </w:rPr>
      </w:pPr>
    </w:p>
    <w:p w:rsidR="00747A4C" w:rsidRDefault="00747A4C" w:rsidP="00747A4C">
      <w:pPr>
        <w:rPr>
          <w:lang w:val="en-US"/>
        </w:rPr>
      </w:pPr>
    </w:p>
    <w:p w:rsidR="00F914E9" w:rsidRDefault="00F914E9" w:rsidP="0064277A">
      <w:pPr>
        <w:rPr>
          <w:noProof/>
          <w:lang w:eastAsia="en-GB"/>
        </w:rPr>
      </w:pPr>
    </w:p>
    <w:p w:rsidR="00F914E9" w:rsidRDefault="00F914E9" w:rsidP="0064277A">
      <w:pPr>
        <w:rPr>
          <w:noProof/>
          <w:lang w:eastAsia="en-GB"/>
        </w:rPr>
      </w:pPr>
    </w:p>
    <w:p w:rsidR="0064277A" w:rsidRPr="00F5625A" w:rsidRDefault="009D449E" w:rsidP="0064277A">
      <w:pPr>
        <w:rPr>
          <w:b/>
          <w:noProof/>
          <w:lang w:eastAsia="en-GB"/>
        </w:rPr>
      </w:pPr>
      <w:r>
        <w:rPr>
          <w:b/>
          <w:noProof/>
          <w:lang w:eastAsia="en-GB"/>
        </w:rPr>
        <w:lastRenderedPageBreak/>
        <w:t>STEP 5</w:t>
      </w:r>
      <w:r w:rsidR="0064277A" w:rsidRPr="00F5625A">
        <w:rPr>
          <w:b/>
          <w:noProof/>
          <w:lang w:eastAsia="en-GB"/>
        </w:rPr>
        <w:t xml:space="preserve">C: </w:t>
      </w:r>
      <w:r>
        <w:rPr>
          <w:b/>
          <w:noProof/>
          <w:lang w:eastAsia="en-GB"/>
        </w:rPr>
        <w:t>To record</w:t>
      </w:r>
      <w:r w:rsidR="005D2DC1" w:rsidRPr="00376D14">
        <w:rPr>
          <w:b/>
          <w:noProof/>
          <w:lang w:eastAsia="en-GB"/>
        </w:rPr>
        <w:t xml:space="preserve"> Carer’s Leave</w:t>
      </w:r>
    </w:p>
    <w:p w:rsidR="0064277A" w:rsidRPr="00442932" w:rsidRDefault="0064277A" w:rsidP="0064277A">
      <w:pPr>
        <w:rPr>
          <w:noProof/>
          <w:lang w:eastAsia="en-GB"/>
        </w:rPr>
      </w:pPr>
      <w:r w:rsidRPr="00B327D2">
        <w:rPr>
          <w:noProof/>
          <w:lang w:eastAsia="en-GB"/>
        </w:rPr>
        <w:t xml:space="preserve">For Carers’ Leave, you will need to select </w:t>
      </w:r>
      <w:r w:rsidRPr="00B327D2">
        <w:rPr>
          <w:b/>
          <w:noProof/>
          <w:lang w:eastAsia="en-GB"/>
        </w:rPr>
        <w:t>Paid Leave</w:t>
      </w:r>
      <w:r w:rsidRPr="00B327D2">
        <w:rPr>
          <w:noProof/>
          <w:lang w:eastAsia="en-GB"/>
        </w:rPr>
        <w:t xml:space="preserve"> in the drop-down menu for </w:t>
      </w:r>
      <w:r w:rsidR="00F5625A">
        <w:rPr>
          <w:noProof/>
          <w:lang w:eastAsia="en-GB"/>
        </w:rPr>
        <w:t xml:space="preserve">the </w:t>
      </w:r>
      <w:r w:rsidRPr="00B327D2">
        <w:rPr>
          <w:noProof/>
          <w:lang w:eastAsia="en-GB"/>
        </w:rPr>
        <w:t xml:space="preserve">Absence Type and </w:t>
      </w:r>
      <w:r w:rsidRPr="00B327D2">
        <w:rPr>
          <w:b/>
          <w:noProof/>
          <w:lang w:eastAsia="en-GB"/>
        </w:rPr>
        <w:t>Carers’ Leave</w:t>
      </w:r>
      <w:r w:rsidRPr="00B327D2">
        <w:rPr>
          <w:noProof/>
          <w:lang w:eastAsia="en-GB"/>
        </w:rPr>
        <w:t xml:space="preserve"> in the drop-down menu for </w:t>
      </w:r>
      <w:r w:rsidR="00F5625A">
        <w:rPr>
          <w:noProof/>
          <w:lang w:eastAsia="en-GB"/>
        </w:rPr>
        <w:t xml:space="preserve">the </w:t>
      </w:r>
      <w:r w:rsidRPr="00B327D2">
        <w:rPr>
          <w:noProof/>
          <w:lang w:eastAsia="en-GB"/>
        </w:rPr>
        <w:t xml:space="preserve">Absence Reason. Once you have filled out the other details, such as </w:t>
      </w:r>
      <w:r w:rsidR="00F5625A">
        <w:rPr>
          <w:noProof/>
          <w:lang w:eastAsia="en-GB"/>
        </w:rPr>
        <w:t xml:space="preserve">the relevant </w:t>
      </w:r>
      <w:r w:rsidRPr="00B327D2">
        <w:rPr>
          <w:noProof/>
          <w:lang w:eastAsia="en-GB"/>
        </w:rPr>
        <w:t xml:space="preserve">dates for this Carers’ Leave, click </w:t>
      </w:r>
      <w:r w:rsidRPr="00B327D2">
        <w:rPr>
          <w:b/>
          <w:noProof/>
          <w:lang w:eastAsia="en-GB"/>
        </w:rPr>
        <w:t xml:space="preserve">Next </w:t>
      </w:r>
      <w:r w:rsidRPr="00B327D2">
        <w:rPr>
          <w:noProof/>
          <w:lang w:eastAsia="en-GB"/>
        </w:rPr>
        <w:t xml:space="preserve">in the top right hand corner of the screen. This will redirect you to a confirmation page where you can submit this </w:t>
      </w:r>
      <w:r w:rsidR="0031066B">
        <w:rPr>
          <w:noProof/>
          <w:lang w:eastAsia="en-GB"/>
        </w:rPr>
        <w:t>record</w:t>
      </w:r>
      <w:r w:rsidR="00447485" w:rsidRPr="00B327D2">
        <w:rPr>
          <w:noProof/>
          <w:lang w:eastAsia="en-GB"/>
        </w:rPr>
        <w:t>.</w:t>
      </w:r>
    </w:p>
    <w:p w:rsidR="0064277A" w:rsidRPr="002B4176" w:rsidRDefault="00447485" w:rsidP="0064277A">
      <w:pPr>
        <w:rPr>
          <w:lang w:val="en-US"/>
        </w:rPr>
      </w:pPr>
      <w:r w:rsidRPr="00447485">
        <w:rPr>
          <w:noProof/>
          <w:highlight w:val="yellow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218440</wp:posOffset>
            </wp:positionV>
            <wp:extent cx="4300220" cy="3016250"/>
            <wp:effectExtent l="0" t="0" r="508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22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277A" w:rsidRDefault="009D449E" w:rsidP="0064277A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07FF5771" wp14:editId="69CA4B9C">
            <wp:simplePos x="0" y="0"/>
            <wp:positionH relativeFrom="margin">
              <wp:posOffset>-635</wp:posOffset>
            </wp:positionH>
            <wp:positionV relativeFrom="paragraph">
              <wp:posOffset>3329923</wp:posOffset>
            </wp:positionV>
            <wp:extent cx="3226435" cy="298069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84" t="31963" r="62453" b="49483"/>
                    <a:stretch/>
                  </pic:blipFill>
                  <pic:spPr bwMode="auto">
                    <a:xfrm>
                      <a:off x="0" y="0"/>
                      <a:ext cx="3226435" cy="298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277A" w:rsidRDefault="0064277A" w:rsidP="0064277A">
      <w:pPr>
        <w:rPr>
          <w:noProof/>
          <w:lang w:eastAsia="en-GB"/>
        </w:rPr>
      </w:pPr>
    </w:p>
    <w:p w:rsidR="00E86677" w:rsidRDefault="00E86677" w:rsidP="00747A4C">
      <w:pPr>
        <w:rPr>
          <w:b/>
          <w:sz w:val="24"/>
          <w:lang w:val="en-US"/>
        </w:rPr>
      </w:pPr>
    </w:p>
    <w:p w:rsidR="0071746E" w:rsidRDefault="0071746E" w:rsidP="00747A4C">
      <w:pPr>
        <w:rPr>
          <w:b/>
          <w:sz w:val="24"/>
          <w:lang w:val="en-US"/>
        </w:rPr>
      </w:pPr>
    </w:p>
    <w:p w:rsidR="009D449E" w:rsidRDefault="009D449E" w:rsidP="00747A4C">
      <w:pPr>
        <w:rPr>
          <w:b/>
          <w:sz w:val="24"/>
          <w:lang w:val="en-US"/>
        </w:rPr>
      </w:pPr>
    </w:p>
    <w:p w:rsidR="000531EE" w:rsidRPr="00E86677" w:rsidRDefault="000531EE" w:rsidP="00747A4C">
      <w:pPr>
        <w:rPr>
          <w:b/>
          <w:i/>
          <w:noProof/>
          <w:sz w:val="24"/>
          <w:lang w:eastAsia="en-GB"/>
        </w:rPr>
      </w:pPr>
      <w:r w:rsidRPr="00E86677">
        <w:rPr>
          <w:b/>
          <w:sz w:val="24"/>
          <w:lang w:val="en-US"/>
        </w:rPr>
        <w:lastRenderedPageBreak/>
        <w:t>Considering requests</w:t>
      </w:r>
    </w:p>
    <w:p w:rsidR="00E86677" w:rsidRPr="000531EE" w:rsidRDefault="0071746E" w:rsidP="00747A4C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1179583</wp:posOffset>
            </wp:positionV>
            <wp:extent cx="4310380" cy="2359660"/>
            <wp:effectExtent l="0" t="0" r="0" b="254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3" t="35007" r="67879" b="41811"/>
                    <a:stretch/>
                  </pic:blipFill>
                  <pic:spPr bwMode="auto">
                    <a:xfrm>
                      <a:off x="0" y="0"/>
                      <a:ext cx="4310380" cy="235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A4C" w:rsidRPr="000531EE">
        <w:rPr>
          <w:noProof/>
          <w:lang w:eastAsia="en-GB"/>
        </w:rPr>
        <w:t xml:space="preserve">If you are considering an employee’s request for </w:t>
      </w:r>
      <w:r w:rsidR="002154BB">
        <w:rPr>
          <w:noProof/>
          <w:lang w:eastAsia="en-GB"/>
        </w:rPr>
        <w:t xml:space="preserve">leave, </w:t>
      </w:r>
      <w:r w:rsidR="00747A4C" w:rsidRPr="000531EE">
        <w:rPr>
          <w:noProof/>
          <w:lang w:eastAsia="en-GB"/>
        </w:rPr>
        <w:t xml:space="preserve">you can either accept, decline or </w:t>
      </w:r>
      <w:r w:rsidR="00951EC1" w:rsidRPr="000531EE">
        <w:rPr>
          <w:noProof/>
          <w:lang w:eastAsia="en-GB"/>
        </w:rPr>
        <w:t>request further information</w:t>
      </w:r>
      <w:r w:rsidR="00747A4C" w:rsidRPr="000531EE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most safely and securely </w:t>
      </w:r>
      <w:r w:rsidR="00747A4C" w:rsidRPr="000531EE">
        <w:rPr>
          <w:noProof/>
          <w:lang w:eastAsia="en-GB"/>
        </w:rPr>
        <w:t xml:space="preserve">via the </w:t>
      </w:r>
      <w:r w:rsidRPr="00447485">
        <w:rPr>
          <w:b/>
          <w:noProof/>
          <w:lang w:eastAsia="en-GB"/>
        </w:rPr>
        <w:t>MyHR portal</w:t>
      </w:r>
      <w:r>
        <w:rPr>
          <w:noProof/>
          <w:lang w:eastAsia="en-GB"/>
        </w:rPr>
        <w:t xml:space="preserve"> (click on the </w:t>
      </w:r>
      <w:r w:rsidRPr="000531EE">
        <w:rPr>
          <w:b/>
          <w:noProof/>
          <w:lang w:eastAsia="en-GB"/>
        </w:rPr>
        <w:t>Bell</w:t>
      </w:r>
      <w:r>
        <w:rPr>
          <w:noProof/>
          <w:lang w:eastAsia="en-GB"/>
        </w:rPr>
        <w:t xml:space="preserve"> icon on the toolbar at the top of the screen to open your Worklist, where any requests will appear). You will also receive a </w:t>
      </w:r>
      <w:r w:rsidR="00747A4C" w:rsidRPr="00447485">
        <w:rPr>
          <w:b/>
          <w:noProof/>
          <w:lang w:eastAsia="en-GB"/>
        </w:rPr>
        <w:t>MyHR email</w:t>
      </w:r>
      <w:r w:rsidR="00747A4C" w:rsidRPr="000531EE">
        <w:rPr>
          <w:noProof/>
          <w:lang w:eastAsia="en-GB"/>
        </w:rPr>
        <w:t xml:space="preserve"> when</w:t>
      </w:r>
      <w:r w:rsidR="00951EC1" w:rsidRPr="000531EE">
        <w:rPr>
          <w:noProof/>
          <w:lang w:eastAsia="en-GB"/>
        </w:rPr>
        <w:t xml:space="preserve"> the </w:t>
      </w:r>
      <w:r>
        <w:rPr>
          <w:noProof/>
          <w:lang w:eastAsia="en-GB"/>
        </w:rPr>
        <w:t xml:space="preserve">employee submits their request, which will give you the same options. </w:t>
      </w:r>
    </w:p>
    <w:p w:rsidR="00012537" w:rsidRDefault="0071746E" w:rsidP="00012537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2713404</wp:posOffset>
            </wp:positionV>
            <wp:extent cx="4037330" cy="1536700"/>
            <wp:effectExtent l="0" t="0" r="1270" b="6350"/>
            <wp:wrapTopAndBottom/>
            <wp:docPr id="2" name="Picture 2" descr="cid:image001.png@01D5FD33.422220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5FD33.422220F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746E" w:rsidRDefault="0071746E">
      <w:pPr>
        <w:rPr>
          <w:noProof/>
          <w:lang w:eastAsia="en-GB"/>
        </w:rPr>
      </w:pPr>
    </w:p>
    <w:p w:rsidR="0071746E" w:rsidRDefault="0071746E">
      <w:pPr>
        <w:rPr>
          <w:noProof/>
          <w:lang w:eastAsia="en-GB"/>
        </w:rPr>
      </w:pPr>
    </w:p>
    <w:p w:rsidR="002B4176" w:rsidRPr="001E55AF" w:rsidRDefault="0071746E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1096200</wp:posOffset>
            </wp:positionV>
            <wp:extent cx="6043930" cy="1594485"/>
            <wp:effectExtent l="0" t="0" r="0" b="571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5" t="25799" r="2413" b="47650"/>
                    <a:stretch/>
                  </pic:blipFill>
                  <pic:spPr bwMode="auto">
                    <a:xfrm>
                      <a:off x="0" y="0"/>
                      <a:ext cx="6043930" cy="159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537">
        <w:rPr>
          <w:noProof/>
          <w:lang w:eastAsia="en-GB"/>
        </w:rPr>
        <w:t xml:space="preserve">If you would like to request further information, </w:t>
      </w:r>
      <w:r>
        <w:rPr>
          <w:noProof/>
          <w:lang w:eastAsia="en-GB"/>
        </w:rPr>
        <w:t xml:space="preserve">you can do so via the </w:t>
      </w:r>
      <w:r>
        <w:rPr>
          <w:b/>
          <w:noProof/>
          <w:lang w:eastAsia="en-GB"/>
        </w:rPr>
        <w:t xml:space="preserve">MyHR portal </w:t>
      </w:r>
      <w:r>
        <w:rPr>
          <w:noProof/>
          <w:lang w:eastAsia="en-GB"/>
        </w:rPr>
        <w:t xml:space="preserve">or by </w:t>
      </w:r>
      <w:r w:rsidR="00012537">
        <w:rPr>
          <w:noProof/>
          <w:lang w:eastAsia="en-GB"/>
        </w:rPr>
        <w:t>click</w:t>
      </w:r>
      <w:r>
        <w:rPr>
          <w:noProof/>
          <w:lang w:eastAsia="en-GB"/>
        </w:rPr>
        <w:t>ing</w:t>
      </w:r>
      <w:r w:rsidR="00012537">
        <w:rPr>
          <w:noProof/>
          <w:lang w:eastAsia="en-GB"/>
        </w:rPr>
        <w:t xml:space="preserve"> the </w:t>
      </w:r>
      <w:r w:rsidR="00012537">
        <w:rPr>
          <w:b/>
          <w:noProof/>
          <w:lang w:eastAsia="en-GB"/>
        </w:rPr>
        <w:t xml:space="preserve">Request Information </w:t>
      </w:r>
      <w:r w:rsidR="00012537">
        <w:rPr>
          <w:noProof/>
          <w:lang w:eastAsia="en-GB"/>
        </w:rPr>
        <w:t>link</w:t>
      </w:r>
      <w:r w:rsidR="00012537">
        <w:rPr>
          <w:b/>
          <w:noProof/>
          <w:lang w:eastAsia="en-GB"/>
        </w:rPr>
        <w:t xml:space="preserve"> </w:t>
      </w:r>
      <w:r>
        <w:rPr>
          <w:noProof/>
          <w:lang w:eastAsia="en-GB"/>
        </w:rPr>
        <w:t>in the email and typing</w:t>
      </w:r>
      <w:r w:rsidR="00012537" w:rsidRPr="00012537">
        <w:rPr>
          <w:noProof/>
          <w:lang w:eastAsia="en-GB"/>
        </w:rPr>
        <w:t xml:space="preserve"> your query.</w:t>
      </w:r>
      <w:r w:rsidR="00012537">
        <w:rPr>
          <w:b/>
          <w:noProof/>
          <w:lang w:eastAsia="en-GB"/>
        </w:rPr>
        <w:t xml:space="preserve"> </w:t>
      </w:r>
      <w:r w:rsidR="00012537" w:rsidRPr="001E55AF">
        <w:rPr>
          <w:noProof/>
          <w:lang w:eastAsia="en-GB"/>
        </w:rPr>
        <w:t>The employee will</w:t>
      </w:r>
      <w:r w:rsidR="001E55AF">
        <w:rPr>
          <w:noProof/>
          <w:lang w:eastAsia="en-GB"/>
        </w:rPr>
        <w:t xml:space="preserve"> then</w:t>
      </w:r>
      <w:r w:rsidR="00012537" w:rsidRPr="001E55AF">
        <w:rPr>
          <w:noProof/>
          <w:lang w:eastAsia="en-GB"/>
        </w:rPr>
        <w:t xml:space="preserve"> be sent an email</w:t>
      </w:r>
      <w:r w:rsidR="00012537">
        <w:rPr>
          <w:b/>
          <w:noProof/>
          <w:lang w:eastAsia="en-GB"/>
        </w:rPr>
        <w:t xml:space="preserve"> </w:t>
      </w:r>
      <w:r w:rsidR="00012537">
        <w:rPr>
          <w:noProof/>
          <w:lang w:eastAsia="en-GB"/>
        </w:rPr>
        <w:t>with this query</w:t>
      </w:r>
      <w:r>
        <w:rPr>
          <w:noProof/>
          <w:lang w:eastAsia="en-GB"/>
        </w:rPr>
        <w:t xml:space="preserve"> </w:t>
      </w:r>
      <w:r w:rsidR="00012537">
        <w:rPr>
          <w:noProof/>
          <w:lang w:eastAsia="en-GB"/>
        </w:rPr>
        <w:t xml:space="preserve">and should click the </w:t>
      </w:r>
      <w:r w:rsidR="001E55AF">
        <w:rPr>
          <w:b/>
          <w:noProof/>
          <w:lang w:eastAsia="en-GB"/>
        </w:rPr>
        <w:t xml:space="preserve">Answer Question </w:t>
      </w:r>
      <w:r w:rsidR="001E55AF">
        <w:rPr>
          <w:noProof/>
          <w:lang w:eastAsia="en-GB"/>
        </w:rPr>
        <w:t>link in their email. Their answer will then be sent back to you for your consideration.</w:t>
      </w:r>
      <w:r>
        <w:rPr>
          <w:noProof/>
          <w:lang w:eastAsia="en-GB"/>
        </w:rPr>
        <w:t xml:space="preserve"> Alternatively, you can contact the employee directly.</w:t>
      </w:r>
    </w:p>
    <w:sectPr w:rsidR="002B4176" w:rsidRPr="001E55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52807"/>
    <w:multiLevelType w:val="hybridMultilevel"/>
    <w:tmpl w:val="A93E1B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7FD"/>
    <w:rsid w:val="0000091F"/>
    <w:rsid w:val="00001B2B"/>
    <w:rsid w:val="0000254F"/>
    <w:rsid w:val="00012537"/>
    <w:rsid w:val="000174BC"/>
    <w:rsid w:val="00020958"/>
    <w:rsid w:val="000243C5"/>
    <w:rsid w:val="000250D8"/>
    <w:rsid w:val="0003603B"/>
    <w:rsid w:val="000531EE"/>
    <w:rsid w:val="00060FD8"/>
    <w:rsid w:val="000634A8"/>
    <w:rsid w:val="000818FC"/>
    <w:rsid w:val="00081A98"/>
    <w:rsid w:val="00097B4E"/>
    <w:rsid w:val="000A2E6D"/>
    <w:rsid w:val="000A3909"/>
    <w:rsid w:val="000C1E6F"/>
    <w:rsid w:val="000C314C"/>
    <w:rsid w:val="000D0538"/>
    <w:rsid w:val="000D232F"/>
    <w:rsid w:val="000F2785"/>
    <w:rsid w:val="000F7F09"/>
    <w:rsid w:val="00101EBD"/>
    <w:rsid w:val="00101ECA"/>
    <w:rsid w:val="00106B3D"/>
    <w:rsid w:val="00112FA4"/>
    <w:rsid w:val="00115AA3"/>
    <w:rsid w:val="0013357E"/>
    <w:rsid w:val="00135154"/>
    <w:rsid w:val="00135DDB"/>
    <w:rsid w:val="00151A00"/>
    <w:rsid w:val="00151EB9"/>
    <w:rsid w:val="001529C2"/>
    <w:rsid w:val="00161781"/>
    <w:rsid w:val="0016214E"/>
    <w:rsid w:val="001667FD"/>
    <w:rsid w:val="00170515"/>
    <w:rsid w:val="00176DE1"/>
    <w:rsid w:val="0018194A"/>
    <w:rsid w:val="001C0B0A"/>
    <w:rsid w:val="001C79B7"/>
    <w:rsid w:val="001C7D97"/>
    <w:rsid w:val="001D2F28"/>
    <w:rsid w:val="001D47B4"/>
    <w:rsid w:val="001E55AF"/>
    <w:rsid w:val="001E6613"/>
    <w:rsid w:val="00203425"/>
    <w:rsid w:val="00212102"/>
    <w:rsid w:val="002154BB"/>
    <w:rsid w:val="00215963"/>
    <w:rsid w:val="00224858"/>
    <w:rsid w:val="002377D8"/>
    <w:rsid w:val="00240A78"/>
    <w:rsid w:val="00241920"/>
    <w:rsid w:val="0024192A"/>
    <w:rsid w:val="00244B53"/>
    <w:rsid w:val="00245F67"/>
    <w:rsid w:val="00247354"/>
    <w:rsid w:val="002530DD"/>
    <w:rsid w:val="00260D2F"/>
    <w:rsid w:val="00261312"/>
    <w:rsid w:val="00263F2D"/>
    <w:rsid w:val="00276D51"/>
    <w:rsid w:val="002802E7"/>
    <w:rsid w:val="00281CCA"/>
    <w:rsid w:val="00290205"/>
    <w:rsid w:val="002905AE"/>
    <w:rsid w:val="002A176D"/>
    <w:rsid w:val="002A4689"/>
    <w:rsid w:val="002B4176"/>
    <w:rsid w:val="002B4C3F"/>
    <w:rsid w:val="002E214C"/>
    <w:rsid w:val="002E3B81"/>
    <w:rsid w:val="002E553C"/>
    <w:rsid w:val="002E640A"/>
    <w:rsid w:val="002F17E7"/>
    <w:rsid w:val="002F6950"/>
    <w:rsid w:val="0031066B"/>
    <w:rsid w:val="00312685"/>
    <w:rsid w:val="003175BB"/>
    <w:rsid w:val="00325274"/>
    <w:rsid w:val="00333178"/>
    <w:rsid w:val="003345B8"/>
    <w:rsid w:val="0033784D"/>
    <w:rsid w:val="00340544"/>
    <w:rsid w:val="0035011E"/>
    <w:rsid w:val="00350BFF"/>
    <w:rsid w:val="00351CD4"/>
    <w:rsid w:val="003561C0"/>
    <w:rsid w:val="00357534"/>
    <w:rsid w:val="00365DD0"/>
    <w:rsid w:val="00366CBB"/>
    <w:rsid w:val="00370A86"/>
    <w:rsid w:val="003724B8"/>
    <w:rsid w:val="00375622"/>
    <w:rsid w:val="00390A0D"/>
    <w:rsid w:val="003A06F6"/>
    <w:rsid w:val="003A240A"/>
    <w:rsid w:val="003A384D"/>
    <w:rsid w:val="003B054F"/>
    <w:rsid w:val="003B0C1E"/>
    <w:rsid w:val="003B56B9"/>
    <w:rsid w:val="003B6342"/>
    <w:rsid w:val="003C0543"/>
    <w:rsid w:val="003D497B"/>
    <w:rsid w:val="003E7682"/>
    <w:rsid w:val="003F6C7D"/>
    <w:rsid w:val="00405304"/>
    <w:rsid w:val="004056D2"/>
    <w:rsid w:val="004151D6"/>
    <w:rsid w:val="00417892"/>
    <w:rsid w:val="00422AB6"/>
    <w:rsid w:val="004263A3"/>
    <w:rsid w:val="00447485"/>
    <w:rsid w:val="00453E46"/>
    <w:rsid w:val="004622DD"/>
    <w:rsid w:val="004626E7"/>
    <w:rsid w:val="004819BF"/>
    <w:rsid w:val="004824CB"/>
    <w:rsid w:val="00486E3D"/>
    <w:rsid w:val="00487550"/>
    <w:rsid w:val="00493C77"/>
    <w:rsid w:val="00494593"/>
    <w:rsid w:val="004A060D"/>
    <w:rsid w:val="004A1137"/>
    <w:rsid w:val="004B059B"/>
    <w:rsid w:val="004B0B7D"/>
    <w:rsid w:val="004B2760"/>
    <w:rsid w:val="004C1066"/>
    <w:rsid w:val="004C7E54"/>
    <w:rsid w:val="004D7BE5"/>
    <w:rsid w:val="004D7DFC"/>
    <w:rsid w:val="004E742D"/>
    <w:rsid w:val="00514454"/>
    <w:rsid w:val="00515672"/>
    <w:rsid w:val="00522230"/>
    <w:rsid w:val="00523367"/>
    <w:rsid w:val="00523C44"/>
    <w:rsid w:val="00526E40"/>
    <w:rsid w:val="00531869"/>
    <w:rsid w:val="0053400A"/>
    <w:rsid w:val="00542314"/>
    <w:rsid w:val="00543D04"/>
    <w:rsid w:val="00555A66"/>
    <w:rsid w:val="005561D0"/>
    <w:rsid w:val="00570FB8"/>
    <w:rsid w:val="005829E4"/>
    <w:rsid w:val="005849D4"/>
    <w:rsid w:val="0059416C"/>
    <w:rsid w:val="00594F68"/>
    <w:rsid w:val="005A50CE"/>
    <w:rsid w:val="005B03D4"/>
    <w:rsid w:val="005B1977"/>
    <w:rsid w:val="005B1CD6"/>
    <w:rsid w:val="005B690A"/>
    <w:rsid w:val="005C27D7"/>
    <w:rsid w:val="005C649F"/>
    <w:rsid w:val="005D286C"/>
    <w:rsid w:val="005D2DC1"/>
    <w:rsid w:val="005E7FBA"/>
    <w:rsid w:val="006041E1"/>
    <w:rsid w:val="00613AB4"/>
    <w:rsid w:val="00622114"/>
    <w:rsid w:val="006346FD"/>
    <w:rsid w:val="00637F80"/>
    <w:rsid w:val="0064277A"/>
    <w:rsid w:val="00664DA2"/>
    <w:rsid w:val="006816A9"/>
    <w:rsid w:val="00683E8A"/>
    <w:rsid w:val="006A2CC0"/>
    <w:rsid w:val="006A3599"/>
    <w:rsid w:val="006A4438"/>
    <w:rsid w:val="006A5A54"/>
    <w:rsid w:val="006A6CAC"/>
    <w:rsid w:val="006B390E"/>
    <w:rsid w:val="006B6434"/>
    <w:rsid w:val="006C6A72"/>
    <w:rsid w:val="006C7767"/>
    <w:rsid w:val="006D4874"/>
    <w:rsid w:val="006E500F"/>
    <w:rsid w:val="006E71BB"/>
    <w:rsid w:val="0071746E"/>
    <w:rsid w:val="007206F9"/>
    <w:rsid w:val="007208AB"/>
    <w:rsid w:val="007309AF"/>
    <w:rsid w:val="00736F57"/>
    <w:rsid w:val="00737FD6"/>
    <w:rsid w:val="00747A4C"/>
    <w:rsid w:val="00747B07"/>
    <w:rsid w:val="0075008C"/>
    <w:rsid w:val="00754088"/>
    <w:rsid w:val="007561A5"/>
    <w:rsid w:val="00763FB9"/>
    <w:rsid w:val="007708D6"/>
    <w:rsid w:val="00796BC6"/>
    <w:rsid w:val="007B700B"/>
    <w:rsid w:val="007B791D"/>
    <w:rsid w:val="007C5F07"/>
    <w:rsid w:val="007C6EA5"/>
    <w:rsid w:val="007E0EDE"/>
    <w:rsid w:val="007F1CF9"/>
    <w:rsid w:val="008002CB"/>
    <w:rsid w:val="008004B1"/>
    <w:rsid w:val="008020DE"/>
    <w:rsid w:val="00810413"/>
    <w:rsid w:val="0081512A"/>
    <w:rsid w:val="00831447"/>
    <w:rsid w:val="00831506"/>
    <w:rsid w:val="00834E3E"/>
    <w:rsid w:val="00836DFE"/>
    <w:rsid w:val="00840B7A"/>
    <w:rsid w:val="00842FE8"/>
    <w:rsid w:val="008473A5"/>
    <w:rsid w:val="00854604"/>
    <w:rsid w:val="008652ED"/>
    <w:rsid w:val="008679AA"/>
    <w:rsid w:val="0087077C"/>
    <w:rsid w:val="0087446E"/>
    <w:rsid w:val="00874948"/>
    <w:rsid w:val="00880218"/>
    <w:rsid w:val="008811D1"/>
    <w:rsid w:val="008824EB"/>
    <w:rsid w:val="008825EE"/>
    <w:rsid w:val="00892D8C"/>
    <w:rsid w:val="00894A80"/>
    <w:rsid w:val="00895A15"/>
    <w:rsid w:val="008A05F1"/>
    <w:rsid w:val="008A1365"/>
    <w:rsid w:val="008C7FF9"/>
    <w:rsid w:val="008E61EA"/>
    <w:rsid w:val="008F7A54"/>
    <w:rsid w:val="00901E05"/>
    <w:rsid w:val="0091169B"/>
    <w:rsid w:val="00916AB5"/>
    <w:rsid w:val="00917E09"/>
    <w:rsid w:val="0093771B"/>
    <w:rsid w:val="009409C4"/>
    <w:rsid w:val="00944A33"/>
    <w:rsid w:val="009459BD"/>
    <w:rsid w:val="00951EC1"/>
    <w:rsid w:val="00971A4C"/>
    <w:rsid w:val="009753A5"/>
    <w:rsid w:val="00982D9C"/>
    <w:rsid w:val="00987E50"/>
    <w:rsid w:val="00994A49"/>
    <w:rsid w:val="00996159"/>
    <w:rsid w:val="009C1582"/>
    <w:rsid w:val="009D449E"/>
    <w:rsid w:val="009D6E45"/>
    <w:rsid w:val="009E3033"/>
    <w:rsid w:val="00A01D7A"/>
    <w:rsid w:val="00A0454A"/>
    <w:rsid w:val="00A100A3"/>
    <w:rsid w:val="00A10A99"/>
    <w:rsid w:val="00A13490"/>
    <w:rsid w:val="00A13DB3"/>
    <w:rsid w:val="00A15F12"/>
    <w:rsid w:val="00A21BF4"/>
    <w:rsid w:val="00A22E46"/>
    <w:rsid w:val="00A25579"/>
    <w:rsid w:val="00A36195"/>
    <w:rsid w:val="00A524ED"/>
    <w:rsid w:val="00A540F5"/>
    <w:rsid w:val="00A651F5"/>
    <w:rsid w:val="00A74706"/>
    <w:rsid w:val="00A766E0"/>
    <w:rsid w:val="00A8402F"/>
    <w:rsid w:val="00AA0E90"/>
    <w:rsid w:val="00AA3094"/>
    <w:rsid w:val="00AA3F8C"/>
    <w:rsid w:val="00AA5905"/>
    <w:rsid w:val="00AA5C36"/>
    <w:rsid w:val="00AA7ADC"/>
    <w:rsid w:val="00AB56A1"/>
    <w:rsid w:val="00AB72E6"/>
    <w:rsid w:val="00AD3D0A"/>
    <w:rsid w:val="00AE2D2B"/>
    <w:rsid w:val="00AF328D"/>
    <w:rsid w:val="00AF3E0A"/>
    <w:rsid w:val="00AF6869"/>
    <w:rsid w:val="00B15A68"/>
    <w:rsid w:val="00B2235A"/>
    <w:rsid w:val="00B23C52"/>
    <w:rsid w:val="00B30216"/>
    <w:rsid w:val="00B327D2"/>
    <w:rsid w:val="00B33B12"/>
    <w:rsid w:val="00B360EC"/>
    <w:rsid w:val="00B43654"/>
    <w:rsid w:val="00B43752"/>
    <w:rsid w:val="00B45B81"/>
    <w:rsid w:val="00B60091"/>
    <w:rsid w:val="00B60AF4"/>
    <w:rsid w:val="00B64C72"/>
    <w:rsid w:val="00B712FE"/>
    <w:rsid w:val="00B7537D"/>
    <w:rsid w:val="00B76091"/>
    <w:rsid w:val="00B80D35"/>
    <w:rsid w:val="00B82154"/>
    <w:rsid w:val="00B86903"/>
    <w:rsid w:val="00B94B01"/>
    <w:rsid w:val="00BA4582"/>
    <w:rsid w:val="00BA64FA"/>
    <w:rsid w:val="00BB649E"/>
    <w:rsid w:val="00BC2AFC"/>
    <w:rsid w:val="00BC56D0"/>
    <w:rsid w:val="00BE3B26"/>
    <w:rsid w:val="00BE4821"/>
    <w:rsid w:val="00BE5893"/>
    <w:rsid w:val="00C01103"/>
    <w:rsid w:val="00C06572"/>
    <w:rsid w:val="00C07D77"/>
    <w:rsid w:val="00C2030F"/>
    <w:rsid w:val="00C2553D"/>
    <w:rsid w:val="00C3553A"/>
    <w:rsid w:val="00C40658"/>
    <w:rsid w:val="00C41FA0"/>
    <w:rsid w:val="00C55A9C"/>
    <w:rsid w:val="00C56349"/>
    <w:rsid w:val="00C61DE1"/>
    <w:rsid w:val="00C621D8"/>
    <w:rsid w:val="00C662BD"/>
    <w:rsid w:val="00C6733A"/>
    <w:rsid w:val="00C70431"/>
    <w:rsid w:val="00C73EE0"/>
    <w:rsid w:val="00C77A11"/>
    <w:rsid w:val="00C8534A"/>
    <w:rsid w:val="00C92DE1"/>
    <w:rsid w:val="00C96833"/>
    <w:rsid w:val="00CA4EDC"/>
    <w:rsid w:val="00CB2191"/>
    <w:rsid w:val="00CB3B86"/>
    <w:rsid w:val="00CB6A44"/>
    <w:rsid w:val="00CC1F72"/>
    <w:rsid w:val="00CD5E67"/>
    <w:rsid w:val="00CE24EF"/>
    <w:rsid w:val="00CF1547"/>
    <w:rsid w:val="00D0205F"/>
    <w:rsid w:val="00D02CF7"/>
    <w:rsid w:val="00D27700"/>
    <w:rsid w:val="00D30B03"/>
    <w:rsid w:val="00D40937"/>
    <w:rsid w:val="00D45972"/>
    <w:rsid w:val="00D666FC"/>
    <w:rsid w:val="00D769B3"/>
    <w:rsid w:val="00D825F2"/>
    <w:rsid w:val="00D8639D"/>
    <w:rsid w:val="00DB6DA6"/>
    <w:rsid w:val="00DD2D66"/>
    <w:rsid w:val="00DD2F81"/>
    <w:rsid w:val="00DE65B8"/>
    <w:rsid w:val="00DF1C9F"/>
    <w:rsid w:val="00DF45EA"/>
    <w:rsid w:val="00DF4862"/>
    <w:rsid w:val="00E0186D"/>
    <w:rsid w:val="00E04CB1"/>
    <w:rsid w:val="00E10FC9"/>
    <w:rsid w:val="00E1116F"/>
    <w:rsid w:val="00E24E53"/>
    <w:rsid w:val="00E2513C"/>
    <w:rsid w:val="00E27250"/>
    <w:rsid w:val="00E279A8"/>
    <w:rsid w:val="00E27A9A"/>
    <w:rsid w:val="00E300CF"/>
    <w:rsid w:val="00E415F8"/>
    <w:rsid w:val="00E456CE"/>
    <w:rsid w:val="00E52892"/>
    <w:rsid w:val="00E53235"/>
    <w:rsid w:val="00E576D3"/>
    <w:rsid w:val="00E578A7"/>
    <w:rsid w:val="00E63C60"/>
    <w:rsid w:val="00E72618"/>
    <w:rsid w:val="00E766A9"/>
    <w:rsid w:val="00E86677"/>
    <w:rsid w:val="00E87EAF"/>
    <w:rsid w:val="00E92A28"/>
    <w:rsid w:val="00E92AB2"/>
    <w:rsid w:val="00E9362C"/>
    <w:rsid w:val="00E94353"/>
    <w:rsid w:val="00E943C4"/>
    <w:rsid w:val="00EB1405"/>
    <w:rsid w:val="00EB3A08"/>
    <w:rsid w:val="00EB5624"/>
    <w:rsid w:val="00EB593A"/>
    <w:rsid w:val="00EC5631"/>
    <w:rsid w:val="00EE39DE"/>
    <w:rsid w:val="00EE7F46"/>
    <w:rsid w:val="00EF1CF6"/>
    <w:rsid w:val="00EF544E"/>
    <w:rsid w:val="00EF7837"/>
    <w:rsid w:val="00F02AD3"/>
    <w:rsid w:val="00F047C4"/>
    <w:rsid w:val="00F26BAD"/>
    <w:rsid w:val="00F27721"/>
    <w:rsid w:val="00F30457"/>
    <w:rsid w:val="00F40B76"/>
    <w:rsid w:val="00F46922"/>
    <w:rsid w:val="00F5625A"/>
    <w:rsid w:val="00F673BE"/>
    <w:rsid w:val="00F902D5"/>
    <w:rsid w:val="00F914E9"/>
    <w:rsid w:val="00F91F0E"/>
    <w:rsid w:val="00FA1A85"/>
    <w:rsid w:val="00FA403E"/>
    <w:rsid w:val="00FA5D99"/>
    <w:rsid w:val="00FA689E"/>
    <w:rsid w:val="00FB1372"/>
    <w:rsid w:val="00FB2C46"/>
    <w:rsid w:val="00FB6835"/>
    <w:rsid w:val="00FB7B5E"/>
    <w:rsid w:val="00FC5FD3"/>
    <w:rsid w:val="00FD440F"/>
    <w:rsid w:val="00FE0D28"/>
    <w:rsid w:val="00FE123F"/>
    <w:rsid w:val="00FE1699"/>
    <w:rsid w:val="00FE79F2"/>
    <w:rsid w:val="00FE7DAB"/>
    <w:rsid w:val="00FF0444"/>
    <w:rsid w:val="00FF13DB"/>
    <w:rsid w:val="00FF5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14EEC"/>
  <w15:chartTrackingRefBased/>
  <w15:docId w15:val="{A70974BF-6522-4FD3-A865-56F743096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41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7F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cid:image001.png@01D5FD33.422220F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bsappxlv-sso.adcom.ucl.ac.uk:4443/oam/server/obrareq.cgi?encquery%3DSuifhkIkHGdiYk9LLqdOyxsjyhc2Lq8ObVEeCRaSN0zv5D4fTf4ZgBbsuKVQvjlLuqqOYD6ve0jABWoNtLUWu9ZhJJODiWmenlY58rG%2BskdmDWClKbQfYrodc5AWAMMY%2Flee5EQW4lcNjrvnQeOTtKAQEjlnQL4JYsZiTnD%2FCjCt37ac6mX5CZdiyjNt4%2FwAckikBrB85HbtEJdqkJe4TW2lExAbWNyMmok%2BSmaguA%2Bh4%2FLPrKzxy5uNWYDBCjaZLgU2ApEYYJBxXIM3LSltW8128l5AazYQgaAL9DU7HhYkAr6ERWGCFHbLGELrPnRvSbBS1IeRHClnqlzFsK%2Fi8j8YFX8BP25UabddYYbf6Rr%2BM47Js9KsVHeJgireXYKqxSj5WkKq2in%2BCSiOG9SMlFEKJFTICha1686HVyYZR%2Fc%3D%20agentid%3DEBSLIV_ebscorelv-liv.adcom.ucl.ac.uk_4444%20ver%3D1%20crmethod%3D2&amp;ECID-Context=1.005cGy2s%5E572vHt_wdO5yW000Edz00004p%3BkXjE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6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Ayla Jaggs</dc:creator>
  <cp:keywords/>
  <dc:description/>
  <cp:lastModifiedBy>Ayla Jaggs</cp:lastModifiedBy>
  <cp:revision>40</cp:revision>
  <dcterms:created xsi:type="dcterms:W3CDTF">2020-03-17T16:19:00Z</dcterms:created>
  <dcterms:modified xsi:type="dcterms:W3CDTF">2020-03-31T11:39:00Z</dcterms:modified>
</cp:coreProperties>
</file>