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Coronavirus/ COVID-19 absence recording - guide for employee self-service</w:t>
      </w:r>
    </w:p>
    <w:p>
      <w:pPr>
        <w:pStyle w:val="Body"/>
      </w:pPr>
      <w:r>
        <w:rPr>
          <w:rtl w:val="0"/>
          <w:lang w:val="en-US"/>
        </w:rPr>
        <w:t>This guide is for employees who are requesting paid sick leave, Special Leave or Carer</w:t>
      </w:r>
      <w:r>
        <w:rPr>
          <w:rtl w:val="0"/>
        </w:rPr>
        <w:t>’</w:t>
      </w:r>
      <w:r>
        <w:rPr>
          <w:rtl w:val="0"/>
          <w:lang w:val="en-US"/>
        </w:rPr>
        <w:t>s Leave because of the Coronavirus/ COVID-19 outbreak. Please request COVID-19-related paid sickness absence on MyHR when you return to work. Records should be kept locally in the meantime.</w:t>
      </w: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913764</wp:posOffset>
            </wp:positionH>
            <wp:positionV relativeFrom="line">
              <wp:posOffset>433069</wp:posOffset>
            </wp:positionV>
            <wp:extent cx="3154680" cy="2809875"/>
            <wp:effectExtent l="0" t="0" r="0" b="0"/>
            <wp:wrapTopAndBottom distT="0" dist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809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Step 1: Log into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bsappxlv-sso.adcom.ucl.ac.uk:4443/oam/server/obrareq.cgi?encquery%253DSuifhkIkHGdiYk9LLqdOyxsjyhc2Lq8ObVEeCRaSN0zv5D4fTf4ZgBbsuKVQvjlLuqqOYD6ve0jABWoNtLUWu9ZhJJODiWmenlY58rG%252BskdmDWClKbQfYrodc5AWAMMY%252Flee5EQW4lcNjrvnQeOTtKAQEjlnQL4JYsZiTnD%252FCjCt37ac6mX5CZdiyjNt4%252FwAckikBrB85HbtEJdqkJe4TW2lExAbWNyMmok%252BSmaguA%252Bh4%252FLPrKzxy5uNWYDBCjaZLgU2ApEYYJBxXIM3LSltW8128l5AazYQgaAL9DU7HhYkAr6ERWGCFHbLGELrPnRvSbBS1IeRHClnqlzFsK%252Fi8j8YFX8BP25UabddYYbf6Rr%252BM47Js9KsVHeJgireXYKqxSj5WkKq2in%252BCSiOG9SMlFEKJFTICha1686HVyYZR%252Fc%253D%2520agentid%253DEBSLIV_ebscorelv-liv.adcom.ucl.ac.uk_4444%2520ver%253D1%2520crmethod%253D2&amp;ECID-Context=1.005cGy2s%255E572vHt_wdO5yW000Edz00004p%253BkXj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MyHR</w:t>
      </w:r>
      <w:r>
        <w:rPr/>
        <w:fldChar w:fldCharType="end" w:fldLock="0"/>
      </w:r>
      <w:r>
        <w:rPr>
          <w:rtl w:val="0"/>
          <w:lang w:val="en-US"/>
        </w:rPr>
        <w:t xml:space="preserve"> using your UCL user ID and password.</w:t>
      </w: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11430</wp:posOffset>
            </wp:positionH>
            <wp:positionV relativeFrom="line">
              <wp:posOffset>429260</wp:posOffset>
            </wp:positionV>
            <wp:extent cx="4763771" cy="371665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1" cy="37166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Step 2: Select the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Menu</w:t>
      </w:r>
      <w:r>
        <w:rPr>
          <w:rtl w:val="0"/>
          <w:lang w:val="en-US"/>
        </w:rPr>
        <w:t xml:space="preserve"> icon (the three horizontal lines) in the top left hand corner of the screen.</w:t>
      </w:r>
    </w:p>
    <w:p>
      <w:pPr>
        <w:pStyle w:val="Body"/>
      </w:pPr>
      <w:r>
        <w:rPr>
          <w:rtl w:val="0"/>
          <w:lang w:val="en-US"/>
        </w:rPr>
        <w:t xml:space="preserve">Step 3: Click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UCL Employee Self Service</w:t>
      </w:r>
      <w:r>
        <w:rPr>
          <w:rtl w:val="0"/>
          <w:lang w:val="en-US"/>
        </w:rPr>
        <w:t xml:space="preserve"> from the drop down menu. A new list of options will appear. Click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My Absence</w:t>
      </w:r>
      <w:r>
        <w:rPr>
          <w:rtl w:val="0"/>
          <w:lang w:val="en-US"/>
        </w:rPr>
        <w:t xml:space="preserve"> and then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Absence Management.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168275</wp:posOffset>
            </wp:positionV>
            <wp:extent cx="3781425" cy="4017645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20092" b="49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017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913765</wp:posOffset>
            </wp:positionH>
            <wp:positionV relativeFrom="line">
              <wp:posOffset>567055</wp:posOffset>
            </wp:positionV>
            <wp:extent cx="4591078" cy="3110865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25264" r="6252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591078" cy="3110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Step 4: You will be redirected to a new window where you should click on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Create Absence</w:t>
      </w:r>
      <w:r>
        <w:rPr>
          <w:rtl w:val="0"/>
          <w:lang w:val="en-US"/>
        </w:rPr>
        <w:t xml:space="preserve"> on the left hand side.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Step 5A: To request paid sickness absence</w:t>
      </w:r>
    </w:p>
    <w:p>
      <w:pPr>
        <w:pStyle w:val="Body"/>
      </w:pPr>
      <w:r>
        <w:rPr>
          <w:rtl w:val="0"/>
          <w:lang w:val="en-US"/>
        </w:rPr>
        <w:t xml:space="preserve">For Coronavirus/ COVID-19 related sickness you will need to select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Paid Leave</w:t>
      </w:r>
      <w:r>
        <w:rPr>
          <w:rtl w:val="0"/>
          <w:lang w:val="en-US"/>
        </w:rPr>
        <w:t xml:space="preserve"> in the drop-down menu for Absence Type and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Sick leave related to Coronavirus</w:t>
      </w:r>
      <w:r>
        <w:rPr>
          <w:rtl w:val="0"/>
          <w:lang w:val="en-US"/>
        </w:rPr>
        <w:t xml:space="preserve"> in the drop-down menu for the Absence Reason. Once you have filled out the other details, such as the relevant dates for this sickness, click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Next </w:t>
      </w:r>
      <w:r>
        <w:rPr>
          <w:rtl w:val="0"/>
          <w:lang w:val="en-US"/>
        </w:rPr>
        <w:t xml:space="preserve">in the top right hand corner of the screen. This will redirect you to a confirmation page where you can request your leave. </w:t>
      </w:r>
    </w:p>
    <w:p>
      <w:pPr>
        <w:pStyle w:val="Body"/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3501504</wp:posOffset>
            </wp:positionV>
            <wp:extent cx="3098165" cy="2861946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0583" t="31963" r="62452" b="49483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861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727573" cy="294588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2945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Step 5B: To request special leave where you are unable to work remotely </w:t>
      </w:r>
    </w:p>
    <w:p>
      <w:pPr>
        <w:pStyle w:val="Body"/>
      </w:pPr>
      <w:r>
        <w:rPr>
          <w:rtl w:val="0"/>
          <w:lang w:val="en-US"/>
        </w:rPr>
        <w:t xml:space="preserve">For Special Leave, you will need to select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Paid Leave</w:t>
      </w:r>
      <w:r>
        <w:rPr>
          <w:rtl w:val="0"/>
          <w:lang w:val="en-US"/>
        </w:rPr>
        <w:t xml:space="preserve"> in the drop-down menu for the Absence Type and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Special leave related to Coronavirus as unable to work remotely</w:t>
      </w:r>
      <w:r>
        <w:rPr>
          <w:rtl w:val="0"/>
          <w:lang w:val="en-US"/>
        </w:rPr>
        <w:t xml:space="preserve"> in the drop-down menu for the Absence Reason. Once you have filled out the other details, such as  the relevant dates for this Special Leave, click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Next </w:t>
      </w:r>
      <w:r>
        <w:rPr>
          <w:rtl w:val="0"/>
          <w:lang w:val="en-US"/>
        </w:rPr>
        <w:t xml:space="preserve">in the top right hand corner of the screen. This will redirect you to a confirmation page where you can submit your request. </w:t>
      </w:r>
    </w:p>
    <w:p>
      <w:pPr>
        <w:pStyle w:val="Body"/>
      </w:pPr>
      <w:r>
        <w:drawing>
          <wp:inline distT="0" distB="0" distL="0" distR="0">
            <wp:extent cx="5712031" cy="3037671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31" cy="3037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Helvetica" w:cs="Helvetica" w:hAnsi="Helvetica" w:eastAsia="Helvetic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278130</wp:posOffset>
            </wp:positionV>
            <wp:extent cx="3355340" cy="3099435"/>
            <wp:effectExtent l="0" t="0" r="0" b="0"/>
            <wp:wrapTopAndBottom distT="0" dist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0583" t="31963" r="62452" b="49483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3099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Helvetica" w:cs="Helvetica" w:hAnsi="Helvetica" w:eastAsia="Helvetica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STEP 5C: To request Carer</w:t>
      </w:r>
      <w:r>
        <w:rPr>
          <w:rFonts w:ascii="Calibri" w:cs="Calibri" w:hAnsi="Calibri" w:eastAsia="Calibri"/>
          <w:b w:val="1"/>
          <w:bCs w:val="1"/>
          <w:rtl w:val="0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Leave</w:t>
      </w:r>
    </w:p>
    <w:p>
      <w:pPr>
        <w:pStyle w:val="Body"/>
      </w:pPr>
      <w:r>
        <w:rPr>
          <w:rtl w:val="0"/>
        </w:rPr>
        <w:t>For Carers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Leave, you will need to select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Paid Leave</w:t>
      </w:r>
      <w:r>
        <w:rPr>
          <w:rtl w:val="0"/>
          <w:lang w:val="en-US"/>
        </w:rPr>
        <w:t xml:space="preserve"> in the drop-down menu for the Absence Type and </w:t>
      </w:r>
      <w:r>
        <w:rPr>
          <w:rFonts w:ascii="Calibri" w:cs="Calibri" w:hAnsi="Calibri" w:eastAsia="Calibri"/>
          <w:b w:val="1"/>
          <w:bCs w:val="1"/>
          <w:rtl w:val="0"/>
        </w:rPr>
        <w:t>Carers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’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Leave</w:t>
      </w:r>
      <w:r>
        <w:rPr>
          <w:rtl w:val="0"/>
          <w:lang w:val="en-US"/>
        </w:rPr>
        <w:t xml:space="preserve"> in the drop-down menu for the Absence Reason. Once you have filled out the other details, such as the relevant dates for this Carers</w:t>
      </w:r>
      <w:r>
        <w:rPr>
          <w:rtl w:val="0"/>
        </w:rPr>
        <w:t xml:space="preserve">’ </w:t>
      </w:r>
      <w:r>
        <w:rPr>
          <w:rtl w:val="0"/>
          <w:lang w:val="en-US"/>
        </w:rPr>
        <w:t xml:space="preserve">Leave, click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Next </w:t>
      </w:r>
      <w:r>
        <w:rPr>
          <w:rtl w:val="0"/>
          <w:lang w:val="en-US"/>
        </w:rPr>
        <w:t>in the top right hand corner of the screen. This will redirect you to a confirmation page where you can submit this request.</w:t>
      </w:r>
    </w:p>
    <w:p>
      <w:pPr>
        <w:pStyle w:val="Body"/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290194</wp:posOffset>
            </wp:positionV>
            <wp:extent cx="4792346" cy="3360421"/>
            <wp:effectExtent l="0" t="0" r="0" b="0"/>
            <wp:wrapTopAndBottom distT="0" dist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46" cy="3360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</w:pPr>
    </w:p>
    <w:p>
      <w:pPr>
        <w:pStyle w:val="Body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line">
              <wp:posOffset>284480</wp:posOffset>
            </wp:positionV>
            <wp:extent cx="3200400" cy="2956560"/>
            <wp:effectExtent l="0" t="0" r="0" b="0"/>
            <wp:wrapTopAndBottom distT="0" dist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0583" t="31963" r="62452" b="4948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5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2"/>
      <w:footerReference w:type="default" r:id="rId13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