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2F2F2"/>
        <w:tblCellMar>
          <w:left w:w="0" w:type="dxa"/>
          <w:right w:w="0" w:type="dxa"/>
        </w:tblCellMar>
        <w:tblLook w:val="04A0" w:firstRow="1" w:lastRow="0" w:firstColumn="1" w:lastColumn="0" w:noHBand="0" w:noVBand="1"/>
      </w:tblPr>
      <w:tblGrid>
        <w:gridCol w:w="9026"/>
      </w:tblGrid>
      <w:tr w:rsidR="0056272B" w:rsidTr="0056272B">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8426"/>
            </w:tblGrid>
            <w:tr w:rsidR="0056272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6272B">
                    <w:trPr>
                      <w:jc w:val="center"/>
                    </w:trPr>
                    <w:tc>
                      <w:tcPr>
                        <w:tcW w:w="0" w:type="auto"/>
                        <w:shd w:val="clear" w:color="auto" w:fill="FFFFFF"/>
                        <w:tcMar>
                          <w:top w:w="135" w:type="dxa"/>
                          <w:left w:w="0" w:type="dxa"/>
                          <w:bottom w:w="0" w:type="dxa"/>
                          <w:right w:w="0" w:type="dxa"/>
                        </w:tcMar>
                        <w:hideMark/>
                      </w:tcPr>
                      <w:p w:rsidR="0056272B" w:rsidRDefault="0056272B"/>
                    </w:tc>
                  </w:tr>
                </w:tbl>
                <w:p w:rsidR="0056272B" w:rsidRDefault="0056272B">
                  <w:pPr>
                    <w:jc w:val="center"/>
                    <w:rPr>
                      <w:rFonts w:eastAsia="Times New Roman"/>
                      <w:sz w:val="20"/>
                      <w:szCs w:val="20"/>
                    </w:rPr>
                  </w:pPr>
                </w:p>
              </w:tc>
            </w:tr>
            <w:tr w:rsidR="0056272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426"/>
                  </w:tblGrid>
                  <w:tr w:rsidR="0056272B">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426"/>
                        </w:tblGrid>
                        <w:tr w:rsidR="0056272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56"/>
                              </w:tblGrid>
                              <w:tr w:rsidR="0056272B">
                                <w:tc>
                                  <w:tcPr>
                                    <w:tcW w:w="0" w:type="auto"/>
                                    <w:tcMar>
                                      <w:top w:w="0" w:type="dxa"/>
                                      <w:left w:w="135" w:type="dxa"/>
                                      <w:bottom w:w="0" w:type="dxa"/>
                                      <w:right w:w="135" w:type="dxa"/>
                                    </w:tcMar>
                                    <w:hideMark/>
                                  </w:tcPr>
                                  <w:p w:rsidR="0056272B" w:rsidRDefault="0056272B">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933333"/>
                                          <wp:effectExtent l="0" t="0" r="0" b="0"/>
                                          <wp:wrapSquare wrapText="bothSides"/>
                                          <wp:docPr id="7" name="Picture 7" descr="https://gallery.mailchimp.com/47bc27e14fccbbff2ddcf5d13/images/13e22ac4-13c8-4758-a862-70c05d4c9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7bc27e14fccbbff2ddcf5d13/images/13e22ac4-13c8-4758-a862-70c05d4c9e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93333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r w:rsidR="0056272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6272B">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56272B">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6272B">
                                <w:tc>
                                  <w:tcPr>
                                    <w:tcW w:w="0" w:type="auto"/>
                                    <w:tcBorders>
                                      <w:top w:val="single" w:sz="6" w:space="0" w:color="999999"/>
                                      <w:left w:val="nil"/>
                                      <w:bottom w:val="nil"/>
                                      <w:right w:val="nil"/>
                                    </w:tcBorders>
                                    <w:vAlign w:val="center"/>
                                    <w:hideMark/>
                                  </w:tcPr>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627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6272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6272B">
                                      <w:tc>
                                        <w:tcPr>
                                          <w:tcW w:w="0" w:type="auto"/>
                                          <w:tcMar>
                                            <w:top w:w="0" w:type="dxa"/>
                                            <w:left w:w="270" w:type="dxa"/>
                                            <w:bottom w:w="135" w:type="dxa"/>
                                            <w:right w:w="270" w:type="dxa"/>
                                          </w:tcMar>
                                          <w:hideMark/>
                                        </w:tcPr>
                                        <w:p w:rsidR="0056272B" w:rsidRDefault="0056272B">
                                          <w:pPr>
                                            <w:pStyle w:val="Heading3"/>
                                            <w:jc w:val="right"/>
                                            <w:rPr>
                                              <w:rFonts w:eastAsia="Times New Roman"/>
                                            </w:rPr>
                                          </w:pPr>
                                          <w:r>
                                            <w:rPr>
                                              <w:rStyle w:val="Strong"/>
                                              <w:rFonts w:eastAsia="Times New Roman"/>
                                              <w:b/>
                                              <w:bCs/>
                                            </w:rPr>
                                            <w:t>E-NEWSLETTER</w:t>
                                          </w:r>
                                        </w:p>
                                        <w:p w:rsidR="0056272B" w:rsidRDefault="0056272B">
                                          <w:pPr>
                                            <w:pStyle w:val="Heading3"/>
                                            <w:jc w:val="right"/>
                                            <w:rPr>
                                              <w:rFonts w:eastAsia="Times New Roman"/>
                                            </w:rPr>
                                          </w:pPr>
                                          <w:r>
                                            <w:rPr>
                                              <w:rStyle w:val="Strong"/>
                                              <w:rFonts w:eastAsia="Times New Roman"/>
                                              <w:b/>
                                              <w:bCs/>
                                            </w:rPr>
                                            <w:t>October 2016</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r w:rsidR="0056272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426"/>
                  </w:tblGrid>
                  <w:tr w:rsidR="0056272B">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426"/>
                        </w:tblGrid>
                        <w:tr w:rsidR="0056272B">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886"/>
                              </w:tblGrid>
                              <w:tr w:rsidR="0056272B">
                                <w:tc>
                                  <w:tcPr>
                                    <w:tcW w:w="0" w:type="auto"/>
                                    <w:tcBorders>
                                      <w:top w:val="single" w:sz="6" w:space="0" w:color="999999"/>
                                      <w:left w:val="nil"/>
                                      <w:bottom w:val="nil"/>
                                      <w:right w:val="nil"/>
                                    </w:tcBorders>
                                    <w:vAlign w:val="center"/>
                                    <w:hideMark/>
                                  </w:tcPr>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20"/>
                              </w:tblGrid>
                              <w:tr w:rsidR="0056272B">
                                <w:trPr>
                                  <w:jc w:val="center"/>
                                  <w:hidden/>
                                </w:trPr>
                                <w:tc>
                                  <w:tcPr>
                                    <w:tcW w:w="0" w:type="auto"/>
                                    <w:hideMark/>
                                  </w:tcPr>
                                  <w:p w:rsidR="0056272B" w:rsidRDefault="0056272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2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7880"/>
                                          </w:tblGrid>
                                          <w:tr w:rsidR="0056272B">
                                            <w:tc>
                                              <w:tcPr>
                                                <w:tcW w:w="0" w:type="auto"/>
                                                <w:hideMark/>
                                              </w:tcPr>
                                              <w:p w:rsidR="0056272B" w:rsidRDefault="0056272B">
                                                <w:pPr>
                                                  <w:pStyle w:val="Heading2"/>
                                                  <w:rPr>
                                                    <w:rFonts w:eastAsia="Times New Roman"/>
                                                  </w:rPr>
                                                </w:pPr>
                                                <w:r>
                                                  <w:rPr>
                                                    <w:rStyle w:val="Strong"/>
                                                    <w:rFonts w:eastAsia="Times New Roman"/>
                                                    <w:b/>
                                                    <w:bCs/>
                                                  </w:rPr>
                                                  <w:t>Invitation to complete Stonewall 2016 Staff Feedback Questionnaire</w:t>
                                                </w:r>
                                              </w:p>
                                              <w:p w:rsidR="0056272B" w:rsidRDefault="0056272B">
                                                <w:pPr>
                                                  <w:spacing w:before="240" w:after="240" w:line="300" w:lineRule="auto"/>
                                                  <w:jc w:val="both"/>
                                                  <w:rPr>
                                                    <w:rFonts w:ascii="Helvetica" w:hAnsi="Helvetica" w:cs="Helvetica"/>
                                                    <w:color w:val="606060"/>
                                                    <w:sz w:val="17"/>
                                                    <w:szCs w:val="17"/>
                                                  </w:rPr>
                                                </w:pPr>
                                                <w:r>
                                                  <w:rPr>
                                                    <w:rFonts w:ascii="Helvetica" w:hAnsi="Helvetica" w:cs="Helvetica"/>
                                                    <w:color w:val="606060"/>
                                                    <w:sz w:val="17"/>
                                                    <w:szCs w:val="17"/>
                                                  </w:rPr>
                                                  <w:t xml:space="preserve">This year UCL is applying to get into leading Lesbian, Gay, Bisexual and Trans (LGBT) rights charity </w:t>
                                                </w:r>
                                                <w:hyperlink r:id="rId5" w:history="1">
                                                  <w:proofErr w:type="spellStart"/>
                                                  <w:r>
                                                    <w:rPr>
                                                      <w:rStyle w:val="Hyperlink"/>
                                                      <w:color w:val="606060"/>
                                                      <w:sz w:val="17"/>
                                                      <w:szCs w:val="17"/>
                                                    </w:rPr>
                                                    <w:t>Stonewall’s</w:t>
                                                  </w:r>
                                                  <w:proofErr w:type="spellEnd"/>
                                                  <w:r>
                                                    <w:rPr>
                                                      <w:rStyle w:val="Hyperlink"/>
                                                      <w:color w:val="606060"/>
                                                      <w:sz w:val="17"/>
                                                      <w:szCs w:val="17"/>
                                                    </w:rPr>
                                                    <w:t xml:space="preserve"> Top 100 Workforce Equality Index</w:t>
                                                  </w:r>
                                                </w:hyperlink>
                                                <w:r>
                                                  <w:rPr>
                                                    <w:rFonts w:ascii="Helvetica" w:hAnsi="Helvetica" w:cs="Helvetica"/>
                                                    <w:color w:val="606060"/>
                                                    <w:sz w:val="17"/>
                                                    <w:szCs w:val="17"/>
                                                  </w:rPr>
                                                  <w:t xml:space="preserve"> (WEI) of inclusive employers.</w:t>
                                                </w:r>
                                                <w:r>
                                                  <w:rPr>
                                                    <w:rFonts w:ascii="Helvetica" w:hAnsi="Helvetica" w:cs="Helvetica"/>
                                                    <w:color w:val="606060"/>
                                                    <w:sz w:val="17"/>
                                                    <w:szCs w:val="17"/>
                                                  </w:rPr>
                                                  <w:br/>
                                                  <w:t> </w:t>
                                                </w:r>
                                                <w:r>
                                                  <w:rPr>
                                                    <w:rFonts w:ascii="Helvetica" w:hAnsi="Helvetica" w:cs="Helvetica"/>
                                                    <w:color w:val="606060"/>
                                                    <w:sz w:val="17"/>
                                                    <w:szCs w:val="17"/>
                                                  </w:rPr>
                                                  <w:br/>
                                                </w:r>
                                                <w:r>
                                                  <w:rPr>
                                                    <w:rStyle w:val="Emphasis"/>
                                                    <w:rFonts w:ascii="Helvetica" w:hAnsi="Helvetica" w:cs="Helvetica"/>
                                                    <w:color w:val="606060"/>
                                                    <w:sz w:val="17"/>
                                                    <w:szCs w:val="17"/>
                                                  </w:rPr>
                                                  <w:t xml:space="preserve">“Our entry into </w:t>
                                                </w:r>
                                                <w:proofErr w:type="spellStart"/>
                                                <w:r>
                                                  <w:rPr>
                                                    <w:rStyle w:val="Emphasis"/>
                                                    <w:rFonts w:ascii="Helvetica" w:hAnsi="Helvetica" w:cs="Helvetica"/>
                                                    <w:color w:val="606060"/>
                                                    <w:sz w:val="17"/>
                                                    <w:szCs w:val="17"/>
                                                  </w:rPr>
                                                  <w:t>Stonewall’s</w:t>
                                                </w:r>
                                                <w:proofErr w:type="spellEnd"/>
                                                <w:r>
                                                  <w:rPr>
                                                    <w:rStyle w:val="Emphasis"/>
                                                    <w:rFonts w:ascii="Helvetica" w:hAnsi="Helvetica" w:cs="Helvetica"/>
                                                    <w:color w:val="606060"/>
                                                    <w:sz w:val="17"/>
                                                    <w:szCs w:val="17"/>
                                                  </w:rPr>
                                                  <w:t xml:space="preserve"> Workplace Equality Index is hugely important for UCL’s LGBTQ+ staff members, as well as the wider UCL community. By benchmarking us against other institutions, it will allow us to reflect upon whether we are providing a supportive and positive working environment for all staff, regardless of gender or sexuality. In arguably the biggest and most diverse city in the world, UCL is certainly best placed to do this and it is my hope that in the near future we will be regarded as one of the leaders in LGBT equality. ”</w:t>
                                                </w:r>
                                                <w:r>
                                                  <w:rPr>
                                                    <w:rFonts w:ascii="Helvetica" w:hAnsi="Helvetica" w:cs="Helvetica"/>
                                                    <w:color w:val="606060"/>
                                                    <w:sz w:val="17"/>
                                                    <w:szCs w:val="17"/>
                                                  </w:rPr>
                                                  <w:t xml:space="preserve"> – Dr John Hurst, UCL Council’s LGBT Champion</w:t>
                                                </w:r>
                                                <w:r>
                                                  <w:rPr>
                                                    <w:rFonts w:ascii="Helvetica" w:hAnsi="Helvetica" w:cs="Helvetica"/>
                                                    <w:color w:val="606060"/>
                                                    <w:sz w:val="17"/>
                                                    <w:szCs w:val="17"/>
                                                  </w:rPr>
                                                  <w:br/>
                                                  <w:t> </w:t>
                                                </w:r>
                                                <w:r>
                                                  <w:rPr>
                                                    <w:rFonts w:ascii="Helvetica" w:hAnsi="Helvetica" w:cs="Helvetica"/>
                                                    <w:color w:val="606060"/>
                                                    <w:sz w:val="17"/>
                                                    <w:szCs w:val="17"/>
                                                  </w:rPr>
                                                  <w:br/>
                                                  <w:t xml:space="preserve">To help our application, we welcome all UCL staff members (both LGBT and non-LGBT) to tell us what you think about working at UCL on </w:t>
                                                </w:r>
                                                <w:proofErr w:type="spellStart"/>
                                                <w:r>
                                                  <w:rPr>
                                                    <w:rFonts w:ascii="Helvetica" w:hAnsi="Helvetica" w:cs="Helvetica"/>
                                                    <w:color w:val="606060"/>
                                                    <w:sz w:val="17"/>
                                                    <w:szCs w:val="17"/>
                                                  </w:rPr>
                                                  <w:t>Stonewall’s</w:t>
                                                </w:r>
                                                <w:proofErr w:type="spellEnd"/>
                                                <w:r>
                                                  <w:rPr>
                                                    <w:rFonts w:ascii="Helvetica" w:hAnsi="Helvetica" w:cs="Helvetica"/>
                                                    <w:color w:val="606060"/>
                                                    <w:sz w:val="17"/>
                                                    <w:szCs w:val="17"/>
                                                  </w:rPr>
                                                  <w:t xml:space="preserve"> anonymous online questionnaire. Please can colleagues be careful to input the correct code </w:t>
                                                </w:r>
                                                <w:r>
                                                  <w:rPr>
                                                    <w:rStyle w:val="Strong"/>
                                                    <w:rFonts w:ascii="Helvetica" w:hAnsi="Helvetica" w:cs="Helvetica"/>
                                                    <w:color w:val="606060"/>
                                                    <w:sz w:val="17"/>
                                                    <w:szCs w:val="17"/>
                                                  </w:rPr>
                                                  <w:t>1666</w:t>
                                                </w:r>
                                                <w:r>
                                                  <w:rPr>
                                                    <w:rFonts w:ascii="Helvetica" w:hAnsi="Helvetica" w:cs="Helvetica"/>
                                                    <w:color w:val="606060"/>
                                                    <w:sz w:val="17"/>
                                                    <w:szCs w:val="17"/>
                                                  </w:rPr>
                                                  <w:t xml:space="preserve"> so that the results are attributed to UCL. We aim to get into the Stonewall Top 100 in the next few years and this will help us identify key areas where we can improve.</w:t>
                                                </w:r>
                                                <w:r>
                                                  <w:rPr>
                                                    <w:rFonts w:ascii="Helvetica" w:hAnsi="Helvetica" w:cs="Helvetica"/>
                                                    <w:color w:val="606060"/>
                                                    <w:sz w:val="17"/>
                                                    <w:szCs w:val="17"/>
                                                  </w:rPr>
                                                  <w:br/>
                                                  <w:t> </w:t>
                                                </w:r>
                                                <w:r>
                                                  <w:rPr>
                                                    <w:rFonts w:ascii="Helvetica" w:hAnsi="Helvetica" w:cs="Helvetica"/>
                                                    <w:color w:val="606060"/>
                                                    <w:sz w:val="17"/>
                                                    <w:szCs w:val="17"/>
                                                  </w:rPr>
                                                  <w:br/>
                                                </w:r>
                                                <w:hyperlink r:id="rId6" w:tgtFrame="_parent" w:history="1">
                                                  <w:r>
                                                    <w:rPr>
                                                      <w:rStyle w:val="Hyperlink"/>
                                                      <w:color w:val="606060"/>
                                                      <w:sz w:val="17"/>
                                                      <w:szCs w:val="17"/>
                                                    </w:rPr>
                                                    <w:t>Complete 2016 Staff Feedback Questionnaire</w:t>
                                                  </w:r>
                                                </w:hyperlink>
                                                <w:r>
                                                  <w:rPr>
                                                    <w:rStyle w:val="Strong"/>
                                                    <w:rFonts w:ascii="Helvetica" w:hAnsi="Helvetica" w:cs="Helvetica"/>
                                                    <w:color w:val="606060"/>
                                                    <w:sz w:val="17"/>
                                                    <w:szCs w:val="17"/>
                                                  </w:rPr>
                                                  <w:t xml:space="preserve"> </w:t>
                                                </w:r>
                                                <w:r>
                                                  <w:rPr>
                                                    <w:rFonts w:ascii="Helvetica" w:hAnsi="Helvetica" w:cs="Helvetica"/>
                                                    <w:color w:val="606060"/>
                                                    <w:sz w:val="17"/>
                                                    <w:szCs w:val="17"/>
                                                  </w:rPr>
                                                  <w:br/>
                                                </w:r>
                                                <w:r>
                                                  <w:rPr>
                                                    <w:rFonts w:ascii="Helvetica" w:hAnsi="Helvetica" w:cs="Helvetica"/>
                                                    <w:color w:val="606060"/>
                                                    <w:sz w:val="17"/>
                                                    <w:szCs w:val="17"/>
                                                  </w:rPr>
                                                  <w:br/>
                                                  <w:t>The questionnaire will close on </w:t>
                                                </w:r>
                                                <w:r>
                                                  <w:rPr>
                                                    <w:rStyle w:val="Strong"/>
                                                    <w:rFonts w:ascii="Helvetica" w:hAnsi="Helvetica" w:cs="Helvetica"/>
                                                    <w:color w:val="606060"/>
                                                    <w:sz w:val="17"/>
                                                    <w:szCs w:val="17"/>
                                                  </w:rPr>
                                                  <w:t>Friday 4 November 2016</w:t>
                                                </w:r>
                                                <w:r>
                                                  <w:rPr>
                                                    <w:rFonts w:ascii="Helvetica" w:hAnsi="Helvetica" w:cs="Helvetica"/>
                                                    <w:color w:val="606060"/>
                                                    <w:sz w:val="17"/>
                                                    <w:szCs w:val="17"/>
                                                  </w:rPr>
                                                  <w:t>.</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886"/>
                              </w:tblGrid>
                              <w:tr w:rsidR="0056272B">
                                <w:trPr>
                                  <w:hidden/>
                                </w:trPr>
                                <w:tc>
                                  <w:tcPr>
                                    <w:tcW w:w="0" w:type="auto"/>
                                    <w:tcBorders>
                                      <w:top w:val="single" w:sz="6" w:space="0" w:color="999999"/>
                                      <w:left w:val="nil"/>
                                      <w:bottom w:val="nil"/>
                                      <w:right w:val="nil"/>
                                    </w:tcBorders>
                                    <w:vAlign w:val="center"/>
                                    <w:hideMark/>
                                  </w:tcPr>
                                  <w:p w:rsidR="0056272B" w:rsidRDefault="0056272B">
                                    <w:pPr>
                                      <w:rPr>
                                        <w:rFonts w:eastAsia="Times New Roman"/>
                                        <w:vanish/>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20"/>
                              </w:tblGrid>
                              <w:tr w:rsidR="0056272B">
                                <w:trPr>
                                  <w:jc w:val="center"/>
                                  <w:hidden/>
                                </w:trPr>
                                <w:tc>
                                  <w:tcPr>
                                    <w:tcW w:w="0" w:type="auto"/>
                                    <w:hideMark/>
                                  </w:tcPr>
                                  <w:p w:rsidR="0056272B" w:rsidRDefault="0056272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2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7880"/>
                                          </w:tblGrid>
                                          <w:tr w:rsidR="0056272B">
                                            <w:tc>
                                              <w:tcPr>
                                                <w:tcW w:w="0" w:type="auto"/>
                                                <w:hideMark/>
                                              </w:tcPr>
                                              <w:p w:rsidR="0056272B" w:rsidRDefault="0056272B">
                                                <w:pPr>
                                                  <w:pStyle w:val="Heading2"/>
                                                  <w:rPr>
                                                    <w:rFonts w:eastAsia="Times New Roman"/>
                                                  </w:rPr>
                                                </w:pPr>
                                                <w:proofErr w:type="spellStart"/>
                                                <w:r>
                                                  <w:rPr>
                                                    <w:rStyle w:val="Strong"/>
                                                    <w:rFonts w:eastAsia="Times New Roman"/>
                                                    <w:b/>
                                                    <w:bCs/>
                                                  </w:rPr>
                                                  <w:t>Out@UCL</w:t>
                                                </w:r>
                                                <w:proofErr w:type="spellEnd"/>
                                                <w:r>
                                                  <w:rPr>
                                                    <w:rStyle w:val="Strong"/>
                                                    <w:rFonts w:eastAsia="Times New Roman"/>
                                                    <w:b/>
                                                    <w:bCs/>
                                                  </w:rPr>
                                                  <w:t xml:space="preserve"> and Friends of </w:t>
                                                </w:r>
                                                <w:proofErr w:type="spellStart"/>
                                                <w:r>
                                                  <w:rPr>
                                                    <w:rStyle w:val="Strong"/>
                                                    <w:rFonts w:eastAsia="Times New Roman"/>
                                                    <w:b/>
                                                    <w:bCs/>
                                                  </w:rPr>
                                                  <w:t>Out@UCL</w:t>
                                                </w:r>
                                                <w:proofErr w:type="spellEnd"/>
                                                <w:r>
                                                  <w:rPr>
                                                    <w:rStyle w:val="Strong"/>
                                                    <w:rFonts w:eastAsia="Times New Roman"/>
                                                    <w:b/>
                                                    <w:bCs/>
                                                  </w:rPr>
                                                  <w:t xml:space="preserve"> Networking Lunch</w:t>
                                                </w:r>
                                              </w:p>
                                              <w:p w:rsidR="0056272B" w:rsidRDefault="0056272B">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Style w:val="Strong"/>
                                                    <w:rFonts w:ascii="Helvetica" w:eastAsia="Times New Roman" w:hAnsi="Helvetica" w:cs="Helvetica"/>
                                                    <w:color w:val="606060"/>
                                                    <w:sz w:val="27"/>
                                                    <w:szCs w:val="27"/>
                                                  </w:rPr>
                                                  <w:t xml:space="preserve">Main Quad </w:t>
                                                </w:r>
                                                <w:proofErr w:type="spellStart"/>
                                                <w:r>
                                                  <w:rPr>
                                                    <w:rStyle w:val="Strong"/>
                                                    <w:rFonts w:ascii="Helvetica" w:eastAsia="Times New Roman" w:hAnsi="Helvetica" w:cs="Helvetica"/>
                                                    <w:color w:val="606060"/>
                                                    <w:sz w:val="27"/>
                                                    <w:szCs w:val="27"/>
                                                  </w:rPr>
                                                  <w:t>Pavillion</w:t>
                                                </w:r>
                                                <w:proofErr w:type="spellEnd"/>
                                                <w:r>
                                                  <w:rPr>
                                                    <w:rStyle w:val="Strong"/>
                                                    <w:rFonts w:ascii="Helvetica" w:eastAsia="Times New Roman" w:hAnsi="Helvetica" w:cs="Helvetica"/>
                                                    <w:color w:val="606060"/>
                                                    <w:sz w:val="27"/>
                                                    <w:szCs w:val="27"/>
                                                  </w:rPr>
                                                  <w:t>, 15th November 2016</w:t>
                                                </w:r>
                                                <w:r>
                                                  <w:rPr>
                                                    <w:rFonts w:ascii="Helvetica" w:eastAsia="Times New Roman" w:hAnsi="Helvetica" w:cs="Helvetica"/>
                                                    <w:color w:val="606060"/>
                                                    <w:sz w:val="17"/>
                                                    <w:szCs w:val="17"/>
                                                  </w:rPr>
                                                  <w:t xml:space="preserve"> </w:t>
                                                </w:r>
                                              </w:p>
                                              <w:p w:rsidR="0056272B" w:rsidRDefault="0056272B">
                                                <w:pPr>
                                                  <w:spacing w:before="240" w:after="240" w:line="300" w:lineRule="auto"/>
                                                  <w:jc w:val="both"/>
                                                  <w:rPr>
                                                    <w:rFonts w:ascii="Helvetica" w:hAnsi="Helvetica" w:cs="Helvetica"/>
                                                    <w:color w:val="606060"/>
                                                    <w:sz w:val="17"/>
                                                    <w:szCs w:val="17"/>
                                                  </w:rPr>
                                                </w:pPr>
                                                <w:r>
                                                  <w:rPr>
                                                    <w:rFonts w:ascii="Helvetica" w:hAnsi="Helvetica" w:cs="Helvetica"/>
                                                    <w:color w:val="606060"/>
                                                    <w:sz w:val="17"/>
                                                    <w:szCs w:val="17"/>
                                                  </w:rPr>
                                                  <w:t>Professor Anthony Smith, LGBTQ+ champion on the Provost’s Senior Management Team, invites you to an informal lunch on </w:t>
                                                </w:r>
                                                <w:r>
                                                  <w:rPr>
                                                    <w:rStyle w:val="Strong"/>
                                                    <w:rFonts w:ascii="Helvetica" w:hAnsi="Helvetica" w:cs="Helvetica"/>
                                                    <w:color w:val="606060"/>
                                                    <w:sz w:val="17"/>
                                                    <w:szCs w:val="17"/>
                                                  </w:rPr>
                                                  <w:t>Tuesday 15th November </w:t>
                                                </w:r>
                                                <w:r>
                                                  <w:rPr>
                                                    <w:rFonts w:ascii="Helvetica" w:hAnsi="Helvetica" w:cs="Helvetica"/>
                                                    <w:color w:val="606060"/>
                                                    <w:sz w:val="17"/>
                                                    <w:szCs w:val="17"/>
                                                  </w:rPr>
                                                  <w:t>from</w:t>
                                                </w:r>
                                                <w:r>
                                                  <w:rPr>
                                                    <w:rStyle w:val="Strong"/>
                                                    <w:rFonts w:ascii="Helvetica" w:hAnsi="Helvetica" w:cs="Helvetica"/>
                                                    <w:color w:val="606060"/>
                                                    <w:sz w:val="17"/>
                                                    <w:szCs w:val="17"/>
                                                  </w:rPr>
                                                  <w:t xml:space="preserve"> 12:30-1:30pm</w:t>
                                                </w:r>
                                                <w:r>
                                                  <w:rPr>
                                                    <w:rFonts w:ascii="Helvetica" w:hAnsi="Helvetica" w:cs="Helvetica"/>
                                                    <w:color w:val="606060"/>
                                                    <w:sz w:val="17"/>
                                                    <w:szCs w:val="17"/>
                                                  </w:rPr>
                                                  <w:t xml:space="preserve"> in the</w:t>
                                                </w:r>
                                                <w:r>
                                                  <w:rPr>
                                                    <w:rStyle w:val="Strong"/>
                                                    <w:rFonts w:ascii="Helvetica" w:hAnsi="Helvetica" w:cs="Helvetica"/>
                                                    <w:color w:val="606060"/>
                                                    <w:sz w:val="17"/>
                                                    <w:szCs w:val="17"/>
                                                  </w:rPr>
                                                  <w:t xml:space="preserve"> Main Quad </w:t>
                                                </w:r>
                                                <w:proofErr w:type="spellStart"/>
                                                <w:r>
                                                  <w:rPr>
                                                    <w:rStyle w:val="Strong"/>
                                                    <w:rFonts w:ascii="Helvetica" w:hAnsi="Helvetica" w:cs="Helvetica"/>
                                                    <w:color w:val="606060"/>
                                                    <w:sz w:val="17"/>
                                                    <w:szCs w:val="17"/>
                                                  </w:rPr>
                                                  <w:t>Pavillion</w:t>
                                                </w:r>
                                                <w:proofErr w:type="spellEnd"/>
                                                <w:r>
                                                  <w:rPr>
                                                    <w:rStyle w:val="Strong"/>
                                                    <w:rFonts w:ascii="Helvetica" w:hAnsi="Helvetica" w:cs="Helvetica"/>
                                                    <w:color w:val="606060"/>
                                                    <w:sz w:val="17"/>
                                                    <w:szCs w:val="17"/>
                                                  </w:rPr>
                                                  <w:t xml:space="preserve">, </w:t>
                                                </w:r>
                                                <w:r>
                                                  <w:rPr>
                                                    <w:rFonts w:ascii="Helvetica" w:hAnsi="Helvetica" w:cs="Helvetica"/>
                                                    <w:color w:val="606060"/>
                                                    <w:sz w:val="17"/>
                                                    <w:szCs w:val="17"/>
                                                  </w:rPr>
                                                  <w:t>UCL, Gower Street, WC1E 6BT. </w:t>
                                                </w:r>
                                                <w:r>
                                                  <w:rPr>
                                                    <w:rFonts w:ascii="Helvetica" w:hAnsi="Helvetica" w:cs="Helvetica"/>
                                                    <w:color w:val="606060"/>
                                                    <w:sz w:val="17"/>
                                                    <w:szCs w:val="17"/>
                                                  </w:rPr>
                                                  <w:br/>
                                                </w:r>
                                                <w:r>
                                                  <w:rPr>
                                                    <w:rFonts w:ascii="Helvetica" w:hAnsi="Helvetica" w:cs="Helvetica"/>
                                                    <w:color w:val="606060"/>
                                                    <w:sz w:val="17"/>
                                                    <w:szCs w:val="17"/>
                                                  </w:rPr>
                                                  <w:br/>
                                                  <w:t xml:space="preserve">The gathering will be a great opportunity for you to meet other LGBTQ+ staff at UCL and discuss how UCL can best support you. We will also be giving out our </w:t>
                                                </w:r>
                                                <w:proofErr w:type="spellStart"/>
                                                <w:r>
                                                  <w:rPr>
                                                    <w:rStyle w:val="Emphasis"/>
                                                    <w:rFonts w:ascii="Helvetica" w:hAnsi="Helvetica" w:cs="Helvetica"/>
                                                    <w:color w:val="606060"/>
                                                    <w:sz w:val="17"/>
                                                    <w:szCs w:val="17"/>
                                                  </w:rPr>
                                                  <w:t>Out@UCL</w:t>
                                                </w:r>
                                                <w:proofErr w:type="spellEnd"/>
                                                <w:r>
                                                  <w:rPr>
                                                    <w:rStyle w:val="Emphasis"/>
                                                    <w:rFonts w:ascii="Helvetica" w:hAnsi="Helvetica" w:cs="Helvetica"/>
                                                    <w:color w:val="606060"/>
                                                    <w:sz w:val="17"/>
                                                    <w:szCs w:val="17"/>
                                                  </w:rPr>
                                                  <w:t xml:space="preserve"> </w:t>
                                                </w:r>
                                                <w:r>
                                                  <w:rPr>
                                                    <w:rFonts w:ascii="Helvetica" w:hAnsi="Helvetica" w:cs="Helvetica"/>
                                                    <w:color w:val="606060"/>
                                                    <w:sz w:val="17"/>
                                                    <w:szCs w:val="17"/>
                                                  </w:rPr>
                                                  <w:t xml:space="preserve">and </w:t>
                                                </w:r>
                                                <w:r>
                                                  <w:rPr>
                                                    <w:rStyle w:val="Emphasis"/>
                                                    <w:rFonts w:ascii="Helvetica" w:hAnsi="Helvetica" w:cs="Helvetica"/>
                                                    <w:color w:val="606060"/>
                                                    <w:sz w:val="17"/>
                                                    <w:szCs w:val="17"/>
                                                  </w:rPr>
                                                  <w:t xml:space="preserve">Friends of </w:t>
                                                </w:r>
                                                <w:proofErr w:type="spellStart"/>
                                                <w:r>
                                                  <w:rPr>
                                                    <w:rStyle w:val="Emphasis"/>
                                                    <w:rFonts w:ascii="Helvetica" w:hAnsi="Helvetica" w:cs="Helvetica"/>
                                                    <w:color w:val="606060"/>
                                                    <w:sz w:val="17"/>
                                                    <w:szCs w:val="17"/>
                                                  </w:rPr>
                                                  <w:t>Out@UCL</w:t>
                                                </w:r>
                                                <w:proofErr w:type="spellEnd"/>
                                                <w:r>
                                                  <w:rPr>
                                                    <w:rFonts w:ascii="Helvetica" w:hAnsi="Helvetica" w:cs="Helvetica"/>
                                                    <w:color w:val="606060"/>
                                                    <w:sz w:val="17"/>
                                                    <w:szCs w:val="17"/>
                                                  </w:rPr>
                                                  <w:t xml:space="preserve"> stickers and members of LEAG (Lesbian, Gay, Bisexual, Transgender, Queer + Equalities Advisory Group) will be giving an update on LGBTQ+ projects and campaigns at UCL.</w:t>
                                                </w:r>
                                                <w:r>
                                                  <w:rPr>
                                                    <w:rFonts w:ascii="Helvetica" w:hAnsi="Helvetica" w:cs="Helvetica"/>
                                                    <w:color w:val="606060"/>
                                                    <w:sz w:val="17"/>
                                                    <w:szCs w:val="17"/>
                                                  </w:rPr>
                                                  <w:br/>
                                                  <w:t> </w:t>
                                                </w:r>
                                                <w:r>
                                                  <w:rPr>
                                                    <w:rFonts w:ascii="Helvetica" w:hAnsi="Helvetica" w:cs="Helvetica"/>
                                                    <w:color w:val="606060"/>
                                                    <w:sz w:val="17"/>
                                                    <w:szCs w:val="17"/>
                                                  </w:rPr>
                                                  <w:br/>
                                                  <w:t xml:space="preserve">Lunch will be provided so please register your attendance by Friday 4th November by emailing </w:t>
                                                </w:r>
                                                <w:hyperlink r:id="rId7" w:tgtFrame="_blank" w:history="1">
                                                  <w:r>
                                                    <w:rPr>
                                                      <w:rStyle w:val="Hyperlink"/>
                                                      <w:color w:val="606060"/>
                                                      <w:sz w:val="17"/>
                                                      <w:szCs w:val="17"/>
                                                    </w:rPr>
                                                    <w:t>equalities@ucl.ac.uk</w:t>
                                                  </w:r>
                                                </w:hyperlink>
                                                <w:r>
                                                  <w:rPr>
                                                    <w:rFonts w:ascii="Helvetica" w:hAnsi="Helvetica" w:cs="Helvetica"/>
                                                    <w:color w:val="606060"/>
                                                    <w:sz w:val="17"/>
                                                    <w:szCs w:val="17"/>
                                                  </w:rPr>
                                                  <w:t>. Please also indicate your dietary requirements.</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886"/>
                              </w:tblGrid>
                              <w:tr w:rsidR="0056272B">
                                <w:trPr>
                                  <w:hidden/>
                                </w:trPr>
                                <w:tc>
                                  <w:tcPr>
                                    <w:tcW w:w="0" w:type="auto"/>
                                    <w:tcBorders>
                                      <w:top w:val="single" w:sz="6" w:space="0" w:color="999999"/>
                                      <w:left w:val="nil"/>
                                      <w:bottom w:val="nil"/>
                                      <w:right w:val="nil"/>
                                    </w:tcBorders>
                                    <w:vAlign w:val="center"/>
                                    <w:hideMark/>
                                  </w:tcPr>
                                  <w:p w:rsidR="0056272B" w:rsidRDefault="0056272B">
                                    <w:pPr>
                                      <w:rPr>
                                        <w:rFonts w:eastAsia="Times New Roman"/>
                                        <w:vanish/>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20"/>
                              </w:tblGrid>
                              <w:tr w:rsidR="0056272B">
                                <w:trPr>
                                  <w:jc w:val="center"/>
                                  <w:hidden/>
                                </w:trPr>
                                <w:tc>
                                  <w:tcPr>
                                    <w:tcW w:w="0" w:type="auto"/>
                                    <w:hideMark/>
                                  </w:tcPr>
                                  <w:p w:rsidR="0056272B" w:rsidRDefault="0056272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2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7880"/>
                                          </w:tblGrid>
                                          <w:tr w:rsidR="0056272B">
                                            <w:tc>
                                              <w:tcPr>
                                                <w:tcW w:w="0" w:type="auto"/>
                                                <w:hideMark/>
                                              </w:tcPr>
                                              <w:p w:rsidR="0056272B" w:rsidRDefault="0056272B">
                                                <w:pPr>
                                                  <w:pStyle w:val="Heading2"/>
                                                  <w:rPr>
                                                    <w:rFonts w:eastAsia="Times New Roman"/>
                                                  </w:rPr>
                                                </w:pPr>
                                                <w:r>
                                                  <w:rPr>
                                                    <w:rStyle w:val="Strong"/>
                                                    <w:rFonts w:eastAsia="Times New Roman"/>
                                                    <w:b/>
                                                    <w:bCs/>
                                                  </w:rPr>
                                                  <w:t>Body Politics, Abortion and LGBT Rights in Poland</w:t>
                                                </w:r>
                                                <w:r>
                                                  <w:rPr>
                                                    <w:rFonts w:eastAsia="Times New Roman"/>
                                                  </w:rPr>
                                                  <w:br/>
                                                </w:r>
                                                <w:r>
                                                  <w:rPr>
                                                    <w:rStyle w:val="Strong"/>
                                                    <w:rFonts w:eastAsia="Times New Roman"/>
                                                    <w:b/>
                                                    <w:bCs/>
                                                    <w:sz w:val="24"/>
                                                    <w:szCs w:val="24"/>
                                                  </w:rPr>
                                                  <w:t xml:space="preserve">Masaryk Senior Common Room, UCL SSEES, 16 </w:t>
                                                </w:r>
                                                <w:proofErr w:type="spellStart"/>
                                                <w:r>
                                                  <w:rPr>
                                                    <w:rStyle w:val="Strong"/>
                                                    <w:rFonts w:eastAsia="Times New Roman"/>
                                                    <w:b/>
                                                    <w:bCs/>
                                                    <w:sz w:val="24"/>
                                                    <w:szCs w:val="24"/>
                                                  </w:rPr>
                                                  <w:t>Taviton</w:t>
                                                </w:r>
                                                <w:proofErr w:type="spellEnd"/>
                                                <w:r>
                                                  <w:rPr>
                                                    <w:rStyle w:val="Strong"/>
                                                    <w:rFonts w:eastAsia="Times New Roman"/>
                                                    <w:b/>
                                                    <w:bCs/>
                                                    <w:sz w:val="24"/>
                                                    <w:szCs w:val="24"/>
                                                  </w:rPr>
                                                  <w:t xml:space="preserve"> Street</w:t>
                                                </w:r>
                                                <w:r>
                                                  <w:rPr>
                                                    <w:rFonts w:eastAsia="Times New Roman"/>
                                                    <w:sz w:val="24"/>
                                                    <w:szCs w:val="24"/>
                                                  </w:rPr>
                                                  <w:br/>
                                                </w:r>
                                                <w:r>
                                                  <w:rPr>
                                                    <w:rStyle w:val="Strong"/>
                                                    <w:rFonts w:eastAsia="Times New Roman"/>
                                                    <w:b/>
                                                    <w:bCs/>
                                                    <w:sz w:val="24"/>
                                                    <w:szCs w:val="24"/>
                                                  </w:rPr>
                                                  <w:t>27 October 2016, 6 - 8pm </w:t>
                                                </w:r>
                                              </w:p>
                                              <w:p w:rsidR="0056272B" w:rsidRDefault="0056272B">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An evening discussion bringing together academics, including philosopher and gender specialist </w:t>
                                                </w:r>
                                                <w:proofErr w:type="spellStart"/>
                                                <w:r>
                                                  <w:rPr>
                                                    <w:rFonts w:ascii="Helvetica" w:eastAsia="Times New Roman" w:hAnsi="Helvetica" w:cs="Helvetica"/>
                                                    <w:color w:val="606060"/>
                                                    <w:sz w:val="17"/>
                                                    <w:szCs w:val="17"/>
                                                  </w:rPr>
                                                  <w:t>Marzenna</w:t>
                                                </w:r>
                                                <w:proofErr w:type="spellEnd"/>
                                                <w:r>
                                                  <w:rPr>
                                                    <w:rFonts w:ascii="Helvetica" w:eastAsia="Times New Roman" w:hAnsi="Helvetica" w:cs="Helvetica"/>
                                                    <w:color w:val="606060"/>
                                                    <w:sz w:val="17"/>
                                                    <w:szCs w:val="17"/>
                                                  </w:rPr>
                                                  <w:t xml:space="preserve"> </w:t>
                                                </w:r>
                                                <w:proofErr w:type="spellStart"/>
                                                <w:r>
                                                  <w:rPr>
                                                    <w:rFonts w:ascii="Helvetica" w:eastAsia="Times New Roman" w:hAnsi="Helvetica" w:cs="Helvetica"/>
                                                    <w:color w:val="606060"/>
                                                    <w:sz w:val="17"/>
                                                    <w:szCs w:val="17"/>
                                                  </w:rPr>
                                                  <w:t>Jakubczak</w:t>
                                                </w:r>
                                                <w:proofErr w:type="spellEnd"/>
                                                <w:r>
                                                  <w:rPr>
                                                    <w:rFonts w:ascii="Helvetica" w:eastAsia="Times New Roman" w:hAnsi="Helvetica" w:cs="Helvetica"/>
                                                    <w:color w:val="606060"/>
                                                    <w:sz w:val="17"/>
                                                    <w:szCs w:val="17"/>
                                                  </w:rPr>
                                                  <w:t xml:space="preserve"> (Cracow), with activists and artists. It forms part of a wider research project on Gendering Democracy, and is hosted by Dr </w:t>
                                                </w:r>
                                                <w:proofErr w:type="spellStart"/>
                                                <w:r>
                                                  <w:rPr>
                                                    <w:rFonts w:ascii="Helvetica" w:eastAsia="Times New Roman" w:hAnsi="Helvetica" w:cs="Helvetica"/>
                                                    <w:color w:val="606060"/>
                                                    <w:sz w:val="17"/>
                                                    <w:szCs w:val="17"/>
                                                  </w:rPr>
                                                  <w:t>Urszula</w:t>
                                                </w:r>
                                                <w:proofErr w:type="spellEnd"/>
                                                <w:r>
                                                  <w:rPr>
                                                    <w:rFonts w:ascii="Helvetica" w:eastAsia="Times New Roman" w:hAnsi="Helvetica" w:cs="Helvetica"/>
                                                    <w:color w:val="606060"/>
                                                    <w:sz w:val="17"/>
                                                    <w:szCs w:val="17"/>
                                                  </w:rPr>
                                                  <w:t xml:space="preserve"> </w:t>
                                                </w:r>
                                                <w:proofErr w:type="spellStart"/>
                                                <w:r>
                                                  <w:rPr>
                                                    <w:rFonts w:ascii="Helvetica" w:eastAsia="Times New Roman" w:hAnsi="Helvetica" w:cs="Helvetica"/>
                                                    <w:color w:val="606060"/>
                                                    <w:sz w:val="17"/>
                                                    <w:szCs w:val="17"/>
                                                  </w:rPr>
                                                  <w:t>Chowaniec</w:t>
                                                </w:r>
                                                <w:proofErr w:type="spellEnd"/>
                                                <w:r>
                                                  <w:rPr>
                                                    <w:rFonts w:ascii="Helvetica" w:eastAsia="Times New Roman" w:hAnsi="Helvetica" w:cs="Helvetica"/>
                                                    <w:color w:val="606060"/>
                                                    <w:sz w:val="17"/>
                                                    <w:szCs w:val="17"/>
                                                  </w:rPr>
                                                  <w:t xml:space="preserve"> in collaboration with UCL SSEES. The lecture by Professor </w:t>
                                                </w:r>
                                                <w:proofErr w:type="spellStart"/>
                                                <w:r>
                                                  <w:rPr>
                                                    <w:rFonts w:ascii="Helvetica" w:eastAsia="Times New Roman" w:hAnsi="Helvetica" w:cs="Helvetica"/>
                                                    <w:color w:val="606060"/>
                                                    <w:sz w:val="17"/>
                                                    <w:szCs w:val="17"/>
                                                  </w:rPr>
                                                  <w:t>Jakubczak</w:t>
                                                </w:r>
                                                <w:proofErr w:type="spellEnd"/>
                                                <w:r>
                                                  <w:rPr>
                                                    <w:rFonts w:ascii="Helvetica" w:eastAsia="Times New Roman" w:hAnsi="Helvetica" w:cs="Helvetica"/>
                                                    <w:color w:val="606060"/>
                                                    <w:sz w:val="17"/>
                                                    <w:szCs w:val="17"/>
                                                  </w:rPr>
                                                  <w:t xml:space="preserve"> will be followed by a short talk by Marge </w:t>
                                                </w:r>
                                                <w:proofErr w:type="spellStart"/>
                                                <w:r>
                                                  <w:rPr>
                                                    <w:rFonts w:ascii="Helvetica" w:eastAsia="Times New Roman" w:hAnsi="Helvetica" w:cs="Helvetica"/>
                                                    <w:color w:val="606060"/>
                                                    <w:sz w:val="17"/>
                                                    <w:szCs w:val="17"/>
                                                  </w:rPr>
                                                  <w:t>Berer</w:t>
                                                </w:r>
                                                <w:proofErr w:type="spellEnd"/>
                                                <w:r>
                                                  <w:rPr>
                                                    <w:rFonts w:ascii="Helvetica" w:eastAsia="Times New Roman" w:hAnsi="Helvetica" w:cs="Helvetica"/>
                                                    <w:color w:val="606060"/>
                                                    <w:sz w:val="17"/>
                                                    <w:szCs w:val="17"/>
                                                  </w:rPr>
                                                  <w:t xml:space="preserve">, coordinator at the International Campaign for Women's Right to Safe Abortion, and interventions from feminist activists and artists Paulina </w:t>
                                                </w:r>
                                                <w:proofErr w:type="spellStart"/>
                                                <w:r>
                                                  <w:rPr>
                                                    <w:rFonts w:ascii="Helvetica" w:eastAsia="Times New Roman" w:hAnsi="Helvetica" w:cs="Helvetica"/>
                                                    <w:color w:val="606060"/>
                                                    <w:sz w:val="17"/>
                                                    <w:szCs w:val="17"/>
                                                  </w:rPr>
                                                  <w:t>Poli</w:t>
                                                </w:r>
                                                <w:proofErr w:type="spellEnd"/>
                                                <w:r>
                                                  <w:rPr>
                                                    <w:rFonts w:ascii="Helvetica" w:eastAsia="Times New Roman" w:hAnsi="Helvetica" w:cs="Helvetica"/>
                                                    <w:color w:val="606060"/>
                                                    <w:sz w:val="17"/>
                                                    <w:szCs w:val="17"/>
                                                  </w:rPr>
                                                  <w:t xml:space="preserve"> </w:t>
                                                </w:r>
                                                <w:proofErr w:type="spellStart"/>
                                                <w:r>
                                                  <w:rPr>
                                                    <w:rFonts w:ascii="Helvetica" w:eastAsia="Times New Roman" w:hAnsi="Helvetica" w:cs="Helvetica"/>
                                                    <w:color w:val="606060"/>
                                                    <w:sz w:val="17"/>
                                                    <w:szCs w:val="17"/>
                                                  </w:rPr>
                                                  <w:t>Palian</w:t>
                                                </w:r>
                                                <w:proofErr w:type="spellEnd"/>
                                                <w:r>
                                                  <w:rPr>
                                                    <w:rFonts w:ascii="Helvetica" w:eastAsia="Times New Roman" w:hAnsi="Helvetica" w:cs="Helvetica"/>
                                                    <w:color w:val="606060"/>
                                                    <w:sz w:val="17"/>
                                                    <w:szCs w:val="17"/>
                                                  </w:rPr>
                                                  <w:t xml:space="preserve"> (activist, </w:t>
                                                </w:r>
                                                <w:proofErr w:type="spellStart"/>
                                                <w:r>
                                                  <w:rPr>
                                                    <w:rFonts w:ascii="Helvetica" w:eastAsia="Times New Roman" w:hAnsi="Helvetica" w:cs="Helvetica"/>
                                                    <w:color w:val="606060"/>
                                                    <w:sz w:val="17"/>
                                                    <w:szCs w:val="17"/>
                                                  </w:rPr>
                                                  <w:t>Babski</w:t>
                                                </w:r>
                                                <w:proofErr w:type="spellEnd"/>
                                                <w:r>
                                                  <w:rPr>
                                                    <w:rFonts w:ascii="Helvetica" w:eastAsia="Times New Roman" w:hAnsi="Helvetica" w:cs="Helvetica"/>
                                                    <w:color w:val="606060"/>
                                                    <w:sz w:val="17"/>
                                                    <w:szCs w:val="17"/>
                                                  </w:rPr>
                                                  <w:t xml:space="preserve"> </w:t>
                                                </w:r>
                                                <w:proofErr w:type="spellStart"/>
                                                <w:r>
                                                  <w:rPr>
                                                    <w:rFonts w:ascii="Helvetica" w:eastAsia="Times New Roman" w:hAnsi="Helvetica" w:cs="Helvetica"/>
                                                    <w:color w:val="606060"/>
                                                    <w:sz w:val="17"/>
                                                    <w:szCs w:val="17"/>
                                                  </w:rPr>
                                                  <w:t>Londyn</w:t>
                                                </w:r>
                                                <w:proofErr w:type="spellEnd"/>
                                                <w:r>
                                                  <w:rPr>
                                                    <w:rFonts w:ascii="Helvetica" w:eastAsia="Times New Roman" w:hAnsi="Helvetica" w:cs="Helvetica"/>
                                                    <w:color w:val="606060"/>
                                                    <w:sz w:val="17"/>
                                                    <w:szCs w:val="17"/>
                                                  </w:rPr>
                                                  <w:t xml:space="preserve">) and Margot </w:t>
                                                </w:r>
                                                <w:proofErr w:type="spellStart"/>
                                                <w:r>
                                                  <w:rPr>
                                                    <w:rFonts w:ascii="Helvetica" w:eastAsia="Times New Roman" w:hAnsi="Helvetica" w:cs="Helvetica"/>
                                                    <w:color w:val="606060"/>
                                                    <w:sz w:val="17"/>
                                                    <w:szCs w:val="17"/>
                                                  </w:rPr>
                                                  <w:t>Przymierska</w:t>
                                                </w:r>
                                                <w:proofErr w:type="spellEnd"/>
                                                <w:r>
                                                  <w:rPr>
                                                    <w:rFonts w:ascii="Helvetica" w:eastAsia="Times New Roman" w:hAnsi="Helvetica" w:cs="Helvetica"/>
                                                    <w:color w:val="606060"/>
                                                    <w:sz w:val="17"/>
                                                    <w:szCs w:val="17"/>
                                                  </w:rPr>
                                                  <w:t xml:space="preserve"> (artist), and the Polish lecturer Dr </w:t>
                                                </w:r>
                                                <w:proofErr w:type="spellStart"/>
                                                <w:r>
                                                  <w:rPr>
                                                    <w:rFonts w:ascii="Helvetica" w:eastAsia="Times New Roman" w:hAnsi="Helvetica" w:cs="Helvetica"/>
                                                    <w:color w:val="606060"/>
                                                    <w:sz w:val="17"/>
                                                    <w:szCs w:val="17"/>
                                                  </w:rPr>
                                                  <w:t>Katarzyna</w:t>
                                                </w:r>
                                                <w:proofErr w:type="spellEnd"/>
                                                <w:r>
                                                  <w:rPr>
                                                    <w:rFonts w:ascii="Helvetica" w:eastAsia="Times New Roman" w:hAnsi="Helvetica" w:cs="Helvetica"/>
                                                    <w:color w:val="606060"/>
                                                    <w:sz w:val="17"/>
                                                    <w:szCs w:val="17"/>
                                                  </w:rPr>
                                                  <w:t xml:space="preserve"> </w:t>
                                                </w:r>
                                                <w:proofErr w:type="spellStart"/>
                                                <w:r>
                                                  <w:rPr>
                                                    <w:rFonts w:ascii="Helvetica" w:eastAsia="Times New Roman" w:hAnsi="Helvetica" w:cs="Helvetica"/>
                                                    <w:color w:val="606060"/>
                                                    <w:sz w:val="17"/>
                                                    <w:szCs w:val="17"/>
                                                  </w:rPr>
                                                  <w:t>Zechenter</w:t>
                                                </w:r>
                                                <w:proofErr w:type="spellEnd"/>
                                                <w:r>
                                                  <w:rPr>
                                                    <w:rFonts w:ascii="Helvetica" w:eastAsia="Times New Roman" w:hAnsi="Helvetica" w:cs="Helvetica"/>
                                                    <w:color w:val="606060"/>
                                                    <w:sz w:val="17"/>
                                                    <w:szCs w:val="17"/>
                                                  </w:rPr>
                                                  <w:t xml:space="preserve"> (UCL SSEES).</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Click </w:t>
                                                </w:r>
                                                <w:hyperlink r:id="rId8" w:tgtFrame="_blank" w:history="1">
                                                  <w:r>
                                                    <w:rPr>
                                                      <w:rStyle w:val="Hyperlink"/>
                                                      <w:rFonts w:eastAsia="Times New Roman"/>
                                                      <w:color w:val="606060"/>
                                                      <w:sz w:val="17"/>
                                                      <w:szCs w:val="17"/>
                                                    </w:rPr>
                                                    <w:t>here</w:t>
                                                  </w:r>
                                                </w:hyperlink>
                                                <w:r>
                                                  <w:rPr>
                                                    <w:rFonts w:ascii="Helvetica" w:eastAsia="Times New Roman" w:hAnsi="Helvetica" w:cs="Helvetica"/>
                                                    <w:color w:val="606060"/>
                                                    <w:sz w:val="17"/>
                                                    <w:szCs w:val="17"/>
                                                  </w:rPr>
                                                  <w:t xml:space="preserve"> to find out more.</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886"/>
                              </w:tblGrid>
                              <w:tr w:rsidR="0056272B">
                                <w:trPr>
                                  <w:hidden/>
                                </w:trPr>
                                <w:tc>
                                  <w:tcPr>
                                    <w:tcW w:w="0" w:type="auto"/>
                                    <w:tcBorders>
                                      <w:top w:val="single" w:sz="6" w:space="0" w:color="999999"/>
                                      <w:left w:val="nil"/>
                                      <w:bottom w:val="nil"/>
                                      <w:right w:val="nil"/>
                                    </w:tcBorders>
                                    <w:vAlign w:val="center"/>
                                    <w:hideMark/>
                                  </w:tcPr>
                                  <w:p w:rsidR="0056272B" w:rsidRDefault="0056272B">
                                    <w:pPr>
                                      <w:rPr>
                                        <w:rFonts w:eastAsia="Times New Roman"/>
                                        <w:vanish/>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20"/>
                              </w:tblGrid>
                              <w:tr w:rsidR="0056272B">
                                <w:trPr>
                                  <w:jc w:val="center"/>
                                  <w:hidden/>
                                </w:trPr>
                                <w:tc>
                                  <w:tcPr>
                                    <w:tcW w:w="0" w:type="auto"/>
                                    <w:hideMark/>
                                  </w:tcPr>
                                  <w:p w:rsidR="0056272B" w:rsidRDefault="0056272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2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7880"/>
                                          </w:tblGrid>
                                          <w:tr w:rsidR="0056272B">
                                            <w:tc>
                                              <w:tcPr>
                                                <w:tcW w:w="0" w:type="auto"/>
                                                <w:hideMark/>
                                              </w:tcPr>
                                              <w:p w:rsidR="0056272B" w:rsidRDefault="0056272B">
                                                <w:pPr>
                                                  <w:pStyle w:val="Heading2"/>
                                                  <w:rPr>
                                                    <w:rFonts w:eastAsia="Times New Roman"/>
                                                  </w:rPr>
                                                </w:pPr>
                                                <w:r>
                                                  <w:rPr>
                                                    <w:rStyle w:val="Strong"/>
                                                    <w:rFonts w:eastAsia="Times New Roman"/>
                                                    <w:b/>
                                                    <w:bCs/>
                                                  </w:rPr>
                                                  <w:t>Queer Space Research Forum</w:t>
                                                </w:r>
                                                <w:r>
                                                  <w:rPr>
                                                    <w:rFonts w:eastAsia="Times New Roman"/>
                                                  </w:rPr>
                                                  <w:br/>
                                                </w:r>
                                                <w:r>
                                                  <w:rPr>
                                                    <w:rStyle w:val="Strong"/>
                                                    <w:rFonts w:eastAsia="Times New Roman"/>
                                                    <w:b/>
                                                    <w:bCs/>
                                                    <w:sz w:val="24"/>
                                                    <w:szCs w:val="24"/>
                                                  </w:rPr>
                                                  <w:t>IAS Seminar Room 20, First Floor, South Wing, Wilkins Building</w:t>
                                                </w:r>
                                                <w:r>
                                                  <w:rPr>
                                                    <w:rFonts w:eastAsia="Times New Roman"/>
                                                    <w:sz w:val="24"/>
                                                    <w:szCs w:val="24"/>
                                                  </w:rPr>
                                                  <w:br/>
                                                </w:r>
                                                <w:r>
                                                  <w:rPr>
                                                    <w:rStyle w:val="Strong"/>
                                                    <w:rFonts w:eastAsia="Times New Roman"/>
                                                    <w:b/>
                                                    <w:bCs/>
                                                    <w:sz w:val="24"/>
                                                    <w:szCs w:val="24"/>
                                                  </w:rPr>
                                                  <w:t>November 2016</w:t>
                                                </w:r>
                                              </w:p>
                                              <w:p w:rsidR="0056272B" w:rsidRDefault="0056272B">
                                                <w:pPr>
                                                  <w:spacing w:line="300" w:lineRule="auto"/>
                                                  <w:jc w:val="both"/>
                                                  <w:rPr>
                                                    <w:rFonts w:ascii="Helvetica" w:eastAsia="Times New Roman" w:hAnsi="Helvetica" w:cs="Helvetica"/>
                                                    <w:color w:val="606060"/>
                                                    <w:sz w:val="17"/>
                                                    <w:szCs w:val="17"/>
                                                  </w:rPr>
                                                </w:pPr>
                                                <w:r>
                                                  <w:rPr>
                                                    <w:rStyle w:val="Emphasis"/>
                                                    <w:rFonts w:ascii="Helvetica" w:eastAsia="Times New Roman" w:hAnsi="Helvetica" w:cs="Helvetica"/>
                                                    <w:color w:val="606060"/>
                                                    <w:sz w:val="17"/>
                                                    <w:szCs w:val="17"/>
                                                  </w:rPr>
                                                  <w:lastRenderedPageBreak/>
                                                  <w:t xml:space="preserve">Cross-disciplinary conversations in queer and LGBT studies. Organised by </w:t>
                                                </w:r>
                                                <w:proofErr w:type="spellStart"/>
                                                <w:r>
                                                  <w:rPr>
                                                    <w:rStyle w:val="Emphasis"/>
                                                    <w:rFonts w:ascii="Helvetica" w:eastAsia="Times New Roman" w:hAnsi="Helvetica" w:cs="Helvetica"/>
                                                    <w:color w:val="606060"/>
                                                    <w:sz w:val="17"/>
                                                    <w:szCs w:val="17"/>
                                                  </w:rPr>
                                                  <w:t>qUCL</w:t>
                                                </w:r>
                                                <w:proofErr w:type="spellEnd"/>
                                                <w:r>
                                                  <w:rPr>
                                                    <w:rStyle w:val="Emphasis"/>
                                                    <w:rFonts w:ascii="Helvetica" w:eastAsia="Times New Roman" w:hAnsi="Helvetica" w:cs="Helvetica"/>
                                                    <w:color w:val="606060"/>
                                                    <w:sz w:val="17"/>
                                                    <w:szCs w:val="17"/>
                                                  </w:rPr>
                                                  <w:t xml:space="preserve"> in collaboration with the IAS. Refreshments will be served. All welcome and no booking required.</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Tuesday 1 November 2016, 6–7pm.</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Emphasis"/>
                                                    <w:rFonts w:ascii="Helvetica" w:eastAsia="Times New Roman" w:hAnsi="Helvetica" w:cs="Helvetica"/>
                                                    <w:b/>
                                                    <w:bCs/>
                                                    <w:color w:val="606060"/>
                                                  </w:rPr>
                                                  <w:t>Discourses of AIDS.</w:t>
                                                </w:r>
                                                <w:r>
                                                  <w:rPr>
                                                    <w:rFonts w:ascii="Helvetica" w:eastAsia="Times New Roman" w:hAnsi="Helvetica" w:cs="Helvetica"/>
                                                    <w:color w:val="606060"/>
                                                    <w:sz w:val="17"/>
                                                    <w:szCs w:val="17"/>
                                                  </w:rPr>
                                                  <w:br/>
                                                  <w:t>Featuring </w:t>
                                                </w:r>
                                                <w:hyperlink r:id="rId9" w:tgtFrame="_blank" w:history="1">
                                                  <w:r>
                                                    <w:rPr>
                                                      <w:rStyle w:val="Hyperlink"/>
                                                      <w:rFonts w:eastAsia="Times New Roman"/>
                                                      <w:color w:val="606060"/>
                                                      <w:sz w:val="17"/>
                                                      <w:szCs w:val="17"/>
                                                    </w:rPr>
                                                    <w:t>James Agar</w:t>
                                                  </w:r>
                                                </w:hyperlink>
                                                <w:r>
                                                  <w:rPr>
                                                    <w:rFonts w:ascii="Helvetica" w:eastAsia="Times New Roman" w:hAnsi="Helvetica" w:cs="Helvetica"/>
                                                    <w:color w:val="606060"/>
                                                    <w:sz w:val="17"/>
                                                    <w:szCs w:val="17"/>
                                                  </w:rPr>
                                                  <w:t> (UCL Department of French) &amp; </w:t>
                                                </w:r>
                                                <w:hyperlink r:id="rId10" w:tgtFrame="_blank" w:history="1">
                                                  <w:r>
                                                    <w:rPr>
                                                      <w:rStyle w:val="Hyperlink"/>
                                                      <w:rFonts w:eastAsia="Times New Roman"/>
                                                      <w:color w:val="606060"/>
                                                      <w:sz w:val="17"/>
                                                      <w:szCs w:val="17"/>
                                                    </w:rPr>
                                                    <w:t>Theo Gordon</w:t>
                                                  </w:r>
                                                </w:hyperlink>
                                                <w:r>
                                                  <w:rPr>
                                                    <w:rFonts w:ascii="Helvetica" w:eastAsia="Times New Roman" w:hAnsi="Helvetica" w:cs="Helvetica"/>
                                                    <w:color w:val="606060"/>
                                                    <w:sz w:val="17"/>
                                                    <w:szCs w:val="17"/>
                                                  </w:rPr>
                                                  <w:t> (</w:t>
                                                </w:r>
                                                <w:proofErr w:type="spellStart"/>
                                                <w:r>
                                                  <w:rPr>
                                                    <w:rFonts w:ascii="Helvetica" w:eastAsia="Times New Roman" w:hAnsi="Helvetica" w:cs="Helvetica"/>
                                                    <w:color w:val="606060"/>
                                                    <w:sz w:val="17"/>
                                                    <w:szCs w:val="17"/>
                                                  </w:rPr>
                                                  <w:t>Courtauld</w:t>
                                                </w:r>
                                                <w:proofErr w:type="spellEnd"/>
                                                <w:r>
                                                  <w:rPr>
                                                    <w:rFonts w:ascii="Helvetica" w:eastAsia="Times New Roman" w:hAnsi="Helvetica" w:cs="Helvetica"/>
                                                    <w:color w:val="606060"/>
                                                    <w:sz w:val="17"/>
                                                    <w:szCs w:val="17"/>
                                                  </w:rPr>
                                                  <w:t xml:space="preserve"> Institute of Art).</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Tuesday 29 November 2016, 6–7pm.</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Emphasis"/>
                                                    <w:rFonts w:ascii="Helvetica" w:eastAsia="Times New Roman" w:hAnsi="Helvetica" w:cs="Helvetica"/>
                                                    <w:b/>
                                                    <w:bCs/>
                                                    <w:color w:val="606060"/>
                                                  </w:rPr>
                                                  <w:t>Gender Diversity and the Limits of Equality Through Law.</w:t>
                                                </w:r>
                                                <w:r>
                                                  <w:rPr>
                                                    <w:rFonts w:ascii="Helvetica" w:eastAsia="Times New Roman" w:hAnsi="Helvetica" w:cs="Helvetica"/>
                                                    <w:color w:val="606060"/>
                                                    <w:sz w:val="17"/>
                                                    <w:szCs w:val="17"/>
                                                  </w:rPr>
                                                  <w:br/>
                                                  <w:t>Featuring </w:t>
                                                </w:r>
                                                <w:hyperlink r:id="rId11" w:tgtFrame="_blank" w:history="1">
                                                  <w:r>
                                                    <w:rPr>
                                                      <w:rStyle w:val="Hyperlink"/>
                                                      <w:rFonts w:eastAsia="Times New Roman"/>
                                                      <w:color w:val="606060"/>
                                                      <w:sz w:val="17"/>
                                                      <w:szCs w:val="17"/>
                                                    </w:rPr>
                                                    <w:t>Laura Marshall</w:t>
                                                  </w:r>
                                                </w:hyperlink>
                                                <w:r>
                                                  <w:rPr>
                                                    <w:rFonts w:ascii="Helvetica" w:eastAsia="Times New Roman" w:hAnsi="Helvetica" w:cs="Helvetica"/>
                                                    <w:color w:val="606060"/>
                                                    <w:sz w:val="17"/>
                                                    <w:szCs w:val="17"/>
                                                  </w:rPr>
                                                  <w:t> (UCL Department of Geography) &amp; </w:t>
                                                </w:r>
                                                <w:proofErr w:type="spellStart"/>
                                                <w:r>
                                                  <w:rPr>
                                                    <w:rFonts w:ascii="Helvetica" w:eastAsia="Times New Roman" w:hAnsi="Helvetica" w:cs="Helvetica"/>
                                                    <w:color w:val="606060"/>
                                                    <w:sz w:val="17"/>
                                                    <w:szCs w:val="17"/>
                                                  </w:rPr>
                                                  <w:fldChar w:fldCharType="begin"/>
                                                </w:r>
                                                <w:r>
                                                  <w:rPr>
                                                    <w:rFonts w:ascii="Helvetica" w:eastAsia="Times New Roman" w:hAnsi="Helvetica" w:cs="Helvetica"/>
                                                    <w:color w:val="606060"/>
                                                    <w:sz w:val="17"/>
                                                    <w:szCs w:val="17"/>
                                                  </w:rPr>
                                                  <w:instrText xml:space="preserve"> HYPERLINK "http://ucl.us10.list-manage.com/track/click?u=47bc27e14fccbbff2ddcf5d13&amp;id=dce67d5c08&amp;e=48f19ea1c8" \t "_blank" </w:instrText>
                                                </w:r>
                                                <w:r>
                                                  <w:rPr>
                                                    <w:rFonts w:ascii="Helvetica" w:eastAsia="Times New Roman" w:hAnsi="Helvetica" w:cs="Helvetica"/>
                                                    <w:color w:val="606060"/>
                                                    <w:sz w:val="17"/>
                                                    <w:szCs w:val="17"/>
                                                  </w:rPr>
                                                  <w:fldChar w:fldCharType="separate"/>
                                                </w:r>
                                                <w:r>
                                                  <w:rPr>
                                                    <w:rStyle w:val="Hyperlink"/>
                                                    <w:rFonts w:eastAsia="Times New Roman"/>
                                                    <w:color w:val="606060"/>
                                                    <w:sz w:val="17"/>
                                                    <w:szCs w:val="17"/>
                                                  </w:rPr>
                                                  <w:t>Chryssy</w:t>
                                                </w:r>
                                                <w:proofErr w:type="spellEnd"/>
                                                <w:r>
                                                  <w:rPr>
                                                    <w:rStyle w:val="Hyperlink"/>
                                                    <w:rFonts w:eastAsia="Times New Roman"/>
                                                    <w:color w:val="606060"/>
                                                    <w:sz w:val="17"/>
                                                    <w:szCs w:val="17"/>
                                                  </w:rPr>
                                                  <w:t xml:space="preserve"> Hunter</w:t>
                                                </w:r>
                                                <w:r>
                                                  <w:rPr>
                                                    <w:rFonts w:ascii="Helvetica" w:eastAsia="Times New Roman" w:hAnsi="Helvetica" w:cs="Helvetica"/>
                                                    <w:color w:val="606060"/>
                                                    <w:sz w:val="17"/>
                                                    <w:szCs w:val="17"/>
                                                  </w:rPr>
                                                  <w:fldChar w:fldCharType="end"/>
                                                </w:r>
                                                <w:r>
                                                  <w:rPr>
                                                    <w:rFonts w:ascii="Helvetica" w:eastAsia="Times New Roman" w:hAnsi="Helvetica" w:cs="Helvetica"/>
                                                    <w:color w:val="606060"/>
                                                    <w:sz w:val="17"/>
                                                    <w:szCs w:val="17"/>
                                                  </w:rPr>
                                                  <w:t> (London Metropolitan University, Faculty of Social Science &amp; Humanities).</w:t>
                                                </w:r>
                                              </w:p>
                                              <w:p w:rsidR="0056272B" w:rsidRDefault="0056272B">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t> </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886"/>
                              </w:tblGrid>
                              <w:tr w:rsidR="0056272B">
                                <w:trPr>
                                  <w:hidden/>
                                </w:trPr>
                                <w:tc>
                                  <w:tcPr>
                                    <w:tcW w:w="0" w:type="auto"/>
                                    <w:tcBorders>
                                      <w:top w:val="single" w:sz="6" w:space="0" w:color="999999"/>
                                      <w:left w:val="nil"/>
                                      <w:bottom w:val="nil"/>
                                      <w:right w:val="nil"/>
                                    </w:tcBorders>
                                    <w:vAlign w:val="center"/>
                                    <w:hideMark/>
                                  </w:tcPr>
                                  <w:p w:rsidR="0056272B" w:rsidRDefault="0056272B">
                                    <w:pPr>
                                      <w:rPr>
                                        <w:rFonts w:eastAsia="Times New Roman"/>
                                        <w:vanish/>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20"/>
                              </w:tblGrid>
                              <w:tr w:rsidR="0056272B">
                                <w:trPr>
                                  <w:jc w:val="center"/>
                                  <w:hidden/>
                                </w:trPr>
                                <w:tc>
                                  <w:tcPr>
                                    <w:tcW w:w="0" w:type="auto"/>
                                    <w:hideMark/>
                                  </w:tcPr>
                                  <w:p w:rsidR="0056272B" w:rsidRDefault="0056272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2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7880"/>
                                          </w:tblGrid>
                                          <w:tr w:rsidR="0056272B">
                                            <w:tc>
                                              <w:tcPr>
                                                <w:tcW w:w="0" w:type="auto"/>
                                                <w:hideMark/>
                                              </w:tcPr>
                                              <w:p w:rsidR="0056272B" w:rsidRDefault="0056272B">
                                                <w:pPr>
                                                  <w:pStyle w:val="Heading2"/>
                                                  <w:rPr>
                                                    <w:rFonts w:eastAsia="Times New Roman"/>
                                                  </w:rPr>
                                                </w:pPr>
                                                <w:r>
                                                  <w:rPr>
                                                    <w:rStyle w:val="Strong"/>
                                                    <w:rFonts w:eastAsia="Times New Roman"/>
                                                    <w:b/>
                                                    <w:bCs/>
                                                  </w:rPr>
                                                  <w:t>Queer America - Film Screening &amp; Discussion</w:t>
                                                </w:r>
                                                <w:r>
                                                  <w:rPr>
                                                    <w:rFonts w:eastAsia="Times New Roman"/>
                                                  </w:rPr>
                                                  <w:br/>
                                                </w:r>
                                                <w:r>
                                                  <w:rPr>
                                                    <w:rStyle w:val="Strong"/>
                                                    <w:rFonts w:eastAsia="Times New Roman"/>
                                                    <w:b/>
                                                    <w:bCs/>
                                                    <w:sz w:val="27"/>
                                                    <w:szCs w:val="27"/>
                                                  </w:rPr>
                                                  <w:t>Room 822, UCL Institute of Education, 20 Bedford Way, WC1H 0AL</w:t>
                                                </w:r>
                                                <w:r>
                                                  <w:rPr>
                                                    <w:rFonts w:eastAsia="Times New Roman"/>
                                                  </w:rPr>
                                                  <w:br/>
                                                </w:r>
                                                <w:r>
                                                  <w:rPr>
                                                    <w:rStyle w:val="Strong"/>
                                                    <w:rFonts w:eastAsia="Times New Roman"/>
                                                    <w:b/>
                                                    <w:bCs/>
                                                    <w:sz w:val="27"/>
                                                    <w:szCs w:val="27"/>
                                                  </w:rPr>
                                                  <w:t>3 November 2016, 6:30 - 8:30pm </w:t>
                                                </w:r>
                                              </w:p>
                                              <w:p w:rsidR="0056272B" w:rsidRDefault="0056272B">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With all eyes on America's presidential election, </w:t>
                                                </w:r>
                                                <w:proofErr w:type="spellStart"/>
                                                <w:r>
                                                  <w:rPr>
                                                    <w:rFonts w:ascii="Helvetica" w:eastAsia="Times New Roman" w:hAnsi="Helvetica" w:cs="Helvetica"/>
                                                    <w:color w:val="606060"/>
                                                    <w:sz w:val="17"/>
                                                    <w:szCs w:val="17"/>
                                                  </w:rPr>
                                                  <w:t>Out@UCL</w:t>
                                                </w:r>
                                                <w:proofErr w:type="spellEnd"/>
                                                <w:r>
                                                  <w:rPr>
                                                    <w:rFonts w:ascii="Helvetica" w:eastAsia="Times New Roman" w:hAnsi="Helvetica" w:cs="Helvetica"/>
                                                    <w:color w:val="606060"/>
                                                    <w:sz w:val="17"/>
                                                    <w:szCs w:val="17"/>
                                                  </w:rPr>
                                                  <w:t xml:space="preserve"> is screening a programme of short films that look at some of the variety of queer stories in America. We're looking especially at the often marginalised voices within the LGBT+ community, including older people, QTIPOC and trans and genderqueer experiences. Stick around for the Q&amp;A afterwards with two of the film-makers who, fortunately for us, are in London.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Please RSVP by clicking </w:t>
                                                </w:r>
                                                <w:hyperlink r:id="rId12" w:tgtFrame="_blank" w:history="1">
                                                  <w:r>
                                                    <w:rPr>
                                                      <w:rStyle w:val="Hyperlink"/>
                                                      <w:rFonts w:eastAsia="Times New Roman"/>
                                                      <w:color w:val="606060"/>
                                                      <w:sz w:val="17"/>
                                                      <w:szCs w:val="17"/>
                                                    </w:rPr>
                                                    <w:t>here</w:t>
                                                  </w:r>
                                                </w:hyperlink>
                                                <w:r>
                                                  <w:rPr>
                                                    <w:rFonts w:ascii="Helvetica" w:eastAsia="Times New Roman" w:hAnsi="Helvetica" w:cs="Helvetica"/>
                                                    <w:color w:val="606060"/>
                                                    <w:sz w:val="17"/>
                                                    <w:szCs w:val="17"/>
                                                  </w:rPr>
                                                  <w:t>. Contact Rob Eagle (</w:t>
                                                </w:r>
                                                <w:hyperlink r:id="rId13" w:tgtFrame="_blank" w:history="1">
                                                  <w:r>
                                                    <w:rPr>
                                                      <w:rStyle w:val="Hyperlink"/>
                                                      <w:rFonts w:eastAsia="Times New Roman"/>
                                                      <w:color w:val="606060"/>
                                                      <w:sz w:val="17"/>
                                                      <w:szCs w:val="17"/>
                                                    </w:rPr>
                                                    <w:t>r.eagle@ucl.ac.uk</w:t>
                                                  </w:r>
                                                </w:hyperlink>
                                                <w:r>
                                                  <w:rPr>
                                                    <w:rFonts w:ascii="Helvetica" w:eastAsia="Times New Roman" w:hAnsi="Helvetica" w:cs="Helvetica"/>
                                                    <w:color w:val="606060"/>
                                                    <w:sz w:val="17"/>
                                                    <w:szCs w:val="17"/>
                                                  </w:rPr>
                                                  <w:t>) if you have any questions.</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886"/>
                              </w:tblGrid>
                              <w:tr w:rsidR="0056272B">
                                <w:trPr>
                                  <w:hidden/>
                                </w:trPr>
                                <w:tc>
                                  <w:tcPr>
                                    <w:tcW w:w="0" w:type="auto"/>
                                    <w:tcBorders>
                                      <w:top w:val="single" w:sz="6" w:space="0" w:color="999999"/>
                                      <w:left w:val="nil"/>
                                      <w:bottom w:val="nil"/>
                                      <w:right w:val="nil"/>
                                    </w:tcBorders>
                                    <w:vAlign w:val="center"/>
                                    <w:hideMark/>
                                  </w:tcPr>
                                  <w:p w:rsidR="0056272B" w:rsidRDefault="0056272B">
                                    <w:pPr>
                                      <w:rPr>
                                        <w:rFonts w:eastAsia="Times New Roman"/>
                                        <w:vanish/>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20"/>
                              </w:tblGrid>
                              <w:tr w:rsidR="0056272B">
                                <w:trPr>
                                  <w:jc w:val="center"/>
                                  <w:hidden/>
                                </w:trPr>
                                <w:tc>
                                  <w:tcPr>
                                    <w:tcW w:w="0" w:type="auto"/>
                                    <w:hideMark/>
                                  </w:tcPr>
                                  <w:p w:rsidR="0056272B" w:rsidRDefault="0056272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2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7880"/>
                                          </w:tblGrid>
                                          <w:tr w:rsidR="0056272B">
                                            <w:tc>
                                              <w:tcPr>
                                                <w:tcW w:w="0" w:type="auto"/>
                                                <w:hideMark/>
                                              </w:tcPr>
                                              <w:p w:rsidR="0056272B" w:rsidRDefault="0056272B">
                                                <w:pPr>
                                                  <w:pStyle w:val="Heading2"/>
                                                  <w:rPr>
                                                    <w:rFonts w:eastAsia="Times New Roman"/>
                                                  </w:rPr>
                                                </w:pPr>
                                                <w:r>
                                                  <w:rPr>
                                                    <w:rStyle w:val="Strong"/>
                                                    <w:rFonts w:eastAsia="Times New Roman"/>
                                                    <w:b/>
                                                    <w:bCs/>
                                                  </w:rPr>
                                                  <w:t>Connect with us!</w:t>
                                                </w:r>
                                              </w:p>
                                              <w:p w:rsidR="0056272B" w:rsidRDefault="0056272B">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proofErr w:type="spellStart"/>
                                                <w:r>
                                                  <w:rPr>
                                                    <w:rFonts w:ascii="Helvetica" w:eastAsia="Times New Roman" w:hAnsi="Helvetica" w:cs="Helvetica"/>
                                                    <w:color w:val="606060"/>
                                                    <w:sz w:val="17"/>
                                                    <w:szCs w:val="17"/>
                                                  </w:rPr>
                                                  <w:t>Out@UCL</w:t>
                                                </w:r>
                                                <w:proofErr w:type="spellEnd"/>
                                                <w:r>
                                                  <w:rPr>
                                                    <w:rFonts w:ascii="Helvetica" w:eastAsia="Times New Roman" w:hAnsi="Helvetica" w:cs="Helvetica"/>
                                                    <w:color w:val="606060"/>
                                                    <w:sz w:val="17"/>
                                                    <w:szCs w:val="17"/>
                                                  </w:rPr>
                                                  <w:t xml:space="preserve"> is now on LinkedIn! We encourage all </w:t>
                                                </w:r>
                                                <w:proofErr w:type="spellStart"/>
                                                <w:r>
                                                  <w:rPr>
                                                    <w:rFonts w:ascii="Helvetica" w:eastAsia="Times New Roman" w:hAnsi="Helvetica" w:cs="Helvetica"/>
                                                    <w:color w:val="606060"/>
                                                    <w:sz w:val="17"/>
                                                    <w:szCs w:val="17"/>
                                                  </w:rPr>
                                                  <w:t>Out@UCL</w:t>
                                                </w:r>
                                                <w:proofErr w:type="spellEnd"/>
                                                <w:r>
                                                  <w:rPr>
                                                    <w:rFonts w:ascii="Helvetica" w:eastAsia="Times New Roman" w:hAnsi="Helvetica" w:cs="Helvetica"/>
                                                    <w:color w:val="606060"/>
                                                    <w:sz w:val="17"/>
                                                    <w:szCs w:val="17"/>
                                                  </w:rPr>
                                                  <w:t xml:space="preserve"> members to join the new LinkedIn group, connect with other members and start conversations related to LGBTQ+ issues at UCL...think of it as a virtual extension of our networking lunches!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14" w:tgtFrame="_blank" w:history="1">
                                                  <w:r>
                                                    <w:rPr>
                                                      <w:rStyle w:val="Hyperlink"/>
                                                      <w:rFonts w:eastAsia="Times New Roman"/>
                                                      <w:color w:val="606060"/>
                                                      <w:sz w:val="17"/>
                                                      <w:szCs w:val="17"/>
                                                    </w:rPr>
                                                    <w:t>Click here to join the group!</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The group is unlisted so it won't show up in LinkedIn search results. Anyone with the group URL can view the group profile page and request to join, but only group members can view </w:t>
                                                </w:r>
                                                <w:r>
                                                  <w:rPr>
                                                    <w:rFonts w:ascii="Helvetica" w:eastAsia="Times New Roman" w:hAnsi="Helvetica" w:cs="Helvetica"/>
                                                    <w:color w:val="606060"/>
                                                    <w:sz w:val="17"/>
                                                    <w:szCs w:val="17"/>
                                                  </w:rPr>
                                                  <w:lastRenderedPageBreak/>
                                                  <w:t xml:space="preserve">conversations within a group. For the moment we will only be able to approve requests to join from those currently registered on the </w:t>
                                                </w:r>
                                                <w:proofErr w:type="spellStart"/>
                                                <w:r>
                                                  <w:rPr>
                                                    <w:rFonts w:ascii="Helvetica" w:eastAsia="Times New Roman" w:hAnsi="Helvetica" w:cs="Helvetica"/>
                                                    <w:color w:val="606060"/>
                                                    <w:sz w:val="17"/>
                                                    <w:szCs w:val="17"/>
                                                  </w:rPr>
                                                  <w:t>Out@UCL</w:t>
                                                </w:r>
                                                <w:proofErr w:type="spellEnd"/>
                                                <w:r>
                                                  <w:rPr>
                                                    <w:rFonts w:ascii="Helvetica" w:eastAsia="Times New Roman" w:hAnsi="Helvetica" w:cs="Helvetica"/>
                                                    <w:color w:val="606060"/>
                                                    <w:sz w:val="17"/>
                                                    <w:szCs w:val="17"/>
                                                  </w:rPr>
                                                  <w:t xml:space="preserve"> mailing list. </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886"/>
                              </w:tblGrid>
                              <w:tr w:rsidR="0056272B">
                                <w:trPr>
                                  <w:hidden/>
                                </w:trPr>
                                <w:tc>
                                  <w:tcPr>
                                    <w:tcW w:w="0" w:type="auto"/>
                                    <w:tcBorders>
                                      <w:top w:val="single" w:sz="6" w:space="0" w:color="999999"/>
                                      <w:left w:val="nil"/>
                                      <w:bottom w:val="nil"/>
                                      <w:right w:val="nil"/>
                                    </w:tcBorders>
                                    <w:vAlign w:val="center"/>
                                    <w:hideMark/>
                                  </w:tcPr>
                                  <w:p w:rsidR="0056272B" w:rsidRDefault="0056272B">
                                    <w:pPr>
                                      <w:rPr>
                                        <w:rFonts w:eastAsia="Times New Roman"/>
                                        <w:vanish/>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20"/>
                              </w:tblGrid>
                              <w:tr w:rsidR="0056272B">
                                <w:trPr>
                                  <w:jc w:val="center"/>
                                  <w:hidden/>
                                </w:trPr>
                                <w:tc>
                                  <w:tcPr>
                                    <w:tcW w:w="0" w:type="auto"/>
                                    <w:hideMark/>
                                  </w:tcPr>
                                  <w:p w:rsidR="0056272B" w:rsidRDefault="0056272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2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7880"/>
                                          </w:tblGrid>
                                          <w:tr w:rsidR="0056272B">
                                            <w:tc>
                                              <w:tcPr>
                                                <w:tcW w:w="0" w:type="auto"/>
                                                <w:hideMark/>
                                              </w:tcPr>
                                              <w:p w:rsidR="0056272B" w:rsidRDefault="0056272B">
                                                <w:pPr>
                                                  <w:pStyle w:val="Heading2"/>
                                                  <w:rPr>
                                                    <w:rFonts w:eastAsia="Times New Roman"/>
                                                  </w:rPr>
                                                </w:pPr>
                                                <w:r>
                                                  <w:rPr>
                                                    <w:rFonts w:eastAsia="Times New Roman"/>
                                                  </w:rPr>
                                                  <w:t xml:space="preserve">20 Questions </w:t>
                                                </w:r>
                                                <w:proofErr w:type="gramStart"/>
                                                <w:r>
                                                  <w:rPr>
                                                    <w:rFonts w:eastAsia="Times New Roman"/>
                                                  </w:rPr>
                                                  <w:t>With</w:t>
                                                </w:r>
                                                <w:proofErr w:type="gramEnd"/>
                                                <w:r>
                                                  <w:rPr>
                                                    <w:rFonts w:eastAsia="Times New Roman"/>
                                                  </w:rPr>
                                                  <w:t>...</w:t>
                                                </w:r>
                                              </w:p>
                                              <w:p w:rsidR="0056272B" w:rsidRDefault="0056272B">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  </w:t>
                                                </w:r>
                                              </w:p>
                                              <w:p w:rsidR="0056272B" w:rsidRDefault="0056272B">
                                                <w:pPr>
                                                  <w:pStyle w:val="Heading2"/>
                                                  <w:rPr>
                                                    <w:rFonts w:eastAsia="Times New Roman"/>
                                                  </w:rPr>
                                                </w:pPr>
                                                <w:r>
                                                  <w:rPr>
                                                    <w:rStyle w:val="Strong"/>
                                                    <w:rFonts w:eastAsia="Times New Roman"/>
                                                    <w:b/>
                                                    <w:bCs/>
                                                  </w:rPr>
                                                  <w:t>Dr John Hurst, Reader in Respiratory Medicine, UCL Division of Medicine</w:t>
                                                </w:r>
                                                <w:r>
                                                  <w:rPr>
                                                    <w:rFonts w:eastAsia="Times New Roman"/>
                                                  </w:rPr>
                                                  <w:br/>
                                                </w:r>
                                                <w:hyperlink r:id="rId15" w:tgtFrame="_blank" w:history="1">
                                                  <w:r>
                                                    <w:rPr>
                                                      <w:rStyle w:val="Hyperlink"/>
                                                      <w:rFonts w:eastAsia="Times New Roman"/>
                                                      <w:b w:val="0"/>
                                                      <w:bCs w:val="0"/>
                                                      <w:color w:val="606060"/>
                                                      <w:sz w:val="29"/>
                                                      <w:szCs w:val="29"/>
                                                    </w:rPr>
                                                    <w:t>@</w:t>
                                                  </w:r>
                                                  <w:proofErr w:type="spellStart"/>
                                                  <w:r>
                                                    <w:rPr>
                                                      <w:rStyle w:val="Hyperlink"/>
                                                      <w:rFonts w:eastAsia="Times New Roman"/>
                                                      <w:b w:val="0"/>
                                                      <w:bCs w:val="0"/>
                                                      <w:color w:val="606060"/>
                                                      <w:sz w:val="29"/>
                                                      <w:szCs w:val="29"/>
                                                    </w:rPr>
                                                    <w:t>DrJRHurst</w:t>
                                                  </w:r>
                                                  <w:proofErr w:type="spellEnd"/>
                                                </w:hyperlink>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210"/>
                                <w:gridCol w:w="4210"/>
                              </w:tblGrid>
                              <w:tr w:rsidR="0056272B">
                                <w:trPr>
                                  <w:jc w:val="center"/>
                                  <w:hidden/>
                                </w:trPr>
                                <w:tc>
                                  <w:tcPr>
                                    <w:tcW w:w="0" w:type="auto"/>
                                    <w:hideMark/>
                                  </w:tcPr>
                                  <w:p w:rsidR="0056272B" w:rsidRDefault="0056272B">
                                    <w:pPr>
                                      <w:rPr>
                                        <w:rFonts w:eastAsia="Times New Roman"/>
                                        <w:vanish/>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3960"/>
                                          </w:tblGrid>
                                          <w:tr w:rsidR="0056272B">
                                            <w:tc>
                                              <w:tcPr>
                                                <w:tcW w:w="0" w:type="auto"/>
                                                <w:hideMark/>
                                              </w:tcPr>
                                              <w:p w:rsidR="0056272B" w:rsidRDefault="0056272B">
                                                <w:pPr>
                                                  <w:spacing w:line="300" w:lineRule="auto"/>
                                                  <w:rPr>
                                                    <w:rFonts w:ascii="Helvetica" w:eastAsia="Times New Roman" w:hAnsi="Helvetica" w:cs="Helvetica"/>
                                                    <w:color w:val="606060"/>
                                                    <w:sz w:val="17"/>
                                                    <w:szCs w:val="17"/>
                                                  </w:rPr>
                                                </w:pPr>
                                                <w:r>
                                                  <w:rPr>
                                                    <w:rStyle w:val="Strong"/>
                                                    <w:rFonts w:ascii="Helvetica" w:eastAsia="Times New Roman" w:hAnsi="Helvetica" w:cs="Helvetica"/>
                                                    <w:color w:val="606060"/>
                                                    <w:sz w:val="17"/>
                                                    <w:szCs w:val="17"/>
                                                  </w:rPr>
                                                  <w:t>L, G, B, T, Q or +?</w:t>
                                                </w:r>
                                                <w:r>
                                                  <w:rPr>
                                                    <w:rFonts w:ascii="Helvetica" w:eastAsia="Times New Roman" w:hAnsi="Helvetica" w:cs="Helvetica"/>
                                                    <w:color w:val="606060"/>
                                                    <w:sz w:val="17"/>
                                                    <w:szCs w:val="17"/>
                                                  </w:rPr>
                                                  <w:br/>
                                                  <w:t>G</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What was your first job?</w:t>
                                                </w:r>
                                                <w:r>
                                                  <w:rPr>
                                                    <w:rFonts w:ascii="Helvetica" w:eastAsia="Times New Roman" w:hAnsi="Helvetica" w:cs="Helvetica"/>
                                                    <w:color w:val="606060"/>
                                                    <w:sz w:val="17"/>
                                                    <w:szCs w:val="17"/>
                                                  </w:rPr>
                                                  <w:br/>
                                                  <w:t>Junior Doctor in Edinburgh (or, if you mean part-time work as a student, barman).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Which languages can you speak fluently?</w:t>
                                                </w:r>
                                                <w:r>
                                                  <w:rPr>
                                                    <w:rFonts w:ascii="Helvetica" w:eastAsia="Times New Roman" w:hAnsi="Helvetica" w:cs="Helvetica"/>
                                                    <w:color w:val="606060"/>
                                                    <w:sz w:val="17"/>
                                                    <w:szCs w:val="17"/>
                                                  </w:rPr>
                                                  <w:br/>
                                                  <w:t>None.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Who has been your biggest inspiration? </w:t>
                                                </w:r>
                                                <w:r>
                                                  <w:rPr>
                                                    <w:rFonts w:ascii="Helvetica" w:eastAsia="Times New Roman" w:hAnsi="Helvetica" w:cs="Helvetica"/>
                                                    <w:color w:val="606060"/>
                                                    <w:sz w:val="17"/>
                                                    <w:szCs w:val="17"/>
                                                  </w:rPr>
                                                  <w:br/>
                                                  <w:t>I’ve learned something from everyone I’ve worked with, often positive, occasionally not, and I’ve always tried to emulate the best I’ve seen in others.</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What is the best advice you have ever received? </w:t>
                                                </w:r>
                                                <w:r>
                                                  <w:rPr>
                                                    <w:rFonts w:ascii="Helvetica" w:eastAsia="Times New Roman" w:hAnsi="Helvetica" w:cs="Helvetica"/>
                                                    <w:color w:val="606060"/>
                                                    <w:sz w:val="17"/>
                                                    <w:szCs w:val="17"/>
                                                  </w:rPr>
                                                  <w:br/>
                                                  <w:t xml:space="preserve">To be </w:t>
                                                </w:r>
                                                <w:proofErr w:type="gramStart"/>
                                                <w:r>
                                                  <w:rPr>
                                                    <w:rFonts w:ascii="Helvetica" w:eastAsia="Times New Roman" w:hAnsi="Helvetica" w:cs="Helvetica"/>
                                                    <w:color w:val="606060"/>
                                                    <w:sz w:val="17"/>
                                                    <w:szCs w:val="17"/>
                                                  </w:rPr>
                                                  <w:t>who</w:t>
                                                </w:r>
                                                <w:proofErr w:type="gramEnd"/>
                                                <w:r>
                                                  <w:rPr>
                                                    <w:rFonts w:ascii="Helvetica" w:eastAsia="Times New Roman" w:hAnsi="Helvetica" w:cs="Helvetica"/>
                                                    <w:color w:val="606060"/>
                                                    <w:sz w:val="17"/>
                                                    <w:szCs w:val="17"/>
                                                  </w:rPr>
                                                  <w:t xml:space="preserve"> I am. I’m grateful to my friends for this. </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3960"/>
                                          </w:tblGrid>
                                          <w:tr w:rsidR="0056272B">
                                            <w:tc>
                                              <w:tcPr>
                                                <w:tcW w:w="0" w:type="auto"/>
                                                <w:hideMark/>
                                              </w:tcPr>
                                              <w:p w:rsidR="0056272B" w:rsidRDefault="0056272B">
                                                <w:pPr>
                                                  <w:spacing w:line="300" w:lineRule="auto"/>
                                                  <w:rPr>
                                                    <w:rFonts w:ascii="Helvetica" w:eastAsia="Times New Roman" w:hAnsi="Helvetica" w:cs="Helvetica"/>
                                                    <w:color w:val="606060"/>
                                                    <w:sz w:val="17"/>
                                                    <w:szCs w:val="17"/>
                                                  </w:rPr>
                                                </w:pPr>
                                                <w:r>
                                                  <w:rPr>
                                                    <w:rFonts w:ascii="Helvetica" w:eastAsia="Times New Roman" w:hAnsi="Helvetica" w:cs="Helvetica"/>
                                                    <w:noProof/>
                                                    <w:color w:val="606060"/>
                                                    <w:sz w:val="17"/>
                                                    <w:szCs w:val="17"/>
                                                  </w:rPr>
                                                  <w:drawing>
                                                    <wp:inline distT="0" distB="0" distL="0" distR="0">
                                                      <wp:extent cx="2143125" cy="2143125"/>
                                                      <wp:effectExtent l="0" t="0" r="9525" b="9525"/>
                                                      <wp:docPr id="6" name="Picture 6" descr="https://gallery.mailchimp.com/47bc27e14fccbbff2ddcf5d13/images/e223bea8-1c41-46fd-abb7-f1ec9ac45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7bc27e14fccbbff2ddcf5d13/images/e223bea8-1c41-46fd-abb7-f1ec9ac45bc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20"/>
                              </w:tblGrid>
                              <w:tr w:rsidR="0056272B">
                                <w:trPr>
                                  <w:jc w:val="center"/>
                                  <w:hidden/>
                                </w:trPr>
                                <w:tc>
                                  <w:tcPr>
                                    <w:tcW w:w="0" w:type="auto"/>
                                    <w:hideMark/>
                                  </w:tcPr>
                                  <w:p w:rsidR="0056272B" w:rsidRDefault="0056272B">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20"/>
                                    </w:tblGrid>
                                    <w:tr w:rsidR="0056272B">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7880"/>
                                          </w:tblGrid>
                                          <w:tr w:rsidR="0056272B">
                                            <w:tc>
                                              <w:tcPr>
                                                <w:tcW w:w="0" w:type="auto"/>
                                                <w:hideMark/>
                                              </w:tcPr>
                                              <w:p w:rsidR="0056272B" w:rsidRDefault="0056272B">
                                                <w:pPr>
                                                  <w:spacing w:line="300" w:lineRule="auto"/>
                                                  <w:rPr>
                                                    <w:rFonts w:ascii="Helvetica" w:eastAsia="Times New Roman" w:hAnsi="Helvetica" w:cs="Helvetica"/>
                                                    <w:color w:val="606060"/>
                                                    <w:sz w:val="17"/>
                                                    <w:szCs w:val="17"/>
                                                  </w:rPr>
                                                </w:pPr>
                                                <w:r>
                                                  <w:rPr>
                                                    <w:rStyle w:val="Strong"/>
                                                    <w:rFonts w:ascii="Helvetica" w:eastAsia="Times New Roman" w:hAnsi="Helvetica" w:cs="Helvetica"/>
                                                    <w:color w:val="606060"/>
                                                    <w:sz w:val="17"/>
                                                    <w:szCs w:val="17"/>
                                                  </w:rPr>
                                                  <w:t xml:space="preserve">If you could have dinner with anyone from history, who would it be? </w:t>
                                                </w:r>
                                                <w:r>
                                                  <w:rPr>
                                                    <w:rFonts w:ascii="Helvetica" w:eastAsia="Times New Roman" w:hAnsi="Helvetica" w:cs="Helvetica"/>
                                                    <w:color w:val="606060"/>
                                                    <w:sz w:val="17"/>
                                                    <w:szCs w:val="17"/>
                                                  </w:rPr>
                                                  <w:br/>
                                                  <w:t xml:space="preserve">Sir Nigel </w:t>
                                                </w:r>
                                                <w:proofErr w:type="spellStart"/>
                                                <w:r>
                                                  <w:rPr>
                                                    <w:rFonts w:ascii="Helvetica" w:eastAsia="Times New Roman" w:hAnsi="Helvetica" w:cs="Helvetica"/>
                                                    <w:color w:val="606060"/>
                                                    <w:sz w:val="17"/>
                                                    <w:szCs w:val="17"/>
                                                  </w:rPr>
                                                  <w:t>Gresley</w:t>
                                                </w:r>
                                                <w:proofErr w:type="spellEnd"/>
                                                <w:r>
                                                  <w:rPr>
                                                    <w:rFonts w:ascii="Helvetica" w:eastAsia="Times New Roman" w:hAnsi="Helvetica" w:cs="Helvetica"/>
                                                    <w:color w:val="606060"/>
                                                    <w:sz w:val="17"/>
                                                    <w:szCs w:val="17"/>
                                                  </w:rPr>
                                                  <w:t>.</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Favourite quote/saying? </w:t>
                                                </w:r>
                                                <w:r>
                                                  <w:rPr>
                                                    <w:rFonts w:ascii="Helvetica" w:eastAsia="Times New Roman" w:hAnsi="Helvetica" w:cs="Helvetica"/>
                                                    <w:color w:val="606060"/>
                                                    <w:sz w:val="17"/>
                                                    <w:szCs w:val="17"/>
                                                  </w:rPr>
                                                  <w:br/>
                                                  <w:t>This is really from my clinical work, but relevant elsewhere too: ‘The standard you are prepared to walk past is the standard you are prepared to accept’.</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Which working achievement or initiative are you most proud of?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lastRenderedPageBreak/>
                                                  <w:t>I recently wrote a Wikipedia page for a rare lung disease (GLILD) – I couldn’t really believe that nobody had done this before.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If you could be Prime Minister for a day and could implement one policy, what would it be? </w:t>
                                                </w:r>
                                                <w:r>
                                                  <w:rPr>
                                                    <w:rFonts w:ascii="Helvetica" w:eastAsia="Times New Roman" w:hAnsi="Helvetica" w:cs="Helvetica"/>
                                                    <w:color w:val="606060"/>
                                                    <w:sz w:val="17"/>
                                                    <w:szCs w:val="17"/>
                                                  </w:rPr>
                                                  <w:br/>
                                                  <w:t>We need to better address variation in health outcomes across the UK – if we got the rest as good as the best the NHS would be in a much stronger position.</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Favourite music/musician? </w:t>
                                                </w:r>
                                                <w:r>
                                                  <w:rPr>
                                                    <w:rFonts w:ascii="Helvetica" w:eastAsia="Times New Roman" w:hAnsi="Helvetica" w:cs="Helvetica"/>
                                                    <w:color w:val="606060"/>
                                                    <w:sz w:val="17"/>
                                                    <w:szCs w:val="17"/>
                                                  </w:rPr>
                                                  <w:br/>
                                                  <w:t xml:space="preserve">The last artist I saw live was </w:t>
                                                </w:r>
                                                <w:proofErr w:type="spellStart"/>
                                                <w:r>
                                                  <w:rPr>
                                                    <w:rFonts w:ascii="Helvetica" w:eastAsia="Times New Roman" w:hAnsi="Helvetica" w:cs="Helvetica"/>
                                                    <w:color w:val="606060"/>
                                                    <w:sz w:val="17"/>
                                                    <w:szCs w:val="17"/>
                                                  </w:rPr>
                                                  <w:t>Anohni</w:t>
                                                </w:r>
                                                <w:proofErr w:type="spellEnd"/>
                                                <w:r>
                                                  <w:rPr>
                                                    <w:rFonts w:ascii="Helvetica" w:eastAsia="Times New Roman" w:hAnsi="Helvetica" w:cs="Helvetica"/>
                                                    <w:color w:val="606060"/>
                                                    <w:sz w:val="17"/>
                                                    <w:szCs w:val="17"/>
                                                  </w:rPr>
                                                  <w:t xml:space="preserve">.  But my favourite piece of music is Thomas </w:t>
                                                </w:r>
                                                <w:proofErr w:type="spellStart"/>
                                                <w:r>
                                                  <w:rPr>
                                                    <w:rFonts w:ascii="Helvetica" w:eastAsia="Times New Roman" w:hAnsi="Helvetica" w:cs="Helvetica"/>
                                                    <w:color w:val="606060"/>
                                                    <w:sz w:val="17"/>
                                                    <w:szCs w:val="17"/>
                                                  </w:rPr>
                                                  <w:t>Tallis</w:t>
                                                </w:r>
                                                <w:proofErr w:type="spellEnd"/>
                                                <w:r>
                                                  <w:rPr>
                                                    <w:rFonts w:ascii="Helvetica" w:eastAsia="Times New Roman" w:hAnsi="Helvetica" w:cs="Helvetica"/>
                                                    <w:color w:val="606060"/>
                                                    <w:sz w:val="17"/>
                                                    <w:szCs w:val="17"/>
                                                  </w:rPr>
                                                  <w:t>’ ‘</w:t>
                                                </w:r>
                                                <w:proofErr w:type="spellStart"/>
                                                <w:r>
                                                  <w:rPr>
                                                    <w:rFonts w:ascii="Helvetica" w:eastAsia="Times New Roman" w:hAnsi="Helvetica" w:cs="Helvetica"/>
                                                    <w:color w:val="606060"/>
                                                    <w:sz w:val="17"/>
                                                    <w:szCs w:val="17"/>
                                                  </w:rPr>
                                                  <w:t>Spem</w:t>
                                                </w:r>
                                                <w:proofErr w:type="spellEnd"/>
                                                <w:r>
                                                  <w:rPr>
                                                    <w:rFonts w:ascii="Helvetica" w:eastAsia="Times New Roman" w:hAnsi="Helvetica" w:cs="Helvetica"/>
                                                    <w:color w:val="606060"/>
                                                    <w:sz w:val="17"/>
                                                    <w:szCs w:val="17"/>
                                                  </w:rPr>
                                                  <w:t xml:space="preserve"> in </w:t>
                                                </w:r>
                                                <w:proofErr w:type="spellStart"/>
                                                <w:r>
                                                  <w:rPr>
                                                    <w:rFonts w:ascii="Helvetica" w:eastAsia="Times New Roman" w:hAnsi="Helvetica" w:cs="Helvetica"/>
                                                    <w:color w:val="606060"/>
                                                    <w:sz w:val="17"/>
                                                    <w:szCs w:val="17"/>
                                                  </w:rPr>
                                                  <w:t>Alium</w:t>
                                                </w:r>
                                                <w:proofErr w:type="spellEnd"/>
                                                <w:r>
                                                  <w:rPr>
                                                    <w:rFonts w:ascii="Helvetica" w:eastAsia="Times New Roman" w:hAnsi="Helvetica" w:cs="Helvetica"/>
                                                    <w:color w:val="606060"/>
                                                    <w:sz w:val="17"/>
                                                    <w:szCs w:val="17"/>
                                                  </w:rPr>
                                                  <w:t>’.  I find it hauntingly beautiful.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What is your favourite travel destination and why? </w:t>
                                                </w:r>
                                                <w:r>
                                                  <w:rPr>
                                                    <w:rFonts w:ascii="Helvetica" w:eastAsia="Times New Roman" w:hAnsi="Helvetica" w:cs="Helvetica"/>
                                                    <w:color w:val="606060"/>
                                                    <w:sz w:val="17"/>
                                                    <w:szCs w:val="17"/>
                                                  </w:rPr>
                                                  <w:br/>
                                                  <w:t>India, and specifically Delhi, it’s where my partner was born and it never fails to fire every one of my senses.</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If you were given £1m what would you spend it on? </w:t>
                                                </w:r>
                                                <w:r>
                                                  <w:rPr>
                                                    <w:rFonts w:ascii="Helvetica" w:eastAsia="Times New Roman" w:hAnsi="Helvetica" w:cs="Helvetica"/>
                                                    <w:color w:val="606060"/>
                                                    <w:sz w:val="17"/>
                                                    <w:szCs w:val="17"/>
                                                  </w:rPr>
                                                  <w:br/>
                                                  <w:t>I would donate it to the British Lung Foundation: they support respiratory research and patients living with lung conditions across the UK.</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Favourite book?</w:t>
                                                </w:r>
                                                <w:r>
                                                  <w:rPr>
                                                    <w:rFonts w:ascii="Helvetica" w:eastAsia="Times New Roman" w:hAnsi="Helvetica" w:cs="Helvetica"/>
                                                    <w:b/>
                                                    <w:bCs/>
                                                    <w:color w:val="606060"/>
                                                    <w:sz w:val="17"/>
                                                    <w:szCs w:val="17"/>
                                                  </w:rPr>
                                                  <w:br/>
                                                </w:r>
                                                <w:r>
                                                  <w:rPr>
                                                    <w:rStyle w:val="Strong"/>
                                                    <w:rFonts w:ascii="Helvetica" w:eastAsia="Times New Roman" w:hAnsi="Helvetica" w:cs="Helvetica"/>
                                                    <w:color w:val="606060"/>
                                                    <w:sz w:val="17"/>
                                                    <w:szCs w:val="17"/>
                                                  </w:rPr>
                                                  <w:t>‘</w:t>
                                                </w:r>
                                                <w:r>
                                                  <w:rPr>
                                                    <w:rFonts w:ascii="Helvetica" w:eastAsia="Times New Roman" w:hAnsi="Helvetica" w:cs="Helvetica"/>
                                                    <w:color w:val="606060"/>
                                                    <w:sz w:val="17"/>
                                                    <w:szCs w:val="17"/>
                                                  </w:rPr>
                                                  <w:t xml:space="preserve">A Suitable Boy’ by </w:t>
                                                </w:r>
                                                <w:proofErr w:type="spellStart"/>
                                                <w:r>
                                                  <w:rPr>
                                                    <w:rFonts w:ascii="Helvetica" w:eastAsia="Times New Roman" w:hAnsi="Helvetica" w:cs="Helvetica"/>
                                                    <w:color w:val="606060"/>
                                                    <w:sz w:val="17"/>
                                                    <w:szCs w:val="17"/>
                                                  </w:rPr>
                                                  <w:t>Vikram</w:t>
                                                </w:r>
                                                <w:proofErr w:type="spellEnd"/>
                                                <w:r>
                                                  <w:rPr>
                                                    <w:rFonts w:ascii="Helvetica" w:eastAsia="Times New Roman" w:hAnsi="Helvetica" w:cs="Helvetica"/>
                                                    <w:color w:val="606060"/>
                                                    <w:sz w:val="17"/>
                                                    <w:szCs w:val="17"/>
                                                  </w:rPr>
                                                  <w:t xml:space="preserve"> Seth.</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Who do you admire as a leader? </w:t>
                                                </w:r>
                                                <w:r>
                                                  <w:rPr>
                                                    <w:rFonts w:ascii="Helvetica" w:eastAsia="Times New Roman" w:hAnsi="Helvetica" w:cs="Helvetica"/>
                                                    <w:color w:val="606060"/>
                                                    <w:sz w:val="17"/>
                                                    <w:szCs w:val="17"/>
                                                  </w:rPr>
                                                  <w:br/>
                                                  <w:t>In the current political climate, not a single person.</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What is your favourite movie of all time? </w:t>
                                                </w:r>
                                                <w:r>
                                                  <w:rPr>
                                                    <w:rFonts w:ascii="Helvetica" w:eastAsia="Times New Roman" w:hAnsi="Helvetica" w:cs="Helvetica"/>
                                                    <w:color w:val="606060"/>
                                                    <w:sz w:val="17"/>
                                                    <w:szCs w:val="17"/>
                                                  </w:rPr>
                                                  <w:br/>
                                                  <w:t>I love the inconsequential dialogue in Tarantino, and the cinematography of the Coen brothers.</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What one word would you use to describe yourself? </w:t>
                                                </w:r>
                                                <w:r>
                                                  <w:rPr>
                                                    <w:rFonts w:ascii="Helvetica" w:eastAsia="Times New Roman" w:hAnsi="Helvetica" w:cs="Helvetica"/>
                                                    <w:color w:val="606060"/>
                                                    <w:sz w:val="17"/>
                                                    <w:szCs w:val="17"/>
                                                  </w:rPr>
                                                  <w:br/>
                                                  <w:t>Tidy.</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What one word would your friends use to describe you? </w:t>
                                                </w:r>
                                                <w:r>
                                                  <w:rPr>
                                                    <w:rFonts w:ascii="Helvetica" w:eastAsia="Times New Roman" w:hAnsi="Helvetica" w:cs="Helvetica"/>
                                                    <w:color w:val="606060"/>
                                                    <w:sz w:val="17"/>
                                                    <w:szCs w:val="17"/>
                                                  </w:rPr>
                                                  <w:br/>
                                                  <w:t>Early.</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What would be on the menu for your last supper? </w:t>
                                                </w:r>
                                                <w:r>
                                                  <w:rPr>
                                                    <w:rFonts w:ascii="Helvetica" w:eastAsia="Times New Roman" w:hAnsi="Helvetica" w:cs="Helvetica"/>
                                                    <w:color w:val="606060"/>
                                                    <w:sz w:val="17"/>
                                                    <w:szCs w:val="17"/>
                                                  </w:rPr>
                                                  <w:br/>
                                                  <w:t>It would end with good coffee.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If happiness was the national currency, what kind of work would make you rich? </w:t>
                                                </w:r>
                                                <w:r>
                                                  <w:rPr>
                                                    <w:rFonts w:ascii="Helvetica" w:eastAsia="Times New Roman" w:hAnsi="Helvetica" w:cs="Helvetica"/>
                                                    <w:color w:val="606060"/>
                                                    <w:sz w:val="17"/>
                                                    <w:szCs w:val="17"/>
                                                  </w:rPr>
                                                  <w:br/>
                                                  <w:t>I am happiest pursuing my hobby: railway photography. Admittedly, niche.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 xml:space="preserve">What will you never do? </w:t>
                                                </w:r>
                                                <w:r>
                                                  <w:rPr>
                                                    <w:rFonts w:ascii="Helvetica" w:eastAsia="Times New Roman" w:hAnsi="Helvetica" w:cs="Helvetica"/>
                                                    <w:color w:val="606060"/>
                                                    <w:sz w:val="17"/>
                                                    <w:szCs w:val="17"/>
                                                  </w:rPr>
                                                  <w:br/>
                                                  <w:t>Forget that I am where I am now because of where I have come from.</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Emphasis"/>
                                                    <w:rFonts w:ascii="Helvetica" w:eastAsia="Times New Roman" w:hAnsi="Helvetica" w:cs="Helvetica"/>
                                                    <w:color w:val="606060"/>
                                                    <w:sz w:val="17"/>
                                                    <w:szCs w:val="17"/>
                                                  </w:rPr>
                                                  <w:t xml:space="preserve">We are keen to showcase more of </w:t>
                                                </w:r>
                                                <w:proofErr w:type="spellStart"/>
                                                <w:r>
                                                  <w:rPr>
                                                    <w:rStyle w:val="Emphasis"/>
                                                    <w:rFonts w:ascii="Helvetica" w:eastAsia="Times New Roman" w:hAnsi="Helvetica" w:cs="Helvetica"/>
                                                    <w:color w:val="606060"/>
                                                    <w:sz w:val="17"/>
                                                    <w:szCs w:val="17"/>
                                                  </w:rPr>
                                                  <w:t>Out@UCL's</w:t>
                                                </w:r>
                                                <w:proofErr w:type="spellEnd"/>
                                                <w:r>
                                                  <w:rPr>
                                                    <w:rStyle w:val="Emphasis"/>
                                                    <w:rFonts w:ascii="Helvetica" w:eastAsia="Times New Roman" w:hAnsi="Helvetica" w:cs="Helvetica"/>
                                                    <w:color w:val="606060"/>
                                                    <w:sz w:val="17"/>
                                                    <w:szCs w:val="17"/>
                                                  </w:rPr>
                                                  <w:t xml:space="preserve"> members - fill in the following </w:t>
                                                </w:r>
                                                <w:hyperlink r:id="rId17" w:tgtFrame="_blank" w:history="1">
                                                  <w:r>
                                                    <w:rPr>
                                                      <w:rStyle w:val="Hyperlink"/>
                                                      <w:rFonts w:eastAsia="Times New Roman"/>
                                                      <w:i/>
                                                      <w:iCs/>
                                                      <w:color w:val="606060"/>
                                                      <w:sz w:val="17"/>
                                                      <w:szCs w:val="17"/>
                                                    </w:rPr>
                                                    <w:t>questionnaire</w:t>
                                                  </w:r>
                                                </w:hyperlink>
                                                <w:r>
                                                  <w:rPr>
                                                    <w:rStyle w:val="Emphasis"/>
                                                    <w:rFonts w:ascii="Helvetica" w:eastAsia="Times New Roman" w:hAnsi="Helvetica" w:cs="Helvetica"/>
                                                    <w:color w:val="606060"/>
                                                    <w:sz w:val="17"/>
                                                    <w:szCs w:val="17"/>
                                                  </w:rPr>
                                                  <w:t> and tell us your story!</w:t>
                                                </w:r>
                                                <w:r>
                                                  <w:rPr>
                                                    <w:rFonts w:ascii="Helvetica" w:eastAsia="Times New Roman" w:hAnsi="Helvetica" w:cs="Helvetica"/>
                                                    <w:color w:val="606060"/>
                                                    <w:sz w:val="17"/>
                                                    <w:szCs w:val="17"/>
                                                  </w:rPr>
                                                  <w:t xml:space="preserve"> </w:t>
                                                </w:r>
                                              </w:p>
                                            </w:tc>
                                          </w:tr>
                                        </w:tbl>
                                        <w:p w:rsidR="0056272B" w:rsidRDefault="0056272B">
                                          <w:pP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886"/>
                              </w:tblGrid>
                              <w:tr w:rsidR="0056272B">
                                <w:trPr>
                                  <w:hidden/>
                                </w:trPr>
                                <w:tc>
                                  <w:tcPr>
                                    <w:tcW w:w="0" w:type="auto"/>
                                    <w:tcBorders>
                                      <w:top w:val="single" w:sz="6" w:space="0" w:color="999999"/>
                                      <w:left w:val="nil"/>
                                      <w:bottom w:val="nil"/>
                                      <w:right w:val="nil"/>
                                    </w:tcBorders>
                                    <w:vAlign w:val="center"/>
                                    <w:hideMark/>
                                  </w:tcPr>
                                  <w:p w:rsidR="0056272B" w:rsidRDefault="0056272B">
                                    <w:pPr>
                                      <w:rPr>
                                        <w:rFonts w:eastAsia="Times New Roman"/>
                                        <w:vanish/>
                                      </w:rPr>
                                    </w:pP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6272B">
                                <w:tc>
                                  <w:tcPr>
                                    <w:tcW w:w="0" w:type="auto"/>
                                    <w:tcMar>
                                      <w:top w:w="135" w:type="dxa"/>
                                      <w:left w:w="270" w:type="dxa"/>
                                      <w:bottom w:w="135" w:type="dxa"/>
                                      <w:right w:w="270" w:type="dxa"/>
                                    </w:tcMar>
                                    <w:hideMark/>
                                  </w:tcPr>
                                  <w:p w:rsidR="0056272B" w:rsidRDefault="0056272B">
                                    <w:pPr>
                                      <w:spacing w:line="300" w:lineRule="auto"/>
                                      <w:rPr>
                                        <w:rFonts w:ascii="Helvetica" w:eastAsia="Times New Roman" w:hAnsi="Helvetica" w:cs="Helvetica"/>
                                        <w:color w:val="606060"/>
                                        <w:sz w:val="17"/>
                                        <w:szCs w:val="17"/>
                                      </w:rPr>
                                    </w:pPr>
                                    <w:r>
                                      <w:rPr>
                                        <w:rStyle w:val="Strong"/>
                                        <w:rFonts w:ascii="Helvetica" w:eastAsia="Times New Roman" w:hAnsi="Helvetica" w:cs="Helvetica"/>
                                        <w:color w:val="606060"/>
                                        <w:sz w:val="17"/>
                                        <w:szCs w:val="17"/>
                                      </w:rPr>
                                      <w:t xml:space="preserve">If you have an exciting news story or event you would like to share with </w:t>
                                    </w:r>
                                    <w:proofErr w:type="spellStart"/>
                                    <w:r>
                                      <w:rPr>
                                        <w:rStyle w:val="Strong"/>
                                        <w:rFonts w:ascii="Helvetica" w:eastAsia="Times New Roman" w:hAnsi="Helvetica" w:cs="Helvetica"/>
                                        <w:color w:val="606060"/>
                                        <w:sz w:val="17"/>
                                        <w:szCs w:val="17"/>
                                      </w:rPr>
                                      <w:t>Out@UCL</w:t>
                                    </w:r>
                                    <w:proofErr w:type="spellEnd"/>
                                    <w:r>
                                      <w:rPr>
                                        <w:rStyle w:val="Strong"/>
                                        <w:rFonts w:ascii="Helvetica" w:eastAsia="Times New Roman" w:hAnsi="Helvetica" w:cs="Helvetica"/>
                                        <w:color w:val="606060"/>
                                        <w:sz w:val="17"/>
                                        <w:szCs w:val="17"/>
                                      </w:rPr>
                                      <w:t xml:space="preserve">, please </w:t>
                                    </w:r>
                                    <w:hyperlink r:id="rId18" w:tgtFrame="_blank" w:history="1">
                                      <w:r>
                                        <w:rPr>
                                          <w:rStyle w:val="Hyperlink"/>
                                          <w:rFonts w:eastAsia="Times New Roman"/>
                                          <w:color w:val="606060"/>
                                          <w:sz w:val="17"/>
                                          <w:szCs w:val="17"/>
                                        </w:rPr>
                                        <w:t>contact Sandy</w:t>
                                      </w:r>
                                    </w:hyperlink>
                                    <w:r>
                                      <w:rPr>
                                        <w:rStyle w:val="Strong"/>
                                        <w:rFonts w:ascii="Helvetica" w:eastAsia="Times New Roman" w:hAnsi="Helvetica" w:cs="Helvetica"/>
                                        <w:color w:val="606060"/>
                                        <w:sz w:val="17"/>
                                        <w:szCs w:val="17"/>
                                      </w:rPr>
                                      <w:t>!</w:t>
                                    </w:r>
                                    <w:r>
                                      <w:rPr>
                                        <w:rFonts w:ascii="Helvetica" w:eastAsia="Times New Roman" w:hAnsi="Helvetica" w:cs="Helvetica"/>
                                        <w:color w:val="606060"/>
                                        <w:sz w:val="17"/>
                                        <w:szCs w:val="17"/>
                                      </w:rPr>
                                      <w:t xml:space="preserve"> </w:t>
                                    </w:r>
                                  </w:p>
                                </w:tc>
                              </w:tr>
                            </w:tbl>
                            <w:p w:rsidR="0056272B" w:rsidRDefault="0056272B">
                              <w:pPr>
                                <w:rPr>
                                  <w:rFonts w:eastAsia="Times New Roman"/>
                                  <w:sz w:val="20"/>
                                  <w:szCs w:val="20"/>
                                </w:rPr>
                              </w:pPr>
                            </w:p>
                          </w:tc>
                        </w:tr>
                      </w:tbl>
                      <w:p w:rsidR="0056272B" w:rsidRDefault="0056272B">
                        <w:pPr>
                          <w:rPr>
                            <w:rFonts w:eastAsia="Times New Roman"/>
                            <w:vanish/>
                          </w:rPr>
                        </w:pPr>
                      </w:p>
                      <w:tbl>
                        <w:tblPr>
                          <w:tblW w:w="5000" w:type="pct"/>
                          <w:tblCellMar>
                            <w:left w:w="0" w:type="dxa"/>
                            <w:right w:w="0" w:type="dxa"/>
                          </w:tblCellMar>
                          <w:tblLook w:val="04A0" w:firstRow="1" w:lastRow="0" w:firstColumn="1" w:lastColumn="0" w:noHBand="0" w:noVBand="1"/>
                        </w:tblPr>
                        <w:tblGrid>
                          <w:gridCol w:w="8426"/>
                        </w:tblGrid>
                        <w:tr w:rsidR="0056272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156"/>
                              </w:tblGrid>
                              <w:tr w:rsidR="0056272B">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7870"/>
                                    </w:tblGrid>
                                    <w:tr w:rsidR="0056272B">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460"/>
                                          </w:tblGrid>
                                          <w:tr w:rsidR="0056272B">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720"/>
                                                </w:tblGrid>
                                                <w:tr w:rsidR="0056272B">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56272B">
                                                        <w:tc>
                                                          <w:tcPr>
                                                            <w:tcW w:w="0" w:type="auto"/>
                                                            <w:tcMar>
                                                              <w:top w:w="0" w:type="dxa"/>
                                                              <w:left w:w="0" w:type="dxa"/>
                                                              <w:bottom w:w="75" w:type="dxa"/>
                                                              <w:right w:w="150" w:type="dxa"/>
                                                            </w:tcMar>
                                                            <w:hideMark/>
                                                          </w:tcPr>
                                                          <w:p w:rsidR="0056272B" w:rsidRDefault="0056272B">
                                                            <w:pPr>
                                                              <w:jc w:val="center"/>
                                                              <w:rPr>
                                                                <w:rFonts w:eastAsia="Times New Roman"/>
                                                              </w:rPr>
                                                            </w:pPr>
                                                            <w:r>
                                                              <w:rPr>
                                                                <w:rFonts w:eastAsia="Times New Roman"/>
                                                                <w:noProof/>
                                                                <w:color w:val="0000FF"/>
                                                              </w:rPr>
                                                              <w:lastRenderedPageBreak/>
                                                              <w:drawing>
                                                                <wp:inline distT="0" distB="0" distL="0" distR="0">
                                                                  <wp:extent cx="457200" cy="457200"/>
                                                                  <wp:effectExtent l="0" t="0" r="0" b="0"/>
                                                                  <wp:docPr id="5" name="Picture 5"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56272B">
                                                        <w:tc>
                                                          <w:tcPr>
                                                            <w:tcW w:w="0" w:type="auto"/>
                                                            <w:tcMar>
                                                              <w:top w:w="0" w:type="dxa"/>
                                                              <w:left w:w="0" w:type="dxa"/>
                                                              <w:bottom w:w="135" w:type="dxa"/>
                                                              <w:right w:w="150" w:type="dxa"/>
                                                            </w:tcMar>
                                                            <w:hideMark/>
                                                          </w:tcPr>
                                                          <w:p w:rsidR="0056272B" w:rsidRDefault="0056272B">
                                                            <w:pPr>
                                                              <w:jc w:val="center"/>
                                                              <w:rPr>
                                                                <w:rFonts w:eastAsia="Times New Roman"/>
                                                              </w:rPr>
                                                            </w:pPr>
                                                            <w:hyperlink r:id="rId21" w:tgtFrame="_blank" w:history="1">
                                                              <w:r>
                                                                <w:rPr>
                                                                  <w:rStyle w:val="Hyperlink"/>
                                                                  <w:rFonts w:ascii="Arial" w:eastAsia="Times New Roman" w:hAnsi="Arial" w:cs="Arial"/>
                                                                  <w:color w:val="606060"/>
                                                                  <w:sz w:val="17"/>
                                                                  <w:szCs w:val="17"/>
                                                                </w:rPr>
                                                                <w:t>Twitter</w:t>
                                                              </w:r>
                                                            </w:hyperlink>
                                                            <w:r>
                                                              <w:rPr>
                                                                <w:rFonts w:eastAsia="Times New Roman"/>
                                                              </w:rPr>
                                                              <w:t xml:space="preserve"> </w:t>
                                                            </w:r>
                                                          </w:p>
                                                        </w:tc>
                                                      </w:tr>
                                                    </w:tbl>
                                                    <w:p w:rsidR="0056272B" w:rsidRDefault="0056272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56272B">
                                                        <w:tc>
                                                          <w:tcPr>
                                                            <w:tcW w:w="0" w:type="auto"/>
                                                            <w:tcMar>
                                                              <w:top w:w="0" w:type="dxa"/>
                                                              <w:left w:w="0" w:type="dxa"/>
                                                              <w:bottom w:w="75" w:type="dxa"/>
                                                              <w:right w:w="150" w:type="dxa"/>
                                                            </w:tcMar>
                                                            <w:hideMark/>
                                                          </w:tcPr>
                                                          <w:p w:rsidR="0056272B" w:rsidRDefault="0056272B">
                                                            <w:pPr>
                                                              <w:jc w:val="center"/>
                                                              <w:rPr>
                                                                <w:rFonts w:eastAsia="Times New Roman"/>
                                                              </w:rPr>
                                                            </w:pPr>
                                                            <w:r>
                                                              <w:rPr>
                                                                <w:rFonts w:eastAsia="Times New Roman"/>
                                                                <w:noProof/>
                                                                <w:color w:val="0000FF"/>
                                                              </w:rPr>
                                                              <w:drawing>
                                                                <wp:inline distT="0" distB="0" distL="0" distR="0">
                                                                  <wp:extent cx="457200" cy="457200"/>
                                                                  <wp:effectExtent l="0" t="0" r="0" b="0"/>
                                                                  <wp:docPr id="4" name="Picture 4" descr="Websit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56272B">
                                                        <w:tc>
                                                          <w:tcPr>
                                                            <w:tcW w:w="0" w:type="auto"/>
                                                            <w:tcMar>
                                                              <w:top w:w="0" w:type="dxa"/>
                                                              <w:left w:w="0" w:type="dxa"/>
                                                              <w:bottom w:w="135" w:type="dxa"/>
                                                              <w:right w:w="150" w:type="dxa"/>
                                                            </w:tcMar>
                                                            <w:hideMark/>
                                                          </w:tcPr>
                                                          <w:p w:rsidR="0056272B" w:rsidRDefault="0056272B">
                                                            <w:pPr>
                                                              <w:jc w:val="center"/>
                                                              <w:rPr>
                                                                <w:rFonts w:eastAsia="Times New Roman"/>
                                                              </w:rPr>
                                                            </w:pPr>
                                                            <w:hyperlink r:id="rId24" w:tgtFrame="_blank" w:history="1">
                                                              <w:r>
                                                                <w:rPr>
                                                                  <w:rStyle w:val="Hyperlink"/>
                                                                  <w:rFonts w:ascii="Arial" w:eastAsia="Times New Roman" w:hAnsi="Arial" w:cs="Arial"/>
                                                                  <w:color w:val="606060"/>
                                                                  <w:sz w:val="17"/>
                                                                  <w:szCs w:val="17"/>
                                                                </w:rPr>
                                                                <w:t>Website</w:t>
                                                              </w:r>
                                                            </w:hyperlink>
                                                            <w:r>
                                                              <w:rPr>
                                                                <w:rFonts w:eastAsia="Times New Roman"/>
                                                              </w:rPr>
                                                              <w:t xml:space="preserve"> </w:t>
                                                            </w:r>
                                                          </w:p>
                                                        </w:tc>
                                                      </w:tr>
                                                    </w:tbl>
                                                    <w:p w:rsidR="0056272B" w:rsidRDefault="0056272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56272B">
                                                        <w:tc>
                                                          <w:tcPr>
                                                            <w:tcW w:w="0" w:type="auto"/>
                                                            <w:tcMar>
                                                              <w:top w:w="0" w:type="dxa"/>
                                                              <w:left w:w="0" w:type="dxa"/>
                                                              <w:bottom w:w="75" w:type="dxa"/>
                                                              <w:right w:w="0" w:type="dxa"/>
                                                            </w:tcMar>
                                                            <w:hideMark/>
                                                          </w:tcPr>
                                                          <w:p w:rsidR="0056272B" w:rsidRDefault="0056272B">
                                                            <w:pPr>
                                                              <w:jc w:val="center"/>
                                                              <w:rPr>
                                                                <w:rFonts w:eastAsia="Times New Roman"/>
                                                              </w:rPr>
                                                            </w:pPr>
                                                            <w:r>
                                                              <w:rPr>
                                                                <w:rFonts w:eastAsia="Times New Roman"/>
                                                                <w:noProof/>
                                                                <w:color w:val="0000FF"/>
                                                              </w:rPr>
                                                              <w:drawing>
                                                                <wp:inline distT="0" distB="0" distL="0" distR="0">
                                                                  <wp:extent cx="457200" cy="457200"/>
                                                                  <wp:effectExtent l="0" t="0" r="0" b="0"/>
                                                                  <wp:docPr id="3" name="Picture 3" descr="LinkedI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56272B">
                                                        <w:tc>
                                                          <w:tcPr>
                                                            <w:tcW w:w="0" w:type="auto"/>
                                                            <w:tcMar>
                                                              <w:top w:w="0" w:type="dxa"/>
                                                              <w:left w:w="0" w:type="dxa"/>
                                                              <w:bottom w:w="135" w:type="dxa"/>
                                                              <w:right w:w="0" w:type="dxa"/>
                                                            </w:tcMar>
                                                            <w:hideMark/>
                                                          </w:tcPr>
                                                          <w:p w:rsidR="0056272B" w:rsidRDefault="0056272B">
                                                            <w:pPr>
                                                              <w:jc w:val="center"/>
                                                              <w:rPr>
                                                                <w:rFonts w:eastAsia="Times New Roman"/>
                                                              </w:rPr>
                                                            </w:pPr>
                                                            <w:hyperlink r:id="rId27" w:tgtFrame="_blank" w:history="1">
                                                              <w:r>
                                                                <w:rPr>
                                                                  <w:rStyle w:val="Hyperlink"/>
                                                                  <w:rFonts w:ascii="Arial" w:eastAsia="Times New Roman" w:hAnsi="Arial" w:cs="Arial"/>
                                                                  <w:color w:val="606060"/>
                                                                  <w:sz w:val="17"/>
                                                                  <w:szCs w:val="17"/>
                                                                </w:rPr>
                                                                <w:t>LinkedIn</w:t>
                                                              </w:r>
                                                            </w:hyperlink>
                                                            <w:r>
                                                              <w:rPr>
                                                                <w:rFonts w:eastAsia="Times New Roman"/>
                                                              </w:rPr>
                                                              <w:t xml:space="preserve"> </w:t>
                                                            </w: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rPr>
                            <w:rFonts w:eastAsia="Times New Roman"/>
                            <w:sz w:val="20"/>
                            <w:szCs w:val="20"/>
                          </w:rPr>
                        </w:pPr>
                      </w:p>
                    </w:tc>
                  </w:tr>
                </w:tbl>
                <w:p w:rsidR="0056272B" w:rsidRDefault="0056272B">
                  <w:pPr>
                    <w:jc w:val="center"/>
                    <w:rPr>
                      <w:rFonts w:eastAsia="Times New Roman"/>
                      <w:sz w:val="20"/>
                      <w:szCs w:val="20"/>
                    </w:rPr>
                  </w:pPr>
                </w:p>
              </w:tc>
            </w:tr>
          </w:tbl>
          <w:p w:rsidR="0056272B" w:rsidRDefault="0056272B">
            <w:pPr>
              <w:jc w:val="center"/>
              <w:rPr>
                <w:rFonts w:eastAsia="Times New Roman"/>
                <w:sz w:val="20"/>
                <w:szCs w:val="20"/>
              </w:rPr>
            </w:pPr>
          </w:p>
        </w:tc>
      </w:tr>
    </w:tbl>
    <w:p w:rsidR="0056272B" w:rsidRDefault="0056272B" w:rsidP="0056272B">
      <w:pPr>
        <w:spacing w:after="240"/>
        <w:jc w:val="center"/>
        <w:rPr>
          <w:rFonts w:eastAsia="Times New Roman"/>
        </w:rPr>
      </w:pPr>
      <w:r>
        <w:rPr>
          <w:rFonts w:eastAsia="Times New Roman"/>
        </w:rPr>
        <w:lastRenderedPageBreak/>
        <w:br/>
      </w:r>
      <w:r>
        <w:rPr>
          <w:rFonts w:eastAsia="Times New Roman"/>
        </w:rPr>
        <w:br/>
      </w:r>
      <w:r>
        <w:rPr>
          <w:rFonts w:eastAsia="Times New Roman"/>
        </w:rPr>
        <w:br/>
      </w:r>
      <w:r>
        <w:rPr>
          <w:rFonts w:eastAsia="Times New Roman"/>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56272B" w:rsidTr="0056272B">
        <w:trPr>
          <w:jc w:val="center"/>
        </w:trPr>
        <w:tc>
          <w:tcPr>
            <w:tcW w:w="0" w:type="auto"/>
            <w:tcBorders>
              <w:top w:val="single" w:sz="6"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7252"/>
            </w:tblGrid>
            <w:tr w:rsidR="0056272B">
              <w:trPr>
                <w:jc w:val="center"/>
              </w:trPr>
              <w:tc>
                <w:tcPr>
                  <w:tcW w:w="0" w:type="auto"/>
                  <w:tcMar>
                    <w:top w:w="0" w:type="dxa"/>
                    <w:left w:w="300" w:type="dxa"/>
                    <w:bottom w:w="75" w:type="dxa"/>
                    <w:right w:w="300" w:type="dxa"/>
                  </w:tcMar>
                  <w:hideMark/>
                </w:tcPr>
                <w:p w:rsidR="0056272B" w:rsidRDefault="0056272B">
                  <w:pPr>
                    <w:spacing w:line="360" w:lineRule="auto"/>
                    <w:jc w:val="center"/>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This email was sent to </w:t>
                  </w:r>
                  <w:hyperlink r:id="rId28" w:tgtFrame="_blank" w:history="1">
                    <w:r>
                      <w:rPr>
                        <w:rStyle w:val="Hyperlink"/>
                        <w:rFonts w:eastAsia="Times New Roman"/>
                        <w:sz w:val="17"/>
                        <w:szCs w:val="17"/>
                      </w:rPr>
                      <w:t>s.bharadva@ucl.ac.uk</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r>
                  <w:hyperlink r:id="rId29" w:tgtFrame="_blank" w:history="1">
                    <w:r>
                      <w:rPr>
                        <w:rStyle w:val="Emphasis"/>
                        <w:rFonts w:ascii="Helvetica" w:eastAsia="Times New Roman" w:hAnsi="Helvetica" w:cs="Helvetica"/>
                        <w:color w:val="0000FF"/>
                        <w:sz w:val="17"/>
                        <w:szCs w:val="17"/>
                        <w:u w:val="single"/>
                      </w:rPr>
                      <w:t>why did I get this?</w:t>
                    </w:r>
                  </w:hyperlink>
                  <w:r>
                    <w:rPr>
                      <w:rFonts w:ascii="Helvetica" w:eastAsia="Times New Roman" w:hAnsi="Helvetica" w:cs="Helvetica"/>
                      <w:color w:val="606060"/>
                      <w:sz w:val="17"/>
                      <w:szCs w:val="17"/>
                    </w:rPr>
                    <w:t>    </w:t>
                  </w:r>
                  <w:hyperlink r:id="rId30" w:history="1">
                    <w:r>
                      <w:rPr>
                        <w:rStyle w:val="Hyperlink"/>
                        <w:rFonts w:eastAsia="Times New Roman"/>
                        <w:sz w:val="17"/>
                        <w:szCs w:val="17"/>
                      </w:rPr>
                      <w:t>unsubscribe from this list</w:t>
                    </w:r>
                  </w:hyperlink>
                  <w:r>
                    <w:rPr>
                      <w:rFonts w:ascii="Helvetica" w:eastAsia="Times New Roman" w:hAnsi="Helvetica" w:cs="Helvetica"/>
                      <w:color w:val="606060"/>
                      <w:sz w:val="17"/>
                      <w:szCs w:val="17"/>
                    </w:rPr>
                    <w:t>    </w:t>
                  </w:r>
                  <w:hyperlink r:id="rId31" w:history="1">
                    <w:r>
                      <w:rPr>
                        <w:rStyle w:val="Hyperlink"/>
                        <w:rFonts w:eastAsia="Times New Roman"/>
                        <w:sz w:val="17"/>
                        <w:szCs w:val="17"/>
                      </w:rPr>
                      <w:t>update subscription preferences</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t xml:space="preserve">UCL · University College London · Gower Street · London, WC1E 6BT · United Kingdom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0000FF"/>
                      <w:sz w:val="17"/>
                      <w:szCs w:val="17"/>
                    </w:rPr>
                    <w:drawing>
                      <wp:inline distT="0" distB="0" distL="0" distR="0">
                        <wp:extent cx="1323975" cy="514350"/>
                        <wp:effectExtent l="0" t="0" r="9525" b="0"/>
                        <wp:docPr id="2" name="Picture 2" descr="Email Marketing Powered by MailChim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56272B" w:rsidRDefault="0056272B">
            <w:pPr>
              <w:jc w:val="center"/>
              <w:rPr>
                <w:rFonts w:eastAsia="Times New Roman"/>
                <w:sz w:val="20"/>
                <w:szCs w:val="20"/>
              </w:rPr>
            </w:pPr>
          </w:p>
        </w:tc>
      </w:tr>
    </w:tbl>
    <w:p w:rsidR="0056272B" w:rsidRDefault="0056272B" w:rsidP="0056272B">
      <w:pPr>
        <w:rPr>
          <w:rFonts w:eastAsia="Times New Roman"/>
        </w:rPr>
      </w:pPr>
      <w:r>
        <w:rPr>
          <w:rFonts w:eastAsia="Times New Roman"/>
          <w:noProof/>
        </w:rPr>
        <w:drawing>
          <wp:inline distT="0" distB="0" distL="0" distR="0">
            <wp:extent cx="9525" cy="9525"/>
            <wp:effectExtent l="0" t="0" r="0" b="0"/>
            <wp:docPr id="1" name="Picture 1" descr="http://ucl.us10.list-manage.com/track/open.php?u=47bc27e14fccbbff2ddcf5d13&amp;id=ef0e5ba2ae&amp;e=48f19ea1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l.us10.list-manage.com/track/open.php?u=47bc27e14fccbbff2ddcf5d13&amp;id=ef0e5ba2ae&amp;e=48f19ea1c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B605E" w:rsidRDefault="006B605E">
      <w:bookmarkStart w:id="0" w:name="_GoBack"/>
      <w:bookmarkEnd w:id="0"/>
    </w:p>
    <w:sectPr w:rsidR="006B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2B"/>
    <w:rsid w:val="000015D4"/>
    <w:rsid w:val="00001F3E"/>
    <w:rsid w:val="00007533"/>
    <w:rsid w:val="00010E59"/>
    <w:rsid w:val="00011B2A"/>
    <w:rsid w:val="0001317F"/>
    <w:rsid w:val="00015D67"/>
    <w:rsid w:val="00017399"/>
    <w:rsid w:val="000179F5"/>
    <w:rsid w:val="00022A99"/>
    <w:rsid w:val="00023382"/>
    <w:rsid w:val="000239A1"/>
    <w:rsid w:val="00024039"/>
    <w:rsid w:val="0002647E"/>
    <w:rsid w:val="00036470"/>
    <w:rsid w:val="00036700"/>
    <w:rsid w:val="00036D6A"/>
    <w:rsid w:val="00036EFC"/>
    <w:rsid w:val="00037C30"/>
    <w:rsid w:val="0004169F"/>
    <w:rsid w:val="000441DB"/>
    <w:rsid w:val="00044718"/>
    <w:rsid w:val="00045897"/>
    <w:rsid w:val="000461AE"/>
    <w:rsid w:val="0004722A"/>
    <w:rsid w:val="00047722"/>
    <w:rsid w:val="00062477"/>
    <w:rsid w:val="00062ED9"/>
    <w:rsid w:val="00062EEF"/>
    <w:rsid w:val="00066B13"/>
    <w:rsid w:val="0007032C"/>
    <w:rsid w:val="000723E3"/>
    <w:rsid w:val="00072DCD"/>
    <w:rsid w:val="00072E06"/>
    <w:rsid w:val="00075A21"/>
    <w:rsid w:val="00081CAA"/>
    <w:rsid w:val="00085598"/>
    <w:rsid w:val="00086A01"/>
    <w:rsid w:val="0008716F"/>
    <w:rsid w:val="0009087F"/>
    <w:rsid w:val="000917AE"/>
    <w:rsid w:val="00094CA6"/>
    <w:rsid w:val="00095655"/>
    <w:rsid w:val="000A07C3"/>
    <w:rsid w:val="000A28D5"/>
    <w:rsid w:val="000A4DCE"/>
    <w:rsid w:val="000A533D"/>
    <w:rsid w:val="000A6918"/>
    <w:rsid w:val="000B055B"/>
    <w:rsid w:val="000B1A22"/>
    <w:rsid w:val="000B42FD"/>
    <w:rsid w:val="000B59EC"/>
    <w:rsid w:val="000B5C24"/>
    <w:rsid w:val="000B6F75"/>
    <w:rsid w:val="000C0997"/>
    <w:rsid w:val="000C26C2"/>
    <w:rsid w:val="000C2B1E"/>
    <w:rsid w:val="000C4EDA"/>
    <w:rsid w:val="000C7D07"/>
    <w:rsid w:val="000C7FA2"/>
    <w:rsid w:val="000D0879"/>
    <w:rsid w:val="000E1320"/>
    <w:rsid w:val="000E1F19"/>
    <w:rsid w:val="000E3FC5"/>
    <w:rsid w:val="000E4A3C"/>
    <w:rsid w:val="000F38E6"/>
    <w:rsid w:val="00102351"/>
    <w:rsid w:val="00104795"/>
    <w:rsid w:val="00104A87"/>
    <w:rsid w:val="00105E76"/>
    <w:rsid w:val="00107A8C"/>
    <w:rsid w:val="00110752"/>
    <w:rsid w:val="00111331"/>
    <w:rsid w:val="00113D00"/>
    <w:rsid w:val="0011621E"/>
    <w:rsid w:val="00116AAC"/>
    <w:rsid w:val="00120874"/>
    <w:rsid w:val="001233A1"/>
    <w:rsid w:val="001247F7"/>
    <w:rsid w:val="00124ED3"/>
    <w:rsid w:val="00134501"/>
    <w:rsid w:val="00140CDD"/>
    <w:rsid w:val="0014177F"/>
    <w:rsid w:val="00143BC0"/>
    <w:rsid w:val="00144AD2"/>
    <w:rsid w:val="001460B8"/>
    <w:rsid w:val="0014671A"/>
    <w:rsid w:val="001470F1"/>
    <w:rsid w:val="00147130"/>
    <w:rsid w:val="00150C4B"/>
    <w:rsid w:val="00150E62"/>
    <w:rsid w:val="00151503"/>
    <w:rsid w:val="001515C8"/>
    <w:rsid w:val="00160696"/>
    <w:rsid w:val="00160DB7"/>
    <w:rsid w:val="001654F2"/>
    <w:rsid w:val="00165CBD"/>
    <w:rsid w:val="00166AC4"/>
    <w:rsid w:val="0016723E"/>
    <w:rsid w:val="00167D12"/>
    <w:rsid w:val="00171741"/>
    <w:rsid w:val="0017690B"/>
    <w:rsid w:val="00176E5A"/>
    <w:rsid w:val="00177390"/>
    <w:rsid w:val="00177AB0"/>
    <w:rsid w:val="00180FE5"/>
    <w:rsid w:val="001818EB"/>
    <w:rsid w:val="00182395"/>
    <w:rsid w:val="001829EA"/>
    <w:rsid w:val="00186C2D"/>
    <w:rsid w:val="0019121E"/>
    <w:rsid w:val="00192905"/>
    <w:rsid w:val="001933BF"/>
    <w:rsid w:val="00193557"/>
    <w:rsid w:val="001A1E20"/>
    <w:rsid w:val="001A355C"/>
    <w:rsid w:val="001A495A"/>
    <w:rsid w:val="001A70CE"/>
    <w:rsid w:val="001A7DFC"/>
    <w:rsid w:val="001B05E7"/>
    <w:rsid w:val="001B3471"/>
    <w:rsid w:val="001B4B1B"/>
    <w:rsid w:val="001B4DFC"/>
    <w:rsid w:val="001B60BC"/>
    <w:rsid w:val="001B78D2"/>
    <w:rsid w:val="001B7D7E"/>
    <w:rsid w:val="001C04FC"/>
    <w:rsid w:val="001C17AF"/>
    <w:rsid w:val="001C2A71"/>
    <w:rsid w:val="001C2B5F"/>
    <w:rsid w:val="001C5AC5"/>
    <w:rsid w:val="001C6209"/>
    <w:rsid w:val="001C6515"/>
    <w:rsid w:val="001C6A4A"/>
    <w:rsid w:val="001C77F5"/>
    <w:rsid w:val="001C7F17"/>
    <w:rsid w:val="001D11EF"/>
    <w:rsid w:val="001D2566"/>
    <w:rsid w:val="001D66C5"/>
    <w:rsid w:val="001D6D8D"/>
    <w:rsid w:val="001D712A"/>
    <w:rsid w:val="001E13FD"/>
    <w:rsid w:val="001E32FA"/>
    <w:rsid w:val="001E3F04"/>
    <w:rsid w:val="001E4A2A"/>
    <w:rsid w:val="001E6D1D"/>
    <w:rsid w:val="001E7284"/>
    <w:rsid w:val="001E7B0F"/>
    <w:rsid w:val="001F0280"/>
    <w:rsid w:val="001F0D4D"/>
    <w:rsid w:val="001F3E72"/>
    <w:rsid w:val="001F515A"/>
    <w:rsid w:val="001F67B8"/>
    <w:rsid w:val="0020353B"/>
    <w:rsid w:val="0020492E"/>
    <w:rsid w:val="00205A09"/>
    <w:rsid w:val="00207312"/>
    <w:rsid w:val="002104C5"/>
    <w:rsid w:val="00211186"/>
    <w:rsid w:val="002119C0"/>
    <w:rsid w:val="00212835"/>
    <w:rsid w:val="0021337E"/>
    <w:rsid w:val="002134C3"/>
    <w:rsid w:val="00216BDC"/>
    <w:rsid w:val="00216E24"/>
    <w:rsid w:val="002213CF"/>
    <w:rsid w:val="00221D78"/>
    <w:rsid w:val="00222B8B"/>
    <w:rsid w:val="0022788A"/>
    <w:rsid w:val="0023044A"/>
    <w:rsid w:val="002314D0"/>
    <w:rsid w:val="00231514"/>
    <w:rsid w:val="00231733"/>
    <w:rsid w:val="00232E94"/>
    <w:rsid w:val="00233319"/>
    <w:rsid w:val="0023352F"/>
    <w:rsid w:val="00233655"/>
    <w:rsid w:val="00234F1E"/>
    <w:rsid w:val="0023795E"/>
    <w:rsid w:val="00240AD8"/>
    <w:rsid w:val="002419FB"/>
    <w:rsid w:val="00242562"/>
    <w:rsid w:val="00245285"/>
    <w:rsid w:val="00246766"/>
    <w:rsid w:val="002501A6"/>
    <w:rsid w:val="00252A63"/>
    <w:rsid w:val="0025787D"/>
    <w:rsid w:val="00260656"/>
    <w:rsid w:val="0026274B"/>
    <w:rsid w:val="00263A12"/>
    <w:rsid w:val="00266B71"/>
    <w:rsid w:val="00267D8F"/>
    <w:rsid w:val="0027513F"/>
    <w:rsid w:val="00276672"/>
    <w:rsid w:val="0027741A"/>
    <w:rsid w:val="002807E9"/>
    <w:rsid w:val="00285319"/>
    <w:rsid w:val="002911B3"/>
    <w:rsid w:val="0029226C"/>
    <w:rsid w:val="00293B72"/>
    <w:rsid w:val="00295F8C"/>
    <w:rsid w:val="002A1050"/>
    <w:rsid w:val="002A2EE3"/>
    <w:rsid w:val="002A4089"/>
    <w:rsid w:val="002B0279"/>
    <w:rsid w:val="002B07C1"/>
    <w:rsid w:val="002B21B8"/>
    <w:rsid w:val="002B2D9F"/>
    <w:rsid w:val="002B371A"/>
    <w:rsid w:val="002B6A3E"/>
    <w:rsid w:val="002C18ED"/>
    <w:rsid w:val="002C293C"/>
    <w:rsid w:val="002C33AB"/>
    <w:rsid w:val="002C3877"/>
    <w:rsid w:val="002C46E6"/>
    <w:rsid w:val="002C4B2C"/>
    <w:rsid w:val="002C506F"/>
    <w:rsid w:val="002C556A"/>
    <w:rsid w:val="002C71AB"/>
    <w:rsid w:val="002D13A6"/>
    <w:rsid w:val="002D1FAF"/>
    <w:rsid w:val="002D422B"/>
    <w:rsid w:val="002D429E"/>
    <w:rsid w:val="002D48F1"/>
    <w:rsid w:val="002D5575"/>
    <w:rsid w:val="002D5953"/>
    <w:rsid w:val="002E1468"/>
    <w:rsid w:val="002E1B83"/>
    <w:rsid w:val="002E3D63"/>
    <w:rsid w:val="002E4629"/>
    <w:rsid w:val="002E4784"/>
    <w:rsid w:val="002F23A1"/>
    <w:rsid w:val="002F3529"/>
    <w:rsid w:val="002F5F9D"/>
    <w:rsid w:val="002F5FF0"/>
    <w:rsid w:val="002F7A06"/>
    <w:rsid w:val="002F7BDA"/>
    <w:rsid w:val="00300381"/>
    <w:rsid w:val="00301905"/>
    <w:rsid w:val="0030328A"/>
    <w:rsid w:val="00304E9C"/>
    <w:rsid w:val="00305AC2"/>
    <w:rsid w:val="00307051"/>
    <w:rsid w:val="00310458"/>
    <w:rsid w:val="003104DD"/>
    <w:rsid w:val="00311942"/>
    <w:rsid w:val="00313270"/>
    <w:rsid w:val="003156FA"/>
    <w:rsid w:val="00317C6A"/>
    <w:rsid w:val="00324A79"/>
    <w:rsid w:val="0032580F"/>
    <w:rsid w:val="0032630A"/>
    <w:rsid w:val="003271CA"/>
    <w:rsid w:val="00327647"/>
    <w:rsid w:val="00330B30"/>
    <w:rsid w:val="00333C5B"/>
    <w:rsid w:val="00334FDC"/>
    <w:rsid w:val="00336DB5"/>
    <w:rsid w:val="00337E35"/>
    <w:rsid w:val="00340805"/>
    <w:rsid w:val="00344FE4"/>
    <w:rsid w:val="003467F4"/>
    <w:rsid w:val="00346BCB"/>
    <w:rsid w:val="00350AF3"/>
    <w:rsid w:val="0035206F"/>
    <w:rsid w:val="00365CA3"/>
    <w:rsid w:val="003666DA"/>
    <w:rsid w:val="00367F31"/>
    <w:rsid w:val="00372A71"/>
    <w:rsid w:val="003732FD"/>
    <w:rsid w:val="003742AC"/>
    <w:rsid w:val="003763F2"/>
    <w:rsid w:val="003768E9"/>
    <w:rsid w:val="0037709D"/>
    <w:rsid w:val="003773A0"/>
    <w:rsid w:val="003803EA"/>
    <w:rsid w:val="00380E48"/>
    <w:rsid w:val="00383FE8"/>
    <w:rsid w:val="00386224"/>
    <w:rsid w:val="00387F58"/>
    <w:rsid w:val="00393546"/>
    <w:rsid w:val="00394A16"/>
    <w:rsid w:val="00395379"/>
    <w:rsid w:val="003A34FB"/>
    <w:rsid w:val="003A3E1F"/>
    <w:rsid w:val="003B1E62"/>
    <w:rsid w:val="003B2A92"/>
    <w:rsid w:val="003B46A8"/>
    <w:rsid w:val="003B6A3B"/>
    <w:rsid w:val="003C028C"/>
    <w:rsid w:val="003C2073"/>
    <w:rsid w:val="003C57F8"/>
    <w:rsid w:val="003C61FE"/>
    <w:rsid w:val="003C7A98"/>
    <w:rsid w:val="003D5D67"/>
    <w:rsid w:val="003D7B2B"/>
    <w:rsid w:val="003E10AC"/>
    <w:rsid w:val="003E6565"/>
    <w:rsid w:val="003F2013"/>
    <w:rsid w:val="003F4667"/>
    <w:rsid w:val="003F75CA"/>
    <w:rsid w:val="003F7F33"/>
    <w:rsid w:val="0040023C"/>
    <w:rsid w:val="004013F7"/>
    <w:rsid w:val="00401BFB"/>
    <w:rsid w:val="00402226"/>
    <w:rsid w:val="004047D1"/>
    <w:rsid w:val="00404CC6"/>
    <w:rsid w:val="004062AC"/>
    <w:rsid w:val="004066F8"/>
    <w:rsid w:val="00406B3C"/>
    <w:rsid w:val="00413D16"/>
    <w:rsid w:val="00414F98"/>
    <w:rsid w:val="004165DA"/>
    <w:rsid w:val="00416AA6"/>
    <w:rsid w:val="00420E4F"/>
    <w:rsid w:val="00424466"/>
    <w:rsid w:val="00425AFC"/>
    <w:rsid w:val="00425D08"/>
    <w:rsid w:val="004304F4"/>
    <w:rsid w:val="00437B7B"/>
    <w:rsid w:val="004409E4"/>
    <w:rsid w:val="00441F53"/>
    <w:rsid w:val="00445E1F"/>
    <w:rsid w:val="00447525"/>
    <w:rsid w:val="00450767"/>
    <w:rsid w:val="0045284C"/>
    <w:rsid w:val="00453A35"/>
    <w:rsid w:val="00454A2F"/>
    <w:rsid w:val="00460245"/>
    <w:rsid w:val="004606D6"/>
    <w:rsid w:val="00460E6A"/>
    <w:rsid w:val="004631E0"/>
    <w:rsid w:val="00463DFC"/>
    <w:rsid w:val="00467E05"/>
    <w:rsid w:val="00471066"/>
    <w:rsid w:val="00471882"/>
    <w:rsid w:val="004767F3"/>
    <w:rsid w:val="004828C5"/>
    <w:rsid w:val="00484579"/>
    <w:rsid w:val="00484F53"/>
    <w:rsid w:val="0049070A"/>
    <w:rsid w:val="00490C28"/>
    <w:rsid w:val="0049130D"/>
    <w:rsid w:val="00491BAF"/>
    <w:rsid w:val="0049381D"/>
    <w:rsid w:val="004938CC"/>
    <w:rsid w:val="004946FE"/>
    <w:rsid w:val="004965FC"/>
    <w:rsid w:val="004A341C"/>
    <w:rsid w:val="004A4103"/>
    <w:rsid w:val="004A53E5"/>
    <w:rsid w:val="004A578F"/>
    <w:rsid w:val="004B15FF"/>
    <w:rsid w:val="004B24A6"/>
    <w:rsid w:val="004B3449"/>
    <w:rsid w:val="004B41B3"/>
    <w:rsid w:val="004B4BA0"/>
    <w:rsid w:val="004B62E8"/>
    <w:rsid w:val="004B753E"/>
    <w:rsid w:val="004C2B79"/>
    <w:rsid w:val="004C4F2A"/>
    <w:rsid w:val="004C5CB3"/>
    <w:rsid w:val="004C6B8E"/>
    <w:rsid w:val="004D0866"/>
    <w:rsid w:val="004D218E"/>
    <w:rsid w:val="004D368D"/>
    <w:rsid w:val="004D39ED"/>
    <w:rsid w:val="004D4060"/>
    <w:rsid w:val="004D5F2C"/>
    <w:rsid w:val="004D6114"/>
    <w:rsid w:val="004D70D6"/>
    <w:rsid w:val="004D71AF"/>
    <w:rsid w:val="004D7502"/>
    <w:rsid w:val="004E0491"/>
    <w:rsid w:val="004E07DE"/>
    <w:rsid w:val="004E0FD0"/>
    <w:rsid w:val="004E3380"/>
    <w:rsid w:val="004E456C"/>
    <w:rsid w:val="004E4756"/>
    <w:rsid w:val="004E6C2C"/>
    <w:rsid w:val="004E6E29"/>
    <w:rsid w:val="004E7EC6"/>
    <w:rsid w:val="004F07CD"/>
    <w:rsid w:val="004F3147"/>
    <w:rsid w:val="004F6860"/>
    <w:rsid w:val="004F6C0C"/>
    <w:rsid w:val="004F6CA4"/>
    <w:rsid w:val="004F740F"/>
    <w:rsid w:val="00500759"/>
    <w:rsid w:val="00501347"/>
    <w:rsid w:val="00502285"/>
    <w:rsid w:val="00502FA1"/>
    <w:rsid w:val="00503263"/>
    <w:rsid w:val="005032A1"/>
    <w:rsid w:val="00504255"/>
    <w:rsid w:val="005044C6"/>
    <w:rsid w:val="005050C3"/>
    <w:rsid w:val="00505474"/>
    <w:rsid w:val="00505AA0"/>
    <w:rsid w:val="0050625C"/>
    <w:rsid w:val="00507625"/>
    <w:rsid w:val="005139E4"/>
    <w:rsid w:val="00520B3C"/>
    <w:rsid w:val="0053206C"/>
    <w:rsid w:val="0053332D"/>
    <w:rsid w:val="005336B6"/>
    <w:rsid w:val="005339E4"/>
    <w:rsid w:val="00537100"/>
    <w:rsid w:val="005416E9"/>
    <w:rsid w:val="00541B0C"/>
    <w:rsid w:val="00541BA6"/>
    <w:rsid w:val="00547AFD"/>
    <w:rsid w:val="00552C9C"/>
    <w:rsid w:val="005530BB"/>
    <w:rsid w:val="00556D6D"/>
    <w:rsid w:val="005570DC"/>
    <w:rsid w:val="005579CE"/>
    <w:rsid w:val="0056272B"/>
    <w:rsid w:val="00563C3D"/>
    <w:rsid w:val="00571A40"/>
    <w:rsid w:val="00573C2F"/>
    <w:rsid w:val="00574D3D"/>
    <w:rsid w:val="00575B3B"/>
    <w:rsid w:val="00576764"/>
    <w:rsid w:val="00576BFE"/>
    <w:rsid w:val="005812C7"/>
    <w:rsid w:val="00581622"/>
    <w:rsid w:val="00582C68"/>
    <w:rsid w:val="00587341"/>
    <w:rsid w:val="0059119B"/>
    <w:rsid w:val="00591445"/>
    <w:rsid w:val="00594C65"/>
    <w:rsid w:val="005961B2"/>
    <w:rsid w:val="00597002"/>
    <w:rsid w:val="005A0023"/>
    <w:rsid w:val="005A4B1A"/>
    <w:rsid w:val="005A6EAB"/>
    <w:rsid w:val="005B3068"/>
    <w:rsid w:val="005B433B"/>
    <w:rsid w:val="005B48C2"/>
    <w:rsid w:val="005C0301"/>
    <w:rsid w:val="005C0FEE"/>
    <w:rsid w:val="005C37B0"/>
    <w:rsid w:val="005C425D"/>
    <w:rsid w:val="005D0234"/>
    <w:rsid w:val="005D0B2E"/>
    <w:rsid w:val="005D1155"/>
    <w:rsid w:val="005D2FA9"/>
    <w:rsid w:val="005D6EB1"/>
    <w:rsid w:val="005E0EF0"/>
    <w:rsid w:val="005E3F26"/>
    <w:rsid w:val="005E670B"/>
    <w:rsid w:val="005F068A"/>
    <w:rsid w:val="005F46EA"/>
    <w:rsid w:val="005F6CE4"/>
    <w:rsid w:val="006011B4"/>
    <w:rsid w:val="00602DC6"/>
    <w:rsid w:val="006039A9"/>
    <w:rsid w:val="006046D6"/>
    <w:rsid w:val="006054A4"/>
    <w:rsid w:val="00605920"/>
    <w:rsid w:val="00606A7E"/>
    <w:rsid w:val="00607785"/>
    <w:rsid w:val="00607954"/>
    <w:rsid w:val="00607DFE"/>
    <w:rsid w:val="006107A2"/>
    <w:rsid w:val="00610D81"/>
    <w:rsid w:val="00610FD5"/>
    <w:rsid w:val="0061202B"/>
    <w:rsid w:val="006124BA"/>
    <w:rsid w:val="006222D3"/>
    <w:rsid w:val="0062447B"/>
    <w:rsid w:val="00627266"/>
    <w:rsid w:val="00631AA0"/>
    <w:rsid w:val="00632808"/>
    <w:rsid w:val="00633CDC"/>
    <w:rsid w:val="00634592"/>
    <w:rsid w:val="00636C2E"/>
    <w:rsid w:val="00641A6A"/>
    <w:rsid w:val="006427B4"/>
    <w:rsid w:val="00644BE9"/>
    <w:rsid w:val="00646499"/>
    <w:rsid w:val="006467BB"/>
    <w:rsid w:val="00646CED"/>
    <w:rsid w:val="006513DE"/>
    <w:rsid w:val="006537CA"/>
    <w:rsid w:val="00660170"/>
    <w:rsid w:val="006605C4"/>
    <w:rsid w:val="0066587B"/>
    <w:rsid w:val="00667221"/>
    <w:rsid w:val="006677F6"/>
    <w:rsid w:val="00670E58"/>
    <w:rsid w:val="006752B2"/>
    <w:rsid w:val="00677EE5"/>
    <w:rsid w:val="00682516"/>
    <w:rsid w:val="00683395"/>
    <w:rsid w:val="00687BA7"/>
    <w:rsid w:val="0069010A"/>
    <w:rsid w:val="006929E1"/>
    <w:rsid w:val="00693097"/>
    <w:rsid w:val="00693A59"/>
    <w:rsid w:val="0069518B"/>
    <w:rsid w:val="0069581F"/>
    <w:rsid w:val="00696771"/>
    <w:rsid w:val="006A0D8B"/>
    <w:rsid w:val="006A28DC"/>
    <w:rsid w:val="006A37EF"/>
    <w:rsid w:val="006A59C8"/>
    <w:rsid w:val="006A5A71"/>
    <w:rsid w:val="006A5F85"/>
    <w:rsid w:val="006A6608"/>
    <w:rsid w:val="006A6A77"/>
    <w:rsid w:val="006B1038"/>
    <w:rsid w:val="006B2B5B"/>
    <w:rsid w:val="006B40A0"/>
    <w:rsid w:val="006B569F"/>
    <w:rsid w:val="006B5A2D"/>
    <w:rsid w:val="006B5A3C"/>
    <w:rsid w:val="006B605E"/>
    <w:rsid w:val="006B7FF3"/>
    <w:rsid w:val="006C032A"/>
    <w:rsid w:val="006C2654"/>
    <w:rsid w:val="006C3BDD"/>
    <w:rsid w:val="006C4D35"/>
    <w:rsid w:val="006D0EEC"/>
    <w:rsid w:val="006D250A"/>
    <w:rsid w:val="006D2F08"/>
    <w:rsid w:val="006D4255"/>
    <w:rsid w:val="006D66AD"/>
    <w:rsid w:val="006D788D"/>
    <w:rsid w:val="006E0818"/>
    <w:rsid w:val="006E0D58"/>
    <w:rsid w:val="006E0F7B"/>
    <w:rsid w:val="006E15BD"/>
    <w:rsid w:val="006E23BB"/>
    <w:rsid w:val="006E5BA9"/>
    <w:rsid w:val="006E5DA1"/>
    <w:rsid w:val="006F0855"/>
    <w:rsid w:val="006F21AD"/>
    <w:rsid w:val="006F2844"/>
    <w:rsid w:val="006F5BBC"/>
    <w:rsid w:val="006F6878"/>
    <w:rsid w:val="006F7D9F"/>
    <w:rsid w:val="007017AE"/>
    <w:rsid w:val="0070301D"/>
    <w:rsid w:val="007046F0"/>
    <w:rsid w:val="007047F7"/>
    <w:rsid w:val="00705476"/>
    <w:rsid w:val="00705680"/>
    <w:rsid w:val="007067CB"/>
    <w:rsid w:val="0070754E"/>
    <w:rsid w:val="00707911"/>
    <w:rsid w:val="00710DAC"/>
    <w:rsid w:val="007120C0"/>
    <w:rsid w:val="00713B1C"/>
    <w:rsid w:val="00714B2C"/>
    <w:rsid w:val="00714E42"/>
    <w:rsid w:val="0071620F"/>
    <w:rsid w:val="007172AF"/>
    <w:rsid w:val="00717A09"/>
    <w:rsid w:val="00724250"/>
    <w:rsid w:val="00726C53"/>
    <w:rsid w:val="00730DAC"/>
    <w:rsid w:val="00731CCA"/>
    <w:rsid w:val="00732339"/>
    <w:rsid w:val="00732BAF"/>
    <w:rsid w:val="007362D0"/>
    <w:rsid w:val="00740E96"/>
    <w:rsid w:val="00741511"/>
    <w:rsid w:val="0074297E"/>
    <w:rsid w:val="0074754E"/>
    <w:rsid w:val="007515F9"/>
    <w:rsid w:val="00751C2E"/>
    <w:rsid w:val="00751C8A"/>
    <w:rsid w:val="00753420"/>
    <w:rsid w:val="00753EF8"/>
    <w:rsid w:val="0075523A"/>
    <w:rsid w:val="00755FAF"/>
    <w:rsid w:val="00756FB8"/>
    <w:rsid w:val="00762801"/>
    <w:rsid w:val="00762ABC"/>
    <w:rsid w:val="00764D78"/>
    <w:rsid w:val="007655B8"/>
    <w:rsid w:val="00767CD3"/>
    <w:rsid w:val="00772AD7"/>
    <w:rsid w:val="007733A1"/>
    <w:rsid w:val="00774CD1"/>
    <w:rsid w:val="0077716A"/>
    <w:rsid w:val="00782209"/>
    <w:rsid w:val="00783DA6"/>
    <w:rsid w:val="00784C32"/>
    <w:rsid w:val="0079062E"/>
    <w:rsid w:val="007928C9"/>
    <w:rsid w:val="007936DA"/>
    <w:rsid w:val="007945B6"/>
    <w:rsid w:val="00794EA4"/>
    <w:rsid w:val="00795475"/>
    <w:rsid w:val="007A0B0F"/>
    <w:rsid w:val="007A5618"/>
    <w:rsid w:val="007A5C95"/>
    <w:rsid w:val="007B2D5B"/>
    <w:rsid w:val="007B3A8F"/>
    <w:rsid w:val="007B6497"/>
    <w:rsid w:val="007B7FB0"/>
    <w:rsid w:val="007C06C5"/>
    <w:rsid w:val="007C2542"/>
    <w:rsid w:val="007C2E80"/>
    <w:rsid w:val="007C62D3"/>
    <w:rsid w:val="007D0ED6"/>
    <w:rsid w:val="007D27B7"/>
    <w:rsid w:val="007D2FB7"/>
    <w:rsid w:val="007D3BDB"/>
    <w:rsid w:val="007D657C"/>
    <w:rsid w:val="007D6E15"/>
    <w:rsid w:val="007D6E70"/>
    <w:rsid w:val="007D7EE2"/>
    <w:rsid w:val="007E0124"/>
    <w:rsid w:val="007E047D"/>
    <w:rsid w:val="007E087D"/>
    <w:rsid w:val="007E2736"/>
    <w:rsid w:val="007E3A15"/>
    <w:rsid w:val="007E7119"/>
    <w:rsid w:val="007F14F4"/>
    <w:rsid w:val="007F40FD"/>
    <w:rsid w:val="007F4311"/>
    <w:rsid w:val="00800DBD"/>
    <w:rsid w:val="008017BE"/>
    <w:rsid w:val="008031BA"/>
    <w:rsid w:val="00803A27"/>
    <w:rsid w:val="00804572"/>
    <w:rsid w:val="00804FAE"/>
    <w:rsid w:val="00805EDD"/>
    <w:rsid w:val="008069C7"/>
    <w:rsid w:val="00806CA0"/>
    <w:rsid w:val="008115F2"/>
    <w:rsid w:val="00811EA0"/>
    <w:rsid w:val="0081418F"/>
    <w:rsid w:val="00815C0F"/>
    <w:rsid w:val="008178B9"/>
    <w:rsid w:val="00821874"/>
    <w:rsid w:val="00821C40"/>
    <w:rsid w:val="008223D0"/>
    <w:rsid w:val="00822FDF"/>
    <w:rsid w:val="00823919"/>
    <w:rsid w:val="00823E05"/>
    <w:rsid w:val="0082573D"/>
    <w:rsid w:val="008317D0"/>
    <w:rsid w:val="00833B28"/>
    <w:rsid w:val="00836375"/>
    <w:rsid w:val="00837B34"/>
    <w:rsid w:val="00837F1E"/>
    <w:rsid w:val="00841818"/>
    <w:rsid w:val="0084400E"/>
    <w:rsid w:val="00844C2D"/>
    <w:rsid w:val="00847105"/>
    <w:rsid w:val="00851DFA"/>
    <w:rsid w:val="00854D13"/>
    <w:rsid w:val="008553B4"/>
    <w:rsid w:val="00855EC0"/>
    <w:rsid w:val="00860D49"/>
    <w:rsid w:val="0086102A"/>
    <w:rsid w:val="008611F2"/>
    <w:rsid w:val="00861FE8"/>
    <w:rsid w:val="00862A1D"/>
    <w:rsid w:val="00866647"/>
    <w:rsid w:val="00866DA0"/>
    <w:rsid w:val="0087024F"/>
    <w:rsid w:val="008713B0"/>
    <w:rsid w:val="00871725"/>
    <w:rsid w:val="00873622"/>
    <w:rsid w:val="00873CD7"/>
    <w:rsid w:val="00873F5A"/>
    <w:rsid w:val="00874F7D"/>
    <w:rsid w:val="008761F0"/>
    <w:rsid w:val="00880E6D"/>
    <w:rsid w:val="00882B37"/>
    <w:rsid w:val="00882B9E"/>
    <w:rsid w:val="008837EB"/>
    <w:rsid w:val="00887643"/>
    <w:rsid w:val="00890BCA"/>
    <w:rsid w:val="008918E4"/>
    <w:rsid w:val="00892594"/>
    <w:rsid w:val="00892BBB"/>
    <w:rsid w:val="00892CBD"/>
    <w:rsid w:val="00892F85"/>
    <w:rsid w:val="00893243"/>
    <w:rsid w:val="00896378"/>
    <w:rsid w:val="008A0AF8"/>
    <w:rsid w:val="008A5FAA"/>
    <w:rsid w:val="008A5FFD"/>
    <w:rsid w:val="008A6700"/>
    <w:rsid w:val="008B7DDC"/>
    <w:rsid w:val="008C1369"/>
    <w:rsid w:val="008C3D06"/>
    <w:rsid w:val="008C3F7A"/>
    <w:rsid w:val="008C47CC"/>
    <w:rsid w:val="008C53FD"/>
    <w:rsid w:val="008C58EC"/>
    <w:rsid w:val="008C62B8"/>
    <w:rsid w:val="008C6F4E"/>
    <w:rsid w:val="008D010E"/>
    <w:rsid w:val="008D1687"/>
    <w:rsid w:val="008D257A"/>
    <w:rsid w:val="008D2F81"/>
    <w:rsid w:val="008D3570"/>
    <w:rsid w:val="008D550E"/>
    <w:rsid w:val="008D604A"/>
    <w:rsid w:val="008D62BE"/>
    <w:rsid w:val="008D715F"/>
    <w:rsid w:val="008E0B74"/>
    <w:rsid w:val="008E29E2"/>
    <w:rsid w:val="008E37FE"/>
    <w:rsid w:val="008E7694"/>
    <w:rsid w:val="008F0EEC"/>
    <w:rsid w:val="008F0FA8"/>
    <w:rsid w:val="008F3E3B"/>
    <w:rsid w:val="008F7752"/>
    <w:rsid w:val="00900EBF"/>
    <w:rsid w:val="009033D4"/>
    <w:rsid w:val="00905473"/>
    <w:rsid w:val="00911859"/>
    <w:rsid w:val="00912CC2"/>
    <w:rsid w:val="00913EB0"/>
    <w:rsid w:val="009148C1"/>
    <w:rsid w:val="00915F4E"/>
    <w:rsid w:val="009166A3"/>
    <w:rsid w:val="00916F18"/>
    <w:rsid w:val="0092083C"/>
    <w:rsid w:val="00923086"/>
    <w:rsid w:val="0092474D"/>
    <w:rsid w:val="00924BDF"/>
    <w:rsid w:val="00927250"/>
    <w:rsid w:val="00927713"/>
    <w:rsid w:val="00931F0E"/>
    <w:rsid w:val="00935737"/>
    <w:rsid w:val="00935D8B"/>
    <w:rsid w:val="00935DD7"/>
    <w:rsid w:val="00940C0D"/>
    <w:rsid w:val="00945DF0"/>
    <w:rsid w:val="0095336E"/>
    <w:rsid w:val="009543C1"/>
    <w:rsid w:val="00955DFC"/>
    <w:rsid w:val="00962BF5"/>
    <w:rsid w:val="009633FE"/>
    <w:rsid w:val="00966404"/>
    <w:rsid w:val="0096670A"/>
    <w:rsid w:val="00966F22"/>
    <w:rsid w:val="00974056"/>
    <w:rsid w:val="0097702D"/>
    <w:rsid w:val="0098016C"/>
    <w:rsid w:val="00981B14"/>
    <w:rsid w:val="00981E2D"/>
    <w:rsid w:val="00986DD2"/>
    <w:rsid w:val="00987D5B"/>
    <w:rsid w:val="00987E8D"/>
    <w:rsid w:val="0099733F"/>
    <w:rsid w:val="0099735D"/>
    <w:rsid w:val="009A0369"/>
    <w:rsid w:val="009A0BA1"/>
    <w:rsid w:val="009A40F6"/>
    <w:rsid w:val="009A6EAF"/>
    <w:rsid w:val="009A730E"/>
    <w:rsid w:val="009B5644"/>
    <w:rsid w:val="009C1249"/>
    <w:rsid w:val="009C221C"/>
    <w:rsid w:val="009C469A"/>
    <w:rsid w:val="009C631E"/>
    <w:rsid w:val="009C7825"/>
    <w:rsid w:val="009D109E"/>
    <w:rsid w:val="009E2BBE"/>
    <w:rsid w:val="009E3A15"/>
    <w:rsid w:val="009E3AB5"/>
    <w:rsid w:val="009E42A5"/>
    <w:rsid w:val="009E52AE"/>
    <w:rsid w:val="009E6123"/>
    <w:rsid w:val="009E71FC"/>
    <w:rsid w:val="009E7E7D"/>
    <w:rsid w:val="009F3C7C"/>
    <w:rsid w:val="009F5490"/>
    <w:rsid w:val="009F65DF"/>
    <w:rsid w:val="00A0228D"/>
    <w:rsid w:val="00A03B1C"/>
    <w:rsid w:val="00A1176C"/>
    <w:rsid w:val="00A14AFE"/>
    <w:rsid w:val="00A15019"/>
    <w:rsid w:val="00A1665B"/>
    <w:rsid w:val="00A16729"/>
    <w:rsid w:val="00A257A3"/>
    <w:rsid w:val="00A3011D"/>
    <w:rsid w:val="00A30244"/>
    <w:rsid w:val="00A32C27"/>
    <w:rsid w:val="00A331F4"/>
    <w:rsid w:val="00A337D5"/>
    <w:rsid w:val="00A4282D"/>
    <w:rsid w:val="00A43980"/>
    <w:rsid w:val="00A44543"/>
    <w:rsid w:val="00A473F9"/>
    <w:rsid w:val="00A5015C"/>
    <w:rsid w:val="00A512F3"/>
    <w:rsid w:val="00A5133D"/>
    <w:rsid w:val="00A52304"/>
    <w:rsid w:val="00A55630"/>
    <w:rsid w:val="00A571E5"/>
    <w:rsid w:val="00A57560"/>
    <w:rsid w:val="00A57E03"/>
    <w:rsid w:val="00A60021"/>
    <w:rsid w:val="00A664D5"/>
    <w:rsid w:val="00A664DE"/>
    <w:rsid w:val="00A7209D"/>
    <w:rsid w:val="00A7288E"/>
    <w:rsid w:val="00A7344B"/>
    <w:rsid w:val="00A73BBA"/>
    <w:rsid w:val="00A73F8C"/>
    <w:rsid w:val="00A75875"/>
    <w:rsid w:val="00A85667"/>
    <w:rsid w:val="00A865FA"/>
    <w:rsid w:val="00A904E8"/>
    <w:rsid w:val="00A95E76"/>
    <w:rsid w:val="00A975AB"/>
    <w:rsid w:val="00AA01BB"/>
    <w:rsid w:val="00AA2D93"/>
    <w:rsid w:val="00AA3F68"/>
    <w:rsid w:val="00AA452D"/>
    <w:rsid w:val="00AB07A0"/>
    <w:rsid w:val="00AB2025"/>
    <w:rsid w:val="00AB2407"/>
    <w:rsid w:val="00AB3521"/>
    <w:rsid w:val="00AB409F"/>
    <w:rsid w:val="00AB5482"/>
    <w:rsid w:val="00AC01F4"/>
    <w:rsid w:val="00AC03A2"/>
    <w:rsid w:val="00AC0E1E"/>
    <w:rsid w:val="00AC1895"/>
    <w:rsid w:val="00AC1FB1"/>
    <w:rsid w:val="00AC21BC"/>
    <w:rsid w:val="00AC5A34"/>
    <w:rsid w:val="00AC5CED"/>
    <w:rsid w:val="00AC6CC7"/>
    <w:rsid w:val="00AD03D5"/>
    <w:rsid w:val="00AD0536"/>
    <w:rsid w:val="00AD2814"/>
    <w:rsid w:val="00AD2BDA"/>
    <w:rsid w:val="00AD3338"/>
    <w:rsid w:val="00AD70AB"/>
    <w:rsid w:val="00AD715C"/>
    <w:rsid w:val="00AD7B3D"/>
    <w:rsid w:val="00AE2820"/>
    <w:rsid w:val="00AE35E2"/>
    <w:rsid w:val="00AE54BF"/>
    <w:rsid w:val="00AE5607"/>
    <w:rsid w:val="00AE5FD9"/>
    <w:rsid w:val="00AF316F"/>
    <w:rsid w:val="00AF6FED"/>
    <w:rsid w:val="00B05B27"/>
    <w:rsid w:val="00B06234"/>
    <w:rsid w:val="00B06A61"/>
    <w:rsid w:val="00B071FB"/>
    <w:rsid w:val="00B12A35"/>
    <w:rsid w:val="00B13494"/>
    <w:rsid w:val="00B17DED"/>
    <w:rsid w:val="00B20B6E"/>
    <w:rsid w:val="00B2441C"/>
    <w:rsid w:val="00B2508C"/>
    <w:rsid w:val="00B27086"/>
    <w:rsid w:val="00B27B74"/>
    <w:rsid w:val="00B322CF"/>
    <w:rsid w:val="00B340EF"/>
    <w:rsid w:val="00B34AA4"/>
    <w:rsid w:val="00B34D0A"/>
    <w:rsid w:val="00B36AEF"/>
    <w:rsid w:val="00B3713E"/>
    <w:rsid w:val="00B402E0"/>
    <w:rsid w:val="00B4144E"/>
    <w:rsid w:val="00B42359"/>
    <w:rsid w:val="00B42DC2"/>
    <w:rsid w:val="00B44323"/>
    <w:rsid w:val="00B45A2B"/>
    <w:rsid w:val="00B479A1"/>
    <w:rsid w:val="00B5531F"/>
    <w:rsid w:val="00B578B5"/>
    <w:rsid w:val="00B6054C"/>
    <w:rsid w:val="00B617A0"/>
    <w:rsid w:val="00B652E8"/>
    <w:rsid w:val="00B66D1C"/>
    <w:rsid w:val="00B66D22"/>
    <w:rsid w:val="00B7068E"/>
    <w:rsid w:val="00B713AA"/>
    <w:rsid w:val="00B7204B"/>
    <w:rsid w:val="00B72112"/>
    <w:rsid w:val="00B73E9E"/>
    <w:rsid w:val="00B74D1D"/>
    <w:rsid w:val="00B804E3"/>
    <w:rsid w:val="00B83960"/>
    <w:rsid w:val="00B84EFE"/>
    <w:rsid w:val="00B85913"/>
    <w:rsid w:val="00B85C81"/>
    <w:rsid w:val="00B90DD9"/>
    <w:rsid w:val="00B91480"/>
    <w:rsid w:val="00B972D0"/>
    <w:rsid w:val="00BA3FB5"/>
    <w:rsid w:val="00BB0A2C"/>
    <w:rsid w:val="00BB197E"/>
    <w:rsid w:val="00BB2FDD"/>
    <w:rsid w:val="00BB7723"/>
    <w:rsid w:val="00BC0668"/>
    <w:rsid w:val="00BC1314"/>
    <w:rsid w:val="00BC320C"/>
    <w:rsid w:val="00BC6268"/>
    <w:rsid w:val="00BC6C26"/>
    <w:rsid w:val="00BC780E"/>
    <w:rsid w:val="00BC7EC6"/>
    <w:rsid w:val="00BD145F"/>
    <w:rsid w:val="00BD5581"/>
    <w:rsid w:val="00BE0DB2"/>
    <w:rsid w:val="00BE1C3E"/>
    <w:rsid w:val="00BE2A15"/>
    <w:rsid w:val="00BE2AF1"/>
    <w:rsid w:val="00BF3090"/>
    <w:rsid w:val="00BF54A1"/>
    <w:rsid w:val="00BF70DA"/>
    <w:rsid w:val="00C00189"/>
    <w:rsid w:val="00C0037C"/>
    <w:rsid w:val="00C03D5E"/>
    <w:rsid w:val="00C053B7"/>
    <w:rsid w:val="00C064A4"/>
    <w:rsid w:val="00C07639"/>
    <w:rsid w:val="00C10693"/>
    <w:rsid w:val="00C1190A"/>
    <w:rsid w:val="00C12248"/>
    <w:rsid w:val="00C1350C"/>
    <w:rsid w:val="00C207A2"/>
    <w:rsid w:val="00C249C3"/>
    <w:rsid w:val="00C25EDA"/>
    <w:rsid w:val="00C26F2B"/>
    <w:rsid w:val="00C30438"/>
    <w:rsid w:val="00C32C50"/>
    <w:rsid w:val="00C330C1"/>
    <w:rsid w:val="00C3320F"/>
    <w:rsid w:val="00C3559A"/>
    <w:rsid w:val="00C37760"/>
    <w:rsid w:val="00C4393B"/>
    <w:rsid w:val="00C44FF4"/>
    <w:rsid w:val="00C469BA"/>
    <w:rsid w:val="00C47F5F"/>
    <w:rsid w:val="00C50882"/>
    <w:rsid w:val="00C50C35"/>
    <w:rsid w:val="00C52DCA"/>
    <w:rsid w:val="00C5687F"/>
    <w:rsid w:val="00C57251"/>
    <w:rsid w:val="00C611AE"/>
    <w:rsid w:val="00C6249B"/>
    <w:rsid w:val="00C64DBF"/>
    <w:rsid w:val="00C652E5"/>
    <w:rsid w:val="00C6643A"/>
    <w:rsid w:val="00C720A3"/>
    <w:rsid w:val="00C724E1"/>
    <w:rsid w:val="00C74632"/>
    <w:rsid w:val="00C76E4D"/>
    <w:rsid w:val="00C77861"/>
    <w:rsid w:val="00C77E19"/>
    <w:rsid w:val="00C80B84"/>
    <w:rsid w:val="00C86F2D"/>
    <w:rsid w:val="00C92088"/>
    <w:rsid w:val="00C92120"/>
    <w:rsid w:val="00C92691"/>
    <w:rsid w:val="00C9284C"/>
    <w:rsid w:val="00C932BC"/>
    <w:rsid w:val="00C946F5"/>
    <w:rsid w:val="00C94720"/>
    <w:rsid w:val="00C94E8D"/>
    <w:rsid w:val="00CA0D92"/>
    <w:rsid w:val="00CA26D5"/>
    <w:rsid w:val="00CA43B3"/>
    <w:rsid w:val="00CA56FB"/>
    <w:rsid w:val="00CA6657"/>
    <w:rsid w:val="00CA7BBB"/>
    <w:rsid w:val="00CA7F26"/>
    <w:rsid w:val="00CB06C6"/>
    <w:rsid w:val="00CB197E"/>
    <w:rsid w:val="00CB33D0"/>
    <w:rsid w:val="00CB5550"/>
    <w:rsid w:val="00CB6771"/>
    <w:rsid w:val="00CB6E96"/>
    <w:rsid w:val="00CC0668"/>
    <w:rsid w:val="00CC22B1"/>
    <w:rsid w:val="00CC35AA"/>
    <w:rsid w:val="00CC367A"/>
    <w:rsid w:val="00CC6F7F"/>
    <w:rsid w:val="00CD1CF9"/>
    <w:rsid w:val="00CD3ACD"/>
    <w:rsid w:val="00CD76AF"/>
    <w:rsid w:val="00CE0684"/>
    <w:rsid w:val="00CE4FCE"/>
    <w:rsid w:val="00CE59E6"/>
    <w:rsid w:val="00CE660D"/>
    <w:rsid w:val="00CE7936"/>
    <w:rsid w:val="00CE7ACE"/>
    <w:rsid w:val="00CF5D61"/>
    <w:rsid w:val="00D0174A"/>
    <w:rsid w:val="00D03D50"/>
    <w:rsid w:val="00D0453A"/>
    <w:rsid w:val="00D04928"/>
    <w:rsid w:val="00D05ADA"/>
    <w:rsid w:val="00D0791F"/>
    <w:rsid w:val="00D12D92"/>
    <w:rsid w:val="00D13AB7"/>
    <w:rsid w:val="00D15391"/>
    <w:rsid w:val="00D15CD2"/>
    <w:rsid w:val="00D17424"/>
    <w:rsid w:val="00D17457"/>
    <w:rsid w:val="00D17AC9"/>
    <w:rsid w:val="00D22E05"/>
    <w:rsid w:val="00D2670C"/>
    <w:rsid w:val="00D32CA4"/>
    <w:rsid w:val="00D3423D"/>
    <w:rsid w:val="00D401E4"/>
    <w:rsid w:val="00D4024F"/>
    <w:rsid w:val="00D42C75"/>
    <w:rsid w:val="00D42F26"/>
    <w:rsid w:val="00D44E27"/>
    <w:rsid w:val="00D47791"/>
    <w:rsid w:val="00D5169E"/>
    <w:rsid w:val="00D520B3"/>
    <w:rsid w:val="00D524DA"/>
    <w:rsid w:val="00D551CE"/>
    <w:rsid w:val="00D552A7"/>
    <w:rsid w:val="00D5623F"/>
    <w:rsid w:val="00D63843"/>
    <w:rsid w:val="00D673CA"/>
    <w:rsid w:val="00D7004E"/>
    <w:rsid w:val="00D71018"/>
    <w:rsid w:val="00D7108C"/>
    <w:rsid w:val="00D74D40"/>
    <w:rsid w:val="00D83C2F"/>
    <w:rsid w:val="00D84B68"/>
    <w:rsid w:val="00D86B25"/>
    <w:rsid w:val="00D94446"/>
    <w:rsid w:val="00D9471E"/>
    <w:rsid w:val="00D95AB6"/>
    <w:rsid w:val="00D96BF2"/>
    <w:rsid w:val="00DA1CE9"/>
    <w:rsid w:val="00DA1D4A"/>
    <w:rsid w:val="00DA222A"/>
    <w:rsid w:val="00DA3771"/>
    <w:rsid w:val="00DA4CFE"/>
    <w:rsid w:val="00DA5A60"/>
    <w:rsid w:val="00DA5AD2"/>
    <w:rsid w:val="00DA7F8F"/>
    <w:rsid w:val="00DB0319"/>
    <w:rsid w:val="00DB2A61"/>
    <w:rsid w:val="00DB59C8"/>
    <w:rsid w:val="00DB6A7B"/>
    <w:rsid w:val="00DC1A88"/>
    <w:rsid w:val="00DC1B17"/>
    <w:rsid w:val="00DC32D4"/>
    <w:rsid w:val="00DC357D"/>
    <w:rsid w:val="00DC49D1"/>
    <w:rsid w:val="00DC681D"/>
    <w:rsid w:val="00DD157D"/>
    <w:rsid w:val="00DD1F45"/>
    <w:rsid w:val="00DD2951"/>
    <w:rsid w:val="00DD3A09"/>
    <w:rsid w:val="00DE0BB7"/>
    <w:rsid w:val="00DE0F2F"/>
    <w:rsid w:val="00DE1A1C"/>
    <w:rsid w:val="00DE3C55"/>
    <w:rsid w:val="00DE432E"/>
    <w:rsid w:val="00DE5CA8"/>
    <w:rsid w:val="00DE7181"/>
    <w:rsid w:val="00DF04AF"/>
    <w:rsid w:val="00DF2BE1"/>
    <w:rsid w:val="00DF44E1"/>
    <w:rsid w:val="00DF5A3E"/>
    <w:rsid w:val="00DF5D0D"/>
    <w:rsid w:val="00DF7100"/>
    <w:rsid w:val="00E0150F"/>
    <w:rsid w:val="00E01CDF"/>
    <w:rsid w:val="00E074DB"/>
    <w:rsid w:val="00E0765F"/>
    <w:rsid w:val="00E077CE"/>
    <w:rsid w:val="00E079D7"/>
    <w:rsid w:val="00E07C5A"/>
    <w:rsid w:val="00E10856"/>
    <w:rsid w:val="00E12882"/>
    <w:rsid w:val="00E1311E"/>
    <w:rsid w:val="00E1401B"/>
    <w:rsid w:val="00E14631"/>
    <w:rsid w:val="00E15247"/>
    <w:rsid w:val="00E15555"/>
    <w:rsid w:val="00E15604"/>
    <w:rsid w:val="00E2473C"/>
    <w:rsid w:val="00E24A25"/>
    <w:rsid w:val="00E24BED"/>
    <w:rsid w:val="00E2509B"/>
    <w:rsid w:val="00E27B32"/>
    <w:rsid w:val="00E3133E"/>
    <w:rsid w:val="00E321A7"/>
    <w:rsid w:val="00E32628"/>
    <w:rsid w:val="00E33E61"/>
    <w:rsid w:val="00E359FD"/>
    <w:rsid w:val="00E376D8"/>
    <w:rsid w:val="00E41405"/>
    <w:rsid w:val="00E440B7"/>
    <w:rsid w:val="00E44B80"/>
    <w:rsid w:val="00E46916"/>
    <w:rsid w:val="00E47533"/>
    <w:rsid w:val="00E5121C"/>
    <w:rsid w:val="00E52F8D"/>
    <w:rsid w:val="00E54311"/>
    <w:rsid w:val="00E5661C"/>
    <w:rsid w:val="00E604B6"/>
    <w:rsid w:val="00E617CE"/>
    <w:rsid w:val="00E62207"/>
    <w:rsid w:val="00E63690"/>
    <w:rsid w:val="00E66DBA"/>
    <w:rsid w:val="00E7034A"/>
    <w:rsid w:val="00E730C6"/>
    <w:rsid w:val="00E74243"/>
    <w:rsid w:val="00E74B88"/>
    <w:rsid w:val="00E805CD"/>
    <w:rsid w:val="00E81D08"/>
    <w:rsid w:val="00E829C4"/>
    <w:rsid w:val="00E8300F"/>
    <w:rsid w:val="00E84298"/>
    <w:rsid w:val="00E85A0E"/>
    <w:rsid w:val="00E860CA"/>
    <w:rsid w:val="00E92290"/>
    <w:rsid w:val="00E94DFC"/>
    <w:rsid w:val="00E97E86"/>
    <w:rsid w:val="00EA118A"/>
    <w:rsid w:val="00EA583A"/>
    <w:rsid w:val="00EA66DE"/>
    <w:rsid w:val="00EA712E"/>
    <w:rsid w:val="00EA7BD9"/>
    <w:rsid w:val="00EA7E9B"/>
    <w:rsid w:val="00EB230E"/>
    <w:rsid w:val="00EC03E5"/>
    <w:rsid w:val="00EC2799"/>
    <w:rsid w:val="00EC33F6"/>
    <w:rsid w:val="00EC377D"/>
    <w:rsid w:val="00EC4619"/>
    <w:rsid w:val="00EC4D79"/>
    <w:rsid w:val="00EC5A9D"/>
    <w:rsid w:val="00EC61EB"/>
    <w:rsid w:val="00EC6B3E"/>
    <w:rsid w:val="00EC6B97"/>
    <w:rsid w:val="00EC6E76"/>
    <w:rsid w:val="00EC71CC"/>
    <w:rsid w:val="00EC7E3A"/>
    <w:rsid w:val="00ED1F55"/>
    <w:rsid w:val="00ED33C4"/>
    <w:rsid w:val="00ED489C"/>
    <w:rsid w:val="00ED6C8B"/>
    <w:rsid w:val="00EE17FA"/>
    <w:rsid w:val="00EE4772"/>
    <w:rsid w:val="00EE7440"/>
    <w:rsid w:val="00EE7EE6"/>
    <w:rsid w:val="00EF2723"/>
    <w:rsid w:val="00EF350F"/>
    <w:rsid w:val="00EF42B5"/>
    <w:rsid w:val="00EF5721"/>
    <w:rsid w:val="00EF6346"/>
    <w:rsid w:val="00EF687C"/>
    <w:rsid w:val="00F003D6"/>
    <w:rsid w:val="00F00A16"/>
    <w:rsid w:val="00F00AC7"/>
    <w:rsid w:val="00F0470E"/>
    <w:rsid w:val="00F06FB6"/>
    <w:rsid w:val="00F0750E"/>
    <w:rsid w:val="00F103C3"/>
    <w:rsid w:val="00F11EFC"/>
    <w:rsid w:val="00F1301C"/>
    <w:rsid w:val="00F13919"/>
    <w:rsid w:val="00F143D5"/>
    <w:rsid w:val="00F165CF"/>
    <w:rsid w:val="00F16EEA"/>
    <w:rsid w:val="00F23C91"/>
    <w:rsid w:val="00F246D5"/>
    <w:rsid w:val="00F253EB"/>
    <w:rsid w:val="00F2672D"/>
    <w:rsid w:val="00F3316E"/>
    <w:rsid w:val="00F33A95"/>
    <w:rsid w:val="00F371A4"/>
    <w:rsid w:val="00F4161D"/>
    <w:rsid w:val="00F4673F"/>
    <w:rsid w:val="00F46E4B"/>
    <w:rsid w:val="00F46F68"/>
    <w:rsid w:val="00F5112B"/>
    <w:rsid w:val="00F51796"/>
    <w:rsid w:val="00F52B11"/>
    <w:rsid w:val="00F56018"/>
    <w:rsid w:val="00F5682F"/>
    <w:rsid w:val="00F603B7"/>
    <w:rsid w:val="00F709EE"/>
    <w:rsid w:val="00F847D9"/>
    <w:rsid w:val="00F91BD0"/>
    <w:rsid w:val="00F92A0D"/>
    <w:rsid w:val="00F940AD"/>
    <w:rsid w:val="00F950DC"/>
    <w:rsid w:val="00F97AF2"/>
    <w:rsid w:val="00F97C45"/>
    <w:rsid w:val="00FA26D1"/>
    <w:rsid w:val="00FA477E"/>
    <w:rsid w:val="00FA4A21"/>
    <w:rsid w:val="00FA54AA"/>
    <w:rsid w:val="00FA5A88"/>
    <w:rsid w:val="00FA6348"/>
    <w:rsid w:val="00FA64A4"/>
    <w:rsid w:val="00FB1FAA"/>
    <w:rsid w:val="00FB2F41"/>
    <w:rsid w:val="00FB4825"/>
    <w:rsid w:val="00FB7027"/>
    <w:rsid w:val="00FC2732"/>
    <w:rsid w:val="00FC4A52"/>
    <w:rsid w:val="00FC58E3"/>
    <w:rsid w:val="00FC6366"/>
    <w:rsid w:val="00FC6CFB"/>
    <w:rsid w:val="00FC6F0D"/>
    <w:rsid w:val="00FD0BED"/>
    <w:rsid w:val="00FD361D"/>
    <w:rsid w:val="00FE14E1"/>
    <w:rsid w:val="00FE2C9D"/>
    <w:rsid w:val="00FE3ED4"/>
    <w:rsid w:val="00FE4D2B"/>
    <w:rsid w:val="00FE4D43"/>
    <w:rsid w:val="00FF0351"/>
    <w:rsid w:val="00FF39B2"/>
    <w:rsid w:val="00FF57D2"/>
    <w:rsid w:val="00FF7107"/>
    <w:rsid w:val="00FF7548"/>
    <w:rsid w:val="00FF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0406A4E-96ED-4B6C-B147-27993492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2B"/>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6272B"/>
    <w:pPr>
      <w:spacing w:line="300" w:lineRule="auto"/>
      <w:outlineLvl w:val="1"/>
    </w:pPr>
    <w:rPr>
      <w:rFonts w:ascii="Helvetica" w:hAnsi="Helvetica" w:cs="Helvetica"/>
      <w:b/>
      <w:bCs/>
      <w:color w:val="404040"/>
      <w:spacing w:val="-11"/>
      <w:sz w:val="39"/>
      <w:szCs w:val="39"/>
    </w:rPr>
  </w:style>
  <w:style w:type="paragraph" w:styleId="Heading3">
    <w:name w:val="heading 3"/>
    <w:basedOn w:val="Normal"/>
    <w:link w:val="Heading3Char"/>
    <w:uiPriority w:val="9"/>
    <w:semiHidden/>
    <w:unhideWhenUsed/>
    <w:qFormat/>
    <w:rsid w:val="0056272B"/>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272B"/>
    <w:rPr>
      <w:rFonts w:ascii="Helvetica" w:hAnsi="Helvetica" w:cs="Helvetica"/>
      <w:b/>
      <w:bCs/>
      <w:color w:val="404040"/>
      <w:spacing w:val="-11"/>
      <w:sz w:val="39"/>
      <w:szCs w:val="39"/>
      <w:lang w:eastAsia="en-GB"/>
    </w:rPr>
  </w:style>
  <w:style w:type="character" w:customStyle="1" w:styleId="Heading3Char">
    <w:name w:val="Heading 3 Char"/>
    <w:basedOn w:val="DefaultParagraphFont"/>
    <w:link w:val="Heading3"/>
    <w:uiPriority w:val="9"/>
    <w:semiHidden/>
    <w:rsid w:val="0056272B"/>
    <w:rPr>
      <w:rFonts w:ascii="Helvetica" w:hAnsi="Helvetica" w:cs="Helvetica"/>
      <w:b/>
      <w:bCs/>
      <w:color w:val="606060"/>
      <w:spacing w:val="-8"/>
      <w:sz w:val="27"/>
      <w:szCs w:val="27"/>
      <w:lang w:eastAsia="en-GB"/>
    </w:rPr>
  </w:style>
  <w:style w:type="character" w:styleId="Hyperlink">
    <w:name w:val="Hyperlink"/>
    <w:basedOn w:val="DefaultParagraphFont"/>
    <w:uiPriority w:val="99"/>
    <w:semiHidden/>
    <w:unhideWhenUsed/>
    <w:rsid w:val="0056272B"/>
    <w:rPr>
      <w:color w:val="0000FF"/>
      <w:u w:val="single"/>
    </w:rPr>
  </w:style>
  <w:style w:type="character" w:styleId="Strong">
    <w:name w:val="Strong"/>
    <w:basedOn w:val="DefaultParagraphFont"/>
    <w:uiPriority w:val="22"/>
    <w:qFormat/>
    <w:rsid w:val="0056272B"/>
    <w:rPr>
      <w:b/>
      <w:bCs/>
    </w:rPr>
  </w:style>
  <w:style w:type="character" w:styleId="Emphasis">
    <w:name w:val="Emphasis"/>
    <w:basedOn w:val="DefaultParagraphFont"/>
    <w:uiPriority w:val="20"/>
    <w:qFormat/>
    <w:rsid w:val="00562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l.us10.list-manage1.com/track/click?u=47bc27e14fccbbff2ddcf5d13&amp;id=2d83f84b64&amp;e=48f19ea1c8" TargetMode="External"/><Relationship Id="rId13" Type="http://schemas.openxmlformats.org/officeDocument/2006/relationships/hyperlink" Target="mailto:r.eagle@ucl.ac.uk" TargetMode="External"/><Relationship Id="rId18" Type="http://schemas.openxmlformats.org/officeDocument/2006/relationships/hyperlink" Target="mailto:s.kutty@ucl.ac.uk?subject=Item%20for%20Out%40UCL%20newsletter" TargetMode="External"/><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ucl.us10.list-manage.com/track/click?u=47bc27e14fccbbff2ddcf5d13&amp;id=5384b1675d&amp;e=48f19ea1c8" TargetMode="External"/><Relationship Id="rId34" Type="http://schemas.openxmlformats.org/officeDocument/2006/relationships/image" Target="media/image7.gif"/><Relationship Id="rId7" Type="http://schemas.openxmlformats.org/officeDocument/2006/relationships/hyperlink" Target="mailto:equalities@ucl.ac.uk?subject=RSVP%20for%20out%40UCL%20Networking%20Lunch" TargetMode="External"/><Relationship Id="rId12" Type="http://schemas.openxmlformats.org/officeDocument/2006/relationships/hyperlink" Target="http://ucl.us10.list-manage.com/track/click?u=47bc27e14fccbbff2ddcf5d13&amp;id=a3efff25ba&amp;e=48f19ea1c8" TargetMode="External"/><Relationship Id="rId17" Type="http://schemas.openxmlformats.org/officeDocument/2006/relationships/hyperlink" Target="http://ucl.us10.list-manage.com/track/click?u=47bc27e14fccbbff2ddcf5d13&amp;id=1f447a7660&amp;e=48f19ea1c8" TargetMode="External"/><Relationship Id="rId25" Type="http://schemas.openxmlformats.org/officeDocument/2006/relationships/hyperlink" Target="http://ucl.us10.list-manage1.com/track/click?u=47bc27e14fccbbff2ddcf5d13&amp;id=d5e9b27b52&amp;e=48f19ea1c8" TargetMode="External"/><Relationship Id="rId33"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ucl.us10.list-manage.com/about?u=47bc27e14fccbbff2ddcf5d13&amp;id=62c3017c6f&amp;e=48f19ea1c8&amp;c=ef0e5ba2ae" TargetMode="External"/><Relationship Id="rId1" Type="http://schemas.openxmlformats.org/officeDocument/2006/relationships/styles" Target="styles.xml"/><Relationship Id="rId6" Type="http://schemas.openxmlformats.org/officeDocument/2006/relationships/hyperlink" Target="http://ucl.us10.list-manage.com/track/click?u=47bc27e14fccbbff2ddcf5d13&amp;id=d91a532199&amp;e=48f19ea1c8" TargetMode="External"/><Relationship Id="rId11" Type="http://schemas.openxmlformats.org/officeDocument/2006/relationships/hyperlink" Target="http://ucl.us10.list-manage1.com/track/click?u=47bc27e14fccbbff2ddcf5d13&amp;id=0756d3bdb8&amp;e=48f19ea1c8" TargetMode="External"/><Relationship Id="rId24" Type="http://schemas.openxmlformats.org/officeDocument/2006/relationships/hyperlink" Target="http://ucl.us10.list-manage.com/track/click?u=47bc27e14fccbbff2ddcf5d13&amp;id=d51f67117f&amp;e=48f19ea1c8" TargetMode="External"/><Relationship Id="rId32" Type="http://schemas.openxmlformats.org/officeDocument/2006/relationships/hyperlink" Target="http://www.mailchimp.com/monkey-rewards/?utm_source=freemium_newsletter&amp;utm_medium=email&amp;utm_campaign=monkey_rewards&amp;aid=47bc27e14fccbbff2ddcf5d13&amp;afl=1" TargetMode="External"/><Relationship Id="rId5" Type="http://schemas.openxmlformats.org/officeDocument/2006/relationships/hyperlink" Target="http://ucl.us10.list-manage.com/track/click?u=47bc27e14fccbbff2ddcf5d13&amp;id=5c4871f438&amp;e=48f19ea1c8" TargetMode="External"/><Relationship Id="rId15" Type="http://schemas.openxmlformats.org/officeDocument/2006/relationships/hyperlink" Target="http://ucl.us10.list-manage.com/track/click?u=47bc27e14fccbbff2ddcf5d13&amp;id=ecea0adfad&amp;e=48f19ea1c8" TargetMode="External"/><Relationship Id="rId23" Type="http://schemas.openxmlformats.org/officeDocument/2006/relationships/image" Target="media/image4.png"/><Relationship Id="rId28" Type="http://schemas.openxmlformats.org/officeDocument/2006/relationships/hyperlink" Target="mailto:s.bharadva@ucl.ac.uk" TargetMode="External"/><Relationship Id="rId36" Type="http://schemas.openxmlformats.org/officeDocument/2006/relationships/theme" Target="theme/theme1.xml"/><Relationship Id="rId10" Type="http://schemas.openxmlformats.org/officeDocument/2006/relationships/hyperlink" Target="http://ucl.us10.list-manage1.com/track/click?u=47bc27e14fccbbff2ddcf5d13&amp;id=b0b6414c55&amp;e=48f19ea1c8" TargetMode="External"/><Relationship Id="rId19" Type="http://schemas.openxmlformats.org/officeDocument/2006/relationships/hyperlink" Target="http://ucl.us10.list-manage.com/track/click?u=47bc27e14fccbbff2ddcf5d13&amp;id=97edfcf899&amp;e=48f19ea1c8" TargetMode="External"/><Relationship Id="rId31" Type="http://schemas.openxmlformats.org/officeDocument/2006/relationships/hyperlink" Target="http://ucl.us10.list-manage.com/profile?u=47bc27e14fccbbff2ddcf5d13&amp;id=62c3017c6f&amp;e=48f19ea1c8" TargetMode="External"/><Relationship Id="rId4" Type="http://schemas.openxmlformats.org/officeDocument/2006/relationships/image" Target="media/image1.png"/><Relationship Id="rId9" Type="http://schemas.openxmlformats.org/officeDocument/2006/relationships/hyperlink" Target="http://ucl.us10.list-manage.com/track/click?u=47bc27e14fccbbff2ddcf5d13&amp;id=04c7628125&amp;e=48f19ea1c8" TargetMode="External"/><Relationship Id="rId14" Type="http://schemas.openxmlformats.org/officeDocument/2006/relationships/hyperlink" Target="http://ucl.us10.list-manage1.com/track/click?u=47bc27e14fccbbff2ddcf5d13&amp;id=de801519f4&amp;e=48f19ea1c8" TargetMode="External"/><Relationship Id="rId22" Type="http://schemas.openxmlformats.org/officeDocument/2006/relationships/hyperlink" Target="http://ucl.us10.list-manage.com/track/click?u=47bc27e14fccbbff2ddcf5d13&amp;id=48da68bde0&amp;e=48f19ea1c8" TargetMode="External"/><Relationship Id="rId27" Type="http://schemas.openxmlformats.org/officeDocument/2006/relationships/hyperlink" Target="http://ucl.us10.list-manage.com/track/click?u=47bc27e14fccbbff2ddcf5d13&amp;id=a8fc020294&amp;e=48f19ea1c8" TargetMode="External"/><Relationship Id="rId30" Type="http://schemas.openxmlformats.org/officeDocument/2006/relationships/hyperlink" Target="http://ucl.us10.list-manage.com/unsubscribe?u=47bc27e14fccbbff2ddcf5d13&amp;id=62c3017c6f&amp;e=48f19ea1c8&amp;c=ef0e5ba2a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Bharadva</dc:creator>
  <cp:keywords/>
  <dc:description/>
  <cp:lastModifiedBy>Sonal Bharadva</cp:lastModifiedBy>
  <cp:revision>1</cp:revision>
  <dcterms:created xsi:type="dcterms:W3CDTF">2016-10-27T08:46:00Z</dcterms:created>
  <dcterms:modified xsi:type="dcterms:W3CDTF">2016-10-27T08:47:00Z</dcterms:modified>
</cp:coreProperties>
</file>