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3D" w:rsidRDefault="00222AF3">
      <w:r>
        <w:t>Miners’ Strike Oral History Homework 1</w:t>
      </w:r>
    </w:p>
    <w:p w:rsidR="00222AF3" w:rsidRDefault="00222AF3">
      <w:r>
        <w:t>Your task: ask somebody in your house to describe their opinion (if they have one) of the 1984-85 Miners’ Strike to you in one sentence. Write down exactly what they say.</w:t>
      </w:r>
    </w:p>
    <w:p w:rsidR="00222AF3" w:rsidRDefault="00222AF3"/>
    <w:p w:rsidR="00222AF3" w:rsidRDefault="00222AF3" w:rsidP="00222AF3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AF3" w:rsidRDefault="00222AF3" w:rsidP="00222AF3">
      <w:pPr>
        <w:spacing w:line="600" w:lineRule="auto"/>
      </w:pPr>
    </w:p>
    <w:p w:rsidR="00222AF3" w:rsidRDefault="00222AF3" w:rsidP="00222AF3">
      <w:pPr>
        <w:spacing w:line="600" w:lineRule="auto"/>
      </w:pPr>
    </w:p>
    <w:p w:rsidR="00222AF3" w:rsidRDefault="00222AF3" w:rsidP="00222AF3">
      <w:pPr>
        <w:spacing w:line="600" w:lineRule="auto"/>
      </w:pPr>
      <w:r>
        <w:t>--------------------------------------------------------------------------------------------------------------------------------------</w:t>
      </w:r>
    </w:p>
    <w:p w:rsidR="00222AF3" w:rsidRDefault="00222AF3" w:rsidP="00222AF3">
      <w:r>
        <w:t>Miners’ Strike Oral History Homework 1</w:t>
      </w:r>
    </w:p>
    <w:p w:rsidR="00222AF3" w:rsidRDefault="00222AF3" w:rsidP="00222AF3">
      <w:r>
        <w:t xml:space="preserve">Your task: ask somebody in your house to describe their opinion (if they have one) of the 1984-85 </w:t>
      </w:r>
      <w:bookmarkStart w:id="0" w:name="_GoBack"/>
      <w:bookmarkEnd w:id="0"/>
      <w:r>
        <w:t>Miners’ Strike to you in one sentence. Write down exactly what they say.</w:t>
      </w:r>
    </w:p>
    <w:p w:rsidR="00222AF3" w:rsidRDefault="00222AF3" w:rsidP="00222AF3"/>
    <w:p w:rsidR="00222AF3" w:rsidRDefault="00222AF3" w:rsidP="00222AF3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AF3" w:rsidRDefault="00222AF3" w:rsidP="00222AF3">
      <w:pPr>
        <w:spacing w:line="600" w:lineRule="auto"/>
      </w:pPr>
    </w:p>
    <w:sectPr w:rsidR="00222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3"/>
    <w:rsid w:val="001D27C2"/>
    <w:rsid w:val="00222AF3"/>
    <w:rsid w:val="00594690"/>
    <w:rsid w:val="005E61ED"/>
    <w:rsid w:val="007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A7FF4-E984-4FB6-B4BB-8D213F3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Bailey-Watson</dc:creator>
  <cp:keywords/>
  <dc:description/>
  <cp:lastModifiedBy>Natalie Thomlinson</cp:lastModifiedBy>
  <cp:revision>2</cp:revision>
  <dcterms:created xsi:type="dcterms:W3CDTF">2021-03-20T14:01:00Z</dcterms:created>
  <dcterms:modified xsi:type="dcterms:W3CDTF">2021-03-20T14:01:00Z</dcterms:modified>
</cp:coreProperties>
</file>