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94396" w14:textId="77777777" w:rsidR="0072577A" w:rsidRDefault="0072577A" w:rsidP="0072577A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drawing>
          <wp:inline distT="0" distB="0" distL="0" distR="0" wp14:anchorId="7AE42DD0" wp14:editId="1EBE8FEE">
            <wp:extent cx="2817890" cy="985074"/>
            <wp:effectExtent l="0" t="0" r="1905" b="5715"/>
            <wp:docPr id="1" name="Picture 1" descr="/Users/communicationsofficer/Dropbox/IHE report/Branding and logos/Institute of Healthcare Engineering/IHE LOGOS/IHE Logo 2/IH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ommunicationsofficer/Dropbox/IHE report/Branding and logos/Institute of Healthcare Engineering/IHE LOGOS/IHE Logo 2/IHE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64" cy="100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2C3C2" w14:textId="77777777" w:rsidR="0072577A" w:rsidRDefault="0072577A" w:rsidP="0072577A">
      <w:pPr>
        <w:rPr>
          <w:rFonts w:ascii="Arial" w:hAnsi="Arial" w:cs="Arial"/>
          <w:b/>
          <w:sz w:val="22"/>
          <w:szCs w:val="22"/>
        </w:rPr>
      </w:pPr>
    </w:p>
    <w:p w14:paraId="64ECC363" w14:textId="1E1ABF63" w:rsidR="0072577A" w:rsidRDefault="006546FD" w:rsidP="0072577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IHE </w:t>
      </w:r>
      <w:r w:rsidR="008855F3">
        <w:rPr>
          <w:rFonts w:ascii="Arial" w:hAnsi="Arial" w:cs="Arial"/>
          <w:b/>
          <w:sz w:val="22"/>
          <w:szCs w:val="22"/>
        </w:rPr>
        <w:t xml:space="preserve">PhD </w:t>
      </w:r>
      <w:r>
        <w:rPr>
          <w:rFonts w:ascii="Arial" w:hAnsi="Arial" w:cs="Arial"/>
          <w:b/>
          <w:sz w:val="22"/>
          <w:szCs w:val="22"/>
        </w:rPr>
        <w:t>Studentship Application: Frugal Innovation</w:t>
      </w:r>
    </w:p>
    <w:p w14:paraId="1CA21E5D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</w:p>
    <w:p w14:paraId="032D0732" w14:textId="1B1FF25F" w:rsidR="008855F3" w:rsidRDefault="008855F3" w:rsidP="0072577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The IHE is supporting a fully-funded PhD studentship for a new project arising from the Interdisciplinary Approaches to Frugal Innovation Workshop. The studentship will be 4 years in duration (or 6 years for part-time candidates), starting Autumn 2018. It will cover UK/ EU fees, minimum RCUK stipend and a small allowance for consumables.</w:t>
      </w:r>
    </w:p>
    <w:p w14:paraId="2F4C3F2A" w14:textId="77777777" w:rsidR="008855F3" w:rsidRPr="008855F3" w:rsidRDefault="008855F3" w:rsidP="0072577A">
      <w:pPr>
        <w:rPr>
          <w:rFonts w:ascii="Arial" w:hAnsi="Arial" w:cs="Arial"/>
          <w:i/>
          <w:sz w:val="22"/>
          <w:szCs w:val="22"/>
        </w:rPr>
      </w:pPr>
    </w:p>
    <w:p w14:paraId="1273A463" w14:textId="77777777" w:rsidR="0072577A" w:rsidRPr="00F846B9" w:rsidRDefault="0072577A" w:rsidP="0072577A">
      <w:pPr>
        <w:rPr>
          <w:rFonts w:ascii="Arial" w:hAnsi="Arial" w:cs="Arial"/>
          <w:sz w:val="22"/>
          <w:szCs w:val="22"/>
          <w:u w:val="single"/>
        </w:rPr>
      </w:pPr>
      <w:r w:rsidRPr="00F846B9">
        <w:rPr>
          <w:rFonts w:ascii="Arial" w:hAnsi="Arial" w:cs="Arial"/>
          <w:sz w:val="22"/>
          <w:szCs w:val="22"/>
          <w:u w:val="single"/>
        </w:rPr>
        <w:t>APPLICANT DETAILS:</w:t>
      </w:r>
    </w:p>
    <w:p w14:paraId="79763231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</w:p>
    <w:p w14:paraId="467085E6" w14:textId="5E8310C2" w:rsidR="0072577A" w:rsidRDefault="0072577A" w:rsidP="007257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 Name</w:t>
      </w:r>
      <w:r w:rsidR="005D39C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Applicant</w:t>
      </w:r>
      <w:r w:rsidR="005D39C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:</w:t>
      </w:r>
    </w:p>
    <w:p w14:paraId="65CDAB62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</w:p>
    <w:p w14:paraId="688A420D" w14:textId="43A722B2" w:rsidR="0072577A" w:rsidRDefault="005D39CC" w:rsidP="007257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Primary Supervisor:</w:t>
      </w:r>
    </w:p>
    <w:p w14:paraId="1A477D85" w14:textId="77777777" w:rsidR="005D39CC" w:rsidRDefault="005D39CC" w:rsidP="0072577A">
      <w:pPr>
        <w:rPr>
          <w:rFonts w:ascii="Arial" w:hAnsi="Arial" w:cs="Arial"/>
          <w:sz w:val="22"/>
          <w:szCs w:val="22"/>
        </w:rPr>
      </w:pPr>
    </w:p>
    <w:p w14:paraId="1B14E7E8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UCL Affiliation(s):</w:t>
      </w:r>
    </w:p>
    <w:p w14:paraId="0C117A70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</w:p>
    <w:p w14:paraId="1592D549" w14:textId="43556618" w:rsidR="0072577A" w:rsidRDefault="0072577A" w:rsidP="007257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471A57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>:</w:t>
      </w:r>
    </w:p>
    <w:p w14:paraId="171F5966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</w:p>
    <w:p w14:paraId="09E95210" w14:textId="77777777" w:rsidR="008855F3" w:rsidRDefault="008855F3" w:rsidP="0072577A">
      <w:pPr>
        <w:rPr>
          <w:rFonts w:ascii="Arial" w:hAnsi="Arial" w:cs="Arial"/>
          <w:sz w:val="22"/>
          <w:szCs w:val="22"/>
        </w:rPr>
      </w:pPr>
    </w:p>
    <w:p w14:paraId="39955609" w14:textId="77777777" w:rsidR="00490E28" w:rsidRDefault="00490E28" w:rsidP="0072577A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PROJECT DETAILS: </w:t>
      </w:r>
    </w:p>
    <w:p w14:paraId="2D503C69" w14:textId="77777777" w:rsidR="00490E28" w:rsidRDefault="00490E28" w:rsidP="0072577A">
      <w:pPr>
        <w:rPr>
          <w:rFonts w:ascii="Arial" w:hAnsi="Arial" w:cs="Arial"/>
          <w:sz w:val="22"/>
          <w:szCs w:val="22"/>
          <w:u w:val="single"/>
        </w:rPr>
      </w:pPr>
    </w:p>
    <w:p w14:paraId="28B54B77" w14:textId="4714D12F" w:rsidR="0072577A" w:rsidRPr="00490E28" w:rsidRDefault="00490E28" w:rsidP="0072577A">
      <w:pPr>
        <w:rPr>
          <w:rFonts w:ascii="Arial" w:hAnsi="Arial" w:cs="Arial"/>
          <w:sz w:val="22"/>
          <w:szCs w:val="22"/>
        </w:rPr>
      </w:pPr>
      <w:r w:rsidRPr="00490E28">
        <w:rPr>
          <w:rFonts w:ascii="Arial" w:hAnsi="Arial" w:cs="Arial"/>
          <w:sz w:val="22"/>
          <w:szCs w:val="22"/>
        </w:rPr>
        <w:t>Description of Project (max. 500 words):</w:t>
      </w:r>
    </w:p>
    <w:p w14:paraId="01F5A91C" w14:textId="77777777" w:rsidR="00490E28" w:rsidRPr="00490E28" w:rsidRDefault="00490E28" w:rsidP="0072577A">
      <w:pPr>
        <w:rPr>
          <w:rFonts w:ascii="Arial" w:hAnsi="Arial" w:cs="Arial"/>
          <w:sz w:val="22"/>
          <w:szCs w:val="22"/>
        </w:rPr>
      </w:pPr>
    </w:p>
    <w:p w14:paraId="41937783" w14:textId="4873D4B1" w:rsidR="0072577A" w:rsidRDefault="0072577A" w:rsidP="0072577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Please </w:t>
      </w:r>
      <w:r w:rsidR="00490E28">
        <w:rPr>
          <w:rFonts w:ascii="Arial" w:hAnsi="Arial" w:cs="Arial"/>
          <w:i/>
          <w:sz w:val="22"/>
          <w:szCs w:val="22"/>
        </w:rPr>
        <w:t>provide a brief description of the proposed project, including any interdisciplinary aspects.</w:t>
      </w:r>
    </w:p>
    <w:p w14:paraId="60FC41C4" w14:textId="77777777" w:rsidR="00490E28" w:rsidRDefault="00490E28" w:rsidP="0072577A">
      <w:pPr>
        <w:rPr>
          <w:rFonts w:ascii="Arial" w:hAnsi="Arial" w:cs="Arial"/>
          <w:i/>
          <w:sz w:val="22"/>
          <w:szCs w:val="22"/>
        </w:rPr>
      </w:pPr>
    </w:p>
    <w:p w14:paraId="1EB37800" w14:textId="3E80FF47" w:rsidR="00490E28" w:rsidRDefault="006D759F" w:rsidP="007257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Clinical Unmet Need at AIIMS (max. 500 words):</w:t>
      </w:r>
    </w:p>
    <w:p w14:paraId="68772987" w14:textId="77777777" w:rsidR="006D759F" w:rsidRDefault="006D759F" w:rsidP="0072577A">
      <w:pPr>
        <w:rPr>
          <w:rFonts w:ascii="Arial" w:hAnsi="Arial" w:cs="Arial"/>
          <w:sz w:val="22"/>
          <w:szCs w:val="22"/>
        </w:rPr>
      </w:pPr>
    </w:p>
    <w:p w14:paraId="75CE1B75" w14:textId="1AA59051" w:rsidR="006D759F" w:rsidRDefault="006D759F" w:rsidP="0072577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explain how the studentship will tackle a clinical unmet need at the All India Institute o</w:t>
      </w:r>
      <w:r w:rsidR="008A2B90">
        <w:rPr>
          <w:rFonts w:ascii="Arial" w:hAnsi="Arial" w:cs="Arial"/>
          <w:i/>
          <w:sz w:val="22"/>
          <w:szCs w:val="22"/>
        </w:rPr>
        <w:t>f Medical Science</w:t>
      </w:r>
      <w:bookmarkStart w:id="0" w:name="_GoBack"/>
      <w:bookmarkEnd w:id="0"/>
    </w:p>
    <w:p w14:paraId="5E03BACE" w14:textId="77777777" w:rsidR="00EA2A2B" w:rsidRDefault="00EA2A2B" w:rsidP="0072577A">
      <w:pPr>
        <w:rPr>
          <w:rFonts w:ascii="Arial" w:hAnsi="Arial" w:cs="Arial"/>
          <w:i/>
          <w:sz w:val="22"/>
          <w:szCs w:val="22"/>
        </w:rPr>
      </w:pPr>
    </w:p>
    <w:p w14:paraId="50225EAE" w14:textId="2D665884" w:rsidR="00EA2A2B" w:rsidRDefault="00EA2A2B" w:rsidP="007257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Link to NHS (max. 500 words):</w:t>
      </w:r>
    </w:p>
    <w:p w14:paraId="4A5E7F1E" w14:textId="77777777" w:rsidR="00EA2A2B" w:rsidRDefault="00EA2A2B" w:rsidP="0072577A">
      <w:pPr>
        <w:rPr>
          <w:rFonts w:ascii="Arial" w:hAnsi="Arial" w:cs="Arial"/>
          <w:sz w:val="22"/>
          <w:szCs w:val="22"/>
        </w:rPr>
      </w:pPr>
    </w:p>
    <w:p w14:paraId="263F8076" w14:textId="4DA0C615" w:rsidR="00EA2A2B" w:rsidRPr="00EA2A2B" w:rsidRDefault="00EA2A2B" w:rsidP="0072577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explain whether there will be potential benefits to the NHS, and how you will explore these options and opportunities</w:t>
      </w:r>
    </w:p>
    <w:p w14:paraId="073F7736" w14:textId="77777777" w:rsidR="006D759F" w:rsidRPr="006D759F" w:rsidRDefault="006D759F" w:rsidP="0072577A">
      <w:pPr>
        <w:rPr>
          <w:rFonts w:ascii="Arial" w:hAnsi="Arial" w:cs="Arial"/>
          <w:i/>
          <w:sz w:val="22"/>
          <w:szCs w:val="22"/>
        </w:rPr>
      </w:pPr>
    </w:p>
    <w:p w14:paraId="515CB2D5" w14:textId="200250BA" w:rsidR="0072577A" w:rsidRDefault="0078675B" w:rsidP="007257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Recruitment (max. 200 words):</w:t>
      </w:r>
    </w:p>
    <w:p w14:paraId="13DFA1DA" w14:textId="77777777" w:rsidR="0078675B" w:rsidRDefault="0078675B" w:rsidP="0072577A">
      <w:pPr>
        <w:rPr>
          <w:rFonts w:ascii="Arial" w:hAnsi="Arial" w:cs="Arial"/>
          <w:sz w:val="22"/>
          <w:szCs w:val="22"/>
        </w:rPr>
      </w:pPr>
    </w:p>
    <w:p w14:paraId="0550D71B" w14:textId="192CE5FD" w:rsidR="0078675B" w:rsidRDefault="0078675B" w:rsidP="0072577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give a brief summary of how you will recruit a PhD student to this post</w:t>
      </w:r>
    </w:p>
    <w:p w14:paraId="3FA4325D" w14:textId="77777777" w:rsidR="0078675B" w:rsidRDefault="0078675B" w:rsidP="0072577A">
      <w:pPr>
        <w:rPr>
          <w:rFonts w:ascii="Arial" w:hAnsi="Arial" w:cs="Arial"/>
          <w:i/>
          <w:sz w:val="22"/>
          <w:szCs w:val="22"/>
        </w:rPr>
      </w:pPr>
    </w:p>
    <w:p w14:paraId="6A7FEA55" w14:textId="71767CB6" w:rsidR="0078675B" w:rsidRDefault="0078675B" w:rsidP="007257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 (max. 200 words):</w:t>
      </w:r>
    </w:p>
    <w:p w14:paraId="5CA99999" w14:textId="77777777" w:rsidR="0078675B" w:rsidRDefault="0078675B" w:rsidP="0072577A">
      <w:pPr>
        <w:rPr>
          <w:rFonts w:ascii="Arial" w:hAnsi="Arial" w:cs="Arial"/>
          <w:sz w:val="22"/>
          <w:szCs w:val="22"/>
        </w:rPr>
      </w:pPr>
    </w:p>
    <w:p w14:paraId="699B552A" w14:textId="5C80873C" w:rsidR="0078675B" w:rsidRPr="0078675B" w:rsidRDefault="0078675B" w:rsidP="0072577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provide a breakdown of consumable costs needed to support this project</w:t>
      </w:r>
    </w:p>
    <w:p w14:paraId="6C4571D7" w14:textId="77777777" w:rsidR="0072577A" w:rsidRDefault="0072577A" w:rsidP="0072577A">
      <w:pPr>
        <w:rPr>
          <w:rFonts w:ascii="Arial" w:hAnsi="Arial" w:cs="Arial"/>
          <w:i/>
          <w:sz w:val="22"/>
          <w:szCs w:val="22"/>
        </w:rPr>
      </w:pPr>
    </w:p>
    <w:p w14:paraId="7CE5924C" w14:textId="77777777" w:rsidR="00473665" w:rsidRDefault="00473665" w:rsidP="0072577A">
      <w:pPr>
        <w:rPr>
          <w:rFonts w:ascii="Arial" w:hAnsi="Arial" w:cs="Arial"/>
          <w:sz w:val="22"/>
          <w:szCs w:val="22"/>
        </w:rPr>
      </w:pPr>
    </w:p>
    <w:p w14:paraId="3F2D247D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Signature:</w:t>
      </w:r>
    </w:p>
    <w:p w14:paraId="41DDB217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</w:p>
    <w:p w14:paraId="5C83A92E" w14:textId="77777777" w:rsidR="00B82AC7" w:rsidRDefault="00B82AC7" w:rsidP="0072577A">
      <w:pPr>
        <w:rPr>
          <w:rFonts w:ascii="Arial" w:hAnsi="Arial" w:cs="Arial"/>
          <w:sz w:val="22"/>
          <w:szCs w:val="22"/>
        </w:rPr>
      </w:pPr>
    </w:p>
    <w:p w14:paraId="7105FEA9" w14:textId="77777777" w:rsidR="0072577A" w:rsidRPr="00007AF1" w:rsidRDefault="0072577A" w:rsidP="007257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</w:p>
    <w:p w14:paraId="0E077F3A" w14:textId="77777777" w:rsidR="0072577A" w:rsidRDefault="0072577A" w:rsidP="0072577A">
      <w:pPr>
        <w:rPr>
          <w:rFonts w:ascii="Arial" w:hAnsi="Arial" w:cs="Arial"/>
          <w:i/>
          <w:sz w:val="22"/>
          <w:szCs w:val="22"/>
        </w:rPr>
      </w:pPr>
    </w:p>
    <w:p w14:paraId="6991011A" w14:textId="77777777" w:rsidR="00D8078E" w:rsidRDefault="008A2B90"/>
    <w:sectPr w:rsidR="00D8078E" w:rsidSect="00166A6E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7A"/>
    <w:rsid w:val="00017A35"/>
    <w:rsid w:val="00471A57"/>
    <w:rsid w:val="00473665"/>
    <w:rsid w:val="00490E28"/>
    <w:rsid w:val="00560B86"/>
    <w:rsid w:val="005D39CC"/>
    <w:rsid w:val="006546FD"/>
    <w:rsid w:val="006D759F"/>
    <w:rsid w:val="0072577A"/>
    <w:rsid w:val="0078675B"/>
    <w:rsid w:val="00861116"/>
    <w:rsid w:val="008855F3"/>
    <w:rsid w:val="008A2B90"/>
    <w:rsid w:val="00AA560E"/>
    <w:rsid w:val="00B82AC7"/>
    <w:rsid w:val="00EA2A2B"/>
    <w:rsid w:val="00ED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94F77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Cade, Georgina</dc:creator>
  <cp:keywords/>
  <dc:description/>
  <cp:lastModifiedBy>Georgie Cade</cp:lastModifiedBy>
  <cp:revision>3</cp:revision>
  <dcterms:created xsi:type="dcterms:W3CDTF">2018-07-11T22:10:00Z</dcterms:created>
  <dcterms:modified xsi:type="dcterms:W3CDTF">2018-07-12T12:34:00Z</dcterms:modified>
</cp:coreProperties>
</file>