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1BA6" w14:textId="6CCB58FE" w:rsidR="00190225" w:rsidRPr="0012358F" w:rsidRDefault="00381F46" w:rsidP="00D673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D56CD8" wp14:editId="071286D5">
            <wp:simplePos x="0" y="0"/>
            <wp:positionH relativeFrom="page">
              <wp:align>left</wp:align>
            </wp:positionH>
            <wp:positionV relativeFrom="paragraph">
              <wp:posOffset>-670560</wp:posOffset>
            </wp:positionV>
            <wp:extent cx="7595870" cy="988695"/>
            <wp:effectExtent l="0" t="0" r="0" b="0"/>
            <wp:wrapNone/>
            <wp:docPr id="2" name="Picture 14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470CA" w14:textId="77777777" w:rsidR="00190225" w:rsidRPr="0012358F" w:rsidRDefault="00190225" w:rsidP="00D673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B40BB1D" w14:textId="61CD247C" w:rsidR="00352E7F" w:rsidRDefault="004F5D7D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Sir Jules Thorn Award for Biomedical Research 20</w:t>
      </w:r>
      <w:r w:rsidR="003171ED" w:rsidRPr="00EB7AB5">
        <w:rPr>
          <w:rFonts w:ascii="Arial" w:hAnsi="Arial" w:cs="Arial"/>
          <w:b/>
          <w:color w:val="000000"/>
          <w:sz w:val="24"/>
          <w:szCs w:val="24"/>
        </w:rPr>
        <w:t>2</w:t>
      </w:r>
      <w:r w:rsidR="005A6123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1867EC26" w14:textId="5D4B5640" w:rsidR="00D673C3" w:rsidRDefault="00352E7F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7AB5">
        <w:rPr>
          <w:rFonts w:ascii="Arial" w:hAnsi="Arial" w:cs="Arial"/>
          <w:b/>
          <w:color w:val="000000"/>
          <w:sz w:val="24"/>
          <w:szCs w:val="24"/>
        </w:rPr>
        <w:t>UCL 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xpression of Interest </w:t>
      </w:r>
      <w:r w:rsidR="0095631F">
        <w:rPr>
          <w:rFonts w:ascii="Arial" w:hAnsi="Arial" w:cs="Arial"/>
          <w:b/>
          <w:color w:val="000000"/>
          <w:sz w:val="24"/>
          <w:szCs w:val="24"/>
        </w:rPr>
        <w:t>F</w:t>
      </w:r>
      <w:r>
        <w:rPr>
          <w:rFonts w:ascii="Arial" w:hAnsi="Arial" w:cs="Arial"/>
          <w:b/>
          <w:color w:val="000000"/>
          <w:sz w:val="24"/>
          <w:szCs w:val="24"/>
        </w:rPr>
        <w:t>orm</w:t>
      </w:r>
      <w:r w:rsidR="003171ED" w:rsidRPr="00EB7AB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5DB1D88" w14:textId="77777777" w:rsidR="00EB7AB5" w:rsidRPr="00EB7AB5" w:rsidRDefault="00EB7AB5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08DF4C" w14:textId="77777777" w:rsidR="00D673C3" w:rsidRPr="00EB7AB5" w:rsidRDefault="00D673C3" w:rsidP="00D673C3">
      <w:pPr>
        <w:jc w:val="center"/>
        <w:rPr>
          <w:rFonts w:ascii="Arial" w:hAnsi="Arial" w:cs="Arial"/>
          <w:b/>
          <w:color w:val="000000"/>
        </w:rPr>
      </w:pPr>
    </w:p>
    <w:p w14:paraId="496B27DF" w14:textId="6E8AD108" w:rsidR="00D673C3" w:rsidRDefault="00D673C3" w:rsidP="009B3A5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Personal Details</w:t>
      </w:r>
    </w:p>
    <w:p w14:paraId="316E4647" w14:textId="77777777" w:rsidR="009B3A52" w:rsidRPr="009B3A52" w:rsidRDefault="009B3A52" w:rsidP="009B3A52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D673C3" w:rsidRPr="00EB7AB5" w14:paraId="58A19356" w14:textId="77777777" w:rsidTr="00CD7AA8">
        <w:tc>
          <w:tcPr>
            <w:tcW w:w="1951" w:type="dxa"/>
            <w:shd w:val="pct15" w:color="auto" w:fill="auto"/>
            <w:vAlign w:val="center"/>
          </w:tcPr>
          <w:p w14:paraId="2EE577DF" w14:textId="77777777" w:rsidR="00D673C3" w:rsidRPr="00EB7AB5" w:rsidRDefault="001B70CA" w:rsidP="00114CA9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Applicant’s name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4346208" w14:textId="77777777" w:rsidR="00D673C3" w:rsidRPr="00EB7AB5" w:rsidRDefault="00D673C3" w:rsidP="00114CA9">
            <w:pPr>
              <w:rPr>
                <w:rFonts w:ascii="Arial" w:hAnsi="Arial" w:cs="Arial"/>
              </w:rPr>
            </w:pPr>
          </w:p>
        </w:tc>
      </w:tr>
      <w:tr w:rsidR="00D673C3" w:rsidRPr="00EB7AB5" w14:paraId="68D290D0" w14:textId="77777777" w:rsidTr="00CD7AA8">
        <w:tc>
          <w:tcPr>
            <w:tcW w:w="1951" w:type="dxa"/>
            <w:shd w:val="pct15" w:color="auto" w:fill="auto"/>
            <w:vAlign w:val="center"/>
          </w:tcPr>
          <w:p w14:paraId="499E408E" w14:textId="77777777" w:rsidR="00D673C3" w:rsidRPr="00EB7AB5" w:rsidRDefault="00D673C3" w:rsidP="001B70CA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 xml:space="preserve">Division / Institute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1F5A28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  <w:tr w:rsidR="00D673C3" w:rsidRPr="00EB7AB5" w14:paraId="7A5418F7" w14:textId="77777777" w:rsidTr="00CD7AA8">
        <w:tc>
          <w:tcPr>
            <w:tcW w:w="1951" w:type="dxa"/>
            <w:shd w:val="pct15" w:color="auto" w:fill="auto"/>
            <w:vAlign w:val="center"/>
          </w:tcPr>
          <w:p w14:paraId="710A650F" w14:textId="77777777" w:rsidR="00D673C3" w:rsidRPr="00EB7AB5" w:rsidRDefault="00D673C3" w:rsidP="00C65D67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D3E710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  <w:tr w:rsidR="00D673C3" w:rsidRPr="00EB7AB5" w14:paraId="6C7558BF" w14:textId="77777777" w:rsidTr="00CD7AA8">
        <w:tc>
          <w:tcPr>
            <w:tcW w:w="1951" w:type="dxa"/>
            <w:shd w:val="pct15" w:color="auto" w:fill="auto"/>
            <w:vAlign w:val="center"/>
          </w:tcPr>
          <w:p w14:paraId="074EB8DD" w14:textId="77777777" w:rsidR="00D673C3" w:rsidRPr="00EB7AB5" w:rsidRDefault="00D673C3" w:rsidP="00C65D67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Current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216B6F2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</w:tbl>
    <w:p w14:paraId="1974C7EA" w14:textId="77777777" w:rsidR="004C0E47" w:rsidRDefault="004C0E47" w:rsidP="00D673C3">
      <w:pPr>
        <w:rPr>
          <w:rFonts w:ascii="Arial" w:hAnsi="Arial" w:cs="Arial"/>
        </w:rPr>
      </w:pPr>
    </w:p>
    <w:p w14:paraId="30262092" w14:textId="3D2F5647" w:rsidR="004C0E47" w:rsidRDefault="004C0E47" w:rsidP="009B3A5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Applicant’s CV</w:t>
      </w:r>
      <w:r w:rsidR="009B3A52">
        <w:rPr>
          <w:rFonts w:cs="Arial"/>
          <w:b w:val="0"/>
          <w:bCs w:val="0"/>
          <w:sz w:val="22"/>
          <w:szCs w:val="22"/>
        </w:rPr>
        <w:t xml:space="preserve"> (3 pages max)</w:t>
      </w:r>
    </w:p>
    <w:p w14:paraId="3088893F" w14:textId="35091287" w:rsidR="009B3A52" w:rsidRPr="009B3A52" w:rsidRDefault="009B3A52" w:rsidP="009B3A52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0E47" w:rsidRPr="00EB7AB5" w14:paraId="6152F178" w14:textId="77777777" w:rsidTr="00CD7AA8">
        <w:tc>
          <w:tcPr>
            <w:tcW w:w="9747" w:type="dxa"/>
            <w:shd w:val="pct15" w:color="auto" w:fill="auto"/>
          </w:tcPr>
          <w:p w14:paraId="41BC3C3C" w14:textId="5C0DB4E3" w:rsidR="004C0E47" w:rsidRPr="00EB7AB5" w:rsidRDefault="004C0E47" w:rsidP="00F50197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Short CV of the principal applicant, including</w:t>
            </w:r>
            <w:r w:rsidR="0056261F">
              <w:rPr>
                <w:rFonts w:ascii="Arial" w:hAnsi="Arial" w:cs="Arial"/>
                <w:lang w:eastAsia="en-GB"/>
              </w:rPr>
              <w:t>:</w:t>
            </w:r>
          </w:p>
          <w:p w14:paraId="6D5F904D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major publications (</w:t>
            </w:r>
            <w:r w:rsidRPr="00EB7AB5">
              <w:rPr>
                <w:rFonts w:ascii="Arial" w:hAnsi="Arial" w:cs="Arial"/>
              </w:rPr>
              <w:t>please indicate with asterix those relevant to the application)</w:t>
            </w:r>
          </w:p>
          <w:p w14:paraId="062FD742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past &amp; current grant awards</w:t>
            </w:r>
          </w:p>
          <w:p w14:paraId="7461A70F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grant</w:t>
            </w:r>
            <w:r>
              <w:rPr>
                <w:rFonts w:ascii="Arial" w:hAnsi="Arial" w:cs="Arial"/>
                <w:lang w:eastAsia="en-GB"/>
              </w:rPr>
              <w:t xml:space="preserve"> applications awaiting decision</w:t>
            </w:r>
            <w:r w:rsidRPr="00EB7AB5"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4C0E47" w:rsidRPr="00EB7AB5" w14:paraId="23944119" w14:textId="77777777" w:rsidTr="00CD7AA8">
        <w:tc>
          <w:tcPr>
            <w:tcW w:w="9747" w:type="dxa"/>
            <w:shd w:val="clear" w:color="auto" w:fill="auto"/>
          </w:tcPr>
          <w:p w14:paraId="46066EB9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FD278C8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8709F18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7C9E050" w14:textId="77777777" w:rsidR="004C0E47" w:rsidRPr="00EB7AB5" w:rsidRDefault="004C0E47" w:rsidP="00D673C3">
      <w:pPr>
        <w:rPr>
          <w:rFonts w:ascii="Arial" w:hAnsi="Arial" w:cs="Arial"/>
        </w:rPr>
      </w:pPr>
    </w:p>
    <w:p w14:paraId="26AF3E9F" w14:textId="221794F9" w:rsidR="00D673C3" w:rsidRDefault="00D673C3" w:rsidP="002C131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Title</w:t>
      </w:r>
      <w:r w:rsidR="00B14DE9" w:rsidRPr="00EB7AB5">
        <w:rPr>
          <w:rFonts w:cs="Arial"/>
          <w:sz w:val="22"/>
          <w:szCs w:val="22"/>
        </w:rPr>
        <w:t xml:space="preserve"> </w:t>
      </w:r>
    </w:p>
    <w:p w14:paraId="33F3913D" w14:textId="77777777" w:rsidR="002C1312" w:rsidRPr="002C1312" w:rsidRDefault="002C1312" w:rsidP="002C1312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3C3" w:rsidRPr="00EB7AB5" w14:paraId="689CCDFB" w14:textId="77777777" w:rsidTr="00CD7AA8">
        <w:tc>
          <w:tcPr>
            <w:tcW w:w="9747" w:type="dxa"/>
            <w:shd w:val="pct15" w:color="auto" w:fill="auto"/>
          </w:tcPr>
          <w:p w14:paraId="2C022045" w14:textId="77777777" w:rsidR="00D673C3" w:rsidRPr="00EB7AB5" w:rsidRDefault="003171ED" w:rsidP="00114CA9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T</w:t>
            </w:r>
            <w:r w:rsidR="00D673C3" w:rsidRPr="00EB7AB5">
              <w:rPr>
                <w:rFonts w:ascii="Arial" w:hAnsi="Arial" w:cs="Arial"/>
              </w:rPr>
              <w:t>itle</w:t>
            </w:r>
            <w:r w:rsidRPr="00EB7AB5">
              <w:rPr>
                <w:rFonts w:ascii="Arial" w:hAnsi="Arial" w:cs="Arial"/>
              </w:rPr>
              <w:t xml:space="preserve"> of proposed research </w:t>
            </w:r>
            <w:r w:rsidR="00447C9E" w:rsidRPr="00EB7AB5">
              <w:rPr>
                <w:rFonts w:ascii="Arial" w:hAnsi="Arial" w:cs="Arial"/>
              </w:rPr>
              <w:t xml:space="preserve"> </w:t>
            </w:r>
          </w:p>
        </w:tc>
      </w:tr>
      <w:tr w:rsidR="00D673C3" w:rsidRPr="00EB7AB5" w14:paraId="578DB94B" w14:textId="77777777" w:rsidTr="00CD7AA8">
        <w:tc>
          <w:tcPr>
            <w:tcW w:w="9747" w:type="dxa"/>
            <w:shd w:val="clear" w:color="auto" w:fill="auto"/>
          </w:tcPr>
          <w:p w14:paraId="62970AFF" w14:textId="77777777" w:rsidR="00D673C3" w:rsidRPr="00EB7AB5" w:rsidRDefault="00D673C3" w:rsidP="00114C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E764B6" w14:textId="77777777" w:rsidR="0084316D" w:rsidRPr="00EB7AB5" w:rsidRDefault="0084316D" w:rsidP="00D673C3">
      <w:pPr>
        <w:rPr>
          <w:rFonts w:ascii="Arial" w:hAnsi="Arial" w:cs="Arial"/>
        </w:rPr>
      </w:pPr>
    </w:p>
    <w:p w14:paraId="3E0F8A6F" w14:textId="406D81EB" w:rsidR="00D673C3" w:rsidRDefault="00D673C3" w:rsidP="002C131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 xml:space="preserve">Research Proposal </w:t>
      </w:r>
      <w:r w:rsidR="002C1312">
        <w:rPr>
          <w:rFonts w:cs="Arial"/>
          <w:b w:val="0"/>
          <w:bCs w:val="0"/>
          <w:sz w:val="22"/>
          <w:szCs w:val="22"/>
        </w:rPr>
        <w:t>(4 pages max)</w:t>
      </w:r>
    </w:p>
    <w:p w14:paraId="79AD8CBD" w14:textId="77777777" w:rsidR="002C1312" w:rsidRPr="002C1312" w:rsidRDefault="002C1312" w:rsidP="002C1312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3C3" w:rsidRPr="00EB7AB5" w14:paraId="3D6EC695" w14:textId="77777777" w:rsidTr="00CD7AA8">
        <w:tc>
          <w:tcPr>
            <w:tcW w:w="9747" w:type="dxa"/>
            <w:shd w:val="pct15" w:color="auto" w:fill="auto"/>
          </w:tcPr>
          <w:p w14:paraId="753EA8F3" w14:textId="4AAB51EB" w:rsidR="001B70CA" w:rsidRPr="00EB7AB5" w:rsidRDefault="00FF0FD6" w:rsidP="00114CA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Summary</w:t>
            </w:r>
            <w:r w:rsidR="001B70CA" w:rsidRPr="00EB7AB5">
              <w:rPr>
                <w:rFonts w:ascii="Arial" w:hAnsi="Arial" w:cs="Arial"/>
                <w:lang w:eastAsia="en-GB"/>
              </w:rPr>
              <w:t xml:space="preserve"> of the proposed research. Please explain:</w:t>
            </w:r>
          </w:p>
          <w:p w14:paraId="7FE4704E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why it would be suitable for a translational study</w:t>
            </w:r>
          </w:p>
          <w:p w14:paraId="79B54E41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the times</w:t>
            </w:r>
            <w:r w:rsidR="006A4445">
              <w:rPr>
                <w:rFonts w:ascii="Arial" w:hAnsi="Arial" w:cs="Arial"/>
                <w:lang w:eastAsia="en-GB"/>
              </w:rPr>
              <w:t>cale for clinical applicability</w:t>
            </w:r>
            <w:r w:rsidRPr="00EB7AB5">
              <w:rPr>
                <w:rFonts w:ascii="Arial" w:hAnsi="Arial" w:cs="Arial"/>
                <w:lang w:eastAsia="en-GB"/>
              </w:rPr>
              <w:t xml:space="preserve"> </w:t>
            </w:r>
          </w:p>
          <w:p w14:paraId="3B87FF70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the unmet need which is to be investigated</w:t>
            </w:r>
          </w:p>
          <w:p w14:paraId="6B5F2DD9" w14:textId="77777777" w:rsidR="00D673C3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how the research will meet that need (</w:t>
            </w:r>
            <w:r w:rsidR="00EB7AB5" w:rsidRPr="00EB7AB5">
              <w:rPr>
                <w:rFonts w:ascii="Arial" w:hAnsi="Arial" w:cs="Arial"/>
                <w:lang w:eastAsia="en-GB"/>
              </w:rPr>
              <w:t>e.g.</w:t>
            </w:r>
            <w:r w:rsidRPr="00EB7AB5">
              <w:rPr>
                <w:rFonts w:ascii="Arial" w:hAnsi="Arial" w:cs="Arial"/>
                <w:lang w:eastAsia="en-GB"/>
              </w:rPr>
              <w:t xml:space="preserve"> objectives, experimental design, key methods employed)</w:t>
            </w:r>
          </w:p>
        </w:tc>
      </w:tr>
      <w:tr w:rsidR="00D673C3" w:rsidRPr="00EB7AB5" w14:paraId="6368E03A" w14:textId="77777777" w:rsidTr="00CD7AA8">
        <w:tc>
          <w:tcPr>
            <w:tcW w:w="9747" w:type="dxa"/>
            <w:shd w:val="clear" w:color="auto" w:fill="auto"/>
          </w:tcPr>
          <w:p w14:paraId="5DC51992" w14:textId="77777777" w:rsidR="00D673C3" w:rsidRPr="00EB7AB5" w:rsidRDefault="00D673C3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D72CEE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8785E1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CBE810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3588EB9" w14:textId="77777777" w:rsidR="0084316D" w:rsidRPr="00EB7AB5" w:rsidRDefault="0084316D" w:rsidP="00D673C3">
      <w:pPr>
        <w:rPr>
          <w:rFonts w:ascii="Arial" w:hAnsi="Arial" w:cs="Arial"/>
        </w:rPr>
      </w:pPr>
    </w:p>
    <w:p w14:paraId="37683A95" w14:textId="2C48356C" w:rsidR="0084316D" w:rsidRDefault="0084316D" w:rsidP="007C3530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Appendix (optional)</w:t>
      </w:r>
    </w:p>
    <w:p w14:paraId="31C6A22C" w14:textId="77777777" w:rsidR="007C3530" w:rsidRPr="007C3530" w:rsidRDefault="007C3530" w:rsidP="007C3530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4316D" w:rsidRPr="00EB7AB5" w14:paraId="33ECB848" w14:textId="77777777" w:rsidTr="00CD7AA8">
        <w:tc>
          <w:tcPr>
            <w:tcW w:w="9747" w:type="dxa"/>
            <w:shd w:val="pct15" w:color="auto" w:fill="auto"/>
          </w:tcPr>
          <w:p w14:paraId="349C24C5" w14:textId="28E6826E" w:rsidR="0084316D" w:rsidRPr="00EB7AB5" w:rsidRDefault="0084316D" w:rsidP="00114CA9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 xml:space="preserve">A single page appendix containing figures/diagrams may </w:t>
            </w:r>
            <w:r w:rsidR="00674B1B">
              <w:rPr>
                <w:rFonts w:ascii="Arial" w:hAnsi="Arial" w:cs="Arial"/>
                <w:lang w:eastAsia="en-GB"/>
              </w:rPr>
              <w:t>be included</w:t>
            </w:r>
          </w:p>
          <w:p w14:paraId="653B6DB5" w14:textId="77777777" w:rsidR="0084316D" w:rsidRPr="00EB7AB5" w:rsidRDefault="0084316D" w:rsidP="00114CA9">
            <w:pPr>
              <w:rPr>
                <w:rFonts w:ascii="Arial" w:hAnsi="Arial" w:cs="Arial"/>
                <w:lang w:eastAsia="en-GB"/>
              </w:rPr>
            </w:pPr>
          </w:p>
        </w:tc>
      </w:tr>
      <w:tr w:rsidR="0084316D" w:rsidRPr="00EB7AB5" w14:paraId="468FED39" w14:textId="77777777" w:rsidTr="00CD7AA8">
        <w:tc>
          <w:tcPr>
            <w:tcW w:w="9747" w:type="dxa"/>
            <w:shd w:val="clear" w:color="auto" w:fill="auto"/>
          </w:tcPr>
          <w:p w14:paraId="1B6681D8" w14:textId="77777777" w:rsidR="0084316D" w:rsidRPr="00EB7AB5" w:rsidRDefault="0084316D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87A4F66" w14:textId="77777777" w:rsidR="001B70CA" w:rsidRPr="00EB7AB5" w:rsidRDefault="001B70CA" w:rsidP="00D673C3">
      <w:pPr>
        <w:rPr>
          <w:rFonts w:ascii="Arial" w:hAnsi="Arial" w:cs="Arial"/>
        </w:rPr>
      </w:pPr>
    </w:p>
    <w:p w14:paraId="2744C1AA" w14:textId="569E9038" w:rsidR="001B70CA" w:rsidRDefault="001B70CA" w:rsidP="007C3530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 xml:space="preserve">References </w:t>
      </w:r>
    </w:p>
    <w:p w14:paraId="0AE036AF" w14:textId="77777777" w:rsidR="007C3530" w:rsidRPr="007C3530" w:rsidRDefault="007C3530" w:rsidP="007C3530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70CA" w:rsidRPr="00EB7AB5" w14:paraId="3D61E032" w14:textId="77777777" w:rsidTr="00CD7AA8">
        <w:tc>
          <w:tcPr>
            <w:tcW w:w="9747" w:type="dxa"/>
            <w:shd w:val="pct15" w:color="auto" w:fill="auto"/>
          </w:tcPr>
          <w:p w14:paraId="13C666C9" w14:textId="0BFFF6E2" w:rsidR="001B70CA" w:rsidRPr="00EB7AB5" w:rsidRDefault="003171ED" w:rsidP="00114CA9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K</w:t>
            </w:r>
            <w:r w:rsidR="00976887">
              <w:rPr>
                <w:rFonts w:ascii="Arial" w:hAnsi="Arial" w:cs="Arial"/>
                <w:lang w:eastAsia="en-GB"/>
              </w:rPr>
              <w:t>ey references (</w:t>
            </w:r>
            <w:r w:rsidR="007910AF">
              <w:rPr>
                <w:rFonts w:ascii="Arial" w:hAnsi="Arial" w:cs="Arial"/>
                <w:lang w:eastAsia="en-GB"/>
              </w:rPr>
              <w:t xml:space="preserve">30 </w:t>
            </w:r>
            <w:r w:rsidR="00976887">
              <w:rPr>
                <w:rFonts w:ascii="Arial" w:hAnsi="Arial" w:cs="Arial"/>
                <w:lang w:eastAsia="en-GB"/>
              </w:rPr>
              <w:t>max</w:t>
            </w:r>
            <w:r w:rsidR="001B70CA" w:rsidRPr="00EB7AB5">
              <w:rPr>
                <w:rFonts w:ascii="Arial" w:hAnsi="Arial" w:cs="Arial"/>
                <w:lang w:eastAsia="en-GB"/>
              </w:rPr>
              <w:t>) supporting the proposed research. Each reference to include PubMed ID number, title, name of first author and number of citations</w:t>
            </w:r>
          </w:p>
        </w:tc>
      </w:tr>
      <w:tr w:rsidR="001B70CA" w:rsidRPr="00EB7AB5" w14:paraId="6FF59558" w14:textId="77777777" w:rsidTr="00CD7AA8">
        <w:tc>
          <w:tcPr>
            <w:tcW w:w="9747" w:type="dxa"/>
            <w:shd w:val="clear" w:color="auto" w:fill="auto"/>
          </w:tcPr>
          <w:p w14:paraId="6EE2BA53" w14:textId="77777777" w:rsidR="001B70CA" w:rsidRPr="00EB7AB5" w:rsidRDefault="001B70CA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B12EC08" w14:textId="77777777" w:rsidR="00114CA9" w:rsidRPr="00EB7AB5" w:rsidRDefault="00114CA9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B6F31C7" w14:textId="77777777" w:rsidR="001B70CA" w:rsidRPr="00EB7AB5" w:rsidRDefault="001B70CA" w:rsidP="001B70CA">
      <w:pPr>
        <w:rPr>
          <w:rFonts w:ascii="Arial" w:hAnsi="Arial" w:cs="Arial"/>
        </w:rPr>
      </w:pPr>
    </w:p>
    <w:sectPr w:rsidR="001B70CA" w:rsidRPr="00EB7AB5" w:rsidSect="00CD7AA8">
      <w:foot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4890" w14:textId="77777777" w:rsidR="00B11ACD" w:rsidRDefault="00B11ACD" w:rsidP="00C3540D">
      <w:r>
        <w:separator/>
      </w:r>
    </w:p>
  </w:endnote>
  <w:endnote w:type="continuationSeparator" w:id="0">
    <w:p w14:paraId="0B1678C5" w14:textId="77777777" w:rsidR="00B11ACD" w:rsidRDefault="00B11ACD" w:rsidP="00C3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3E1" w14:textId="77777777" w:rsidR="00C3540D" w:rsidRDefault="00C354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D7D">
      <w:rPr>
        <w:noProof/>
      </w:rPr>
      <w:t>1</w:t>
    </w:r>
    <w:r>
      <w:rPr>
        <w:noProof/>
      </w:rPr>
      <w:fldChar w:fldCharType="end"/>
    </w:r>
  </w:p>
  <w:p w14:paraId="2D7F550D" w14:textId="77777777" w:rsidR="00C3540D" w:rsidRDefault="00C3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CEDB" w14:textId="77777777" w:rsidR="00B11ACD" w:rsidRDefault="00B11ACD" w:rsidP="00C3540D">
      <w:r>
        <w:separator/>
      </w:r>
    </w:p>
  </w:footnote>
  <w:footnote w:type="continuationSeparator" w:id="0">
    <w:p w14:paraId="416CC0E5" w14:textId="77777777" w:rsidR="00B11ACD" w:rsidRDefault="00B11ACD" w:rsidP="00C3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B0D"/>
    <w:multiLevelType w:val="hybridMultilevel"/>
    <w:tmpl w:val="58FC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2DB"/>
    <w:multiLevelType w:val="hybridMultilevel"/>
    <w:tmpl w:val="68B09B64"/>
    <w:lvl w:ilvl="0" w:tplc="B320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2C2B"/>
    <w:multiLevelType w:val="hybridMultilevel"/>
    <w:tmpl w:val="68E4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01209">
    <w:abstractNumId w:val="0"/>
  </w:num>
  <w:num w:numId="2" w16cid:durableId="1581989655">
    <w:abstractNumId w:val="2"/>
  </w:num>
  <w:num w:numId="3" w16cid:durableId="54657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3"/>
    <w:rsid w:val="000023B1"/>
    <w:rsid w:val="00066C69"/>
    <w:rsid w:val="000A7288"/>
    <w:rsid w:val="00114CA9"/>
    <w:rsid w:val="0012358F"/>
    <w:rsid w:val="00130852"/>
    <w:rsid w:val="00137D0E"/>
    <w:rsid w:val="00157A88"/>
    <w:rsid w:val="00190225"/>
    <w:rsid w:val="001B70CA"/>
    <w:rsid w:val="001F13BC"/>
    <w:rsid w:val="001F3257"/>
    <w:rsid w:val="00233D94"/>
    <w:rsid w:val="002C1312"/>
    <w:rsid w:val="003171ED"/>
    <w:rsid w:val="00352E7F"/>
    <w:rsid w:val="00360DF8"/>
    <w:rsid w:val="0037768E"/>
    <w:rsid w:val="00381F46"/>
    <w:rsid w:val="003C0416"/>
    <w:rsid w:val="003D6898"/>
    <w:rsid w:val="003E18B4"/>
    <w:rsid w:val="004178D6"/>
    <w:rsid w:val="00426775"/>
    <w:rsid w:val="00447C9E"/>
    <w:rsid w:val="0045610C"/>
    <w:rsid w:val="00473039"/>
    <w:rsid w:val="004854D8"/>
    <w:rsid w:val="004A1C75"/>
    <w:rsid w:val="004C0E47"/>
    <w:rsid w:val="004F5D7D"/>
    <w:rsid w:val="0054617B"/>
    <w:rsid w:val="0056261F"/>
    <w:rsid w:val="005640C5"/>
    <w:rsid w:val="005A6123"/>
    <w:rsid w:val="005C4B68"/>
    <w:rsid w:val="0065421B"/>
    <w:rsid w:val="00674B1B"/>
    <w:rsid w:val="006A4445"/>
    <w:rsid w:val="006A5495"/>
    <w:rsid w:val="006B2C52"/>
    <w:rsid w:val="006C7145"/>
    <w:rsid w:val="006E7F0F"/>
    <w:rsid w:val="0077611C"/>
    <w:rsid w:val="00784A3D"/>
    <w:rsid w:val="007910AF"/>
    <w:rsid w:val="007C3530"/>
    <w:rsid w:val="0084316D"/>
    <w:rsid w:val="00851329"/>
    <w:rsid w:val="00877477"/>
    <w:rsid w:val="008A3A0E"/>
    <w:rsid w:val="008A774D"/>
    <w:rsid w:val="008D1DC0"/>
    <w:rsid w:val="008E1E5C"/>
    <w:rsid w:val="00930A0E"/>
    <w:rsid w:val="00933509"/>
    <w:rsid w:val="0095631F"/>
    <w:rsid w:val="00976887"/>
    <w:rsid w:val="00977939"/>
    <w:rsid w:val="0099236E"/>
    <w:rsid w:val="009B3A52"/>
    <w:rsid w:val="00A81F5F"/>
    <w:rsid w:val="00B11ACD"/>
    <w:rsid w:val="00B14DE9"/>
    <w:rsid w:val="00B272C0"/>
    <w:rsid w:val="00B276F3"/>
    <w:rsid w:val="00B60ACA"/>
    <w:rsid w:val="00BB2CB4"/>
    <w:rsid w:val="00BC74E5"/>
    <w:rsid w:val="00C205C7"/>
    <w:rsid w:val="00C3540D"/>
    <w:rsid w:val="00C45D29"/>
    <w:rsid w:val="00C65D67"/>
    <w:rsid w:val="00C75688"/>
    <w:rsid w:val="00CC4326"/>
    <w:rsid w:val="00CD7AA8"/>
    <w:rsid w:val="00D10408"/>
    <w:rsid w:val="00D673C3"/>
    <w:rsid w:val="00D81FCB"/>
    <w:rsid w:val="00DD5262"/>
    <w:rsid w:val="00DD6995"/>
    <w:rsid w:val="00DF071A"/>
    <w:rsid w:val="00E343EF"/>
    <w:rsid w:val="00E42102"/>
    <w:rsid w:val="00E535A3"/>
    <w:rsid w:val="00E66933"/>
    <w:rsid w:val="00EA083E"/>
    <w:rsid w:val="00EB7AB5"/>
    <w:rsid w:val="00F05D13"/>
    <w:rsid w:val="00F50197"/>
    <w:rsid w:val="00F53EE2"/>
    <w:rsid w:val="00F7419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0BF3"/>
  <w15:chartTrackingRefBased/>
  <w15:docId w15:val="{D91FF03B-C2F4-4B00-9DC3-77DDF0B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C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3C3"/>
    <w:pPr>
      <w:keepNext/>
      <w:keepLines/>
      <w:spacing w:after="220"/>
      <w:outlineLvl w:val="0"/>
    </w:pPr>
    <w:rPr>
      <w:rFonts w:ascii="Arial" w:eastAsia="Times New Roman" w:hAnsi="Arial"/>
      <w:b/>
      <w:bCs/>
      <w:color w:val="0000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73C3"/>
    <w:rPr>
      <w:rFonts w:ascii="Arial" w:eastAsia="Times New Roman" w:hAnsi="Arial" w:cs="Times New Roman"/>
      <w:b/>
      <w:bCs/>
      <w:color w:val="00000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D6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2CB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5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40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EF"/>
    <w:rPr>
      <w:b/>
      <w:bCs/>
      <w:lang w:eastAsia="en-US"/>
    </w:rPr>
  </w:style>
  <w:style w:type="paragraph" w:styleId="Revision">
    <w:name w:val="Revision"/>
    <w:hidden/>
    <w:uiPriority w:val="99"/>
    <w:semiHidden/>
    <w:rsid w:val="00352E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1. Personal Details</vt:lpstr>
      <vt:lpstr>2. Applicant’s CV</vt:lpstr>
      <vt:lpstr>3. Title </vt:lpstr>
      <vt:lpstr>4. Research Proposal </vt:lpstr>
      <vt:lpstr>5. Appendix (optional) </vt:lpstr>
      <vt:lpstr>5. References </vt:lpstr>
    </vt:vector>
  </TitlesOfParts>
  <Company>UCL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Westwood</dc:creator>
  <cp:keywords/>
  <dc:description/>
  <cp:lastModifiedBy>Davies, Sarah</cp:lastModifiedBy>
  <cp:revision>10</cp:revision>
  <cp:lastPrinted>2019-07-12T17:06:00Z</cp:lastPrinted>
  <dcterms:created xsi:type="dcterms:W3CDTF">2022-08-08T16:13:00Z</dcterms:created>
  <dcterms:modified xsi:type="dcterms:W3CDTF">2023-07-27T10:43:00Z</dcterms:modified>
</cp:coreProperties>
</file>