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B27AD" w:rsidR="008B27AD" w:rsidP="008B27AD" w:rsidRDefault="00C956C0" w14:paraId="59669267" w14:textId="53E3A168">
      <w:pPr>
        <w:spacing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1F62851" wp14:editId="22EA231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99647"/>
            <wp:effectExtent l="0" t="0" r="0" b="254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>UCL EPSRC Doctoral Prize Fellowship</w:t>
      </w:r>
    </w:p>
    <w:p w:rsidRPr="008B27AD" w:rsidR="008B27AD" w:rsidP="2DCEB647" w:rsidRDefault="00A03F9E" w14:paraId="063BBEA0" w14:textId="4ABBFB69">
      <w:pPr>
        <w:spacing w:after="0" w:line="240" w:lineRule="auto"/>
        <w:rPr>
          <w:b w:val="1"/>
          <w:bCs w:val="1"/>
          <w:color w:val="FFFFFF" w:themeColor="background1"/>
          <w:sz w:val="28"/>
          <w:szCs w:val="28"/>
        </w:rPr>
      </w:pPr>
      <w:r w:rsidRPr="2DCEB647" w:rsidR="00A03F9E">
        <w:rPr>
          <w:b w:val="1"/>
          <w:bCs w:val="1"/>
          <w:color w:val="FFFFFF" w:themeColor="background1" w:themeTint="FF" w:themeShade="FF"/>
          <w:sz w:val="28"/>
          <w:szCs w:val="28"/>
        </w:rPr>
        <w:t>2022</w:t>
      </w:r>
      <w:r w:rsidRPr="2DCEB647" w:rsidR="00A03F9E">
        <w:rPr>
          <w:b w:val="1"/>
          <w:bCs w:val="1"/>
          <w:color w:val="FFFFFF" w:themeColor="background1" w:themeTint="FF" w:themeShade="FF"/>
          <w:sz w:val="28"/>
          <w:szCs w:val="28"/>
        </w:rPr>
        <w:t>/23</w:t>
      </w:r>
      <w:r w:rsidRPr="2DCEB647" w:rsidR="00A03F9E">
        <w:rPr>
          <w:b w:val="1"/>
          <w:bCs w:val="1"/>
          <w:color w:val="FFFFFF" w:themeColor="background1" w:themeTint="FF" w:themeShade="FF"/>
          <w:sz w:val="28"/>
          <w:szCs w:val="28"/>
        </w:rPr>
        <w:t xml:space="preserve"> Round 1</w:t>
      </w:r>
    </w:p>
    <w:p w:rsidRPr="00372E7C" w:rsidR="00346A11" w:rsidP="2DCEB647" w:rsidRDefault="00346A11" w14:paraId="0169DF03" w14:textId="1869D99B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2DCEB647" w:rsidR="00346A11">
        <w:rPr>
          <w:b w:val="1"/>
          <w:bCs w:val="1"/>
          <w:color w:val="000000" w:themeColor="text1" w:themeTint="FF" w:themeShade="FF"/>
          <w:sz w:val="28"/>
          <w:szCs w:val="28"/>
        </w:rPr>
        <w:t>Closing date: 1</w:t>
      </w:r>
      <w:r w:rsidRPr="2DCEB647" w:rsidR="00D34AFB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2DCEB647" w:rsidR="00346A11">
        <w:rPr>
          <w:b w:val="1"/>
          <w:bCs w:val="1"/>
          <w:color w:val="000000" w:themeColor="text1" w:themeTint="FF" w:themeShade="FF"/>
          <w:sz w:val="28"/>
          <w:szCs w:val="28"/>
        </w:rPr>
        <w:t>:00 on 21</w:t>
      </w:r>
      <w:r w:rsidRPr="2DCEB647" w:rsidR="00346A11">
        <w:rPr>
          <w:b w:val="1"/>
          <w:bCs w:val="1"/>
          <w:color w:val="000000" w:themeColor="text1" w:themeTint="FF" w:themeShade="FF"/>
          <w:sz w:val="28"/>
          <w:szCs w:val="28"/>
        </w:rPr>
        <w:t xml:space="preserve"> June </w:t>
      </w:r>
      <w:r w:rsidRPr="2DCEB647" w:rsidR="00346A11">
        <w:rPr>
          <w:b w:val="1"/>
          <w:bCs w:val="1"/>
          <w:color w:val="000000" w:themeColor="text1" w:themeTint="FF" w:themeShade="FF"/>
          <w:sz w:val="28"/>
          <w:szCs w:val="28"/>
        </w:rPr>
        <w:t>202</w:t>
      </w:r>
      <w:r w:rsidRPr="2DCEB647" w:rsidR="00A258AE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</w:p>
    <w:p w:rsidR="00E66EF4" w:rsidP="00421A26" w:rsidRDefault="007506A2" w14:paraId="302E8570" w14:textId="23A4975C">
      <w:pPr>
        <w:spacing w:after="0" w:line="240" w:lineRule="auto"/>
        <w:ind w:right="3258"/>
        <w:rPr>
          <w:bCs/>
          <w:sz w:val="24"/>
        </w:rPr>
      </w:pPr>
      <w:r w:rsidRPr="00386066">
        <w:rPr>
          <w:b/>
          <w:sz w:val="24"/>
          <w:highlight w:val="yellow"/>
        </w:rPr>
        <w:t>Referee</w:t>
      </w:r>
      <w:r w:rsidRPr="00386066" w:rsidR="005E6F71">
        <w:rPr>
          <w:b/>
          <w:sz w:val="24"/>
          <w:highlight w:val="yellow"/>
        </w:rPr>
        <w:t xml:space="preserve"> </w:t>
      </w:r>
      <w:r w:rsidR="00E66EF4">
        <w:rPr>
          <w:b/>
          <w:sz w:val="24"/>
          <w:highlight w:val="yellow"/>
        </w:rPr>
        <w:t>templat</w:t>
      </w:r>
      <w:r w:rsidR="00E67376">
        <w:rPr>
          <w:b/>
          <w:sz w:val="24"/>
          <w:highlight w:val="yellow"/>
        </w:rPr>
        <w:t>e</w:t>
      </w:r>
      <w:r w:rsidR="00346A11">
        <w:rPr>
          <w:b/>
          <w:sz w:val="24"/>
        </w:rPr>
        <w:t xml:space="preserve"> – </w:t>
      </w:r>
      <w:r w:rsidRPr="00D72FA1" w:rsidR="00346A11">
        <w:rPr>
          <w:bCs/>
          <w:sz w:val="24"/>
        </w:rPr>
        <w:t xml:space="preserve">to </w:t>
      </w:r>
      <w:r w:rsidRPr="00D72FA1" w:rsidR="00E67376">
        <w:rPr>
          <w:bCs/>
          <w:sz w:val="24"/>
        </w:rPr>
        <w:t xml:space="preserve">be completed by the applicant’s primary/principal </w:t>
      </w:r>
      <w:r w:rsidRPr="00D72FA1" w:rsidR="003D129D">
        <w:rPr>
          <w:bCs/>
          <w:sz w:val="24"/>
        </w:rPr>
        <w:t>doctoral study</w:t>
      </w:r>
      <w:r w:rsidRPr="00D72FA1" w:rsidR="00E67376">
        <w:rPr>
          <w:bCs/>
          <w:sz w:val="24"/>
        </w:rPr>
        <w:t xml:space="preserve"> supervisor</w:t>
      </w:r>
      <w:r w:rsidR="00DB583E">
        <w:rPr>
          <w:bCs/>
          <w:sz w:val="24"/>
        </w:rPr>
        <w:t>.</w:t>
      </w:r>
    </w:p>
    <w:p w:rsidRPr="00421A26" w:rsidR="009A439E" w:rsidP="0079737D" w:rsidRDefault="00421A26" w14:paraId="69C24CDB" w14:textId="617A8D92">
      <w:pPr>
        <w:spacing w:after="120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1F05A3">
          <w:rPr>
            <w:rStyle w:val="Hyperlink"/>
            <w:bCs/>
            <w:sz w:val="24"/>
            <w:szCs w:val="24"/>
          </w:rPr>
          <w:t>https://rebrand.ly/wjvk4xr</w:t>
        </w:r>
      </w:hyperlink>
      <w:r w:rsidRPr="00040AB9">
        <w:rPr>
          <w:bCs/>
          <w:sz w:val="24"/>
          <w:szCs w:val="24"/>
        </w:rPr>
        <w:t xml:space="preserve"> for information on the scheme including eligibility, funding, and instructions on completing the application</w:t>
      </w:r>
      <w:r w:rsidR="00DB583E">
        <w:rPr>
          <w:bCs/>
          <w:sz w:val="24"/>
          <w:szCs w:val="24"/>
        </w:rPr>
        <w:t xml:space="preserve">. </w:t>
      </w:r>
      <w:r w:rsidRPr="006208C5" w:rsidR="00DB583E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63"/>
        <w:gridCol w:w="2720"/>
        <w:gridCol w:w="2823"/>
      </w:tblGrid>
      <w:tr w:rsidRPr="00233926" w:rsidR="00E43F65" w:rsidTr="004A74D0" w14:paraId="0B5394E8" w14:textId="77777777">
        <w:tc>
          <w:tcPr>
            <w:tcW w:w="4406" w:type="dxa"/>
          </w:tcPr>
          <w:p w:rsidRPr="00233926" w:rsidR="00E43F65" w:rsidP="00583F80" w:rsidRDefault="007506A2" w14:paraId="2F345C95" w14:textId="501742A3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:rsidRPr="00233926" w:rsidR="00E43F65" w:rsidP="00583F80" w:rsidRDefault="00E43F65" w14:paraId="06D09793" w14:textId="77777777"/>
        </w:tc>
      </w:tr>
      <w:tr w:rsidRPr="00233926" w:rsidR="007506A2" w:rsidTr="004A74D0" w14:paraId="37580753" w14:textId="77777777">
        <w:tc>
          <w:tcPr>
            <w:tcW w:w="4406" w:type="dxa"/>
          </w:tcPr>
          <w:p w:rsidR="007506A2" w:rsidP="00583F80" w:rsidRDefault="007506A2" w14:paraId="208A49A8" w14:textId="7C75E8D8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74388520" w14:textId="77777777"/>
        </w:tc>
      </w:tr>
      <w:tr w:rsidRPr="00233926" w:rsidR="007506A2" w:rsidTr="004A74D0" w14:paraId="3F64C174" w14:textId="77777777">
        <w:tc>
          <w:tcPr>
            <w:tcW w:w="4406" w:type="dxa"/>
          </w:tcPr>
          <w:p w:rsidR="007506A2" w:rsidP="00583F80" w:rsidRDefault="007506A2" w14:paraId="3F0CBC0B" w14:textId="792CFF82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6696B9DA" w14:textId="77777777"/>
        </w:tc>
      </w:tr>
      <w:tr w:rsidRPr="00233926" w:rsidR="007506A2" w:rsidTr="004A74D0" w14:paraId="3CD626C7" w14:textId="77777777">
        <w:tc>
          <w:tcPr>
            <w:tcW w:w="4406" w:type="dxa"/>
          </w:tcPr>
          <w:p w:rsidR="007506A2" w:rsidP="00583F80" w:rsidRDefault="007506A2" w14:paraId="1BE0F799" w14:textId="7EAD7292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:rsidRPr="007506A2" w:rsidR="007506A2" w:rsidP="00583F80" w:rsidRDefault="007506A2" w14:paraId="2DA60D0C" w14:textId="05847EC8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564F5754" w14:textId="77777777"/>
        </w:tc>
      </w:tr>
      <w:tr w:rsidRPr="00233926" w:rsidR="00E66EF4" w:rsidTr="004A74D0" w14:paraId="209F6422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E66EF4" w:rsidP="00583F80" w:rsidRDefault="00E66EF4" w14:paraId="5543AF0D" w14:textId="77777777">
            <w:pPr>
              <w:rPr>
                <w:sz w:val="18"/>
                <w:szCs w:val="18"/>
              </w:rPr>
            </w:pPr>
          </w:p>
        </w:tc>
      </w:tr>
      <w:tr w:rsidRPr="00233926" w:rsidR="007506A2" w:rsidTr="004A74D0" w14:paraId="192ED809" w14:textId="77777777">
        <w:tc>
          <w:tcPr>
            <w:tcW w:w="4406" w:type="dxa"/>
            <w:tcBorders>
              <w:bottom w:val="single" w:color="auto" w:sz="4" w:space="0"/>
            </w:tcBorders>
          </w:tcPr>
          <w:p w:rsidRPr="001774BC" w:rsidR="009C3C3E" w:rsidP="00583F80" w:rsidRDefault="007506A2" w14:paraId="77B1493F" w14:textId="3BFD34D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233926" w:rsidR="007506A2" w:rsidP="00583F80" w:rsidRDefault="007506A2" w14:paraId="6753E96D" w14:textId="77777777"/>
        </w:tc>
      </w:tr>
      <w:tr w:rsidRPr="00233926" w:rsidR="005D6844" w:rsidTr="004A74D0" w14:paraId="565019CD" w14:textId="77777777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color="auto" w:sz="4" w:space="0"/>
            </w:tcBorders>
          </w:tcPr>
          <w:p w:rsidRPr="00233926" w:rsidR="005D6844" w:rsidP="00583F80" w:rsidRDefault="005D6844" w14:paraId="738AE8AC" w14:textId="7E76F255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5D6844" w:rsidP="00583F80" w:rsidRDefault="005D6844" w14:paraId="330D0B17" w14:textId="77777777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color="auto" w:sz="4" w:space="0"/>
            </w:tcBorders>
          </w:tcPr>
          <w:p w:rsidR="005D6844" w:rsidP="00583F80" w:rsidRDefault="005D6844" w14:paraId="166F4DE5" w14:textId="77777777">
            <w:pPr>
              <w:jc w:val="center"/>
            </w:pPr>
            <w:r>
              <w:t>Date:</w:t>
            </w:r>
          </w:p>
          <w:p w:rsidRPr="00233926" w:rsidR="005D6844" w:rsidP="00583F80" w:rsidRDefault="005D6844" w14:paraId="470C0A2E" w14:textId="77777777">
            <w:pPr>
              <w:jc w:val="center"/>
            </w:pPr>
          </w:p>
        </w:tc>
        <w:tc>
          <w:tcPr>
            <w:tcW w:w="2667" w:type="dxa"/>
            <w:tcBorders>
              <w:bottom w:val="single" w:color="auto" w:sz="4" w:space="0"/>
            </w:tcBorders>
          </w:tcPr>
          <w:p w:rsidR="005D6844" w:rsidP="00583F80" w:rsidRDefault="005D6844" w14:paraId="33EF6532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Delete as appropriate</w:t>
            </w:r>
          </w:p>
          <w:p w:rsidRPr="00233926" w:rsidR="005D6844" w:rsidP="00583F80" w:rsidRDefault="005D6844" w14:paraId="020A0AE1" w14:textId="77777777">
            <w:pPr>
              <w:jc w:val="center"/>
            </w:pPr>
            <w:proofErr w:type="gramStart"/>
            <w:r>
              <w:t>Actual  /</w:t>
            </w:r>
            <w:proofErr w:type="gramEnd"/>
            <w:r>
              <w:t xml:space="preserve">  Expected</w:t>
            </w:r>
          </w:p>
        </w:tc>
      </w:tr>
      <w:tr w:rsidRPr="00233926" w:rsidR="00B75C48" w:rsidTr="004A74D0" w14:paraId="514814FF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B75C48" w:rsidP="00583F80" w:rsidRDefault="00B75C48" w14:paraId="46AF61CF" w14:textId="77777777">
            <w:pPr>
              <w:rPr>
                <w:sz w:val="18"/>
                <w:szCs w:val="18"/>
              </w:rPr>
            </w:pPr>
          </w:p>
        </w:tc>
      </w:tr>
      <w:tr w:rsidRPr="00233926" w:rsidR="00C5044A" w:rsidTr="004A74D0" w14:paraId="33AD3028" w14:textId="77777777">
        <w:trPr>
          <w:trHeight w:val="737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="00C5044A" w:rsidP="00583F80" w:rsidRDefault="00D34BC2" w14:paraId="0BB37350" w14:textId="7BE04064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:rsidR="001774BC" w:rsidP="00583F80" w:rsidRDefault="001774BC" w14:paraId="65132FF1" w14:textId="4DA50B0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500 words)</w:t>
            </w:r>
          </w:p>
          <w:p w:rsidRPr="00C5044A" w:rsidR="00C5044A" w:rsidP="00583F80" w:rsidRDefault="00C5044A" w14:paraId="4A9E3D94" w14:textId="77891EAE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Pr="00233926" w:rsidR="00C5044A" w:rsidTr="004A74D0" w14:paraId="1A4DC4CB" w14:textId="77777777">
        <w:trPr>
          <w:trHeight w:val="4036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Pr="00233926" w:rsidR="00790936" w:rsidP="00583F80" w:rsidRDefault="00790936" w14:paraId="7EC9AF0F" w14:textId="6D7B4817"/>
        </w:tc>
      </w:tr>
      <w:tr w:rsidRPr="00233926" w:rsidR="00D34BC2" w:rsidTr="004A74D0" w14:paraId="6420EB51" w14:textId="77777777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:rsidRPr="00D34BC2" w:rsidR="00D34BC2" w:rsidP="00583F80" w:rsidRDefault="00D34BC2" w14:paraId="46BD382D" w14:textId="77777777">
            <w:pPr>
              <w:rPr>
                <w:sz w:val="18"/>
                <w:szCs w:val="18"/>
              </w:rPr>
            </w:pPr>
          </w:p>
        </w:tc>
      </w:tr>
      <w:tr w:rsidRPr="00456DB9" w:rsidR="00D34BC2" w:rsidTr="004A74D0" w14:paraId="43CCB095" w14:textId="77777777">
        <w:trPr>
          <w:trHeight w:val="908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51878D8C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84E02C2" w14:textId="77777777">
            <w:pPr>
              <w:jc w:val="center"/>
            </w:pPr>
          </w:p>
        </w:tc>
      </w:tr>
      <w:tr w:rsidRPr="00456DB9" w:rsidR="00D34BC2" w:rsidTr="004A74D0" w14:paraId="2FB5AEF6" w14:textId="77777777">
        <w:trPr>
          <w:trHeight w:val="529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1E9F1162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76A9A7E" w14:textId="77777777">
            <w:pPr>
              <w:jc w:val="center"/>
            </w:pPr>
          </w:p>
        </w:tc>
      </w:tr>
    </w:tbl>
    <w:p w:rsidR="005A0D01" w:rsidP="005A0D01" w:rsidRDefault="005A0D01" w14:paraId="03000167" w14:textId="77777777">
      <w:pPr>
        <w:rPr>
          <w:b/>
        </w:rPr>
      </w:pPr>
    </w:p>
    <w:p w:rsidRPr="005A0D01" w:rsidR="005A0D01" w:rsidP="005A0D01" w:rsidRDefault="005A0D01" w14:paraId="6B7503D4" w14:textId="77777777">
      <w:pPr>
        <w:rPr>
          <w:sz w:val="2"/>
        </w:rPr>
      </w:pPr>
    </w:p>
    <w:p w:rsidRPr="005A0D01" w:rsidR="005A0D01" w:rsidP="005A0D01" w:rsidRDefault="005A0D01" w14:paraId="3A00BF16" w14:textId="77777777">
      <w:pPr>
        <w:rPr>
          <w:sz w:val="2"/>
        </w:rPr>
      </w:pPr>
    </w:p>
    <w:sectPr w:rsidRPr="005A0D01" w:rsidR="005A0D01" w:rsidSect="004A59CE">
      <w:footerReference w:type="default" r:id="rId12"/>
      <w:pgSz w:w="11906" w:h="16838" w:orient="portrait"/>
      <w:pgMar w:top="567" w:right="851" w:bottom="567" w:left="851" w:header="0" w:footer="567" w:gutter="0"/>
      <w:cols w:space="708"/>
      <w:docGrid w:linePitch="360"/>
      <w:headerReference w:type="default" r:id="R80da78ae45bb47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70B" w:rsidP="007B5239" w:rsidRDefault="004E670B" w14:paraId="5A808EC6" w14:textId="77777777">
      <w:pPr>
        <w:spacing w:after="0" w:line="240" w:lineRule="auto"/>
      </w:pPr>
      <w:r>
        <w:separator/>
      </w:r>
    </w:p>
  </w:endnote>
  <w:endnote w:type="continuationSeparator" w:id="0">
    <w:p w:rsidR="004E670B" w:rsidP="007B5239" w:rsidRDefault="004E670B" w14:paraId="376A34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2C93EFAA" w:rsidRDefault="00E26C59" w14:paraId="6F487B29" w14:textId="05A7C7A0">
    <w:pPr>
      <w:pStyle w:val="Footer"/>
      <w:rPr>
        <w:noProof/>
      </w:rPr>
    </w:pPr>
    <w:r w:rsidRPr="00E26C59" w:rsidR="2C93EFAA">
      <w:rPr>
        <w:noProof/>
      </w:rPr>
      <w:t xml:space="preserve">Page </w:t>
    </w:r>
    <w:r w:rsidRPr="2C93EFAA">
      <w:rPr>
        <w:noProof/>
      </w:rPr>
      <w:fldChar w:fldCharType="begin"/>
    </w:r>
    <w:r w:rsidRPr="2C93EFAA">
      <w:rPr>
        <w:noProof/>
      </w:rPr>
      <w:instrText xml:space="preserve"> PAGE  \* Arabic  \* MERGEFORMAT </w:instrText>
    </w:r>
    <w:r w:rsidRPr="2C93EFAA">
      <w:rPr>
        <w:noProof/>
      </w:rPr>
      <w:fldChar w:fldCharType="separate"/>
    </w:r>
    <w:r w:rsidRPr="2C93EFAA" w:rsidR="2C93EFAA">
      <w:rPr>
        <w:noProof/>
      </w:rPr>
      <w:t>3</w:t>
    </w:r>
    <w:r w:rsidRPr="2C93EFAA">
      <w:rPr>
        <w:noProof/>
      </w:rPr>
      <w:fldChar w:fldCharType="end"/>
    </w:r>
    <w:r w:rsidRPr="00E26C59" w:rsidR="2C93EFAA">
      <w:rPr>
        <w:noProof/>
      </w:rPr>
      <w:t xml:space="preserve"> of </w:t>
    </w:r>
    <w:r w:rsidRPr="2C93EFAA">
      <w:rPr>
        <w:noProof/>
      </w:rPr>
      <w:fldChar w:fldCharType="begin"/>
    </w:r>
    <w:r w:rsidRPr="2C93EFAA">
      <w:rPr>
        <w:noProof/>
      </w:rPr>
      <w:instrText xml:space="preserve"> NUMPAGES  \* Arabic  \* MERGEFORMAT </w:instrText>
    </w:r>
    <w:r w:rsidRPr="2C93EFAA">
      <w:rPr>
        <w:noProof/>
      </w:rPr>
      <w:fldChar w:fldCharType="separate"/>
    </w:r>
    <w:r w:rsidRPr="2C93EFAA" w:rsidR="2C93EFAA">
      <w:rPr>
        <w:noProof/>
      </w:rPr>
      <w:t>3</w:t>
    </w:r>
    <w:r w:rsidRPr="2C93EFAA">
      <w:rPr>
        <w:noProof/>
      </w:rPr>
      <w:fldChar w:fldCharType="end"/>
    </w:r>
    <w:r w:rsidRPr="00E26C59" w:rsidR="002C2293">
      <w:rPr>
        <w:noProof/>
      </w:rPr>
      <w:ptab w:alignment="center" w:relativeTo="margin" w:leader="none"/>
    </w:r>
    <w:r w:rsidRPr="00E26C59" w:rsidR="2C93EFAA">
      <w:rPr>
        <w:noProof/>
      </w:rPr>
      <w:t>Version</w:t>
    </w:r>
    <w:r w:rsidR="2C93EFAA">
      <w:rPr>
        <w:noProof/>
      </w:rPr>
      <w:t>: dtp</w:t>
    </w:r>
    <w:r w:rsidR="2C93EFAA">
      <w:rPr>
        <w:noProof/>
      </w:rPr>
      <w:t>dp</w:t>
    </w:r>
    <w:r w:rsidR="2C93EFAA">
      <w:rPr>
        <w:noProof/>
      </w:rPr>
      <w:t>R</w:t>
    </w:r>
    <w:r w:rsidR="2C93EFAA">
      <w:rPr>
        <w:noProof/>
      </w:rPr>
      <w:t>F_20</w:t>
    </w:r>
    <w:r w:rsidR="2C93EFAA">
      <w:rPr>
        <w:noProof/>
      </w:rPr>
      <w:t>22</w:t>
    </w:r>
    <w:r w:rsidR="2C93EFAA">
      <w:rPr>
        <w:noProof/>
      </w:rPr>
      <w:t>23</w:t>
    </w:r>
    <w:r w:rsidR="2C93EFAA">
      <w:rPr>
        <w:noProof/>
      </w:rPr>
      <w:t xml:space="preserve">r1 </w:t>
    </w:r>
    <w:r w:rsidR="002C2293">
      <w:rPr>
        <w:noProof/>
      </w:rPr>
      <w:ptab w:alignment="right" w:relativeTo="margin" w:leader="none"/>
    </w:r>
    <w:r w:rsidR="2C93EFAA">
      <w:rPr>
        <w:noProof/>
      </w:rPr>
      <w:t xml:space="preserve">Updated: 12may</w:t>
    </w:r>
    <w:r w:rsidR="2C93EFAA">
      <w:rPr>
        <w:noProof/>
      </w:rPr>
      <w:t>20</w:t>
    </w:r>
    <w:r w:rsidR="2C93EFAA">
      <w:rPr>
        <w:noProof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70B" w:rsidP="007B5239" w:rsidRDefault="004E670B" w14:paraId="5A15F164" w14:textId="77777777">
      <w:pPr>
        <w:spacing w:after="0" w:line="240" w:lineRule="auto"/>
      </w:pPr>
      <w:r>
        <w:separator/>
      </w:r>
    </w:p>
  </w:footnote>
  <w:footnote w:type="continuationSeparator" w:id="0">
    <w:p w:rsidR="004E670B" w:rsidP="007B5239" w:rsidRDefault="004E670B" w14:paraId="52D91D4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CAD25D4" w:rsidTr="6CAD25D4" w14:paraId="5FAFF19C">
      <w:tc>
        <w:tcPr>
          <w:tcW w:w="3400" w:type="dxa"/>
          <w:tcMar/>
        </w:tcPr>
        <w:p w:rsidR="6CAD25D4" w:rsidP="6CAD25D4" w:rsidRDefault="6CAD25D4" w14:paraId="0E90634C" w14:textId="05EE69AA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6CAD25D4" w:rsidP="6CAD25D4" w:rsidRDefault="6CAD25D4" w14:paraId="1AB58AA1" w14:textId="3C8357D2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6CAD25D4" w:rsidP="6CAD25D4" w:rsidRDefault="6CAD25D4" w14:paraId="04582DC6" w14:textId="6A37A568">
          <w:pPr>
            <w:pStyle w:val="Header"/>
            <w:bidi w:val="0"/>
            <w:ind w:right="-115"/>
            <w:jc w:val="right"/>
          </w:pPr>
        </w:p>
      </w:tc>
    </w:tr>
  </w:tbl>
  <w:p w:rsidR="6CAD25D4" w:rsidP="6CAD25D4" w:rsidRDefault="6CAD25D4" w14:paraId="0A3A5BFF" w14:textId="207C356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B443B"/>
    <w:rsid w:val="001D3034"/>
    <w:rsid w:val="001E099C"/>
    <w:rsid w:val="001F05A3"/>
    <w:rsid w:val="001F1348"/>
    <w:rsid w:val="001F71A9"/>
    <w:rsid w:val="00215527"/>
    <w:rsid w:val="00226A0C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40706D"/>
    <w:rsid w:val="00421A26"/>
    <w:rsid w:val="00431D51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A3ECA"/>
    <w:rsid w:val="004A59CE"/>
    <w:rsid w:val="004A74D0"/>
    <w:rsid w:val="004B5336"/>
    <w:rsid w:val="004D7FF4"/>
    <w:rsid w:val="004E670B"/>
    <w:rsid w:val="004E7B86"/>
    <w:rsid w:val="004F1B82"/>
    <w:rsid w:val="00517942"/>
    <w:rsid w:val="00525579"/>
    <w:rsid w:val="005336FA"/>
    <w:rsid w:val="00536E01"/>
    <w:rsid w:val="00554B02"/>
    <w:rsid w:val="00557EB1"/>
    <w:rsid w:val="00573C44"/>
    <w:rsid w:val="00583F80"/>
    <w:rsid w:val="0058702D"/>
    <w:rsid w:val="00590EFC"/>
    <w:rsid w:val="00591ED7"/>
    <w:rsid w:val="005963FF"/>
    <w:rsid w:val="005A0D01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90936"/>
    <w:rsid w:val="0079737D"/>
    <w:rsid w:val="007A5BF7"/>
    <w:rsid w:val="007B5239"/>
    <w:rsid w:val="007B5E0C"/>
    <w:rsid w:val="007C2B32"/>
    <w:rsid w:val="007E0172"/>
    <w:rsid w:val="007E3D51"/>
    <w:rsid w:val="007F1065"/>
    <w:rsid w:val="007F24C0"/>
    <w:rsid w:val="007F3007"/>
    <w:rsid w:val="008040DE"/>
    <w:rsid w:val="0080538C"/>
    <w:rsid w:val="00810D7C"/>
    <w:rsid w:val="00847769"/>
    <w:rsid w:val="00870938"/>
    <w:rsid w:val="00884446"/>
    <w:rsid w:val="00891036"/>
    <w:rsid w:val="008969F9"/>
    <w:rsid w:val="008B27AD"/>
    <w:rsid w:val="008B708D"/>
    <w:rsid w:val="008E1849"/>
    <w:rsid w:val="008E21EE"/>
    <w:rsid w:val="008E67FD"/>
    <w:rsid w:val="008F1682"/>
    <w:rsid w:val="00920DF4"/>
    <w:rsid w:val="00921B7D"/>
    <w:rsid w:val="0093414A"/>
    <w:rsid w:val="00956D82"/>
    <w:rsid w:val="009603D9"/>
    <w:rsid w:val="0099093C"/>
    <w:rsid w:val="00992E01"/>
    <w:rsid w:val="009A439E"/>
    <w:rsid w:val="009A55E1"/>
    <w:rsid w:val="009C3C3E"/>
    <w:rsid w:val="009C6BF0"/>
    <w:rsid w:val="009C7E19"/>
    <w:rsid w:val="009F292A"/>
    <w:rsid w:val="009F2C4F"/>
    <w:rsid w:val="009F38F1"/>
    <w:rsid w:val="009F7D05"/>
    <w:rsid w:val="00A03F9E"/>
    <w:rsid w:val="00A246E1"/>
    <w:rsid w:val="00A258AE"/>
    <w:rsid w:val="00A34D96"/>
    <w:rsid w:val="00A54A93"/>
    <w:rsid w:val="00A81B81"/>
    <w:rsid w:val="00AA2771"/>
    <w:rsid w:val="00AB78BE"/>
    <w:rsid w:val="00AD08BF"/>
    <w:rsid w:val="00AD62AC"/>
    <w:rsid w:val="00B033D6"/>
    <w:rsid w:val="00B048EC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27951"/>
    <w:rsid w:val="00C35108"/>
    <w:rsid w:val="00C43EA4"/>
    <w:rsid w:val="00C5044A"/>
    <w:rsid w:val="00C55368"/>
    <w:rsid w:val="00C61C2B"/>
    <w:rsid w:val="00C62703"/>
    <w:rsid w:val="00C66BB4"/>
    <w:rsid w:val="00C73CFC"/>
    <w:rsid w:val="00C778A0"/>
    <w:rsid w:val="00C80F19"/>
    <w:rsid w:val="00C911A0"/>
    <w:rsid w:val="00C956C0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AFB"/>
    <w:rsid w:val="00D34BC2"/>
    <w:rsid w:val="00D42048"/>
    <w:rsid w:val="00D608C8"/>
    <w:rsid w:val="00D66310"/>
    <w:rsid w:val="00D66698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A7DDD"/>
    <w:rsid w:val="00FC5C21"/>
    <w:rsid w:val="00FD24B1"/>
    <w:rsid w:val="00FF540B"/>
    <w:rsid w:val="2C93EFAA"/>
    <w:rsid w:val="2DCEB647"/>
    <w:rsid w:val="4DDE025B"/>
    <w:rsid w:val="6CA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80da78ae45bb47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2" ma:contentTypeDescription="Create a new document." ma:contentTypeScope="" ma:versionID="9e548c186a8078d050591c4290c4f3cd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f57e53a02553dded76fdb174fd2f29f7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D010D-4ABA-448A-9121-65700611E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Gu, Xuanye</lastModifiedBy>
  <revision>46</revision>
  <dcterms:created xsi:type="dcterms:W3CDTF">2021-06-14T15:43:00.0000000Z</dcterms:created>
  <dcterms:modified xsi:type="dcterms:W3CDTF">2022-05-12T23:19:26.0526895Z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</Properties>
</file>