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00407" w14:textId="74F01D98" w:rsidR="00B121E4" w:rsidRDefault="008F2C89" w:rsidP="00084E7C">
      <w:pPr>
        <w:spacing w:after="0"/>
        <w:rPr>
          <w:b/>
          <w:color w:val="FFFFFF" w:themeColor="background1"/>
          <w:sz w:val="32"/>
          <w:szCs w:val="32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3DCE03BB" wp14:editId="68B34612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560000" cy="1674798"/>
            <wp:effectExtent l="0" t="0" r="0" b="1905"/>
            <wp:wrapNone/>
            <wp:docPr id="4" name="Picture 4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, rectang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67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1E4">
        <w:rPr>
          <w:b/>
          <w:color w:val="FFFFFF" w:themeColor="background1"/>
          <w:sz w:val="32"/>
          <w:szCs w:val="32"/>
        </w:rPr>
        <w:t>UCL EPSRC Doctoral Prize Fellowship</w:t>
      </w:r>
    </w:p>
    <w:p w14:paraId="60A7373D" w14:textId="1758B9B4" w:rsidR="00B121E4" w:rsidRDefault="00B121E4" w:rsidP="001B757B">
      <w:pPr>
        <w:spacing w:after="0"/>
        <w:rPr>
          <w:b/>
          <w:color w:val="FFFFFF" w:themeColor="background1"/>
          <w:sz w:val="28"/>
          <w:szCs w:val="28"/>
        </w:rPr>
      </w:pPr>
      <w:r w:rsidRPr="00033739">
        <w:rPr>
          <w:b/>
          <w:color w:val="FFFFFF" w:themeColor="background1"/>
          <w:sz w:val="28"/>
          <w:szCs w:val="28"/>
        </w:rPr>
        <w:t>202</w:t>
      </w:r>
      <w:r w:rsidR="00084E7C">
        <w:rPr>
          <w:b/>
          <w:color w:val="FFFFFF" w:themeColor="background1"/>
          <w:sz w:val="28"/>
          <w:szCs w:val="28"/>
        </w:rPr>
        <w:t>1</w:t>
      </w:r>
      <w:r w:rsidRPr="00033739">
        <w:rPr>
          <w:b/>
          <w:color w:val="FFFFFF" w:themeColor="background1"/>
          <w:sz w:val="28"/>
          <w:szCs w:val="28"/>
        </w:rPr>
        <w:t>/2</w:t>
      </w:r>
      <w:r w:rsidR="00084E7C">
        <w:rPr>
          <w:b/>
          <w:color w:val="FFFFFF" w:themeColor="background1"/>
          <w:sz w:val="28"/>
          <w:szCs w:val="28"/>
        </w:rPr>
        <w:t>2</w:t>
      </w:r>
      <w:r w:rsidRPr="00033739">
        <w:rPr>
          <w:b/>
          <w:color w:val="FFFFFF" w:themeColor="background1"/>
          <w:sz w:val="28"/>
          <w:szCs w:val="28"/>
        </w:rPr>
        <w:t xml:space="preserve"> Round </w:t>
      </w:r>
      <w:r w:rsidR="00084E7C">
        <w:rPr>
          <w:b/>
          <w:color w:val="FFFFFF" w:themeColor="background1"/>
          <w:sz w:val="28"/>
          <w:szCs w:val="28"/>
        </w:rPr>
        <w:t>1</w:t>
      </w:r>
    </w:p>
    <w:p w14:paraId="5C5BF084" w14:textId="0E03F332" w:rsidR="00592F38" w:rsidRPr="00372E7C" w:rsidRDefault="00756BBF" w:rsidP="00756BBF">
      <w:pPr>
        <w:spacing w:before="360" w:after="0"/>
        <w:rPr>
          <w:b/>
          <w:color w:val="000000"/>
          <w:sz w:val="28"/>
          <w:szCs w:val="28"/>
        </w:rPr>
      </w:pPr>
      <w:r w:rsidRPr="00372E7C">
        <w:rPr>
          <w:b/>
          <w:color w:val="000000"/>
          <w:sz w:val="28"/>
          <w:szCs w:val="28"/>
        </w:rPr>
        <w:t>Closing date: 14:00 on 27 July 2021</w:t>
      </w:r>
    </w:p>
    <w:p w14:paraId="4CE8E560" w14:textId="0296D282" w:rsidR="00B121E4" w:rsidRDefault="00B121E4" w:rsidP="00AC10D9">
      <w:pPr>
        <w:spacing w:after="0"/>
        <w:ind w:right="3541"/>
        <w:rPr>
          <w:bCs/>
          <w:sz w:val="24"/>
          <w:szCs w:val="24"/>
        </w:rPr>
      </w:pPr>
      <w:proofErr w:type="spellStart"/>
      <w:r>
        <w:rPr>
          <w:b/>
          <w:sz w:val="24"/>
          <w:szCs w:val="24"/>
          <w:highlight w:val="yellow"/>
        </w:rPr>
        <w:t>HoD</w:t>
      </w:r>
      <w:proofErr w:type="spellEnd"/>
      <w:r w:rsidRPr="008973B8">
        <w:rPr>
          <w:b/>
          <w:sz w:val="24"/>
          <w:szCs w:val="24"/>
          <w:highlight w:val="yellow"/>
        </w:rPr>
        <w:t xml:space="preserve"> </w:t>
      </w:r>
      <w:r w:rsidRPr="0070656A">
        <w:rPr>
          <w:b/>
          <w:sz w:val="24"/>
          <w:szCs w:val="24"/>
          <w:highlight w:val="yellow"/>
        </w:rPr>
        <w:t>Template</w:t>
      </w:r>
      <w:r w:rsidR="00916387">
        <w:rPr>
          <w:b/>
          <w:sz w:val="24"/>
          <w:szCs w:val="24"/>
        </w:rPr>
        <w:t xml:space="preserve"> – </w:t>
      </w:r>
      <w:r w:rsidR="00916387" w:rsidRPr="00AC10D9">
        <w:rPr>
          <w:bCs/>
          <w:sz w:val="24"/>
          <w:szCs w:val="24"/>
        </w:rPr>
        <w:t xml:space="preserve">to be completed by the </w:t>
      </w:r>
      <w:proofErr w:type="spellStart"/>
      <w:r w:rsidR="00916387" w:rsidRPr="00AC10D9">
        <w:rPr>
          <w:bCs/>
          <w:sz w:val="24"/>
          <w:szCs w:val="24"/>
        </w:rPr>
        <w:t>HoD</w:t>
      </w:r>
      <w:proofErr w:type="spellEnd"/>
      <w:r w:rsidR="00916387" w:rsidRPr="00AC10D9">
        <w:rPr>
          <w:bCs/>
          <w:sz w:val="24"/>
          <w:szCs w:val="24"/>
        </w:rPr>
        <w:t xml:space="preserve"> of the proposed host department, or a suitable del</w:t>
      </w:r>
      <w:r w:rsidR="00AC10D9">
        <w:rPr>
          <w:bCs/>
          <w:sz w:val="24"/>
          <w:szCs w:val="24"/>
        </w:rPr>
        <w:t>e</w:t>
      </w:r>
      <w:r w:rsidR="00AC10D9" w:rsidRPr="00AC10D9">
        <w:rPr>
          <w:bCs/>
          <w:sz w:val="24"/>
          <w:szCs w:val="24"/>
        </w:rPr>
        <w:t xml:space="preserve">gate where the </w:t>
      </w:r>
      <w:proofErr w:type="spellStart"/>
      <w:r w:rsidR="00AC10D9" w:rsidRPr="00AC10D9">
        <w:rPr>
          <w:bCs/>
          <w:sz w:val="24"/>
          <w:szCs w:val="24"/>
        </w:rPr>
        <w:t>HoD</w:t>
      </w:r>
      <w:proofErr w:type="spellEnd"/>
      <w:r w:rsidR="00AC10D9" w:rsidRPr="00AC10D9">
        <w:rPr>
          <w:bCs/>
          <w:sz w:val="24"/>
          <w:szCs w:val="24"/>
        </w:rPr>
        <w:t xml:space="preserve"> is conflicted</w:t>
      </w:r>
      <w:r w:rsidR="00E71D90">
        <w:rPr>
          <w:bCs/>
          <w:sz w:val="24"/>
          <w:szCs w:val="24"/>
        </w:rPr>
        <w:t>.</w:t>
      </w:r>
    </w:p>
    <w:p w14:paraId="7EF3A7D0" w14:textId="6306310D" w:rsidR="00AC10D9" w:rsidRPr="00040AB9" w:rsidRDefault="00AC10D9" w:rsidP="00686C9E">
      <w:pPr>
        <w:spacing w:after="120"/>
        <w:ind w:right="-144"/>
        <w:rPr>
          <w:bCs/>
          <w:sz w:val="24"/>
          <w:szCs w:val="24"/>
        </w:rPr>
      </w:pPr>
      <w:r w:rsidRPr="00040AB9">
        <w:rPr>
          <w:bCs/>
          <w:sz w:val="24"/>
          <w:szCs w:val="24"/>
        </w:rPr>
        <w:t xml:space="preserve">See &lt;LINK&gt; </w:t>
      </w:r>
      <w:r w:rsidR="00A00C53" w:rsidRPr="00040AB9">
        <w:rPr>
          <w:bCs/>
          <w:sz w:val="24"/>
          <w:szCs w:val="24"/>
        </w:rPr>
        <w:t>for information on the scheme including eligibility, funding, and instructions on completin</w:t>
      </w:r>
      <w:r w:rsidR="00040AB9" w:rsidRPr="00040AB9">
        <w:rPr>
          <w:bCs/>
          <w:sz w:val="24"/>
          <w:szCs w:val="24"/>
        </w:rPr>
        <w:t>g the application</w:t>
      </w:r>
      <w:r w:rsidR="00E71D90">
        <w:rPr>
          <w:bCs/>
          <w:sz w:val="24"/>
          <w:szCs w:val="24"/>
        </w:rPr>
        <w:t xml:space="preserve">. </w:t>
      </w:r>
      <w:r w:rsidR="006208C5" w:rsidRPr="006208C5">
        <w:rPr>
          <w:b/>
          <w:sz w:val="24"/>
          <w:szCs w:val="24"/>
        </w:rPr>
        <w:t>This form must be submitted as a docx (word) file format.</w:t>
      </w:r>
    </w:p>
    <w:tbl>
      <w:tblPr>
        <w:tblStyle w:val="TableGrid"/>
        <w:tblpPr w:leftFromText="180" w:rightFromText="180" w:vertAnchor="text" w:tblpY="1"/>
        <w:tblOverlap w:val="never"/>
        <w:tblW w:w="10343" w:type="dxa"/>
        <w:tblLook w:val="04A0" w:firstRow="1" w:lastRow="0" w:firstColumn="1" w:lastColumn="0" w:noHBand="0" w:noVBand="1"/>
      </w:tblPr>
      <w:tblGrid>
        <w:gridCol w:w="3397"/>
        <w:gridCol w:w="6946"/>
      </w:tblGrid>
      <w:tr w:rsidR="00E43F65" w:rsidRPr="00233926" w14:paraId="3F64C174" w14:textId="77777777" w:rsidTr="00AF39BA">
        <w:tc>
          <w:tcPr>
            <w:tcW w:w="3397" w:type="dxa"/>
          </w:tcPr>
          <w:p w14:paraId="3F0CBC0B" w14:textId="53EC970A" w:rsidR="00E43F65" w:rsidRDefault="00E43F65" w:rsidP="0029639C">
            <w:pPr>
              <w:rPr>
                <w:b/>
              </w:rPr>
            </w:pPr>
            <w:r>
              <w:rPr>
                <w:b/>
              </w:rPr>
              <w:t>UCL Department</w:t>
            </w:r>
            <w:r w:rsidR="0045225B">
              <w:rPr>
                <w:b/>
              </w:rPr>
              <w:t>:</w:t>
            </w:r>
          </w:p>
        </w:tc>
        <w:tc>
          <w:tcPr>
            <w:tcW w:w="6946" w:type="dxa"/>
          </w:tcPr>
          <w:p w14:paraId="6696B9DA" w14:textId="0876F5F2" w:rsidR="00E43F65" w:rsidRPr="00233926" w:rsidRDefault="00E43F65" w:rsidP="0029639C"/>
        </w:tc>
      </w:tr>
      <w:tr w:rsidR="00F7390C" w:rsidRPr="00233926" w14:paraId="3CD626C7" w14:textId="77777777" w:rsidTr="00AF39BA">
        <w:tc>
          <w:tcPr>
            <w:tcW w:w="3397" w:type="dxa"/>
          </w:tcPr>
          <w:p w14:paraId="2DA60D0C" w14:textId="380B73E4" w:rsidR="00F7390C" w:rsidRPr="00233926" w:rsidRDefault="00E43F65" w:rsidP="0029639C">
            <w:pPr>
              <w:rPr>
                <w:b/>
              </w:rPr>
            </w:pPr>
            <w:r>
              <w:rPr>
                <w:b/>
              </w:rPr>
              <w:t xml:space="preserve">Head of Department </w:t>
            </w:r>
            <w:r w:rsidR="00F7390C" w:rsidRPr="00233926">
              <w:rPr>
                <w:b/>
              </w:rPr>
              <w:t>Name:</w:t>
            </w:r>
          </w:p>
        </w:tc>
        <w:tc>
          <w:tcPr>
            <w:tcW w:w="6946" w:type="dxa"/>
          </w:tcPr>
          <w:p w14:paraId="564F5754" w14:textId="77777777" w:rsidR="00F7390C" w:rsidRPr="00233926" w:rsidRDefault="00F7390C" w:rsidP="0029639C"/>
        </w:tc>
      </w:tr>
      <w:tr w:rsidR="0045225B" w:rsidRPr="00233926" w14:paraId="6B321CDD" w14:textId="77777777" w:rsidTr="00AF39BA"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14:paraId="3CB9BB2D" w14:textId="187A1996" w:rsidR="0045225B" w:rsidRPr="0045225B" w:rsidRDefault="0045225B" w:rsidP="0029639C">
            <w:pPr>
              <w:rPr>
                <w:b/>
              </w:rPr>
            </w:pPr>
            <w:r w:rsidRPr="0045225B">
              <w:rPr>
                <w:b/>
              </w:rPr>
              <w:t>Suitability of candidate: (max 200 words)</w:t>
            </w:r>
          </w:p>
          <w:p w14:paraId="232F5DE7" w14:textId="3251EC22" w:rsidR="0045225B" w:rsidRPr="00233926" w:rsidRDefault="0045225B" w:rsidP="0029639C">
            <w:r>
              <w:t>Explain why this candidate is suited to a Doctoral Prize Fellowship and subsequent career in research. Make reference to their track record, chosen research plan for the Fellowship, and career goals and trajectory.</w:t>
            </w:r>
          </w:p>
        </w:tc>
      </w:tr>
      <w:tr w:rsidR="0045225B" w:rsidRPr="00233926" w14:paraId="0CFF8B19" w14:textId="77777777" w:rsidTr="00CC7DED">
        <w:trPr>
          <w:trHeight w:val="1602"/>
        </w:trPr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14:paraId="7CDEDE35" w14:textId="692F766E" w:rsidR="0045225B" w:rsidRPr="00233926" w:rsidRDefault="0045225B" w:rsidP="0029639C"/>
        </w:tc>
      </w:tr>
      <w:tr w:rsidR="0045225B" w:rsidRPr="00233926" w14:paraId="534ABB36" w14:textId="77777777" w:rsidTr="00AF39BA">
        <w:trPr>
          <w:trHeight w:val="756"/>
        </w:trPr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14:paraId="097A3C36" w14:textId="560A8010" w:rsidR="0045225B" w:rsidRPr="0045225B" w:rsidRDefault="0045225B" w:rsidP="0029639C">
            <w:pPr>
              <w:rPr>
                <w:b/>
              </w:rPr>
            </w:pPr>
            <w:r w:rsidRPr="0045225B">
              <w:rPr>
                <w:b/>
              </w:rPr>
              <w:t>Strategic fit to Department: (max 100 words)</w:t>
            </w:r>
          </w:p>
          <w:p w14:paraId="73425884" w14:textId="0429D357" w:rsidR="0045225B" w:rsidRPr="00233926" w:rsidRDefault="0045225B" w:rsidP="00CE4C30">
            <w:r>
              <w:t xml:space="preserve">Describe how this candidate’s Fellowship plan and career goals/trajectory fit with the </w:t>
            </w:r>
            <w:r w:rsidR="00CE4C30">
              <w:t>strategies and</w:t>
            </w:r>
            <w:r>
              <w:t xml:space="preserve"> aims of the department</w:t>
            </w:r>
          </w:p>
        </w:tc>
      </w:tr>
      <w:tr w:rsidR="0045225B" w:rsidRPr="00233926" w14:paraId="3253F8E4" w14:textId="77777777" w:rsidTr="00AF39BA">
        <w:trPr>
          <w:trHeight w:val="1306"/>
        </w:trPr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14:paraId="2316875E" w14:textId="3A9D13A9" w:rsidR="0045225B" w:rsidRPr="00233926" w:rsidRDefault="0045225B" w:rsidP="0029639C"/>
        </w:tc>
      </w:tr>
      <w:tr w:rsidR="0045225B" w:rsidRPr="00233926" w14:paraId="4C1504DD" w14:textId="77777777" w:rsidTr="00AF39BA"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14:paraId="588DEE23" w14:textId="28F733DF" w:rsidR="0045225B" w:rsidRPr="0045225B" w:rsidRDefault="0045225B" w:rsidP="0045225B">
            <w:pPr>
              <w:rPr>
                <w:b/>
              </w:rPr>
            </w:pPr>
            <w:r w:rsidRPr="0045225B">
              <w:rPr>
                <w:b/>
              </w:rPr>
              <w:t>Mentor suggestions:</w:t>
            </w:r>
          </w:p>
          <w:p w14:paraId="0A1E0BA1" w14:textId="39E40E61" w:rsidR="00BF08DC" w:rsidRDefault="0045225B" w:rsidP="0045225B">
            <w:r>
              <w:t xml:space="preserve">Please name at least 2 (and up to 4) suggested mentors for this candidate. The mentor must not have been a primary or subsidiary </w:t>
            </w:r>
            <w:r w:rsidR="009603D9">
              <w:t xml:space="preserve">supervisor for their </w:t>
            </w:r>
            <w:r w:rsidR="00327244">
              <w:t>doctoral study</w:t>
            </w:r>
            <w:r w:rsidR="009603D9">
              <w:t xml:space="preserve">. They cannot be involved in line management if the Fellowship application is successful. They should be separate from any research group the Fellow may be linked to. </w:t>
            </w:r>
            <w:r w:rsidR="00BF08DC">
              <w:t xml:space="preserve">For each suggested mentor please give the reason for selection </w:t>
            </w:r>
            <w:r w:rsidR="007868F5">
              <w:t xml:space="preserve">focussing on how they can support the candidate in their career goals </w:t>
            </w:r>
            <w:r w:rsidR="00BF08DC">
              <w:t>(max 50 words).</w:t>
            </w:r>
          </w:p>
          <w:p w14:paraId="7E20D194" w14:textId="3C1EC388" w:rsidR="0045225B" w:rsidRPr="00456DB9" w:rsidRDefault="009603D9" w:rsidP="00BF08DC">
            <w:pPr>
              <w:spacing w:before="120"/>
            </w:pPr>
            <w:r w:rsidRPr="00BF08DC">
              <w:rPr>
                <w:i/>
              </w:rPr>
              <w:t>The purpose of the mentor is to help the Fellow to develop key skills and contacts beyond their immediate research topic</w:t>
            </w:r>
            <w:r w:rsidR="002E4D9F">
              <w:rPr>
                <w:i/>
              </w:rPr>
              <w:t xml:space="preserve"> and</w:t>
            </w:r>
            <w:r w:rsidRPr="00BF08DC">
              <w:rPr>
                <w:i/>
              </w:rPr>
              <w:t xml:space="preserve"> to enable them to become a successful researcher. </w:t>
            </w:r>
            <w:r w:rsidR="0070656A">
              <w:rPr>
                <w:i/>
              </w:rPr>
              <w:t>Please state how the mentor can support the Fellow with their career goals.</w:t>
            </w:r>
          </w:p>
        </w:tc>
      </w:tr>
      <w:tr w:rsidR="0045225B" w:rsidRPr="00233926" w14:paraId="05814980" w14:textId="77777777" w:rsidTr="00AF39BA">
        <w:tc>
          <w:tcPr>
            <w:tcW w:w="3397" w:type="dxa"/>
            <w:tcBorders>
              <w:bottom w:val="single" w:sz="4" w:space="0" w:color="auto"/>
            </w:tcBorders>
          </w:tcPr>
          <w:p w14:paraId="1C821C69" w14:textId="186B6F66" w:rsidR="0045225B" w:rsidRDefault="0045225B" w:rsidP="0029639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4688B47F" w14:textId="015C7670" w:rsidR="0045225B" w:rsidRPr="0045225B" w:rsidRDefault="0045225B" w:rsidP="0029639C">
            <w:pPr>
              <w:jc w:val="center"/>
              <w:rPr>
                <w:b/>
              </w:rPr>
            </w:pPr>
            <w:r w:rsidRPr="0045225B">
              <w:rPr>
                <w:b/>
              </w:rPr>
              <w:t>Reason: (max 50 words each)</w:t>
            </w:r>
          </w:p>
        </w:tc>
      </w:tr>
      <w:tr w:rsidR="0045225B" w:rsidRPr="00233926" w14:paraId="65A1F978" w14:textId="77777777" w:rsidTr="00AF39BA">
        <w:trPr>
          <w:trHeight w:val="712"/>
        </w:trPr>
        <w:tc>
          <w:tcPr>
            <w:tcW w:w="3397" w:type="dxa"/>
            <w:tcBorders>
              <w:bottom w:val="single" w:sz="4" w:space="0" w:color="auto"/>
            </w:tcBorders>
          </w:tcPr>
          <w:p w14:paraId="2B69945E" w14:textId="77777777" w:rsidR="0045225B" w:rsidRDefault="0045225B" w:rsidP="0029639C">
            <w:pPr>
              <w:rPr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C6DA6BB" w14:textId="77777777" w:rsidR="0045225B" w:rsidRPr="00456DB9" w:rsidRDefault="0045225B" w:rsidP="0029639C">
            <w:pPr>
              <w:jc w:val="center"/>
            </w:pPr>
          </w:p>
        </w:tc>
      </w:tr>
      <w:tr w:rsidR="0045225B" w:rsidRPr="00233926" w14:paraId="2CA08C53" w14:textId="77777777" w:rsidTr="00AF39BA">
        <w:trPr>
          <w:trHeight w:val="712"/>
        </w:trPr>
        <w:tc>
          <w:tcPr>
            <w:tcW w:w="3397" w:type="dxa"/>
            <w:tcBorders>
              <w:bottom w:val="single" w:sz="4" w:space="0" w:color="auto"/>
            </w:tcBorders>
          </w:tcPr>
          <w:p w14:paraId="09DF509E" w14:textId="77777777" w:rsidR="0045225B" w:rsidRDefault="0045225B" w:rsidP="0029639C">
            <w:pPr>
              <w:rPr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572474C5" w14:textId="77777777" w:rsidR="0045225B" w:rsidRPr="00456DB9" w:rsidRDefault="0045225B" w:rsidP="0029639C">
            <w:pPr>
              <w:jc w:val="center"/>
            </w:pPr>
          </w:p>
        </w:tc>
      </w:tr>
      <w:tr w:rsidR="0045225B" w:rsidRPr="00233926" w14:paraId="4D869623" w14:textId="77777777" w:rsidTr="00AF39BA">
        <w:trPr>
          <w:trHeight w:val="712"/>
        </w:trPr>
        <w:tc>
          <w:tcPr>
            <w:tcW w:w="3397" w:type="dxa"/>
            <w:tcBorders>
              <w:bottom w:val="single" w:sz="4" w:space="0" w:color="auto"/>
            </w:tcBorders>
          </w:tcPr>
          <w:p w14:paraId="4D284B08" w14:textId="77777777" w:rsidR="0045225B" w:rsidRDefault="0045225B" w:rsidP="0029639C">
            <w:pPr>
              <w:rPr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1DD3483A" w14:textId="77777777" w:rsidR="0045225B" w:rsidRPr="00456DB9" w:rsidRDefault="0045225B" w:rsidP="0029639C">
            <w:pPr>
              <w:jc w:val="center"/>
            </w:pPr>
          </w:p>
        </w:tc>
      </w:tr>
      <w:tr w:rsidR="0045225B" w:rsidRPr="00233926" w14:paraId="1709FB46" w14:textId="77777777" w:rsidTr="00AF39BA">
        <w:trPr>
          <w:trHeight w:val="712"/>
        </w:trPr>
        <w:tc>
          <w:tcPr>
            <w:tcW w:w="3397" w:type="dxa"/>
            <w:tcBorders>
              <w:bottom w:val="single" w:sz="4" w:space="0" w:color="auto"/>
            </w:tcBorders>
          </w:tcPr>
          <w:p w14:paraId="3D9CA427" w14:textId="77777777" w:rsidR="0045225B" w:rsidRDefault="0045225B" w:rsidP="0029639C">
            <w:pPr>
              <w:rPr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3D523D64" w14:textId="77777777" w:rsidR="0045225B" w:rsidRPr="00456DB9" w:rsidRDefault="0045225B" w:rsidP="0029639C">
            <w:pPr>
              <w:jc w:val="center"/>
            </w:pPr>
          </w:p>
        </w:tc>
      </w:tr>
      <w:tr w:rsidR="0045225B" w:rsidRPr="00233926" w14:paraId="3B2B9704" w14:textId="77777777" w:rsidTr="00AF39BA">
        <w:tc>
          <w:tcPr>
            <w:tcW w:w="1034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01C5D13" w14:textId="77777777" w:rsidR="0045225B" w:rsidRPr="0070656A" w:rsidRDefault="0045225B" w:rsidP="009603D9">
            <w:pPr>
              <w:rPr>
                <w:sz w:val="11"/>
                <w:szCs w:val="11"/>
              </w:rPr>
            </w:pPr>
          </w:p>
        </w:tc>
      </w:tr>
      <w:tr w:rsidR="0045225B" w:rsidRPr="00233926" w14:paraId="51CAA26B" w14:textId="77777777" w:rsidTr="00AF39BA">
        <w:tc>
          <w:tcPr>
            <w:tcW w:w="3397" w:type="dxa"/>
            <w:tcBorders>
              <w:bottom w:val="single" w:sz="4" w:space="0" w:color="auto"/>
            </w:tcBorders>
          </w:tcPr>
          <w:p w14:paraId="361B76A4" w14:textId="561BFCF5" w:rsidR="0045225B" w:rsidRDefault="0045225B" w:rsidP="0029639C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56A34CEA" w14:textId="77777777" w:rsidR="0045225B" w:rsidRPr="00456DB9" w:rsidRDefault="0045225B" w:rsidP="0029639C">
            <w:pPr>
              <w:jc w:val="center"/>
            </w:pPr>
          </w:p>
        </w:tc>
      </w:tr>
      <w:tr w:rsidR="0045225B" w:rsidRPr="00233926" w14:paraId="68BD8035" w14:textId="77777777" w:rsidTr="00AF39BA">
        <w:tc>
          <w:tcPr>
            <w:tcW w:w="3397" w:type="dxa"/>
            <w:tcBorders>
              <w:bottom w:val="single" w:sz="4" w:space="0" w:color="auto"/>
            </w:tcBorders>
          </w:tcPr>
          <w:p w14:paraId="291BF396" w14:textId="7ED04571" w:rsidR="0045225B" w:rsidRDefault="0045225B" w:rsidP="0029639C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305C8740" w14:textId="77777777" w:rsidR="0045225B" w:rsidRPr="00456DB9" w:rsidRDefault="0045225B" w:rsidP="0029639C">
            <w:pPr>
              <w:jc w:val="center"/>
            </w:pPr>
          </w:p>
        </w:tc>
      </w:tr>
    </w:tbl>
    <w:p w14:paraId="2C37068F" w14:textId="1D7762B0" w:rsidR="00F7390C" w:rsidRPr="0070656A" w:rsidRDefault="00F7390C">
      <w:pPr>
        <w:rPr>
          <w:sz w:val="2"/>
          <w:szCs w:val="2"/>
        </w:rPr>
      </w:pPr>
    </w:p>
    <w:sectPr w:rsidR="00F7390C" w:rsidRPr="0070656A" w:rsidSect="004911FC">
      <w:footerReference w:type="default" r:id="rId11"/>
      <w:pgSz w:w="11906" w:h="16838"/>
      <w:pgMar w:top="567" w:right="851" w:bottom="567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6BEED" w14:textId="77777777" w:rsidR="00730F25" w:rsidRDefault="00730F25" w:rsidP="007B5239">
      <w:pPr>
        <w:spacing w:after="0" w:line="240" w:lineRule="auto"/>
      </w:pPr>
      <w:r>
        <w:separator/>
      </w:r>
    </w:p>
  </w:endnote>
  <w:endnote w:type="continuationSeparator" w:id="0">
    <w:p w14:paraId="145AC0E6" w14:textId="77777777" w:rsidR="00730F25" w:rsidRDefault="00730F25" w:rsidP="007B5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87B29" w14:textId="34847C09" w:rsidR="002C2293" w:rsidRDefault="0070656A">
    <w:pPr>
      <w:pStyle w:val="Footer"/>
    </w:pPr>
    <w:r w:rsidRPr="0070656A">
      <w:rPr>
        <w:rFonts w:cstheme="minorHAnsi"/>
      </w:rPr>
      <w:t xml:space="preserve">Page </w:t>
    </w:r>
    <w:r w:rsidRPr="0070656A">
      <w:rPr>
        <w:rFonts w:cstheme="minorHAnsi"/>
      </w:rPr>
      <w:fldChar w:fldCharType="begin"/>
    </w:r>
    <w:r w:rsidRPr="0070656A">
      <w:rPr>
        <w:rFonts w:cstheme="minorHAnsi"/>
      </w:rPr>
      <w:instrText xml:space="preserve"> PAGE </w:instrText>
    </w:r>
    <w:r w:rsidRPr="0070656A">
      <w:rPr>
        <w:rFonts w:cstheme="minorHAnsi"/>
      </w:rPr>
      <w:fldChar w:fldCharType="separate"/>
    </w:r>
    <w:r w:rsidRPr="0070656A">
      <w:rPr>
        <w:rFonts w:cstheme="minorHAnsi"/>
        <w:noProof/>
      </w:rPr>
      <w:t>1</w:t>
    </w:r>
    <w:r w:rsidRPr="0070656A">
      <w:rPr>
        <w:rFonts w:cstheme="minorHAnsi"/>
      </w:rPr>
      <w:fldChar w:fldCharType="end"/>
    </w:r>
    <w:r w:rsidRPr="0070656A">
      <w:rPr>
        <w:rFonts w:cstheme="minorHAnsi"/>
      </w:rPr>
      <w:t xml:space="preserve"> of </w:t>
    </w:r>
    <w:r w:rsidRPr="0070656A">
      <w:rPr>
        <w:rFonts w:cstheme="minorHAnsi"/>
      </w:rPr>
      <w:fldChar w:fldCharType="begin"/>
    </w:r>
    <w:r w:rsidRPr="0070656A">
      <w:rPr>
        <w:rFonts w:cstheme="minorHAnsi"/>
      </w:rPr>
      <w:instrText xml:space="preserve"> NUMPAGES </w:instrText>
    </w:r>
    <w:r w:rsidRPr="0070656A">
      <w:rPr>
        <w:rFonts w:cstheme="minorHAnsi"/>
      </w:rPr>
      <w:fldChar w:fldCharType="separate"/>
    </w:r>
    <w:r w:rsidRPr="0070656A">
      <w:rPr>
        <w:rFonts w:cstheme="minorHAnsi"/>
        <w:noProof/>
      </w:rPr>
      <w:t>3</w:t>
    </w:r>
    <w:r w:rsidRPr="0070656A">
      <w:rPr>
        <w:rFonts w:cstheme="minorHAnsi"/>
      </w:rPr>
      <w:fldChar w:fldCharType="end"/>
    </w:r>
    <w:r w:rsidR="002C2293" w:rsidRPr="0070656A">
      <w:rPr>
        <w:rFonts w:cstheme="minorHAnsi"/>
        <w:noProof/>
      </w:rPr>
      <w:ptab w:relativeTo="margin" w:alignment="center" w:leader="none"/>
    </w:r>
    <w:r w:rsidR="0014561D" w:rsidRPr="0070656A">
      <w:rPr>
        <w:rFonts w:cstheme="minorHAnsi"/>
        <w:noProof/>
      </w:rPr>
      <w:t>Version</w:t>
    </w:r>
    <w:r w:rsidR="0014561D">
      <w:rPr>
        <w:noProof/>
      </w:rPr>
      <w:t>: dtpdpHF_2020</w:t>
    </w:r>
    <w:r>
      <w:rPr>
        <w:noProof/>
      </w:rPr>
      <w:t>21</w:t>
    </w:r>
    <w:r w:rsidR="0014561D">
      <w:rPr>
        <w:noProof/>
      </w:rPr>
      <w:t>_</w:t>
    </w:r>
    <w:r w:rsidR="003B49BA">
      <w:rPr>
        <w:noProof/>
      </w:rPr>
      <w:t>2</w:t>
    </w:r>
    <w:r w:rsidR="0014561D">
      <w:rPr>
        <w:noProof/>
      </w:rPr>
      <w:t>_</w:t>
    </w:r>
    <w:r>
      <w:rPr>
        <w:noProof/>
      </w:rPr>
      <w:t>1</w:t>
    </w:r>
    <w:r w:rsidR="002C2293">
      <w:rPr>
        <w:noProof/>
      </w:rPr>
      <w:ptab w:relativeTo="margin" w:alignment="right" w:leader="none"/>
    </w:r>
    <w:r w:rsidR="002C2293">
      <w:rPr>
        <w:noProof/>
      </w:rPr>
      <w:t xml:space="preserve">Updated: </w:t>
    </w:r>
    <w:r w:rsidR="003B49BA">
      <w:rPr>
        <w:noProof/>
      </w:rPr>
      <w:t>1</w:t>
    </w:r>
    <w:r w:rsidR="00946B11">
      <w:rPr>
        <w:noProof/>
      </w:rPr>
      <w:t>4jun</w:t>
    </w:r>
    <w:r w:rsidR="002C2293">
      <w:rPr>
        <w:noProof/>
      </w:rPr>
      <w:t>20</w:t>
    </w:r>
    <w:r>
      <w:rPr>
        <w:noProof/>
      </w:rPr>
      <w:t>2</w:t>
    </w:r>
    <w:r w:rsidR="00946B11">
      <w:rPr>
        <w:noProof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17AAB" w14:textId="77777777" w:rsidR="00730F25" w:rsidRDefault="00730F25" w:rsidP="007B5239">
      <w:pPr>
        <w:spacing w:after="0" w:line="240" w:lineRule="auto"/>
      </w:pPr>
      <w:r>
        <w:separator/>
      </w:r>
    </w:p>
  </w:footnote>
  <w:footnote w:type="continuationSeparator" w:id="0">
    <w:p w14:paraId="21A9DF0A" w14:textId="77777777" w:rsidR="00730F25" w:rsidRDefault="00730F25" w:rsidP="007B5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E2018"/>
    <w:multiLevelType w:val="hybridMultilevel"/>
    <w:tmpl w:val="90D4B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A799F"/>
    <w:multiLevelType w:val="hybridMultilevel"/>
    <w:tmpl w:val="5A04D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A674E"/>
    <w:multiLevelType w:val="hybridMultilevel"/>
    <w:tmpl w:val="BF1AC21C"/>
    <w:lvl w:ilvl="0" w:tplc="44D2A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572BC"/>
    <w:multiLevelType w:val="hybridMultilevel"/>
    <w:tmpl w:val="682E4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A3033"/>
    <w:multiLevelType w:val="hybridMultilevel"/>
    <w:tmpl w:val="BDFCF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90C"/>
    <w:rsid w:val="000050E9"/>
    <w:rsid w:val="0001492B"/>
    <w:rsid w:val="00025A4E"/>
    <w:rsid w:val="00040AB9"/>
    <w:rsid w:val="000457CB"/>
    <w:rsid w:val="000519E5"/>
    <w:rsid w:val="0008058E"/>
    <w:rsid w:val="00084E7C"/>
    <w:rsid w:val="000A3A83"/>
    <w:rsid w:val="000A6D0B"/>
    <w:rsid w:val="000B0ADD"/>
    <w:rsid w:val="000D1BCB"/>
    <w:rsid w:val="000F3E6A"/>
    <w:rsid w:val="001375F9"/>
    <w:rsid w:val="00137870"/>
    <w:rsid w:val="001447DA"/>
    <w:rsid w:val="0014561D"/>
    <w:rsid w:val="00155E31"/>
    <w:rsid w:val="00177720"/>
    <w:rsid w:val="0017786D"/>
    <w:rsid w:val="001B757B"/>
    <w:rsid w:val="001C5266"/>
    <w:rsid w:val="001C6DB2"/>
    <w:rsid w:val="001E099C"/>
    <w:rsid w:val="001F71A9"/>
    <w:rsid w:val="00200018"/>
    <w:rsid w:val="002348FD"/>
    <w:rsid w:val="002404D5"/>
    <w:rsid w:val="00241114"/>
    <w:rsid w:val="00253026"/>
    <w:rsid w:val="0026338C"/>
    <w:rsid w:val="00270230"/>
    <w:rsid w:val="002916AF"/>
    <w:rsid w:val="00292F3C"/>
    <w:rsid w:val="0029613E"/>
    <w:rsid w:val="0029639C"/>
    <w:rsid w:val="0029713B"/>
    <w:rsid w:val="002A54C5"/>
    <w:rsid w:val="002A5B9F"/>
    <w:rsid w:val="002B5520"/>
    <w:rsid w:val="002C2293"/>
    <w:rsid w:val="002D3DEE"/>
    <w:rsid w:val="002E4D9F"/>
    <w:rsid w:val="003038A0"/>
    <w:rsid w:val="00322011"/>
    <w:rsid w:val="00327244"/>
    <w:rsid w:val="00340745"/>
    <w:rsid w:val="003520B0"/>
    <w:rsid w:val="00372E7C"/>
    <w:rsid w:val="00376414"/>
    <w:rsid w:val="0038469C"/>
    <w:rsid w:val="003B49BA"/>
    <w:rsid w:val="003B6039"/>
    <w:rsid w:val="003C506D"/>
    <w:rsid w:val="003F0182"/>
    <w:rsid w:val="0040706D"/>
    <w:rsid w:val="004354A8"/>
    <w:rsid w:val="0044018E"/>
    <w:rsid w:val="0045225B"/>
    <w:rsid w:val="00452F6C"/>
    <w:rsid w:val="00456DB9"/>
    <w:rsid w:val="00460DC2"/>
    <w:rsid w:val="004633E8"/>
    <w:rsid w:val="00463F26"/>
    <w:rsid w:val="004656F5"/>
    <w:rsid w:val="004911FC"/>
    <w:rsid w:val="004A3ECA"/>
    <w:rsid w:val="004D7FF4"/>
    <w:rsid w:val="004E7B86"/>
    <w:rsid w:val="004F1B82"/>
    <w:rsid w:val="00517942"/>
    <w:rsid w:val="00525579"/>
    <w:rsid w:val="00536D28"/>
    <w:rsid w:val="00536E01"/>
    <w:rsid w:val="00566158"/>
    <w:rsid w:val="00573C44"/>
    <w:rsid w:val="00590EFC"/>
    <w:rsid w:val="00591ED7"/>
    <w:rsid w:val="00592F38"/>
    <w:rsid w:val="005963FF"/>
    <w:rsid w:val="005B7DDE"/>
    <w:rsid w:val="005C2558"/>
    <w:rsid w:val="005E0E61"/>
    <w:rsid w:val="00605A1F"/>
    <w:rsid w:val="00607276"/>
    <w:rsid w:val="00611887"/>
    <w:rsid w:val="00611A3B"/>
    <w:rsid w:val="006208C5"/>
    <w:rsid w:val="006249CB"/>
    <w:rsid w:val="00634E4F"/>
    <w:rsid w:val="006401F5"/>
    <w:rsid w:val="006520FC"/>
    <w:rsid w:val="006540CD"/>
    <w:rsid w:val="00667838"/>
    <w:rsid w:val="006703A4"/>
    <w:rsid w:val="0068488E"/>
    <w:rsid w:val="00686C9E"/>
    <w:rsid w:val="006C54FF"/>
    <w:rsid w:val="0070656A"/>
    <w:rsid w:val="007124DD"/>
    <w:rsid w:val="00713ED6"/>
    <w:rsid w:val="00717AD2"/>
    <w:rsid w:val="00730F25"/>
    <w:rsid w:val="007334C7"/>
    <w:rsid w:val="007354F8"/>
    <w:rsid w:val="007429A5"/>
    <w:rsid w:val="007509DF"/>
    <w:rsid w:val="00751A2A"/>
    <w:rsid w:val="00756BBF"/>
    <w:rsid w:val="00765170"/>
    <w:rsid w:val="00765FF4"/>
    <w:rsid w:val="007868F5"/>
    <w:rsid w:val="007903C0"/>
    <w:rsid w:val="007A5BF7"/>
    <w:rsid w:val="007B5239"/>
    <w:rsid w:val="007E0172"/>
    <w:rsid w:val="007E3D51"/>
    <w:rsid w:val="007F3007"/>
    <w:rsid w:val="0080538C"/>
    <w:rsid w:val="0084607C"/>
    <w:rsid w:val="00847769"/>
    <w:rsid w:val="00870938"/>
    <w:rsid w:val="00884446"/>
    <w:rsid w:val="0088676B"/>
    <w:rsid w:val="008969F9"/>
    <w:rsid w:val="008E67FD"/>
    <w:rsid w:val="008F00A4"/>
    <w:rsid w:val="008F2C89"/>
    <w:rsid w:val="008F2EA7"/>
    <w:rsid w:val="009010E0"/>
    <w:rsid w:val="00916387"/>
    <w:rsid w:val="00917AAA"/>
    <w:rsid w:val="00946B11"/>
    <w:rsid w:val="009603D9"/>
    <w:rsid w:val="00961073"/>
    <w:rsid w:val="00992E01"/>
    <w:rsid w:val="009A55E1"/>
    <w:rsid w:val="009C6BF0"/>
    <w:rsid w:val="009C7E19"/>
    <w:rsid w:val="009F292A"/>
    <w:rsid w:val="009F2C4F"/>
    <w:rsid w:val="009F38F1"/>
    <w:rsid w:val="009F7D05"/>
    <w:rsid w:val="00A00C53"/>
    <w:rsid w:val="00A34D96"/>
    <w:rsid w:val="00A54A93"/>
    <w:rsid w:val="00AA2771"/>
    <w:rsid w:val="00AB78BE"/>
    <w:rsid w:val="00AC10D9"/>
    <w:rsid w:val="00AC1482"/>
    <w:rsid w:val="00AD62AC"/>
    <w:rsid w:val="00AE3ED2"/>
    <w:rsid w:val="00AF39BA"/>
    <w:rsid w:val="00B11BEF"/>
    <w:rsid w:val="00B121E4"/>
    <w:rsid w:val="00B36344"/>
    <w:rsid w:val="00B514F6"/>
    <w:rsid w:val="00B52FCE"/>
    <w:rsid w:val="00B6239B"/>
    <w:rsid w:val="00B7639E"/>
    <w:rsid w:val="00B80803"/>
    <w:rsid w:val="00B82189"/>
    <w:rsid w:val="00BA6C96"/>
    <w:rsid w:val="00BB3162"/>
    <w:rsid w:val="00BB7E07"/>
    <w:rsid w:val="00BD7059"/>
    <w:rsid w:val="00BE0442"/>
    <w:rsid w:val="00BE36BB"/>
    <w:rsid w:val="00BF08DC"/>
    <w:rsid w:val="00C1176A"/>
    <w:rsid w:val="00C2010C"/>
    <w:rsid w:val="00C51FE0"/>
    <w:rsid w:val="00C55368"/>
    <w:rsid w:val="00C574BE"/>
    <w:rsid w:val="00C62703"/>
    <w:rsid w:val="00C673DD"/>
    <w:rsid w:val="00C73CFC"/>
    <w:rsid w:val="00C778A0"/>
    <w:rsid w:val="00C80F19"/>
    <w:rsid w:val="00CA47AA"/>
    <w:rsid w:val="00CC7DED"/>
    <w:rsid w:val="00CD292B"/>
    <w:rsid w:val="00CE08B3"/>
    <w:rsid w:val="00CE4C30"/>
    <w:rsid w:val="00CE60F4"/>
    <w:rsid w:val="00CF2CD6"/>
    <w:rsid w:val="00D312A2"/>
    <w:rsid w:val="00D3345E"/>
    <w:rsid w:val="00D335C9"/>
    <w:rsid w:val="00D42048"/>
    <w:rsid w:val="00D608C8"/>
    <w:rsid w:val="00D66310"/>
    <w:rsid w:val="00D66698"/>
    <w:rsid w:val="00D81429"/>
    <w:rsid w:val="00DA5D22"/>
    <w:rsid w:val="00DB7E36"/>
    <w:rsid w:val="00DC4DFE"/>
    <w:rsid w:val="00DF40FA"/>
    <w:rsid w:val="00E052C0"/>
    <w:rsid w:val="00E338EF"/>
    <w:rsid w:val="00E37535"/>
    <w:rsid w:val="00E43F65"/>
    <w:rsid w:val="00E5641F"/>
    <w:rsid w:val="00E71D90"/>
    <w:rsid w:val="00E8297D"/>
    <w:rsid w:val="00E96890"/>
    <w:rsid w:val="00EC559C"/>
    <w:rsid w:val="00EC64F9"/>
    <w:rsid w:val="00EC6A4B"/>
    <w:rsid w:val="00ED13E7"/>
    <w:rsid w:val="00EE23A4"/>
    <w:rsid w:val="00EE6F52"/>
    <w:rsid w:val="00EF2582"/>
    <w:rsid w:val="00EF30F6"/>
    <w:rsid w:val="00EF43A9"/>
    <w:rsid w:val="00F13A98"/>
    <w:rsid w:val="00F328B1"/>
    <w:rsid w:val="00F40C9F"/>
    <w:rsid w:val="00F50463"/>
    <w:rsid w:val="00F7390C"/>
    <w:rsid w:val="00F77C83"/>
    <w:rsid w:val="00F85B45"/>
    <w:rsid w:val="00F94F5F"/>
    <w:rsid w:val="00FA224D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6C69D5"/>
  <w15:docId w15:val="{B4735F31-8BAF-4B94-95CE-F2C5CDAD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39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557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E1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E1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5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239"/>
  </w:style>
  <w:style w:type="paragraph" w:styleId="Footer">
    <w:name w:val="footer"/>
    <w:basedOn w:val="Normal"/>
    <w:link w:val="FooterChar"/>
    <w:uiPriority w:val="99"/>
    <w:unhideWhenUsed/>
    <w:rsid w:val="007B5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23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50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7B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C85E2EFF804881FB780B1BE23130" ma:contentTypeVersion="11" ma:contentTypeDescription="Create a new document." ma:contentTypeScope="" ma:versionID="29ad98a76306c1f0136cb60f65e60eeb">
  <xsd:schema xmlns:xsd="http://www.w3.org/2001/XMLSchema" xmlns:xs="http://www.w3.org/2001/XMLSchema" xmlns:p="http://schemas.microsoft.com/office/2006/metadata/properties" xmlns:ns2="a1be6f05-e9c2-483d-8901-2c798efd3a92" xmlns:ns3="729c77d2-5d97-426e-aab4-e69629011a94" targetNamespace="http://schemas.microsoft.com/office/2006/metadata/properties" ma:root="true" ma:fieldsID="ffbf2b5ff31d73b5543cc77c813969a7" ns2:_="" ns3:_="">
    <xsd:import namespace="a1be6f05-e9c2-483d-8901-2c798efd3a92"/>
    <xsd:import namespace="729c77d2-5d97-426e-aab4-e69629011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e6f05-e9c2-483d-8901-2c798efd3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c77d2-5d97-426e-aab4-e69629011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D782DD-409E-420A-B949-1BE162303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e6f05-e9c2-483d-8901-2c798efd3a92"/>
    <ds:schemaRef ds:uri="729c77d2-5d97-426e-aab4-e69629011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78C1B4-4D07-4D75-972A-9D20D16096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DA32C4-FABF-4DB7-B272-934BEAC3B4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Helen</dc:creator>
  <cp:keywords/>
  <dc:description/>
  <cp:lastModifiedBy>Jones, Helen</cp:lastModifiedBy>
  <cp:revision>48</cp:revision>
  <dcterms:created xsi:type="dcterms:W3CDTF">2021-06-14T15:42:00Z</dcterms:created>
  <dcterms:modified xsi:type="dcterms:W3CDTF">2021-06-15T09:46:00Z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0x0101006E54C85E2EFF804881FB780B1BE23130</vt:lpwstr>
  </property>
</Properties>
</file>