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DB" w:rsidRPr="00064BBD" w:rsidRDefault="00521E87" w:rsidP="00064BBD">
      <w:pPr>
        <w:jc w:val="center"/>
        <w:rPr>
          <w:b/>
        </w:rPr>
      </w:pPr>
      <w:r w:rsidRPr="00064BBD">
        <w:rPr>
          <w:b/>
        </w:rPr>
        <w:t xml:space="preserve">STUDENT CONFERENCE </w:t>
      </w:r>
      <w:r w:rsidR="00064BBD" w:rsidRPr="00064BBD">
        <w:rPr>
          <w:b/>
        </w:rPr>
        <w:t>INVITATION</w:t>
      </w:r>
    </w:p>
    <w:p w:rsidR="00064BBD" w:rsidRDefault="00210986" w:rsidP="00064B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64BBD">
        <w:rPr>
          <w:rFonts w:ascii="Calibri" w:hAnsi="Calibri" w:cs="Calibri"/>
          <w:b/>
          <w:color w:val="000000"/>
          <w:sz w:val="22"/>
          <w:szCs w:val="22"/>
        </w:rPr>
        <w:t xml:space="preserve">Funded student places to attend the </w:t>
      </w:r>
      <w:r w:rsidR="00521E87" w:rsidRPr="00064BBD">
        <w:rPr>
          <w:rFonts w:ascii="Calibri" w:hAnsi="Calibri" w:cs="Calibri"/>
          <w:b/>
          <w:bCs/>
          <w:color w:val="000000"/>
          <w:sz w:val="22"/>
          <w:szCs w:val="22"/>
        </w:rPr>
        <w:t>UCL Annual GP Tutors Conference</w:t>
      </w:r>
    </w:p>
    <w:p w:rsidR="00521E87" w:rsidRPr="007A1C18" w:rsidRDefault="00521E87" w:rsidP="00064B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064BBD">
        <w:rPr>
          <w:rFonts w:ascii="Calibri" w:hAnsi="Calibri" w:cs="Calibri"/>
          <w:b/>
          <w:bCs/>
          <w:color w:val="000000"/>
          <w:sz w:val="22"/>
          <w:szCs w:val="22"/>
        </w:rPr>
        <w:t>Friday 27th March 2020 at</w:t>
      </w:r>
      <w:r w:rsidRPr="007A1C18">
        <w:rPr>
          <w:rFonts w:ascii="Calibri" w:hAnsi="Calibri" w:cs="Calibri"/>
          <w:b/>
          <w:bCs/>
          <w:color w:val="000000"/>
          <w:sz w:val="22"/>
          <w:szCs w:val="22"/>
        </w:rPr>
        <w:t xml:space="preserve"> the Royal College of Physicians</w:t>
      </w:r>
    </w:p>
    <w:p w:rsidR="00521E87" w:rsidRDefault="00521E87"/>
    <w:p w:rsidR="00521E87" w:rsidRDefault="00064BBD">
      <w:r>
        <w:t>Dear UCL MBBS students,</w:t>
      </w:r>
    </w:p>
    <w:p w:rsidR="00521E87" w:rsidRDefault="00521E87">
      <w:r>
        <w:t xml:space="preserve">Each year, the </w:t>
      </w:r>
      <w:r w:rsidR="00DE7ACE">
        <w:t>P</w:t>
      </w:r>
      <w:r>
        <w:t xml:space="preserve">rimary </w:t>
      </w:r>
      <w:r w:rsidR="00DE7ACE">
        <w:t>C</w:t>
      </w:r>
      <w:r>
        <w:t xml:space="preserve">are medical education team run a </w:t>
      </w:r>
      <w:hyperlink r:id="rId5" w:history="1">
        <w:r w:rsidRPr="004E1B51">
          <w:rPr>
            <w:rStyle w:val="Hyperlink"/>
          </w:rPr>
          <w:t>GP tutor conference</w:t>
        </w:r>
      </w:hyperlink>
      <w:r>
        <w:t xml:space="preserve"> which aims to support tutors </w:t>
      </w:r>
      <w:r w:rsidR="00DE7ACE">
        <w:t>in</w:t>
      </w:r>
      <w:r>
        <w:t xml:space="preserve"> provid</w:t>
      </w:r>
      <w:r w:rsidR="00DE7ACE">
        <w:t>ing</w:t>
      </w:r>
      <w:r>
        <w:t xml:space="preserve"> excellent teaching to UCL medical students in primary care. </w:t>
      </w:r>
    </w:p>
    <w:p w:rsidR="00521E87" w:rsidRDefault="00521E87">
      <w:r>
        <w:t xml:space="preserve">This year, we would like to extend our invitation to medical students with an interest in general practice to attend this </w:t>
      </w:r>
      <w:r w:rsidR="00002E1F">
        <w:t>year’s</w:t>
      </w:r>
      <w:r>
        <w:t xml:space="preserve"> GP conference. You will have an opportunity</w:t>
      </w:r>
      <w:r w:rsidR="00DE7ACE">
        <w:t xml:space="preserve"> to</w:t>
      </w:r>
      <w:r>
        <w:t xml:space="preserve"> work closely with the primary care education team to help with the run of the day and attend plenary sessions and workshops focussing on primary care topics and education. </w:t>
      </w:r>
    </w:p>
    <w:p w:rsidR="004E1B51" w:rsidRDefault="00521E87">
      <w:r>
        <w:t>We</w:t>
      </w:r>
      <w:r w:rsidR="00DE7ACE">
        <w:t xml:space="preserve"> are </w:t>
      </w:r>
      <w:r w:rsidR="00064BBD">
        <w:t>delighted</w:t>
      </w:r>
      <w:r w:rsidR="00DE7ACE">
        <w:t xml:space="preserve"> to be able to </w:t>
      </w:r>
      <w:r w:rsidR="00DE7ACE" w:rsidRPr="004E1B51">
        <w:rPr>
          <w:b/>
        </w:rPr>
        <w:t>offer</w:t>
      </w:r>
      <w:r w:rsidRPr="004E1B51">
        <w:rPr>
          <w:b/>
        </w:rPr>
        <w:t xml:space="preserve"> </w:t>
      </w:r>
      <w:r w:rsidR="00002E1F" w:rsidRPr="004E1B51">
        <w:rPr>
          <w:b/>
        </w:rPr>
        <w:t xml:space="preserve">up to </w:t>
      </w:r>
      <w:r w:rsidR="004E1B51" w:rsidRPr="004E1B51">
        <w:rPr>
          <w:b/>
        </w:rPr>
        <w:t>six</w:t>
      </w:r>
      <w:r w:rsidR="00002E1F" w:rsidRPr="004E1B51">
        <w:rPr>
          <w:b/>
        </w:rPr>
        <w:t xml:space="preserve"> </w:t>
      </w:r>
      <w:r w:rsidRPr="004E1B51">
        <w:rPr>
          <w:b/>
        </w:rPr>
        <w:t>funded places</w:t>
      </w:r>
      <w:r w:rsidR="00DE7ACE" w:rsidRPr="004E1B51">
        <w:rPr>
          <w:b/>
        </w:rPr>
        <w:t xml:space="preserve"> for medical students</w:t>
      </w:r>
      <w:r w:rsidRPr="004E1B51">
        <w:rPr>
          <w:b/>
        </w:rPr>
        <w:t xml:space="preserve"> to attend</w:t>
      </w:r>
      <w:r>
        <w:t>.</w:t>
      </w:r>
      <w:r w:rsidR="00002E1F">
        <w:t xml:space="preserve"> To </w:t>
      </w:r>
      <w:r w:rsidR="00173E01">
        <w:t xml:space="preserve">apply please complete the application form </w:t>
      </w:r>
      <w:r w:rsidR="004E1B51">
        <w:t xml:space="preserve">below </w:t>
      </w:r>
      <w:r w:rsidR="00173E01">
        <w:t>and submit to</w:t>
      </w:r>
      <w:r w:rsidR="00DE7ACE">
        <w:t xml:space="preserve"> </w:t>
      </w:r>
      <w:hyperlink r:id="rId6" w:history="1">
        <w:r w:rsidR="003348BC" w:rsidRPr="00744E52">
          <w:rPr>
            <w:rStyle w:val="Hyperlink"/>
          </w:rPr>
          <w:t>pcphmeded@ucl.ac.uk</w:t>
        </w:r>
      </w:hyperlink>
      <w:r w:rsidR="004E1B51">
        <w:t xml:space="preserve"> by </w:t>
      </w:r>
      <w:r w:rsidR="004E1B51" w:rsidRPr="004E1B51">
        <w:rPr>
          <w:b/>
        </w:rPr>
        <w:t>6</w:t>
      </w:r>
      <w:r w:rsidR="004E1B51" w:rsidRPr="004E1B51">
        <w:rPr>
          <w:b/>
          <w:vertAlign w:val="superscript"/>
        </w:rPr>
        <w:t>th</w:t>
      </w:r>
      <w:r w:rsidR="004E1B51" w:rsidRPr="004E1B51">
        <w:rPr>
          <w:b/>
        </w:rPr>
        <w:t xml:space="preserve"> January 2020</w:t>
      </w:r>
      <w:r w:rsidR="004E1B51">
        <w:t>.</w:t>
      </w:r>
    </w:p>
    <w:p w:rsidR="00D23C6E" w:rsidRDefault="00D23C6E">
      <w:r>
        <w:t>If you</w:t>
      </w:r>
      <w:r w:rsidR="00DE7ACE">
        <w:t xml:space="preserve">r </w:t>
      </w:r>
      <w:r>
        <w:t xml:space="preserve">application is successful you will be notified by email by </w:t>
      </w:r>
      <w:r w:rsidR="004E1B51">
        <w:t>the 27th</w:t>
      </w:r>
      <w:r w:rsidR="00DE7ACE">
        <w:t xml:space="preserve"> </w:t>
      </w:r>
      <w:r w:rsidR="00A029C2">
        <w:t xml:space="preserve">January </w:t>
      </w:r>
      <w:r>
        <w:t>2020</w:t>
      </w:r>
      <w:r w:rsidR="00A029C2">
        <w:t xml:space="preserve"> and we will provide further details thereafter.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73E01" w:rsidTr="00173E01">
        <w:tc>
          <w:tcPr>
            <w:tcW w:w="4508" w:type="dxa"/>
          </w:tcPr>
          <w:p w:rsidR="00173E01" w:rsidRPr="005E2ED9" w:rsidRDefault="00173E01" w:rsidP="00DA4C07">
            <w:pPr>
              <w:rPr>
                <w:b/>
              </w:rPr>
            </w:pPr>
            <w:r w:rsidRPr="005E2ED9">
              <w:rPr>
                <w:b/>
              </w:rPr>
              <w:t>Name</w:t>
            </w:r>
          </w:p>
        </w:tc>
        <w:tc>
          <w:tcPr>
            <w:tcW w:w="4508" w:type="dxa"/>
          </w:tcPr>
          <w:p w:rsidR="00173E01" w:rsidRDefault="00173E01"/>
        </w:tc>
      </w:tr>
      <w:tr w:rsidR="00173E01" w:rsidTr="00173E01">
        <w:tc>
          <w:tcPr>
            <w:tcW w:w="4508" w:type="dxa"/>
          </w:tcPr>
          <w:p w:rsidR="00173E01" w:rsidRPr="005E2ED9" w:rsidRDefault="00173E01" w:rsidP="00DA4C07">
            <w:pPr>
              <w:rPr>
                <w:b/>
              </w:rPr>
            </w:pPr>
            <w:r w:rsidRPr="005E2ED9">
              <w:rPr>
                <w:b/>
              </w:rPr>
              <w:t>Student number</w:t>
            </w:r>
          </w:p>
        </w:tc>
        <w:tc>
          <w:tcPr>
            <w:tcW w:w="4508" w:type="dxa"/>
          </w:tcPr>
          <w:p w:rsidR="00173E01" w:rsidRDefault="00173E01"/>
        </w:tc>
      </w:tr>
      <w:tr w:rsidR="00A029C2" w:rsidTr="00173E01">
        <w:tc>
          <w:tcPr>
            <w:tcW w:w="4508" w:type="dxa"/>
          </w:tcPr>
          <w:p w:rsidR="00A029C2" w:rsidRDefault="00064BBD" w:rsidP="00064BBD">
            <w:r>
              <w:rPr>
                <w:b/>
              </w:rPr>
              <w:t>Please confirm that you will request authorised leave to attend this conference as soon as you are notified of your acceptance</w:t>
            </w:r>
          </w:p>
        </w:tc>
        <w:tc>
          <w:tcPr>
            <w:tcW w:w="4508" w:type="dxa"/>
          </w:tcPr>
          <w:p w:rsidR="00A029C2" w:rsidRDefault="00A029C2" w:rsidP="00A029C2">
            <w:r>
              <w:t>Yes</w:t>
            </w:r>
            <w:sdt>
              <w:sdtPr>
                <w:id w:val="136956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No</w:t>
            </w:r>
            <w:sdt>
              <w:sdtPr>
                <w:id w:val="-10643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29C2" w:rsidTr="00173E01">
        <w:tc>
          <w:tcPr>
            <w:tcW w:w="4508" w:type="dxa"/>
          </w:tcPr>
          <w:p w:rsidR="00A029C2" w:rsidRPr="005E2ED9" w:rsidRDefault="005E2ED9" w:rsidP="00DA4C07">
            <w:pPr>
              <w:rPr>
                <w:b/>
              </w:rPr>
            </w:pPr>
            <w:r>
              <w:rPr>
                <w:b/>
              </w:rPr>
              <w:t>S</w:t>
            </w:r>
            <w:r w:rsidR="00A029C2" w:rsidRPr="005E2ED9">
              <w:rPr>
                <w:b/>
              </w:rPr>
              <w:t>tatement</w:t>
            </w:r>
            <w:r w:rsidRPr="005E2ED9">
              <w:rPr>
                <w:b/>
              </w:rPr>
              <w:t xml:space="preserve"> </w:t>
            </w:r>
          </w:p>
          <w:p w:rsidR="005E2ED9" w:rsidRDefault="005E2ED9" w:rsidP="00DA4C07">
            <w:r>
              <w:t>Please write up to 250 words on the following:</w:t>
            </w:r>
          </w:p>
          <w:p w:rsidR="00A029C2" w:rsidRDefault="00A029C2" w:rsidP="00DA4C07">
            <w:pPr>
              <w:pStyle w:val="ListParagraph"/>
              <w:numPr>
                <w:ilvl w:val="0"/>
                <w:numId w:val="1"/>
              </w:numPr>
            </w:pPr>
            <w:r>
              <w:t>Why you would like to attend the conference</w:t>
            </w:r>
          </w:p>
          <w:p w:rsidR="00A029C2" w:rsidRDefault="00A029C2" w:rsidP="00DA4C07">
            <w:pPr>
              <w:pStyle w:val="ListParagraph"/>
              <w:numPr>
                <w:ilvl w:val="0"/>
                <w:numId w:val="1"/>
              </w:numPr>
            </w:pPr>
            <w:r>
              <w:t>What you like about general practice</w:t>
            </w:r>
          </w:p>
          <w:p w:rsidR="003348BC" w:rsidRDefault="003348BC" w:rsidP="003348BC">
            <w:pPr>
              <w:pStyle w:val="ListParagraph"/>
            </w:pPr>
            <w:bookmarkStart w:id="0" w:name="_GoBack"/>
            <w:bookmarkEnd w:id="0"/>
          </w:p>
        </w:tc>
        <w:tc>
          <w:tcPr>
            <w:tcW w:w="4508" w:type="dxa"/>
          </w:tcPr>
          <w:p w:rsidR="00A029C2" w:rsidRDefault="00A029C2" w:rsidP="00A029C2"/>
        </w:tc>
      </w:tr>
      <w:tr w:rsidR="00A029C2" w:rsidTr="00173E01">
        <w:tc>
          <w:tcPr>
            <w:tcW w:w="4508" w:type="dxa"/>
          </w:tcPr>
          <w:p w:rsidR="00A029C2" w:rsidRPr="005E2ED9" w:rsidRDefault="005E2ED9" w:rsidP="00DA4C07">
            <w:pPr>
              <w:rPr>
                <w:b/>
              </w:rPr>
            </w:pPr>
            <w:r>
              <w:rPr>
                <w:b/>
              </w:rPr>
              <w:t>Please c</w:t>
            </w:r>
            <w:r w:rsidR="00A029C2" w:rsidRPr="005E2ED9">
              <w:rPr>
                <w:b/>
              </w:rPr>
              <w:t>onfirm you can attend the full day</w:t>
            </w:r>
          </w:p>
        </w:tc>
        <w:tc>
          <w:tcPr>
            <w:tcW w:w="4508" w:type="dxa"/>
          </w:tcPr>
          <w:p w:rsidR="00A029C2" w:rsidRDefault="00A029C2" w:rsidP="00A029C2">
            <w:r>
              <w:t>Yes</w:t>
            </w:r>
            <w:sdt>
              <w:sdtPr>
                <w:id w:val="-99525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No</w:t>
            </w:r>
            <w:sdt>
              <w:sdtPr>
                <w:id w:val="-132759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29C2" w:rsidTr="00173E01">
        <w:tc>
          <w:tcPr>
            <w:tcW w:w="4508" w:type="dxa"/>
          </w:tcPr>
          <w:p w:rsidR="00A029C2" w:rsidRPr="005E2ED9" w:rsidRDefault="005E2ED9" w:rsidP="00DA4C07">
            <w:pPr>
              <w:rPr>
                <w:b/>
              </w:rPr>
            </w:pPr>
            <w:r>
              <w:rPr>
                <w:b/>
              </w:rPr>
              <w:t>Please c</w:t>
            </w:r>
            <w:r w:rsidR="00A029C2" w:rsidRPr="005E2ED9">
              <w:rPr>
                <w:b/>
              </w:rPr>
              <w:t>onfirm you are able and willing to help usher delegates around the conference and attend and participate in workshops</w:t>
            </w:r>
          </w:p>
        </w:tc>
        <w:tc>
          <w:tcPr>
            <w:tcW w:w="4508" w:type="dxa"/>
          </w:tcPr>
          <w:p w:rsidR="00A029C2" w:rsidRDefault="00A029C2" w:rsidP="00A029C2">
            <w:r>
              <w:t>Yes</w:t>
            </w:r>
            <w:sdt>
              <w:sdtPr>
                <w:id w:val="142352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No</w:t>
            </w:r>
            <w:sdt>
              <w:sdtPr>
                <w:id w:val="74106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521E87" w:rsidRDefault="00521E87"/>
    <w:p w:rsidR="00521E87" w:rsidRDefault="00D23C6E">
      <w:r>
        <w:t>Kind regards</w:t>
      </w:r>
      <w:r w:rsidR="003348BC">
        <w:t>,</w:t>
      </w:r>
    </w:p>
    <w:p w:rsidR="00D23C6E" w:rsidRDefault="00D23C6E">
      <w:r>
        <w:t>Primary care medical education team</w:t>
      </w:r>
    </w:p>
    <w:sectPr w:rsidR="00D23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726C0"/>
    <w:multiLevelType w:val="hybridMultilevel"/>
    <w:tmpl w:val="344E2570"/>
    <w:lvl w:ilvl="0" w:tplc="F6A81454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87"/>
    <w:rsid w:val="00002E1F"/>
    <w:rsid w:val="00064BBD"/>
    <w:rsid w:val="00173E01"/>
    <w:rsid w:val="00210986"/>
    <w:rsid w:val="002D060C"/>
    <w:rsid w:val="003348BC"/>
    <w:rsid w:val="00334ADB"/>
    <w:rsid w:val="004E1B51"/>
    <w:rsid w:val="00521E87"/>
    <w:rsid w:val="005E2ED9"/>
    <w:rsid w:val="009927C9"/>
    <w:rsid w:val="00A029C2"/>
    <w:rsid w:val="00D23C6E"/>
    <w:rsid w:val="00DA4C07"/>
    <w:rsid w:val="00D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F082"/>
  <w15:chartTrackingRefBased/>
  <w15:docId w15:val="{95DEE76D-DD00-4204-B212-FE102CC6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7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E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9C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E7A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7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hmeded@ucl.ac.uk" TargetMode="External"/><Relationship Id="rId5" Type="http://schemas.openxmlformats.org/officeDocument/2006/relationships/hyperlink" Target="https://www.ucl.ac.uk/epidemiology-health-care/research/primary-care-and-population-health/gp-teaching/gp-tutors-conference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Parmar, Neelam</dc:creator>
  <cp:keywords/>
  <dc:description/>
  <cp:lastModifiedBy>Narvet, Kristina</cp:lastModifiedBy>
  <cp:revision>4</cp:revision>
  <dcterms:created xsi:type="dcterms:W3CDTF">2019-11-20T11:35:00Z</dcterms:created>
  <dcterms:modified xsi:type="dcterms:W3CDTF">2019-12-10T09:45:00Z</dcterms:modified>
</cp:coreProperties>
</file>