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9A" w:rsidRPr="00E2089B" w:rsidRDefault="00A152C8" w:rsidP="009D048E">
      <w:pPr>
        <w:pStyle w:val="Title"/>
        <w:jc w:val="right"/>
        <w:rPr>
          <w:rStyle w:val="Hyperlink"/>
          <w:color w:val="17365D" w:themeColor="text2" w:themeShade="BF"/>
          <w:sz w:val="40"/>
          <w:szCs w:val="40"/>
          <w:u w:val="none"/>
        </w:rPr>
      </w:pPr>
      <w:bookmarkStart w:id="0" w:name="PROJECT_APPLICATION"/>
      <w:bookmarkStart w:id="1" w:name="_GoBack"/>
      <w:bookmarkEnd w:id="1"/>
      <w:r>
        <w:rPr>
          <w:noProof/>
          <w:sz w:val="40"/>
          <w:szCs w:val="40"/>
        </w:rPr>
        <mc:AlternateContent>
          <mc:Choice Requires="wpg">
            <w:drawing>
              <wp:anchor distT="0" distB="0" distL="114300" distR="114300" simplePos="0" relativeHeight="251658240" behindDoc="0" locked="0" layoutInCell="1" allowOverlap="1">
                <wp:simplePos x="0" y="0"/>
                <wp:positionH relativeFrom="column">
                  <wp:posOffset>-189865</wp:posOffset>
                </wp:positionH>
                <wp:positionV relativeFrom="paragraph">
                  <wp:posOffset>-154940</wp:posOffset>
                </wp:positionV>
                <wp:extent cx="2636520" cy="926465"/>
                <wp:effectExtent l="635" t="0" r="127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26465"/>
                          <a:chOff x="164" y="172"/>
                          <a:chExt cx="1678" cy="590"/>
                        </a:xfrm>
                      </wpg:grpSpPr>
                      <wps:wsp>
                        <wps:cNvPr id="5" name="AutoShape 3"/>
                        <wps:cNvSpPr>
                          <a:spLocks noChangeArrowheads="1"/>
                        </wps:cNvSpPr>
                        <wps:spPr bwMode="auto">
                          <a:xfrm>
                            <a:off x="164" y="172"/>
                            <a:ext cx="1678" cy="5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E7F13" w:rsidRDefault="00DE7F13" w:rsidP="00C54C6C">
                              <w:pPr>
                                <w:autoSpaceDE w:val="0"/>
                                <w:autoSpaceDN w:val="0"/>
                                <w:adjustRightInd w:val="0"/>
                                <w:rPr>
                                  <w:rFonts w:ascii="Arial" w:hAnsi="Arial" w:cs="Arial"/>
                                  <w:color w:val="000000"/>
                                  <w:sz w:val="36"/>
                                  <w:szCs w:val="36"/>
                                  <w:lang w:val="en-US"/>
                                </w:rPr>
                              </w:pPr>
                            </w:p>
                          </w:txbxContent>
                        </wps:txbx>
                        <wps:bodyPr rot="0" vert="horz" wrap="square" lIns="91440" tIns="45720" rIns="91440" bIns="45720" anchor="ctr" anchorCtr="0">
                          <a:noAutofit/>
                        </wps:bodyPr>
                      </wps:wsp>
                      <pic:pic xmlns:pic="http://schemas.openxmlformats.org/drawingml/2006/picture">
                        <pic:nvPicPr>
                          <pic:cNvPr id="6" name="Picture 4" descr="ON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0" y="218"/>
                            <a:ext cx="1546" cy="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95pt;margin-top:-12.2pt;width:207.6pt;height:72.95pt;z-index:251658240" coordorigin="164,172" coordsize="1678,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vv81ZBAAAVAsAAA4AAABkcnMvZTJvRG9jLnhtbNxW227bRhB9L9B/&#10;WPCdFknzIhKWA1sXI4CbGHHzHKyWS3EbcpfdXVlyi/57Z5akJdkOYiR9qgARex2eOTNzhhfv9m1D&#10;Hrg2QsmZF54FHuGSqVLIzcz7/PvKn3rEWCpL2ijJZ94jN967y19/udh1BY9UrZqSawJGpCl23cyr&#10;re2KycSwmrfUnKmOS9islG6phaneTEpNd2C9bSZREKSTndJlpxXjxsDqot/0Lp39quLMfqwqwy1p&#10;Zh5gs+6p3XONz8nlBS02mna1YAMM+gMoWiokvPTJ1IJaSrZavDDVCqaVUZU9Y6qdqKoSjDsfwJsw&#10;eObNjVbbzvmyKXab7okmoPYZTz9sln14uNNElDMv9oikLYTIvZVESM2u2xRw4kZ3992d7v2D4a1i&#10;Xw1sT57v43zTHybr3W+qBHN0a5WjZl/pFk2A02TvIvD4FAG+t4TBYpSep0kEgWKwl0dpnCZ9iFgN&#10;ccRrYQpAYTPMHEJasHo5XA7TDLINbya5i+yEFv1LHdABGHoFuWYOdJqfo/O+ph13UTJI1kBnMtJ5&#10;Bf67I+S8p9SdGvk0PZlEqnlN5YZfaa12NaclgArxPEA/uoATA6H4LrsvaBoZ/jZJtOi0sTdctQQH&#10;Mw+yT5afoIRc+OjDrbEuBcohUWj5h0eqtoGCeaANCdM0zRxkWgyHIQCjTbwp1Uo0jSu5Rp4swMF+&#10;BWAOr0HAroL+zoN8OV1OYz+O0qUfB4uFf7Wax366CrNkcb6YzxfhP4gxjItalCWX+JqxmsP4beEd&#10;dKWvw6d6NqoRJZpDuEZv1vNGE/B25q3cb/D36NjkFAZEkBbgC94/cimM4uA6yv1VOs38eBUnfp4F&#10;Uz8I8+s8DeI8XqxOXboVkv+8S2QHZZVEiYvoEehnvgXu99I3WriccBHEJF3K0o0tFU0/PvIeER+8&#10;71lwsXUpjVncl6Ldr/dgBVN7rcpHSG6tIPtABKCvwKBW+i+P7ECjZ575c0s190jzXkKB5GEco6i7&#10;SZxkKBz6eGd9vEMlA1Mzj1ntkX4yt64V9KmIhVoJC1AcwB7LMAG5uLzoBCvgP0QBRi8S6/vtCm7Z&#10;LXrQt7z2TTZaqr9uOx86RketWItG2EfX/SCMCEo+3AmGdOLkIEHpKEGwiy8loJwlNwx8/vjh/sun&#10;m2uM8HintwAFK5jT94MkmQ40AOXosPRCpU6tTHB6gmrdiG4sIxwP/gOUZ53sFQr7LrlQbNtyafu2&#10;r3kDVChpatEZiHrB2zUvQbPel6FL7teEJJpeBUEeXfvzJJiDkGRL/yqPMz8LllkcxNNwHs7Hqtsa&#10;DjTQZtGJ/6DsnGKMPcmpwXE90AIp6RWGoeC6ojJWc8tqXK5AgIZ1uPe04Wg+MIukv6k5RCEUCrTJ&#10;KJxiBvTChO03TGJIGuygcZYO5T+27VHIx+Zw0hewaL6p9a+F4n+i6cdRHOkHKnAIfyce7tPN0TN8&#10;ZuK34fHcnTp8DF/+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X43a3hAAAACwEA&#10;AA8AAABkcnMvZG93bnJldi54bWxMj01rwkAQhu+F/odlCr3p5sMUTbMRkbYnKaiF0tuYjEkwuxuy&#10;axL/fcdTe5thHt553mw96VYM1LvGGgXhPABBprBlYyoFX8f32RKE82hKbK0hBTdysM4fHzJMSzua&#10;PQ0HXwkOMS5FBbX3XSqlK2rS6Oa2I8O3s+01el77SpY9jhyuWxkFwYvU2Bj+UGNH25qKy+GqFXyM&#10;OG7i8G3YXc7b288x+fzehaTU89O0eQXhafJ/MNz1WR1ydjrZqymdaBXMotWK0fuwWIBgIl4mMYgT&#10;o1GYgMwz+b9D/gsAAP//AwBQSwMECgAAAAAAAAAhAOApOwlmYAAAZmAAABUAAABkcnMvbWVkaWEv&#10;aW1hZ2UxLmpwZWf/2P/gABBKRklGAAEBAQDcANwAAP/bAEMAAgEBAQEBAgEBAQICAgICBAMCAgIC&#10;BQQEAwQGBQYGBgUGBgYHCQgGBwkHBgYICwgJCgoKCgoGCAsMCwoMCQoKCv/bAEMBAgICAgICBQMD&#10;BQoHBgcKCgoKCgoKCgoKCgoKCgoKCgoKCgoKCgoKCgoKCgoKCgoKCgoKCgoKCgoKCgoKCgoKCv/A&#10;ABEIALYCT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xvGXxD8DfDywGp+N/FVlpcDHCPeThS/wDujq34&#10;CtHVNRt9J0641O6OIreFpZD6KoJP8q/NT4v/ABQ8RfF3x5feMPEF7JIJrhxZwM+Utoc/IijoABjP&#10;qcmvguO+No8IYSn7Onz1al+VN2SStdu2vVK2l++gH3R/w2F+zZ/0VWy/78Tf/EUv/DYP7Nn/AEVa&#10;x/78Tf8AxFfnj+FFfkv/ABGniP8A58Uvun/8mB+h3/DYP7Nn/RVrH/vxN/8AEUf8Ng/s2f8ARVrH&#10;/vxN/wDEV+eNFH/EaeI/+fFL7p//ACYH6Hf8Ng/s2f8ARVrH/vxN/wDEUf8ADYP7Nn/RVrH/AL8T&#10;f/EV+eBcDrU+nabqWsXiadpGnz3VxIcJBbRNI7H2Cgmqj4z8STkksPSb9J//ACYH6Ef8Ng/s2f8A&#10;RVrH/vxN/wDEUf8ADYP7NnT/AIWtY/8Afib/AOIr5W+Hf7Cfxx8bpHda3YQ+H7Z+r6mx83H/AFyX&#10;n8DivbvA/wDwTr+FGhqk/jPXtQ1uUD5kUi3iP/AVJb/x6vt8p4j8UM3SlDAUqcX9qopx/Bz5vuiB&#10;3Q/bC/ZsJ2j4q2RJPAFvN/8AEVt6D8ePhh4pYL4b1y5vtx+U22kXTj8xHio9B+DPwO+GtqLnSfAm&#10;h6ckXLXc8Cbh7mSTJ/M1xHxS/wCCiX7BvwJD2fxM/a0+H2jSw5DWP/CS27zqR28mJmfPttr9Cy7D&#10;8V1bfWp0r9oU5v8AFzX/AKSZ1KtKkrzkkvN2PZ7a5juoVnjR1DDIEkZRh9QwBFSV8J/ED/g42/4J&#10;beCGkh0r4tax4ikTOBofhm5ZXI9GlVBWz+wv/wAFxP2af+CgP7Qb/s+/Bf4e+LrW8j0W41JtT1u2&#10;gihMcTICuFlZsneMcV9P/Z2PhSdSdNpLd2t+ZxxzbLZ1VSjVi5PRJO/5H2nRSKcilrkPQCiio7i6&#10;t7OF7i6nSONBl5HYBVHqSelAElFcZ/w0b+z6dW/sAfHTwd9v37Psf/CTWvm7v7uzzM59sV2FvcwX&#10;cK3FtMkkbjKSRuGDD1BHWm4yjuiYzhL4XcfRRXyD/wAFVv8Agrb8Ov8Agmn4W0jSI/BkvjDx/wCK&#10;FY+G/Cdvd+SDGGCG4mcKzLHuO1VVSzsCBjBI0oUKuJqqnTV2zLE4mhhKLq1ZWij6+yOlFfJ//BNn&#10;45f8FKvjt/bPi79ub9nPQPh9oVzp9vceE7SwkYXrs7Eus8byuyYTacMFbJOQOlXP+Co//BUX4W/8&#10;EzfhRY+KPEugS+I/FPiGWSHwr4VtroQteMgXzJZJMN5cSblywUkllUDJyNPqlZ4n2EbSl5O/47GX&#10;17Dxwn1md4w/vJp/dvr07n1JmgV8bf8ABNH9pj/gpx+0zr114+/a+/Zi0D4feAtS0IXfhdYJXGoS&#10;Su6GMSRySM6qYixyyIc44GcV3Pwh/wCCrP7Gvxw/a01z9iz4f+P7i58a6FNdQSxyWDpa3U9sSLiK&#10;GY8O0ZVs9AdpxnFE8JWhOUUublV3bVL5oKWPw1SnCbfLzOyUtG/RM+kKKKK5jsCiiigAooooAKKK&#10;KACgnAya8y/a/wD2r/hV+xV8ANe/aI+MeoSRaPokShba3wZ724dgkVvEpPzO7EAegyTgAmvi/wDY&#10;N/4KX/8ABTn9v/4u6F8QvCH7GWg+FvgVda08OoeINUv5Hu3tV3AvA7tGJmDBVJSIqDkZOK6qWDr1&#10;qMqqsorq3bXsu7OKvj8PQxEaDu5y6JN6d3bZebP0dooHAorlO0KKKKACiiigAooooAKKKKACiiig&#10;AooooAKKKKACiiigAooooAKKKKACiiigAooooAKKKKACiiigAooooAKKKKACiiigAooooAwvih/y&#10;TfX/APsDXP8A6KavzDUDaBX6j+MbAar4T1PS8Z+0afNHj/eQj+tfl3NEbeZ7dhzGxU5HocV/Pfjd&#10;CX1vBT6cs1+MQG0UUE84r8LAMj1qfS9K1TXNQi0vRdOnu7qZwsNvbRF3dj2AAya7L4H/ALPnj347&#10;a39g8N2vkWMLD7bqtwh8qEegP8beij8cCvtv4O/s+/C79n/RGn0i1iN2sJa/1y+I8xgOScniNB6D&#10;A9c199wh4fZtxS1Wf7uh/O1v5QXX10S730A+fvgv/wAE9vEeurFrnxf1Q6XbNhhpVqQ1ww/22+6n&#10;0GT9K+j9B8D/AAP/AGefC82q21povhvTrWMteatqFwkQVR1aSeU9PcnFfAn/AAUT/wCDkT9nn9m6&#10;4v8A4Yfsqadb/EfxhAzRTatHcY0WwcZBzKpzcsD/AAx/L1y/GK/F39rb/goR+13+294gk1v9on4x&#10;6lq1qZN1roNsRbabajssdtHhOP7zBmPdjX9WcI+FuV5NTU6FJRf88vem/Tt6Ky8j5jM+KcBgW4U/&#10;fku2y9X/AJXP3P8A2sP+Dj/9gD9nqW40L4a6pqHxQ1mHKiDwptWy3ejXcnyEe8Yf8a/Or9ov/g54&#10;/bz+Kbz6f8FdF8O/DewkyscllaDUL1V/663A2Zx3EYr83SRSV+pYbIsuw61jzPu9fw2Pi8ZxPm2L&#10;dlPkXaOn47/iem/GT9s79rL9oO8kvfjV+0b4x8SNKfmi1LXpmhHsIlYRqPYKAK8yIUsWxyepPeii&#10;vWjGMFaKsvI8KpVqVZc05Nvz1Cv0b/4NfCf+HkdwP+pA1L/0OCvzkr9Gv+DXz/lJJcf9k/1L/wBD&#10;grhzX/kW1fRnpZF/yN6P+JH9EVFFFfmZ+zFbWNV07Q9Luda1e8it7S0gea6uJnCpFGgLM7E8AAAk&#10;n2r8QvGXx7/a5/4OCv21dX/Zw+AXxN1PwL8C/CzmbU72wZlFxaK/li4nKFTPNOd3lQsdirkkHaxP&#10;6K/8Fwfi9qnwY/4Jh/FLxFol08F3qejpo0U0bYZBeSpA+D/uO4/GvBf+DXb4M6P4L/4J/wB/8XI7&#10;NBqHjbxjeNLNs+Y29oRbRpn0DLKf+BV7WBUcLgKmMsnK6jG/R7t/5HzuZOeNzOngLtQs5ztpdbJe&#10;l9zT/wCIYb/gm9/whX9gh/HH9seTj/hI/wDhI/33mf3/ACtnldecbfxr5R8EftA/tcf8G+v7ael/&#10;s4ftCfEvU/HXwL8TFZdMvr9ncW9qzhDcwbixhlhOPNhB2MpBA5U1+4xGRivzR/4OkPgzpHjP9gbS&#10;Pi4LFTqXgvxraGO4x8y2t2rwSpn0LmE/VavL8dVxWJVDFPnhPTXo3s121M80y2hgcI8Vg48k6eum&#10;l0t011Vj9HZvFnhe18Nr4vu/ENlDpTWy3A1Ka6RIPKYArJ5hO0KQQQc45Ffij/wUM8X/AA6+J3/B&#10;xr8HpdY8a6Pqnhewg8Pqbv8AtKGSzhVJLmcqX3FAPM5OT3r7k/4JgaZ4N/b9/wCCNXgf4cfHmxm1&#10;nRtW8MP4f123S+khkuIrSdoVHmRsrqdsScgg8V+ZH7VX/BOT9kj4Xf8ABcv4c/sR+C/h5dW3w58Q&#10;xaS2raM+u3ckkpnWcyYneQypkovRhjHHWtcqo0qGKrQm3zRU1t0XXffy/ExzuvXxGBw9SnFckpQe&#10;rd7vVK1tvO/yP3x0b4s/CvxDaXd54e+JPh++h0+Hzr+Wz1mCVbaP+/IVchF4PJwOK/GH/gt340+H&#10;/wAVf+Cxn7PelN420jWPDMFto0d49vqUM1rCr6u5lDsrFVyoXdk9AM8V+kXwI/4I+fsEfs2eE/HH&#10;gj4QfCa+07TfiLoJ0bxZDN4nv7g3dmQw2K0szGI/O3zIQfevyI/4Ka/8E5v2Sv2a/wDgql8F/wBl&#10;34Q/D2607wX4xj0g+INMl127ne48/UpIJcSyyNJHmNQPlYY6jBqcmjhFjZOEn8Ltotra9d+xXEEs&#10;c8vgpwjrKN7Se99Ps7d+3mfvp4U+Jfwz8ZXL6X4I8f6FqssEW97fStVhnaNOBkrGxIHIGeleE/CD&#10;/gnd+wB8J/2wNf8A2pvhZ4Q02D4latNdS6gIteaUWs07ZuZY7XeRC7kncccbjjGTVr9j/wD4JTfs&#10;R/sI+O9R+JH7M3wwvdD1fVdLOn3tzc+I728D25kWQqEuJXUHcinIGeK/Ob/gnKo/4iX/AI7bRz9u&#10;8T8/9t4a48PQjUjWdCo1GMb7Wv5Oz2+89DFYiVKeHWIpRcpTsrO/L5ptLX7j9pTxXA/Er9qj9mX4&#10;N6kui/Fr9ofwR4YvXGVs9f8AFVpZzEeoSWRWx+FfI3/Be/8A4KVeLv2Ef2etL8B/BXUfs3xD+Isk&#10;9no15GgeTTLSNVE90qnP7zMiJGSDhmJ/hrx/9gf/AIN1vgX4x+Fth8c/+CiM2u+OvH3i21TUtQ02&#10;5165gi0/zRvVJJI3WWebaRuLNtDZABxkzRwVFYZYjEScYt2SSu3bftoisRmNeWMeFwkFKUVeTbtG&#10;N9lom22fpt8Pfi18LPi3pP8Ab3wq+JWgeJrHOPtnh/WYLyL/AL7hdh+tbd/qOn6VZyahql7DbQQq&#10;WlnnlCIijqSxOAPrXy5+x9/wSB/ZK/YS+Pmr/HX9m+HxBpA1fQDpkvhy612a5sYcyo7TKJCXL/IA&#10;N7MFBOMZr4g+O3jT41f8Fyf+CkniP9h/4f8AxM1Lwv8AAf4WuzeL7rSX2Pq0sTiGQsw4dnlLpEjZ&#10;VUjdyCeKmng6WIqy9nP93FXba28rX1fbuXWx+IwtCPtaadWTsop3Tfe7Ssur00P01X9uX9ix9c/4&#10;RlP2uvhkdQ8zy/sQ8d6f5u/+7t87Oc9utem2V/Zalax32nXUc8MqhopoZAyOD3BHBHvXxRe/8G8H&#10;/BJ+78BHwRD+zlNbz+RsXX4vE9/9vV/+em9pihbPOCm32xxXyv8A8E+fin8av+CU/wDwVNuf+CU3&#10;xb+JV94l+G/iuNZ/AV3qb5ayeaNpLZ03fdVzHJA6KdvmKGAHObWDw2IpyeGm3KKvaSSulu1Zv7jN&#10;4/GYWrBYuEVGbsnFt2b2TTS37o/YWgkDrRSEZOf615h7J+TH/B098WPCWv8A7I3gvwl4N+ImlX8o&#10;+IDHU9O07VYpnQx2swHmIjErtYkcjg191f8ABPrx38D9A/Y8+D3w38J/EHwyl1H8OtFhi0i11i3M&#10;xnNjE0i+Wr7i5YsSMZyTX5Yf8HGH/BNz9kT9kX4SaF8e/gT8PLvSvFHjHx/dHxBfT69d3S3HmxTX&#10;D4jmkZEzJz8oGOg44r7Y/wCCef8AwRl/4J8/DvwR8H/2t/Cnwgv7fx1D4W0jXotVbxTqEiC+msY3&#10;kk8lpjHgtI527dozwOK+hxEcJ/Y9Jc0rXlbRb+eu3nqfKYWWPef1nyRvyxv7z0Xl7ur8tPU+85Jo&#10;oY2lmkVFUEsznAAHc15jr37bn7G3hbXn8LeJP2sfhrYanFJ5ctheeOLCOaN842sjSgqc9jzX5t/8&#10;Fk/2tf2gv2sP23vCv/BH/wDZJ8ZXOhJqs8MXj3V7GQq8rSp5zRO6fMsENuDK6gjeWCngYPv3w8/4&#10;Nvv+CX3hb4bw+D/Gnwo1PxPrDWoW+8U3/iS8huppiPmkRIZVjj55ChTjvmuFYPD0KMJ4mbTkrpRV&#10;3bu7tfI9J5hi8TiJ08HBNQdnKTaV+ysnt1Z91aD4i0DxTpUOueGdbtNRsrhA1veWNyk0UqnoVdCQ&#10;w+hq1JLHGhkdwFAyWJ4Ar8RLfVfi5/wb0f8ABRrw18JbX4karrv7PvxMuYvKsdVlMn2KBplikkGf&#10;lWe2Z1Ysm3zI2GRnGPvz/gul4o1nQP8Aglh8SvEfhDxFdWM7WdkIb7Trpon8t7uEHa6EHDKSODyD&#10;Sq5e4V6cYSvGpblfztqu66jo5r7TDVpThyzpX5o37K6s+z6M998b/tdfsqfDS+Ol/ET9pfwBoN0p&#10;+a11jxjZW0o/4BJKG/St74XfGb4R/G/Q5fE/wb+J/h/xXpsFwbebUPDmrw3sMcoAJjLwsyhgCDjO&#10;cEV+VH/BF3/gjZ+wB+1R+wZ4U/aS/aF+Ed54p8U+JbrUxf3N74jvYokEN/PAgSOGVAPkiXJOSSTz&#10;2r9NP2Vf2SvgR+xZ8KE+Cn7Ovgw6H4dj1G4vls2vZbhzNM252aSZmdugAyTgKB0FRjKGDw8pU4Sk&#10;5xdndJLTfq2Xl+Jx+LhGtUhGMJK6s23rqr6JHpNFFFcB6oUUUUAFFFFABRRRQAUUUUAFFFFABRRR&#10;QAUUUUAFFFFABRRRQAUUUUAFFFFABRRRQAUUUUAFFFFABRRRQAjKrqVYAgjkGvzK+L/h5/CXxV8R&#10;+G3XH2PW7mNeOq+YxU/ipBr9KvEGrQ6Dot3rVwpaO0tnmkAPVVUk/wAq+Gv26vDMWlfGv/hKrJP9&#10;G8Q6bDewuOjHbsb+Sn8a/GfGbCRxGS0a8fipT1/wzVr/APgSSA8YyPWvVv2ZP2X9c+PGuf2nqJks&#10;/DtnKBeXgGGnIPMUXqfU9F+vFZX7OHwE1r49eOk0eFnh0mzKyaxer/yzjJ4Rf9tsED05Pavsf43/&#10;ABr+A/7CX7O2ofFD4jalDofhTwtYZSKMAyTuAdkES5BkmkbgDqWOSepr4Xw38P58SV1jcZF/V4uy&#10;X/PyXb/Cur6vRdbTOcKcHKTsluyb4rfFv9nj9hz4FXfj74j+ILDwr4S0C35dz80j4OI41+9NM5zh&#10;RlmNfz//APBU7/gul8eP28dTvvhh8K7q+8FfCwSssejQShL3V06B7yRD909fJU7Bn5txGR5J/wAF&#10;Nf8Agpr8Zv8AgpL8ZJPF3jC4l0vwjpczr4Q8IRS5hsIunmSY4knccs/bO1cAV80V/bGScPYbLaMX&#10;OK5klZLaK6JLbT8Oh+Y57xLVx0nRw75affrL/JeX39gHHSiiivpD5MKKKKACiiigAr9Gv+DXz/lJ&#10;Jcf9k/1L/wBDgr85a/Rr/g18/wCUklx/2T/Uv/Q4K8/Nf+RbV9GetkX/ACN6P+JH9EVFFFfmZ+zH&#10;xD/wcRaFqGu/8EqvHn9nwNIbO+0y6mCjOI0vItx/WsP/AINrPEmn65/wSt8M6ZaSqZtH8T6zaXaD&#10;GVc3jzDOPVJUP419e/tRfAzQf2mP2ePGfwB8SMEtPFvhy601piP9S8kZEcg90fa491r8cP8Aghb+&#10;2C3/AATV/ac8e/8ABOj9s29XwtHqOtg6dqGot5dtaasgEe13bAWK4i2Mkh+XKrn72R7eGTxWTVKM&#10;NZRkpW7q1vwPm8ZJYLiCliKmkJxcL9E73X3n7mV8B/8AByx4m07Qv+CWev6XeSKJdY8V6PaWqnGW&#10;cXImOP8AgMLV96/2jp7WH9prfQm28vzPtAlGzZjO7dnGMc56V+HP/BdX9r1v+Clf7TfgH/gnT+xp&#10;ex+K4tM1zffahpziS2utWkDR4WRchoreIyM8g+UFm67c1hk9GVXHwl0i7t9ktTq4gxMKGWTh9qa5&#10;Yrq29ND7z/4N5dAv/D//AASl+Hq6hGVN5c6ndxArjMcl9MVP5V8c/t2f8rPvwf8A+uOgf+gXVfrP&#10;+zP8DvD/AOzV8APB/wABfC777HwpoFtp0UxGDM0aAPIfdm3N+Nfkx+3Z/wArPvwf/wCuOgf+gXVd&#10;eBqqvmGIqLrGbODM6EsNlWFpPeM6a+4/aCvxd/4LW/8AKdb9nD/rjoH/AKeZa/aKvxd/4LWD/jer&#10;+zgf+mWgf+niWsMk/wB8f+GX5HXxH/uEf8cPzP2ir8W/+Ccn/Ky/8dv+v7xP/wClENftJmvxb/4J&#10;yf8AKy/8dv8Ar98T/wDo+Glln8DE/wCB/mGc/wC84T/r4vyZi/8ABd918bf8FpvgD8PPFL+Zo4l8&#10;OQGCQ/J5c+sfvR/wLgGv28jVUG1RgY4Ar8gP+DoP9nPxzomtfC79vn4c6dJIfCN2um65cQqSbR0n&#10;W4sp2x0XzRIhPYlB3r9Ff2Bv22vhV+3d+znofxq+HHiC2mu57GJPEWkLKv2jS74LiWGVM5X5gxU9&#10;GXBGc1eOTq5Zh6kNopp+Tv8AqZ5bJUM5xVKekpNSXmrdPQ9d8UXEtn4Z1G7g+/FYzOn1CEivwL/4&#10;Ia/ty/EP9mb/AIWxN8Ov2KvH/wAXvE/inXoJ7q58KRKLezVfOISeUhihZ3Ygbema/fefU9DvL6Xw&#10;xJqls121r5stiJ180QsSu8pnIUnjOMZ4r8Sv2Avixpn/AARn/wCCuHxQ/ZX/AGj70aJ4I8f3G7Q9&#10;euvlto907TWFwznAETRyywu3RXAB4UmnlfLLCYiny8zsnbVXSeu2pOdc8MdhavPyxTlFy0dnJab6&#10;dLan1037bn/Bb/4nkRfCn/glxoXheKXmK58b+NEG0f7SqyGvIte/4JW/8FXP2t/25vh3+2z+1h4s&#10;+D/hm78D3+nY0/wtdXskslnbXbTmPHlMpkO+QBi+ORX6uadqGn6rZRalpt7Dc288YkgngkDpIpGQ&#10;ysMggjuKqyeL/CcPiaLwVJ4l09dYntXuYdJN4guXhQqGlEWdxQFlBbGAWHrXLDMJUm/Y04xdrbNu&#10;3Xds7amVQrpfWKspq6dm0ldbaJI0qKKK849c/Kj/AIOyP+TP/h3/ANj9J/6RS1+hP7FP/Jmnwk/7&#10;JloH/pugr89v+Dsj/kz/AOHf/Y/Sf+kUtfoT+xVz+xp8JP8AsmOg/wDpugr18R/yJqP+KR4OF/5K&#10;DEf4YH5P/wDBN5F8af8AByj8cPEHiNvPudM1TxT9iaQklPLuUt0A+kXy/Sv2uIFfh/8AtD6o/wDw&#10;Sn/4OFrb9pD4gW0tn8P/AIoXc13c6oEJRYL1Fiu3z3MNztkYDkIw9RX7aaJr2i+JtFtfEXhzVbe+&#10;sL63SezvLSYSRTRsAVdWXIZSDkEU84Tk6VVfC4Rt8t18iOH2oQr0ZfHGpK69dn8z8nf+DtPRdOb4&#10;BfCHxZ5a/brPxnfW8En8QjktA7j6boY69j/4Ki6xqHiH/ggHc65qspkubvwF4clnc9WdntCT+dfL&#10;P/Be74twf8FBP26PhF/wTn/Z5v49cvtD1t4/EE1i3mQ299dNEjh2XIxbwRu8h/h3EdRivtL/AILe&#10;+FNP8B/8EcfG/gfSR/ouj6NpNlb9vkiurdF/QCuyCdKjgqcvi5r/ACclb7zik1WxGYVYfDyKN+7U&#10;Xf7iX/g3e/5RJfDP/r61v/073dfbVfEv/Bu8R/w6S+Gf/Xzrf/p3u6+2q8fMP9/q/wCKX5s97Kf+&#10;RVQ/wR/JBRRRXGegFFFFABRRRQAUUUUAFFFFABRRRQAUUUUAFFFFABRRRQAUUUUAFFFFABRRRQAU&#10;UUUAFFFFABRRRQAUUUUAYXxQAPw21/I/5g1z/wCimr5V8Q+F9Z/aX/Zb8Fan4ZtTd674cv10e4Re&#10;pjfbGGb2AETE9uTX1V8UP+Sba/8A9ga5/wDRTV4f/wAE6PAniPw/8PdU8Y6ncOlnrlzGbC1I4IiD&#10;K0v/AAInH0X6V+b8VYJ5vxHQyucW6VejUU2vs8soSjL5SSS9QPUPhb8P/BX7NXwhNneahBbWmmWT&#10;3uvatcMFUlULSzOx4CqAevRVr+dP/gtH/wAFSvEX/BQ/4+S6D4N1KaD4X+EbySHwlp5yv26T7r38&#10;q92fB2A/dTA6s1feX/BzL/wUkn8CeErf9gX4Ra7s1TxDai7+IVxbuQ1vYHBhssjvNyzj+4oH8dfh&#10;0etfuPCWQ4bLcFCUIKMYq0F2S0v8/wDg9T874szl1Kn1Kk9F8Xm+3y6+foGSeTRRRX2Z8OFFFFAB&#10;RRRQAUUUUAFfo1/wa+f8pJLj/sn+pf8AocFfnLX6Nf8ABr5/ykkuP+yf6l/6HBXn5r/yLavoz1si&#10;/wCRvR/xI/oiooor8zP2YRl3V8x/8FAf+CS37I//AAUWs7fUPjJ4evNN8TWMHk6f4v8AD0yw30cY&#10;ziJ9ysk0YJJ2upx2Ir6dorSlVq0KinTdmuqMa+Ho4mk6dWKlF9GfkwP+DXu6Fj/whQ/4KIeOh4U8&#10;z/kCf2efL2f3dn2jy8++3HtX2V/wT/8A+CSv7I3/AATqtJtR+Dnhu71LxNeQGG/8YeIZUmvpIzjM&#10;aFVVIYyQPlRRnuTX07RXVXzPHYinyVJ6dtFf1tucWGyfLcJUVSlTSktm7u3pdu3yDoK+VPjB/wAE&#10;m/g38Zf+CgXhn/gofrvxH8T2vifwstktnolobf7BL9mEgTfuiMnPmHOGHQYr6rorlpVqtFt03a6t&#10;8mdtbD0cRFKpG6TTXqtmIAcV8q/tW/8ABJr4N/ta/tfeBf2yPGvxJ8TabrvgJbIadpelm3+yXH2a&#10;6a5XzPMiZ+WYg7WHA4xX1XRTpVqtCXNTdnt94V8PRxMOWrG6vf5rYbjjivlX4Hf8Emfg38CP29fF&#10;/wDwUD8O/EnxNeeJfGU2oSX2i3pt/sMBu3V3Ee2ISfLsGMsffNfVlFKnWq0oyUHZSVn5oKuHo1pR&#10;lON3F3XkzH8feAvB3xQ8F6p8O/iF4ctNY0PWbKS01TTL+ESQ3MLgqyMp6gg/1r81vHP/AAbLfCzQ&#10;viNdfED9kb9rjx98LVvGPmadYTGbyFJz5cc0ckUuwHorl8etfqDRWuHxmKwl/ZStfdbr7noYYvL8&#10;Hjre3hdrZ6pr5qzPjj/gnj/wR2+Hn7BfxT1b4+Xn7QHjjx/441zSG03UtW8RX+IXgaRJCPK+Znbc&#10;i4Z3bHYDNeo/tyf8E5f2W/8AgoR4Jg8I/tCeDZJrnT9x0fxBpU4t9Q09m6+XLg5U9SjBlPpnmvdq&#10;KJYvEzr+2cnzd9vyHDAYOnhnh1Bcj6PX8z8r9O/4NtPHHgKNvDvwZ/4KdfE/w54f3kw6Vb+ZGIwe&#10;oxBcRofqFFe3/sF/8EMvgZ+xF8b4P2l5vjb478b+OoLSa3TVNc1FY4NkybJA0SAtJkHo8jAHBxkA&#10;19w0VtVzTH1oOEp6PfRK/wByOajkuWUKinCnqtVq3b0TdgooorgPVPnL/gpF/wAE2vhb/wAFL/hn&#10;ofwu+K3jvxBoNnoWstqVvceHzB5kkhiaLa3nRuNuGJ4Gc17Z8Jvh3pnwj+Fvhr4UaNe3FzZ+GNAs&#10;9JtLm62+bLFbQJCjvtAG4qgJwAMk4FdDRWsq1WVJU2/dWy9TGOHoxrSqqPvOyb722PIv2yv2IP2d&#10;/wBvD4Vv8Jf2h/B39oWSSGbTdQtZfJvNNnIx5sEoB2NjqCCrAYYEV8J2f/BuD438FWM/gX4Q/wDB&#10;Tj4oeH/BszsB4fiLhUjb7yfup44zkdSEAPpX6k0VtQx+Lw0OWnKy7aNficuJyvA4yp7SrC8u6bT+&#10;bTVz5V/4J5/8Egf2Uf8AgnR9p8S/DK01HXvF+oW/lah4x8RypLdFCctHCqqFgQnqFG4/xMa9X/bO&#10;/ZT8Hftr/s5+IP2bPHviLUtK0rxEkK3N9pBj+0R+XKko2+YrL1QDkHg16mSB1oyPWs54mvUr+2lJ&#10;uXf0N6eDw1LD+whBKG1vXc8m/Yh/ZF8F/sLfs2aB+zH8PvE+qaxpPh+S7e2v9ZMf2iQ3FzLcNu8t&#10;VXhpSBgDgCvWaKKynOdSbnJ3b1ZtTpwo01TgrJKyXkgoooqSwooooAKKKKACiiigAooooAKKKKAC&#10;iiigAooooAKKKKACiiigAooooAKKKKACiiigAooooAKKKKACiiigCj4k0aPxFoN7oE8pSO9tZIHd&#10;RyoZSpI/OvPv2hvjR8OP2Jv2WvEPxf8AEzx22heB/DjSQwZx5zxpthgUDq8kmxB7tXp5r8Y/+DqP&#10;9s2WNPB37Dvg/Vz+9H/CQ+MkikI4B2WcDD6+bIR7R10ZdltPG5lHTXZv+7u1/XWx5ubY5ZdgJ1+q&#10;29XseRf8FavAvhP/AIKO/sheD/8AgsH+z/4fjg1S2s10b4zaBZnc2mzxlVSZu5EbEqWOcxyRNxtN&#10;fl4Tk19if8EfP+Cg+ifscfGLUvhX8b7ZdU+D3xQt10fx/pV4vmQW6SAxreeWcg7VdlkAGWjJ6lVr&#10;G/4Ku/8ABOTXP2Cfjal74PmbWPhd4yzqHw88TwsJIprZwJPszOvHmRhhz/Gm1h1OP0HCN4Sr9Unt&#10;vB91/L6x/I/MMfH6/QWOp76Kouz6S9JfmfKlFFFemeIFFFFABRRRQAUUUUAFfo1/wa+f8pJLj/sn&#10;+pf+hwV+ctfo1/wa+f8AKSS4/wCyf6l/6HBXn5r/AMi2r6M9bIv+RvR/xI/oiooor8zP2Yr6nqum&#10;aJYyaprOowWltCuZbi5mWONB0yWYgD8ap6F438G+KZZIPC/izTNSeFQ0qaffxzFAehYITgV80/8A&#10;Bblin/BK/wCMjqxBHhqPBBx/y9QV/Pf/AME2v27fH/8AwT7/AGo9E+PGhy3d1osj/wBn+K9JWVgm&#10;oac7KZUx0LphZEz0ZR2Jr2cBlE8fhJ1YS1TslbfRPc+ezTP6eV46nQqQvGSTbvtrbY/q6qjr3ibw&#10;54WtVvvE2v2WnQO+xJr66SFWbGdoLkAnAPHtWf8ADL4l+C/jD4A0b4ofDnXodT0LXtOivdLv7c5W&#10;aGRQyn2ODyOoOQelfnD/AMHVryR/sIeDWikZT/ws+1yVOP8AlxvK4MJhnicXGg3a7t6HqY/GLB4G&#10;eJS5uVX9fmfplpGtaPr9gmqaFqtte2smfLubSdZY2wcHDKSDzVqvif8A4N6GaX/glL8O3kYsftOq&#10;ck5P/H/NX038Wv2o/wBnH4DRmT40fHPwn4Wwu7ZruvQWzY9drsD+lRWoSp4mVGOtm1t2Lw+KhWwk&#10;K8vdUknvtdX3O9or598O/wDBVr/gm94r1eLQdB/bW+Hc13M22KJvEcUe5vQFyAfzr3nStY0vXNOg&#10;1jRdRgu7S5jElvdW0wkjlQ9GVl4YH1FROlVpfHFr1VjWlXoVv4clL0af5FkkDk1U07X9D1i5ubPS&#10;dYtbqaykEd5Fb3Cu0DkZ2uFJKnHY81+ff/Bwt+1P4a8IfsG+JfA3ws/aCtdJ8aw+I9NgvNL0HxQL&#10;fU0haTMiMkUglClSNw6EHnivAv8Ag2G/aJ+D3w0+AHxRi+NHxs0DRL+/8a288I8SeIIoJrhBaKC4&#10;85wzDPGfWu+GW1J5dLFX2drW9NfxPLqZxThm0cFbdN819t9PwP0R/wCCh/8AwUE+En/BOT4Fp8bP&#10;ixpeo6kt7qaabo2kaUq+de3TI77NzYVFCI7Fj2HckCsv/gmx/wAFLvg3/wAFLvhbqnxB+F+g6not&#10;7oOoLZ65omrBTJbuy7o2V0JV0Zc4I5BBBFbP7b/wK/Y3/a9/Z2j8JftVazpB8GX1zBeaVrkutpaC&#10;GcofKmt7jcBuKs2OoZWIwQarf8E7/wBlr9jH9lH4RXvgb9jDUNP1HSbjUjNrOrWutpqE1zc7QB50&#10;ykjKpgBeAB25rFLB/UdYy9pffpY2bx7zNWlH2NtvtX/r8D3+iqusa1pHh/TZ9Z13VLeys7aMyXN1&#10;dzLHHEg6szMQAPc14RrH/BVf/gm/oOvN4Z1T9tf4dRXqSbHj/wCElhYK2cYLKSo/OuaFKrV+CLfo&#10;rndVr0KP8SSXq0vzPoGisXwF8RvAPxT8OQ+MPht400rXtKuP9RqOj38dxC/0eMkVrz3MFtE09xMs&#10;caKWd3OAoHUknpUNNOzNFJSV09B9FeNfEf8A4KH/ALC3wivH074k/ta+ANIuYzh7a58T25lB9Nis&#10;T+lZngj/AIKf/wDBPP4kaumgeC/2yvh7e3srBYrYeJIY3cnoFDkZ/CtVh8Q48yg7ejMHi8IpcrqR&#10;v2uj3iio7W8tb62jvLK5jmimQPFLE4ZXUjIII4II71meMvH/AIH+HWiyeI/H/jDTNEsIhmS91W+j&#10;t4l+rSECsVduyN20ldmvRXz1rH/BWP8A4JraBqb6Rqn7bfw6S4jba6J4jikCn0LISP1r1r4TfHP4&#10;N/HjQf8AhKPgt8UdA8VacMB7zQNViuo1J6AmNjtPscVrOhWpxvOLS80zGnicNVlywmm/JpnmH/BT&#10;f9pT4gfsg/sO+PP2jPhba6dPr3hmxt5tPi1aBpbdme6hiO9UZSRtkboRzivmX/ghJ/wVQ/aR/wCC&#10;k2o/Em0+PukeGLVfCUOmPpn/AAjunywFjcG5D+Z5kr7v9UuMYxz1r1n/AILwf8ooPi9/2CrL/wBO&#10;FtXwl/waPf8AIZ+OP/XtoP8A6Fe16+Hw9CeR1qriuZSVn1+yeBi8XiYcTUKEZNQcW2uj+L/JH7UU&#10;UVm+L/FGjeCPC2peM/EV4tvp+kafNe387dI4YkLux+iqT+FeHZvY+lbSV2SeIvFHhvwhpEuv+K9f&#10;stMsYBme8v7pIYox7u5AH5155pX7bv7Heuaoui6R+1F4Bubt22pbxeK7Usx6YA31/Px8Tvjv+2J/&#10;wXt/bwsvg/4Y8V3Gn6Fql/MfDnhuW7kXTdE02IFmupY1OJJRGNzOQWLMFGBgV9wP/wAGlXwUPhJY&#10;YP2wfFa6+IhvvD4etTaeZjtDuDhc/wDTTNe9UyrB4OMY4utyzavZK9vU+ZpZ3j8fKUsDQ5oRdruV&#10;r+h+udnf2WoWsd9YXcU8EqBopoZAyOp6EEcEe9F7f2WnWsl9qF3FBBEpaWaaQKiAdSSeAK+YP+CW&#10;37Emtf8ABNf9lC9+FPxS+MI8RXKa7e6rfazPdyraWtthVjSNZmIgjWOMOwGBudzz1r8qP+Dmr9qG&#10;L4iftO+DPDXwU/aCbWPCR+HUb6hp3hrxQZtPa9N/dgmSOGQxmXyxHyw3bQvbFceEy9YzGuhTn7uv&#10;vW7eR347NZZflyxFWHvae7fq/P8A4B++mm6lp+sWEOqaTfQ3NtcRiSC4t5A6SIeQysOCD6ip6+Wv&#10;+CZP7SX7Pt9+xl8FfhjY/G7wpP4kPw80e1OhQ+ILdrwzrZx7ovKD7t4wcrjIwa+i/G3xF8BfDXRn&#10;8RfETxppWhWEYy97q9/HbxD/AIFIQK4qtGdKq4W2f3no0K8K1BVLrVJ77G1RXzxqf/BWb/gmro+p&#10;PpOoftufDpZ422uqeI4nAPoWUlR+dev/AAs+Nfwi+OHh8eK/g78S9C8UaaSB9u0HVIrqME9ATGxw&#10;fY0To1qcbzi0vNMKeJw9WXLCab8mmdRVO68QaFY6lb6Ne6zaw3d2T9ltZbhVkmwMnYpOWwBk4rl/&#10;jV8a/hV8HfDjy/Ez4oaH4Ze/tLgaW+s6tFaG4dEBbyzIw3Fdy5x03D1r+eT/AII8/tB3tx/wVv8A&#10;DPxO/aA+NlxcWscur+fr3i7xE0iIDBKqAzXDkAHIAGfTFduCy6eMoVKt7KCvtvv/AJHnZjm9PAYm&#10;jRtd1Hbe1ttX95/R1418Y6B8P/CGq+PfFd8LXS9E02e/1K5ILCK3hjaSR8Dk4VSePSvh/wDYc/4O&#10;Af2X/wBuL9peP9mvwz8PvEvh691NJ28Nanq6xNFqJiUuYysbFoXaNWYBsj5SCQcZ+xvD/wARfgp8&#10;d/Bmq/8ACKeOPD3ivQWhls9ZbTtShu7bY8Z8yKUoxUAoxyD2NfKH7EP/AATj/wCCTX7O37Rsnxb/&#10;AGW/Eejat4xlt7gaRYjxlHqP9mxuP3ptoQ5K4TK7juKqSMjNZ4ZYVUairRlzW922y9TXFyxzxNF4&#10;ecVC/vX3a8v63Pt6iory8tNPtZL2+uo4IYkLyzSuFVFHUkngD3rwXxB/wVS/4Jx+FvED+Fte/bU+&#10;HdvfxPslgPiWFtjZ6FlJUH6muWnSq1fgi36K53Va9Gir1JKPq0j3+mvLHEpeRwqqMsxOAB61hfDz&#10;4p/Db4ueHk8V/C7x7o/iLTJDhL/RdRjuYifTdGSM+1fkN/wc6/tYaPr/AIF+G/g74BftHR3EMmp6&#10;lH4m0zwn4ryrhUiCLcpBJ8wDBsBxgHNdGCwc8ZilRWl93bY5MxzCngMFLEW5rbK++qX6n7HaPrmj&#10;eIbL+0dB1a1vbfeyCe0nWRNynDDcpIyDwR2r5R/4Kcf8Fffgb/wTIm8N6D8QPB2s+JNd8URTXFjp&#10;GjlE8q1iZUeaSSQ7QCzYCjJJB6AV5P8A8EDP2lfgD4R/4Js+AfAfjL44+FtO19tQ1BW0nUPEEEd0&#10;XkvZdgMbuGy2RjjnIr2r/gpL+xV/wT8/a8s/DcX7amuado19pZnHh3Vn8SR6bdGNihmiV3I8xMhC&#10;VIODgjGedY4ehh8w9nXTcE2tN3YxqYrE4rK1Vwsoxm0nrsr20Z6p+xp+1n8Mv23f2edC/aN+EwvI&#10;9J1uN1a01CLZPaTxuUlhcDIJVgRkEgjBHWvUq85/ZN+EvwA+B3wC8P8Awy/Zhg09fBWmWzJpMum3&#10;ouY58sTJKZgT5rs+4s2eTn6V13jr4g+Bvhj4cuPGHxF8YaZoWk2i7rnUdWvUt4Ih7u5AFcdRQdZq&#10;mna+ie9unzPQouosPF1Wuayu1tfrbyNiivAdB/4Kof8ABOTxN4gTwvof7anw6nvpJPLjgHiWFd7Z&#10;xhWYhSfoa930zU9O1nT4dV0q/huba4jDwXFvKHSRSMhlYcEH1FTOlVpfHFr1Vh069Gt/Dkn6NMno&#10;ryb40/t3fsbfs6az/wAI58cf2mfBnhjUuM6dquuxR3Az0zFksPxFaPwV/bB/Za/aOYxfAn9oHwj4&#10;slVSz2+ia5DPKoHUmNW3D8qfsayhz8rt3toJYjDup7NTXN2ur/cekUUAgjIorM2CiiigAooooAKK&#10;KKAKfiDW9M8NaJeeItau0t7OwtZLi7nkbAjjRSzMfYAE1/JZ+3l+0pq37XX7X/j/APaC1Od3h1/x&#10;FcNpMTuT5FgjGO2jH+7Cqfjk96/qZ/bAH/GKPxKI6/8ACCat/wCkklfyEL90fSvruF6Uf3lTrov1&#10;PguNq80qNJbO7+eiF471+if/AATR/wCCgfwV+LfwVl/4Jcf8FIpPt3w61wiDwH4zvZczeE7xiREP&#10;MbJjiDtlHziPlWBjY7fzs/CjtX02Jw1PFU+SWnVNbp90fF4LGVMFW546p6NPZrqn5H0T/wAFEv8A&#10;gm58bv8Agnh8Uz4W8c2zav4U1Ny/hHxvZQ/6Hq0BAYDIJEcoB+aMnPcZUg187V99fsC/8FdfC+hf&#10;Cw/sN/8ABR3wS3xJ+DOooLayu70GbUPDQJwrxMfneNM5UKwePHyHHy039tb/AIIl+KvB3g4/tS/8&#10;E+fGifGf4Qaihurafw+Rc6lpUWMsksceTMqEEFlAdcYdBgmuWli50JqjitH0l9mX+T8vuO6tgKeJ&#10;pvEYHWPWP2o/5x7NfM+B6KdLBNBK8E8bI8Z2ujrgqR1BB6U2vSPGCiiigAooooAK/Rr/AINfP+Uk&#10;lx/2T/Uv/Q4K/OWv0b/4NfAf+HkVywU4Hw/1LJx0/eQV5+a/8i2r6M9bIv8Akb0f8SP6IaKAc0V+&#10;Zn7MfKn/AAW8OP8AglZ8ZT/1LUf/AKVQV+PH/BOb/gnNB/wUF/4JjfF6z8H2Ef8Awn/gzxpDqng+&#10;cIN9yRY/vrEsf4ZlAx6OqH1r9h/+C3v/ACir+M3/AGLUf/pVBXyD/wAGmQH/AAzt8V/+xztP/SQV&#10;9JgK9TDZJUqwdmpr/wBtPkMzw1LGcR0qNRXjKm1/6UeX/wDBtn/wUnvvh34wuf8AgnR8e9Xms7W6&#10;uppfAcuqMVayvg2Z9MIblN53uinGHDr1YV73/wAHWBz+wf4N/wCyn23/AKQ3lfMH/BxT/wAE7de/&#10;Zn+Nlj/wUN/Z5tbjTNH1/V4W8QtpKlG0bXFO+O7Ur/q1mKZz0EoP98CqX/BTL/golo3/AAUU/wCC&#10;MXw/8d6ncW8PjXw/8UbPTfG+mxMAVulsLvbcqvaOZRvHYHev8NdkaFPEY6hj6C92T95dpf8AB/rc&#10;86WJq4TLcTlmJfvQXuv+aN/0/rY/RH/g3m/5RRfDv/r51T/0vmrhPi5/wbhfsqfH39p7xj+0X8W/&#10;ix4wu7fxTrDahD4a02WO3is2cAyL5zb3cF9zADYFDYwcZrtv+DfK8tdO/wCCTHw/vr64SGCGXVpJ&#10;pZXCqii+nJYk8AADOa+Wf2jv+C/f7TX7TP7Ry/sif8EnfhTbaneXN7JaWni3Ubf7RLfGMt5lxDE2&#10;I4LdVUt5spbI5wvAPmxhj5ZlX+rS5dXd7JK/V/0z2J1MshlGGWMjze7Hlja7bstl/nodv+1T/wAG&#10;xf7GNz8F9e1f9nrX/FHh3xRpulTXWlvf6p9ttbmWNC4jljdQdrYK5VgRnODjB8H/AODXv9s34q2n&#10;xv8AEH7EnjPxNeaj4cu9Dm1Xw/aXtw0g0u5t3VZUh3fcjdXyUHG5MgAk592m/wCCVn/BYf4weEr3&#10;xZ+1R/wVx17QibCWa58OeCreUxKAhYxlopLaP24Rvqa+If8Ag2rt2tf+CqEVrJM0jR+ENZUyN1cg&#10;xjJ+tejBuvleIhVqqryq/XR69WlfY8mqlhc5ws6NB0VJ2eq95adE3bfr+h9Mf8HD3/BLH4C+Afhr&#10;43/4KKaT4m8RP4z13xRpyXenzXURsVEu2FtqCMOPlQEZY818+/8ABET/AII9fs4/8FKfhD438efG&#10;3xb4o0678OeJIdOso9Bu4Y0eJ7cSEsJIny2T2I4r9Gv+Dljn/glvrn/Y2aR/6PNeL/8ABph/ybV8&#10;V/8AserX/wBIlqKOMxUeH5VFN80ZJJ9lpoa4jL8FPiuNJwXLKLbXd66nUf8ABxZ8NtE+D/8AwSM8&#10;LfCjw5PPNp/hrxJoemWUt0wMjxQQSRqWIABYhRnAHNUf+DUoY/Yx8eY/6KG3T/rzhrsP+DoT/lG1&#10;B/2P+mf+gzVxH/BrFK8P7DvxFmizuTx3KVx6iyhxXNGTlw5Jv+f/ACOuSUeLoJbKn/mfJP8AwW5/&#10;b9+N37dP7bbfsEfATX7xPCGjeJ4PD1npenXTImv6uzrFJLPtxvjSVmjVTlQEZ+p4+yPhn/wa1fsV&#10;6X8ILfw58UvHXi3VPF8tmPt/iLTtQW3hhuCOfJg2suxTwA+SQOTzX5m/8Eqoo/Gf/BaTwLeeK2E8&#10;s/xH1G7labktOouZFP1DgH6iv6cW6Vtm2Iq5ZClhsM+VJXdur8znyPC0M4nXxeLjztysk9kvL7z+&#10;bb4dfF/9pD/ggH/wUg1L4Qah4xvdX8J2OowLr+kiRktNc0icK8d2sOSqTqhyGHIdGTOCa/YH/gt7&#10;4uj1T/gkd8SfGfgvXnFvf6Hp9xY39lOyeZBLd25VlZSDhkb8Qa/Mr/g6q0jS7T9ujwbrFsii6vfh&#10;vCt2VXBIS8uAhPrwxH4V9hftT6vquu/8Gx9jqusyu9zJ8L9ADvJnJC3Fso6+wFaYmMcQ8Hi2vek0&#10;n56ozwcp4T6/gU7wjGTj5XW34o+DP+CDn/BL79nb/gozrnj6+/aEvtfMPhNLE2Vpo+oC3WczmXcZ&#10;G2ljjyxjBHU19Rf8FLP+DcD9mn4W/sy+Kfjt+yr4n8QaVrXhDSZdUm0XV74XdrqFvEN8qBiA8UgQ&#10;MytkgkYI5yMv/g0k/wCPj40f7mkfzua/UT9vv/kyL4tf9k81b/0lkrPMcwxtDOHCE2opx06apGmU&#10;5Tl+K4fU6lNOTUteujdtT8uf+DW79tP4u+KvF/i39jrx74qvdZ0Cw0Iaz4YGoXLStpZSVY5YIyxJ&#10;ETB1YJ0VlOANxr7t/wCCm3/BJj4Y/wDBTe/8E3PxB+KGt+GYvCU9yLldFhR21G2mCExHzDsQh0DB&#10;9rEAsMc5H5W/8GrRz+3p4nGP+acXH/pVb1+h3/BXz/gt74N/4J039v8ABj4ZeD7fxZ8StRsRdGzu&#10;bkpZ6PC5xHJcbPmkdsErEpUkDJYAjMZjQxCzz/ZFabV9PTV9jTKcRhHw2nj3eCbWt+julpr6f5GJ&#10;F/wbEf8ABNZPD50gp44a6Me0amfEv7wH+9t8vZ+G3FfmD440n4uf8EJP+CqsPhH4VfE7Ub/RLDUr&#10;C5lV2MK63otywLW9zGp2M4Xeu7HDIHUDoPuf4OfAf/g4K/4KB+FbP4qfFT9syP4G+G9ahW603SNG&#10;0vyb7yJBuQ+TDskQFSMCSYNg8jNfnJ/wVp/Zn+In7J37cFr8K/ij+0dr/wAUtY/sbTb248U+I0db&#10;hhK7YhAeWU7FwcfN3PAruy11Z15UMRXVS6d46v8AG1jzM3VCnhoYnC4Z0rSVpaRv8r3+8/cP/guR&#10;qdvrX/BIz4q6xaZ8m70LT5oiR1Vr62Yfoa+G/wDg0d/5DPxx/wCvbQf/AEK9r7U/4LN/8oX/AIg/&#10;9ijpP/pVaV8V/wDBo7/yGfjj/wBe2g/+hXtedhlbh6uv7y/OJ62Ld+LMM/7j/wDbz9qK479oX4d3&#10;fxd+A/jX4UWF2IJ/E3hLUdKgnYcRvcW0kSsfoXBrsaK+dTcZJrofWyipxcXsz+Vv9hT9pX4hf8Em&#10;/wBvS2+IPxI+GF1Jf+GZLvRfF3hq4/c3AglASURlhgOCquh+62Bzhs1/RF+yH/wVC/Yl/basIB8D&#10;/jfpcusSJmbwvqsotNThPceRJguB/eTcvvWd+3D/AMEof2M/2/bc6h8a/hwtv4jSHy7Xxfobi21G&#10;NR0VnAxMo7LIGA7Yr8Pv+CpH/BGL42/8Eu5dP+NXgj4jTeJfA8+qJb2Pia0hazvtKumy0cc6ox2k&#10;7TtlRgCRjCnAP1Up5bn0oqTcKtreT/r5P1PiIU824YhJwSqUL37Nf1816H9GvxO8AaP8Vvhzrvwz&#10;1+aeKx8Q6Rc6deS2zASJFNG0bFSQQGwxxkEZr+az/gtp/wAE9Pg7/wAE2/2jfC/wg+Cuv65qOna1&#10;4HTWLqbXp45JVna8uYSFMaIAu2FTjGck81+qf/Bur/wUd+KH7ZvwO8RfCD4869NrPir4fTW4t9fu&#10;X3Tahp0ykR+cerSo8bqXPLAqTyCT8T/8HYP/ACfH8P8A/sk0P/pzvqjJqeIwWbSwsnprfs9NGacQ&#10;VMJmORRxsI66Wb3Wtmj62/4JS/8ABDf9lfwX4b+Cn7fGl+NPGD+Lf+Ee0/xF9hmvIDZfabi0y67R&#10;Du2DzWwN2eBzX0J/wUx/4JD/AAs/4KaeLPBHiH4h/FPXvDcXhNLmG8t9FiRzqdvKUZYyZCVjKupI&#10;fYxw5Hoa9O/4Jqf8o9vgp/2THRf/AEjir5o/4K+f8FzPCn/BPjXovgN8HvBtt4u+JV3ZrPcQ3VwV&#10;stFjf/VmYJ80srDlYlK8YJIyAfPVXMsVmf7qTc02l5LX8D1XQyjBZOvbxSpyUW1rq7LtrfQz5f8A&#10;g2I/4Jrnw6dHRfHK3flbRqf/AAkuZA397b5ez8NuK/Ma3m+Ln/BDT/grSvw1+H3xK1DUdAsPEGnp&#10;qUTMYo9c0W6ZGMc8QO0yKjsA3Z03DGcV90/CT9m3/g4I/bv8M2fxM+Mv7bQ+COg6xCt1ZaHommeV&#10;frC43Luig2PHlSOJJtw7rnIr82v+Cmn7Ofjz9ln/AIKGQ/CP4k/tA658TdXtxpFzc+LPEKMtzP5p&#10;VvLIeWQ7V6D5unpXu5a6tSrOhXrqpdO8dX+NrHzWbqjRw9PE4XDOlaStLRX8rXv96P3l/wCClH/B&#10;Mz4Df8FLPB3hm9+MfiXxDYR+C7fULvRjoNxFF5puY4S3meZG+QBAmMY6mv5+/wDgmd+x/wDDj9sz&#10;9u7RP2YPiVq2qWmhalJqCz3OlSolwBBFI6YZlZeqDPHrX9Rs/wDyTJ/+wCf/AETX85P/AAQS/wCU&#10;wPhPH/PbWv8A0nmrjyXEV45fiEpfAtPLc9DiHCYaWaYWTirzlaXmvdWvyP21/ZK/4J0/Bn/gm7+z&#10;P4++GPwW8Qa7qNhrkN5qV1Jr1xHJIsv2Qx4Uxog24UdRX4q/8G2Sr/w9b8M4GP8Ailtc/wDSU1/R&#10;T8WP+SW+Jf8AsX7z/wBEPX86/wDwbY/8pW/DOP8AoVtc/wDSU1GW1albAYuc3dtb/Jl5xRpYfNcB&#10;Tpq0VJ2XzifV3/B0p+2r8WvB+t+EP2MvAfiK80fRNY0Ntd8USWNw0T6ipmkhhtnK4JiBjd2Tox25&#10;Hy1b/wCCbv8Awblfsn/Gr9kbwp8cv2hvG/iPVtb8aaLFqcNvoV+trbadDKN0ca4VjI4XG5mOMkgL&#10;xz9M/wDBav8A4I8XP/BSTQNE+Inwq8V2Wi/EHwrayW1n/aaEWuqWjNv+zyOuTEyvllfDD5mBHOR+&#10;b/wm/bX/AOCvn/BDiKy+D/xz+D97qHgGC4K6ZpfiaBptPwxJZLLUYdwjzyfLywBJOwZNbYOc6+Vw&#10;o4KajUT1Wzfoc+Pp08NndTEZjSc6TVou11Hbdf13P1l/4Jnf8EnPhX/wTMuPHD/Dn4h6x4ij8Xah&#10;C9q2sRqj6faxpxB8h2yMXZ2Mm1SRtGPlyfyN/wCC9X/BLj4Df8E+pvCHjr4P+JfEV/d+PNb1SXV0&#10;1u5ikSIqUlHlhI1I+aU9SeMV+wP/AATQ/wCCqXwG/wCCl/gS+1f4eWVzoHibQ9n/AAkPhHU51ee1&#10;D/dmjdcCaEnIDgA5GCo4z8Kf8HbOf+EQ+DH/AGE9W/8ARcFc2V1sdDOlCs2pP4r9bJ2OvOsPltTh&#10;11MOk4x+FrpeSuc//wAEdP8Aghx+yz+09+zB8P8A9srxz4y8X2viU63Ldm0069gS132l4wjG1oi2&#10;D5Yz83c1P/wdxIgvfgWpHSLX8f8AkjX2T/wbwjH/AASl+H4/6fNU/wDS2Wvjf/g7k/4/vgX/ANc9&#10;f/nY1vhsRWrcRKM5XUXJLyVmYYzC4fD8KOVOKTlGDfm7o+3P+CGWrafoH/BI74Xa3qlysFrZ6HfT&#10;3MznCpGl3cMzH6AE1+Of7XP7Tn7Sv/Bb7/goPp/wN+HOt3UXhi+8SPpvgbw+bh/sVjZKxEmozoOG&#10;cxoZnYjIHyL0Gf0y/Yo1XUtC/wCDbK61jRpnjurb4PeJ5LeSP7yMBeYIx3HWvz7/AODYHSNH1H/g&#10;pC95qUUbz2XgHUZbEuBlZC8CEj32M34E1eDjChUxeLteUXK3luY4+U8TTwGBvaE4x5vNWWn5n2/o&#10;X/Bqn+xdB8N49B8SfGHxzdeJjabZvENtPBFEJyv30tijAID/AAlicD73evV/23/EWsf8EeP+CNh8&#10;GfAnX7i61bw1pVr4d0XxBcR7ZVubqYrJe7cttcF5HUZIVio6CvvCvJf23/2SPA/7cX7NHiX9m7x9&#10;ey2dpr1qPsupQRh5LG6jYPDOqkgNtcAlcjcMjIzmvEjmNevXh9ak5QUk2v6/I+kllOHwuGqfUoKF&#10;RxaTX4fj1Pwu/wCCKn/BK3wX/wAFTvFPjj4y/tOfFTXZ9O8P30MV3aWd7m/1W8nDSGWa4k3MEAB6&#10;Asxb7wxz+k/wM/4N3f2T/wBmz9rDwh+018I/iF4pht/DFzJcyeF9TnW4iuZvLIicTDa6hGIYqQ4b&#10;AHHf85Zf2Mf+Cxv/AAQ/+JOqfGH4E6Xda74Z2hNX1jwzaHUNN1C1Q7gby0/1kQHPzkDZk4fB5+6/&#10;+CYf/BxT8N/2wPH+lfs/ftG+AoPA3jPVWFvpGrWd6ZNL1S44CwgOA9vI3O1WLKTwGBIB9zMpZjV5&#10;q2Fqc1JraNtFbW6/pnzWTxymhyYfG0uSune8k9XfSz/pPzP0yXpiloByM0V8ifehRRRQAUUUUAFF&#10;FFAHnP7X/wDyal8Sv+xE1X/0kkr+QhPuD6V/Yx8ZfAMnxV+Evib4ZQ6kLNvEOgXenLeNFvEJmhaP&#10;eVyN2N2cZGcV+OS/8Gj/AIyAA/4bb0zp/wBCTJ/8lV9NkGPwmDp1FWla7VtH+h8ZxVlePzGrSeHh&#10;zWTvql27tH460V+xf/EJB4y/6Pb0z/wiZP8A5Ko/4hIPGX/R7emf+ETJ/wDJVfQf25lf/Pz8H/kf&#10;Kf6s53/z6/GP+Z+Ole0fsa/8FAP2pv2D/Gf/AAl37PHxLutPgmkB1PQLr9/p2orkZWWBjtJ/21w4&#10;7MK/SP8A4hIPGX/R7emf+ETJ/wDJVIf+DSDxnjj9tzTM/wDYkyf/ACVU1M4yerBwnNNPo0/8jSjw&#10;/n9CanTptSXVSj/mefv+07/wRv8A+CrUYg/a6+HB/Z++K10uJfH3h1h/Zd/LjAaYgbeScnzkBGP9&#10;bXlv7Q3/AAb1fth/D/Rm+IX7MniHw98bfB8qebY6r4IvkNzJF1BMBdg5x/zyd89vSvoY/wDBpD8V&#10;c8ftteH/APwiZ/8A5Kr0j4Af8G8X7ev7K2rDWv2d/wDgqY3hOXduaHTPDFx9nkP+3A9y0Tjjoymu&#10;BY/BYf8A3bEafyyUmvk7XX4nq/2XmGL/AN8wl3/NBxjL5q/K/wAD8VfHvwz+I/ws1uXw18Tvh/rf&#10;hzUYG2y2GvaVNaTKfdJVU1h4r+pvwJ+yx+174m0WHwf+2v49+DXxf0tQEml1D4ZvaXLLnr/r3iz9&#10;EUVxnxf/AODfb/gln8XJZb5f2e38L3kuS1z4R1u5s1z6iHe0I+gTFXDiXDRdqsfnHVfjZmVTg7Fy&#10;jzUZfKWj/DmR/MvR16V+7nxA/wCDT39mfV3kk+G37SnjLRdx/dxalZW14q/iBGTXlus/8GkPjQXJ&#10;/wCEc/bZ0zycnAvvBMm7H/ALrFdkM+yuX27eqf8AkefU4WzqD0p39Gv80fjrX66/8GpX7OHirU/i&#10;/wDED9qbUtLmg0LS9DTQNLupIyEurueRZZgh6N5aRIGx0Mq13/wS/wCDTTwfo/iiDU/2gv2rLrXd&#10;LhmDS6V4Z0D7C1wo6q00kshUHplRn0Nfqz8CfgN8Jv2afhfpfwa+CXgq00Dw5o0AisdPtAePV3Zi&#10;WkdjyzsSzE5Jry84zvC1cM6NB3ct30S+Z7XD/DeNw+NjiMSuVR2V0238uh14GBRRRXx5+gHyp/wW&#10;85/4JWfGUevhqP8A9KoK+Qf+DTEY/Z3+K/P/ADOdp/6SCv0p/al/Z08F/tafAPxL+zv8RL2+ttF8&#10;U2QtdQn0yVUnRBIr5RmVgDlB1Brzr/gnx/wTb+CH/BN7wb4g8EfBDXdevrTxHqUd9fPr13HK6yJH&#10;5YClEQAY+tepSxdGGU1MO/ick16af5HiVsBXqZ7SxatyRi0+99f8z1f47fBH4d/tG/CLX/gl8VdD&#10;j1DQPEemyWeoWzjnaw4dT/C6nDKw6FQa/lc/bk/ZU+LX7A/x/wDFP7K3jy+ums4LyK7sLkoUg1ez&#10;Bf7LdqOhO1nU4+63mL61/Wia+Z/+Cg//AASp/Zi/4KQR6Bc/G+DVbHU/DjSLYaxoFwkNw0D/AHoH&#10;LowaPdhgMZBHB5NbZNmay+q1U+B7+T6P+v0MOIclea0FKlZVI7ea6p/p/wAE+eP+CUfhjxd40/4N&#10;/G8IeAklfWtT8JeJ7bS0gPzvO810qKuO5JwPrX52f8G33x1+Dn7P37fuoaf8ctcsvD03iDwrcaRo&#10;+pa1KsEUF6Jo3MDvIQI2cIyjOMsoXqQK/eD9jr9k/wCHn7E37P8Ao37OXws1HUrvRNEedrWfV5lk&#10;uGMsrStuZVUH5nOOOlfMn7a3/Bvl+w5+2H43vvirZ2ureBPFGqSmbVNQ8Lyp9nvZiSTLJbyhkDkn&#10;lk256nJ5rahmOEc8RSq3UKjbTW616o58TlOOUMLWo2dSiknFvR6K9mfYnxG8Y+EbD4b61ql94p02&#10;G1Gj3DG5mvo1jA8pudxOMe9fz/8A/Btmyyf8FWA6EMp8Ka0QynIIzHzX2FH/AMGrngq7RNJ1/wDb&#10;m8dXelKcfYP7Pj27ewAaQqO3avqj9gT/AIIo/sgf8E9vG/8Awtj4ZN4h1rxf9gksxr+vaoT5UMmN&#10;6pDEFjG7aOSGPoRSpYjL8Fg61OFRzc1b4Wrb9/UK+FzXMsww9apSVONN3fvJ327LyOO/4OQfD2t6&#10;9/wSy8VXGj6dLcLpuv6Vd3piQnyoFuQrSH0UF1ye2a+Qf+DW/wDa2+APwn8E/E74KfFf4o6F4Y1f&#10;UNbs9W0ka/qkVpHfQiBopBG8rKrMhRSVznDg44OP2Y8deBvCXxL8H6l8P/Hnh+11bRdYspLTVNNv&#10;Yt8VzBIpV0YdwQa/NT4k/wDBqz+xP4s8X3GueCfiz428NaZcTGQaHDJBdRwKTnZHJKhfaBwNxY9O&#10;TUYLGYN5dPCYhuN3dNK/b/I1zHL8wWbU8dhUpWVmm7d/8zd/4ObtW0zXv+CY9hreialb3lnd+ONK&#10;mtbu1mWSKaNklKujKSGUg5BHBFcx/wAGpyJL+xb4+RxlW+ITBh7fY4a+wP2kv+CaPwQ/aj/ZD8Nf&#10;sZfEPxBr0PhrwvHpy2V5ptzHHdSfY4fKj3syMvI5OAOfStL9gD/gnp8Gf+Cc/wAM9W+FfwU1rXL7&#10;T9Y1k6lcya7dRyyCXy1jwpREAXCDjFZ/XMOsolhk3zc19umhr/Z+Kln0cY0uXks9dbn4Jftg/Dvx&#10;9/wSa/4K/H4gjw/cNpWkePI/FPhqYIUj1PS5pvNeJG6ZCvLA3oy+mK/fz4Zf8FEv2Kfix8ILb43+&#10;G/2lvBsGgz2QubiTUvEVtbTWXGWjnjkcNFIvIKkZyOM5FP8A20f2B/2Zf2+Ph/H8Pv2i/AK6itmz&#10;SaRq9pMYL7TZCMF4ZV5Ge6HKNgZU4r89tW/4NL/gLceIGutG/as8V2+mmQEWlxottJKF9PMBAP12&#10;101MXl+Z0YfWZOE4q10r3Rx0cDmuT4ip9TgqlObuk3Zxf9f0j4M/4KXfHHWv+Cu//BUVdJ/Zp0u6&#10;1ayvHs/C/grbE37+CJmMl2wxlYy8kspJ6RgE1+vH/BX74XaN8Ef+CH/i/wCD3h991l4Y8I6Ppls5&#10;GN6w3NrHuPudufxr0r9gX/gkV+yB/wAE8PN1/wCEXhi51TxVdW5gvPGHiCYTXrRE8xxgAJAhwMhF&#10;BPcnivWP2tf2YPAn7ZH7P/iD9nL4m6hqFroniOGKO+n0qVY7hQkqSjazKwHzIOo6ZqMTmeHniKEK&#10;Sap0mvV7a/ga4PJ8VTw2JqVmnWrJ7bK6dl97Pyn/AODST/j4+NH+5pH87mv1E/b7/wCTIfi1/wBk&#10;81b/ANJZK4L/AIJ6f8Erf2fv+CbL+Jn+B3iHxHf/APCVC2Gof2/eRy7PJ37dmyNMffOc5r3f4u/D&#10;PQ/jN8LvEPwm8Tz3EWneJNGuNNvpLVwsqxTRlGKkggNhjjINcuPxdHEZm68PhuvwSO7KsDXwmTrD&#10;VLcyUl97Z+Df/Bq0B/w3l4nP/VOLj/0pt687/wCC1+n6t8K/+C0HiDxx8VtGuJtFn13RdYtY5YyV&#10;utNSOAMEyMMMxSrgdwRX7GfsD/8ABFz9l/8A4J3/ABavvjD8FvFPiy91O/0V9Mmi1y/hliETOjkg&#10;JEp3ZQd69F/bj/4Ju/sq/wDBQfwna+H/ANobwO9xfaYrjRfEOmXBt7/T93LBJBwyEgEo4ZSecZ5r&#10;03nOGjmzrpNwceV9zxFw/jJ5HHDNpVIy5l2fkz0f4NfHf4MfG74b6V8SPhJ8RNF1jQ9Rso5rO707&#10;UI5FVSoO1gD8jL0KnBUgggEV+Af/AAcb65omv/8ABVBZtC1i0vUh8M6PFM9pcpKI5Az5RipOGGRw&#10;eea+y7j/AINWfhtpF5Ovw6/bY8daNYzsSbUWMRJ9mMboG/Ku0+Cv/Brv+xL4D8RW/if4s/EXxn45&#10;mgnWZrS6vUsoJnBz8/kASMD3w4z61ngauV5dXdaNVy0aS5Xf79jbM6GdZthY4eVBQ1TcuZNaeS1P&#10;XP8Ags1z/wAEX/iAB/0KOkf+lVpXxX/waPcaz8cc/wDPtoP/AKFe1+rn7T/7K/w7/ar/AGcdc/Zf&#10;8d3N/ZeHdesoLW4fSpwk8UcUsciBGcMBzGo5B4zXl3/BPH/glT+z7/wTXuvFN38DPEXiS+bxalou&#10;pDX7yOUILcylNmyNMZ81s5z0FclHG0IZTVw7vzSd1+H+R3V8txNTPaOLVuSEbPXW/vf5n07WV448&#10;ZeHvh34N1Xx74t1BLTStF02e+1K6kOFhgiQu7H6KpNatct8bPg54F/aC+FOvfBb4nafPd+H/ABJp&#10;0ljq1tbXklvJJC4wwEkbKy/gf0ryI8vMubY96fPyPl36ep4R8H/+CzH/AATQ+M/huHxBoX7XPhLS&#10;Xli3yab4o1JdMuofUNHcFckf7OR71+ff/Bwj/wAFdf2Xvjx+zt/wx3+zR42tPGd1qmtWl94g8QaU&#10;/mWNpBbv5ixRy9JZGkCZK5UKp5yePSviR/wahfss65qkl58Mv2h/GWgWzvlLK+tre9EY9A5VGP45&#10;rpP2eP8Ag1z/AGK/hf4mt/E3xn8eeJfiGttJvXSLwrY2UpB4Eiw/vHH+zvAPfI4r6HDvIsLWVeM5&#10;NrVK3X7j5TFLibG4eWGlThFS0cr9Oul7/gcH/wAGqP7M3jrwX8KviB+094p0u4stN8X3dtpfh1Li&#10;IobuG23vLcLnqm+QIG6Eo/pXhH/B2J4c1uL9sH4beLZtPlXTbv4aGzt7wodjzxahcvIgPTIWaI49&#10;HFfuz4V8K+G/BHh2y8I+EdBtNM0vTrdbew0+xt1iht4lGFREUAKAOwryz9tX9hH9nX9vr4Wf8Kp/&#10;aG8JNe21vN5+k6nZTmG802fGPMhkHTI4KkFWHUHisKObJZs8XUWj0suitY6sRkcnkX1GlL3lrd9X&#10;e55F/wAEhP2yf2bfix+wr8JPBXhv4yeGx4j0vwnYaHf+Gp9agjv4723gWN4xAzCQ52FlwvKnIr8a&#10;/wDgq/Ff/Bj/AILfeIfHfxn0m4m0ZfHeka2qzxFhc6Uv2dvkyPmULG6ccZUiv1A/ZL/4NyP2bf2S&#10;f2mfDX7S3hb43eMNVvfCmoteaXpl/DbLEzmN4wJGRNzABz0xX0l+3V/wTL/ZP/4KGeHrXTv2gPBE&#10;j6rpkTR6N4m0m5Nvf2SsclVcZEiE87HDLnkAHmtqGNwGCzGVSm3KE076Wau/xObFZbmeY5VClVSh&#10;UptNa3Tsra9j1X4X/Gz4Q/GHwPp/xE+FnxE0XWtD1K0SeyvtN1GOSNo2AIGVb5SM4KnBB4IBFfz4&#10;/wDBfTW9F1//AIK/3d1oWsWl7FHbaFFJJZ3CyqjqF3ISpOGHcdRX2tL/AMGrXw70i8ni8A/tueOt&#10;I0+Ykm0Wwiyf94xugb8q7z4E/wDBsF+xB8NPE9p4u+KHjzxl46ubS5S4W0vL5bK3eRWDAuIAJGGQ&#10;ON4z71WArZXltaVWNVy0aS5Wn063sRmeHzrN8PGhOgoWabfOmtPJK5+h628138OhaW6FpJdF2Io7&#10;sYcAV/M5/wAEpfjB4N/ZN/4Kv+GvFvx11NPD+m6f4j1PS9YvNRPlx6fJKs0IaUn7irIQGJ4UcnAF&#10;f082ltDZWyWlum2ONAqKOwAwB+VfDH7cv/Bv5+xf+2t8S7340Pda34J8UatJ5mtXvhuSMwahLgDz&#10;ZIJFKiQgDLJt3dTk81y5TjsPho1aVe6jNWuum/8Amd2eZdi8XKjWw1nKm72fXb/I+rta+KHw1+Kf&#10;wc8Vat8MviHoXiO1g0O7Se50HVobyONjbswVmiZgCQQcHsc1/Pr/AMG2P/KVzwyP+pW1z/0lNfth&#10;/wAE+f8AgmN8Kv8Agnr8CfEnwJ8AeONb1yz8VX0t1qV9qoiSRWeAQkII1AACjvnmvP8A9if/AIIT&#10;/sl/sI/H+x/aM+Efi3xjea3p9hdWkMGs6jBJAUuI9jkqkSnIB45q8Li8HhMPiaKk3zK0XbfR79tz&#10;PG4DH47F4TESik4O8lfbVbd9j6A+Kn7b/wCyb8DPizp3wO+M/wAe/DfhXxJqumf2hp9jr+pJaLLB&#10;5hjB82QhASythSwJ2nGcGvmf/gs1+3F+wlpv7Bnjv4e+Mvit4Q8War4l0SS18N+HNI1a2v7mS9Yf&#10;uZwsTMYljbD+YcAbeDkgVt/8FDP+CGn7LP8AwUM+Iz/Gjxt4q8UeHvF0lhDZy6npOoCWGWGIERqb&#10;eYMi4BP3NuckkEkmvmrwV/wab/s7aV4gjvfHP7Tvi3VdOV8yWVjpdtavIM/dMnz4GOOBWeDhlMOS&#10;rUqSUlZtW6+TNMfPPZ+0o0qMXGV0nzdH3T6nzl/war/Dv4gan+2Z4w+KGm2VwvhvSvA0tjqt2FPk&#10;tcz3ELQxZ6FsRyNjqAPevd/+DtLw3rt38LvhD4tttNkfT7TXtRtrm6VcrHLJDGyKT23CN8f7pr9O&#10;f2Yf2UfgN+xz8LbX4N/s8fD+20DQreQyyRxMzy3MxADTTSOS8shwMsxPQAYAAqz+0r+zP8GP2uPh&#10;DqfwN+PXgyHW/DuqqpntpHZHikU7kmikUho5FYZDKc/gSDpPNoSzhYvl91aW62tb79TOlkVSnkEs&#10;DzLmet+l7p/dpY+Ef+Ddr9sj9m1f+CfWgfBXX/jH4c0bxR4a1m9t77RNZ1qC1uJBPcNJFJGkrKZF&#10;YSBQVz8wI614N/wdx4N98CyD/wAs9f8A/bGvavB//Brn+yV4G+L2k/E7Qvjn45+zaNrEGoWekzi1&#10;cbopVkRGl8sEjKgE4zX09/wUN/4JVfs+/wDBSiTwpJ8cvEPiSx/4RBbsaZ/YF5FFv+0eVv3743zj&#10;yVxjHU1rHF5fQzeOKhJuLu3ptdfjuYywOa4nIpYOrBKSUVHXdJrftojz7/gjb4B0n4qf8EWPAvwy&#10;15A1j4h8I6rpt2pGQY57i5jb9GNfin+zb8RPiJ/wRq/4Kg2938UPDd4P+EL8QT6V4mskQq99pMxK&#10;NNDnhw0RWZD0bCjIzx/SF+yZ+zJ4E/Y7/Z/8Pfs5fDS+v7rRPDcEkVjPqsqvOyvK8h3sqqD8znoB&#10;xXl/7fv/AASg/ZL/AOCimmW9z8ZfDNxYeJdPgMWl+L9ClEN9Ah58t8gpPHnkLIDjnaVyajCZpQpY&#10;mtGom6dRu/fVvX7mXj8lxNfB4eVFpVqKVuzslp96N/w//wAFO/8Agn74j+F0fxitP2vvAEOivZ/a&#10;JDeeJ7aG4iGMlHt2cSrIOmzbuzxiul8c/to/syfDb4BaV+1B43+LmmWHgLWhZtpviOYt5Ey3RAhY&#10;YGcHOTx8oBJxg1+cehf8GmHwAtfEK3viL9qfxXd6cJMtaW+j20UrLn7vmHdjjjO2vsv4o/8ABIb9&#10;kf4s/sY+GP2F/ENr4li8HeDZfP8ADs8HiKb7Xb3H70+aztlZeZpMI6lVDYUKAMclallMJx9nUlJX&#10;102Xz6nbh6+e1Kc/aUoxaWnvby+V7I9F1f8Abz/YgsPAc3xD1L9rL4cNoSWpllvE8X2cismM4CrI&#10;SxI42AEnpjNfzdXVvo/7Vf8AwVeW6/Y88KXFppnib4tw3fhKytLYxm3txdpIZtq/6tAFeU9No9MV&#10;+mOqf8GlnwIl1oz6N+1f4qgsDICLefRLaSUDuN4IGffbX2d+wB/wSD/ZA/4J3yTeJPhP4bu9X8WX&#10;VsYLrxh4hmE155RIJjiAASBDgZCKC2OSa9HDYvLcrpzlRm5ykrWasvmeVi8BnGc1qccTTjThB3bT&#10;u36H1IvSloAxRXzZ9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ECLQAUAAYACAAAACEAihU/mAwBAAAVAgAAEwAAAAAAAAAAAAAAAAAAAAAAW0Nv&#10;bnRlbnRfVHlwZXNdLnhtbFBLAQItABQABgAIAAAAIQA4/SH/1gAAAJQBAAALAAAAAAAAAAAAAAAA&#10;AD0BAABfcmVscy8ucmVsc1BLAQItABQABgAIAAAAIQAd77/NWQQAAFQLAAAOAAAAAAAAAAAAAAAA&#10;ADwCAABkcnMvZTJvRG9jLnhtbFBLAQItABQABgAIAAAAIQBYYLMbugAAACIBAAAZAAAAAAAAAAAA&#10;AAAAAMEGAABkcnMvX3JlbHMvZTJvRG9jLnhtbC5yZWxzUEsBAi0AFAAGAAgAAAAhAFX43a3hAAAA&#10;CwEAAA8AAAAAAAAAAAAAAAAAsgcAAGRycy9kb3ducmV2LnhtbFBLAQItAAoAAAAAAAAAIQDgKTsJ&#10;ZmAAAGZgAAAVAAAAAAAAAAAAAAAAAMAIAABkcnMvbWVkaWEvaW1hZ2UxLmpwZWdQSwUGAAAAAAYA&#10;BgB9AQAAWWkAAAAA&#10;">
                <v:roundrect id="AutoShape 3" o:spid="_x0000_s1027" style="position:absolute;left:164;top:172;width:1678;height: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NwgAAANoAAAAPAAAAZHJzL2Rvd25yZXYueG1sRI/BasMw&#10;EETvgf6D2EJusRxDQ+JaDqWhoadCnZReF2srG1srYymO8/dVoZDjMDNvmGI/215MNPrWsYJ1koIg&#10;rp1u2Sg4n95WWxA+IGvsHZOCG3nYlw+LAnPtrvxJUxWMiBD2OSpoQhhyKX3dkEWfuIE4ej9utBii&#10;HI3UI14j3PYyS9ONtNhyXGhwoNeG6q66WAXz9wfWX37TeTpmh263Nse2MkotH+eXZxCB5nAP/7ff&#10;tYIn+LsSb4AsfwEAAP//AwBQSwECLQAUAAYACAAAACEA2+H2y+4AAACFAQAAEwAAAAAAAAAAAAAA&#10;AAAAAAAAW0NvbnRlbnRfVHlwZXNdLnhtbFBLAQItABQABgAIAAAAIQBa9CxbvwAAABUBAAALAAAA&#10;AAAAAAAAAAAAAB8BAABfcmVscy8ucmVsc1BLAQItABQABgAIAAAAIQB+QZXNwgAAANoAAAAPAAAA&#10;AAAAAAAAAAAAAAcCAABkcnMvZG93bnJldi54bWxQSwUGAAAAAAMAAwC3AAAA9gIAAAAA&#10;" filled="f" stroked="f">
                  <v:textbox>
                    <w:txbxContent>
                      <w:p w:rsidR="00DE7F13" w:rsidRDefault="00DE7F13" w:rsidP="00C54C6C">
                        <w:pPr>
                          <w:autoSpaceDE w:val="0"/>
                          <w:autoSpaceDN w:val="0"/>
                          <w:adjustRightInd w:val="0"/>
                          <w:rPr>
                            <w:rFonts w:ascii="Arial" w:hAnsi="Arial" w:cs="Arial"/>
                            <w:color w:val="000000"/>
                            <w:sz w:val="36"/>
                            <w:szCs w:val="36"/>
                            <w:lang w:val="en-US"/>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NS_RGB" style="position:absolute;left:210;top:218;width:154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D4wwAAANoAAAAPAAAAZHJzL2Rvd25yZXYueG1sRI/dasJA&#10;EIXvBd9hGcEbqRstFZu6iqbU6mVtH2DITpPQ7GzMbn6ap3cLBS8P5+fjbHa9KUVLtSssK1jMIxDE&#10;qdUFZwq+Pt8e1iCcR9ZYWiYFv+Rgtx2PNhhr2/EHtRefiTDCLkYFufdVLKVLczLo5rYiDt63rQ36&#10;IOtM6hq7MG5KuYyilTRYcCDkWFGSU/pzaUyAJI/HcrY4D0/Dq9XP3fWwfm8OSk0n/f4FhKfe38P/&#10;7ZNWsIK/K+EGyO0NAAD//wMAUEsBAi0AFAAGAAgAAAAhANvh9svuAAAAhQEAABMAAAAAAAAAAAAA&#10;AAAAAAAAAFtDb250ZW50X1R5cGVzXS54bWxQSwECLQAUAAYACAAAACEAWvQsW78AAAAVAQAACwAA&#10;AAAAAAAAAAAAAAAfAQAAX3JlbHMvLnJlbHNQSwECLQAUAAYACAAAACEAaa8g+MMAAADaAAAADwAA&#10;AAAAAAAAAAAAAAAHAgAAZHJzL2Rvd25yZXYueG1sUEsFBgAAAAADAAMAtwAAAPcCAAAAAA==&#10;">
                  <v:imagedata r:id="rId8" o:title="ONS_RGB"/>
                </v:shape>
              </v:group>
            </w:pict>
          </mc:Fallback>
        </mc:AlternateContent>
      </w:r>
      <w:r w:rsidR="00AD4FAE" w:rsidRPr="00E2089B">
        <w:rPr>
          <w:sz w:val="40"/>
          <w:szCs w:val="40"/>
        </w:rPr>
        <w:fldChar w:fldCharType="begin"/>
      </w:r>
      <w:r w:rsidR="00287D9A" w:rsidRPr="00E2089B">
        <w:rPr>
          <w:sz w:val="40"/>
          <w:szCs w:val="40"/>
        </w:rPr>
        <w:instrText xml:space="preserve"> HYPERLINK  \l "_top" </w:instrText>
      </w:r>
      <w:r w:rsidR="00AD4FAE" w:rsidRPr="00E2089B">
        <w:rPr>
          <w:sz w:val="40"/>
          <w:szCs w:val="40"/>
        </w:rPr>
        <w:fldChar w:fldCharType="separate"/>
      </w:r>
      <w:r w:rsidR="00287D9A" w:rsidRPr="00E2089B">
        <w:rPr>
          <w:rStyle w:val="Hyperlink"/>
          <w:color w:val="17365D" w:themeColor="text2" w:themeShade="BF"/>
          <w:sz w:val="40"/>
          <w:szCs w:val="40"/>
          <w:u w:val="none"/>
        </w:rPr>
        <w:t>Microdata Release Panel</w:t>
      </w:r>
    </w:p>
    <w:p w:rsidR="00287D9A" w:rsidRPr="00E2089B" w:rsidRDefault="00287D9A" w:rsidP="009D048E">
      <w:pPr>
        <w:pStyle w:val="Title"/>
        <w:jc w:val="right"/>
        <w:rPr>
          <w:sz w:val="40"/>
          <w:szCs w:val="40"/>
        </w:rPr>
      </w:pPr>
      <w:r w:rsidRPr="00E2089B">
        <w:rPr>
          <w:rStyle w:val="Hyperlink"/>
          <w:color w:val="17365D" w:themeColor="text2" w:themeShade="BF"/>
          <w:sz w:val="40"/>
          <w:szCs w:val="40"/>
          <w:u w:val="none"/>
        </w:rPr>
        <w:t xml:space="preserve">Research Project </w:t>
      </w:r>
      <w:r w:rsidR="00745153" w:rsidRPr="00E2089B">
        <w:rPr>
          <w:rStyle w:val="Hyperlink"/>
          <w:color w:val="17365D" w:themeColor="text2" w:themeShade="BF"/>
          <w:sz w:val="40"/>
          <w:szCs w:val="40"/>
          <w:u w:val="none"/>
        </w:rPr>
        <w:br/>
      </w:r>
      <w:r w:rsidRPr="00E2089B">
        <w:rPr>
          <w:rStyle w:val="Hyperlink"/>
          <w:color w:val="17365D" w:themeColor="text2" w:themeShade="BF"/>
          <w:sz w:val="40"/>
          <w:szCs w:val="40"/>
          <w:u w:val="none"/>
        </w:rPr>
        <w:t>Application</w:t>
      </w:r>
      <w:r w:rsidR="00745153" w:rsidRPr="00E2089B">
        <w:rPr>
          <w:rStyle w:val="Hyperlink"/>
          <w:color w:val="17365D" w:themeColor="text2" w:themeShade="BF"/>
          <w:sz w:val="40"/>
          <w:szCs w:val="40"/>
          <w:u w:val="none"/>
        </w:rPr>
        <w:t xml:space="preserve"> </w:t>
      </w:r>
      <w:r w:rsidRPr="00E2089B">
        <w:rPr>
          <w:rStyle w:val="Hyperlink"/>
          <w:color w:val="17365D" w:themeColor="text2" w:themeShade="BF"/>
          <w:sz w:val="40"/>
          <w:szCs w:val="40"/>
          <w:u w:val="none"/>
        </w:rPr>
        <w:t>Guidance</w:t>
      </w:r>
      <w:r w:rsidR="00AD4FAE" w:rsidRPr="00E2089B">
        <w:rPr>
          <w:sz w:val="40"/>
          <w:szCs w:val="40"/>
        </w:rPr>
        <w:fldChar w:fldCharType="end"/>
      </w:r>
    </w:p>
    <w:bookmarkEnd w:id="0"/>
    <w:p w:rsidR="00B63F9F" w:rsidRPr="001879FA" w:rsidRDefault="00B63F9F" w:rsidP="00B63F9F">
      <w:pPr>
        <w:rPr>
          <w:rFonts w:ascii="Arial" w:hAnsi="Arial" w:cs="Arial"/>
          <w:sz w:val="22"/>
          <w:szCs w:val="22"/>
        </w:rPr>
      </w:pPr>
      <w:r w:rsidRPr="001879FA">
        <w:rPr>
          <w:rFonts w:ascii="Arial" w:hAnsi="Arial" w:cs="Arial"/>
          <w:sz w:val="22"/>
          <w:szCs w:val="22"/>
        </w:rPr>
        <w:t xml:space="preserve">This guidance is to be used when completing the ‘Microdata Release Panel Research Project Application’ if the researcher wishes to carry </w:t>
      </w:r>
      <w:r>
        <w:rPr>
          <w:rFonts w:ascii="Arial" w:hAnsi="Arial" w:cs="Arial"/>
          <w:sz w:val="22"/>
          <w:szCs w:val="22"/>
        </w:rPr>
        <w:t>out a full research project.</w:t>
      </w:r>
      <w:r w:rsidR="003B1CB0">
        <w:rPr>
          <w:rFonts w:ascii="Arial" w:hAnsi="Arial" w:cs="Arial"/>
          <w:sz w:val="22"/>
          <w:szCs w:val="22"/>
        </w:rPr>
        <w:t xml:space="preserve"> Any researcher applying for exploratory analysis should use the relevant guidance.</w:t>
      </w:r>
    </w:p>
    <w:p w:rsidR="00B63F9F" w:rsidRPr="001879FA" w:rsidRDefault="00B63F9F" w:rsidP="00B63F9F">
      <w:pPr>
        <w:rPr>
          <w:rFonts w:ascii="Arial" w:hAnsi="Arial" w:cs="Arial"/>
          <w:sz w:val="22"/>
          <w:szCs w:val="22"/>
        </w:rPr>
      </w:pPr>
    </w:p>
    <w:p w:rsidR="00B63F9F" w:rsidRDefault="00B63F9F" w:rsidP="00B63F9F">
      <w:r w:rsidRPr="001879FA">
        <w:rPr>
          <w:rFonts w:ascii="Arial" w:hAnsi="Arial" w:cs="Arial"/>
          <w:sz w:val="22"/>
          <w:szCs w:val="22"/>
        </w:rPr>
        <w:t xml:space="preserve">If the researcher is applying through the UK Data Service (UKDS), full guidance can be found on the </w:t>
      </w:r>
      <w:hyperlink r:id="rId9" w:history="1">
        <w:r w:rsidRPr="001879FA">
          <w:rPr>
            <w:rStyle w:val="Hyperlink"/>
            <w:rFonts w:ascii="Arial" w:hAnsi="Arial" w:cs="Arial"/>
            <w:sz w:val="22"/>
            <w:szCs w:val="22"/>
          </w:rPr>
          <w:t>UKDS website.</w:t>
        </w:r>
      </w:hyperlink>
    </w:p>
    <w:p w:rsidR="00D23086" w:rsidRDefault="00D23086" w:rsidP="00B63F9F"/>
    <w:p w:rsidR="00D23086" w:rsidRPr="001879FA" w:rsidRDefault="00D23086" w:rsidP="00B63F9F">
      <w:pPr>
        <w:rPr>
          <w:rFonts w:ascii="Arial" w:hAnsi="Arial" w:cs="Arial"/>
          <w:sz w:val="22"/>
          <w:szCs w:val="22"/>
        </w:rPr>
      </w:pPr>
      <w:r w:rsidRPr="00D23086">
        <w:rPr>
          <w:rFonts w:ascii="Arial" w:hAnsi="Arial" w:cs="Arial"/>
          <w:sz w:val="22"/>
          <w:szCs w:val="22"/>
        </w:rPr>
        <w:t>To access detailed ONS data, there must be a legal gateway that allows it. For central and local government there is usually legislation that allows this. Most other researchers will need to be accredited under the Approved Researcher scheme. This form should be used whether or not the researchers will be accredited.</w:t>
      </w:r>
    </w:p>
    <w:p w:rsidR="00B63F9F" w:rsidRPr="00053C98" w:rsidRDefault="00B63F9F" w:rsidP="00053C98">
      <w:pPr>
        <w:rPr>
          <w:rFonts w:ascii="Arial" w:hAnsi="Arial" w:cs="Arial"/>
          <w:b/>
        </w:rPr>
      </w:pPr>
    </w:p>
    <w:p w:rsidR="00EB450E" w:rsidRDefault="00EB450E" w:rsidP="00287D9A">
      <w:pPr>
        <w:pStyle w:val="ListParagraph"/>
        <w:numPr>
          <w:ilvl w:val="0"/>
          <w:numId w:val="1"/>
        </w:numPr>
        <w:rPr>
          <w:rFonts w:ascii="Arial" w:hAnsi="Arial" w:cs="Arial"/>
          <w:b/>
        </w:rPr>
      </w:pPr>
      <w:r>
        <w:rPr>
          <w:rFonts w:ascii="Arial" w:hAnsi="Arial" w:cs="Arial"/>
          <w:b/>
        </w:rPr>
        <w:t>Application Type</w:t>
      </w:r>
    </w:p>
    <w:p w:rsidR="00190930" w:rsidRDefault="00190930" w:rsidP="00190930">
      <w:pPr>
        <w:pStyle w:val="ListParagraph"/>
        <w:ind w:left="360"/>
        <w:rPr>
          <w:rFonts w:ascii="Arial" w:hAnsi="Arial" w:cs="Arial"/>
          <w:b/>
        </w:rPr>
      </w:pPr>
    </w:p>
    <w:p w:rsidR="00EB450E" w:rsidRPr="00190930" w:rsidRDefault="00EB450E" w:rsidP="00EB450E">
      <w:pPr>
        <w:pStyle w:val="ListParagraph"/>
        <w:ind w:left="360"/>
        <w:rPr>
          <w:rFonts w:ascii="Arial" w:hAnsi="Arial" w:cs="Arial"/>
          <w:sz w:val="22"/>
          <w:szCs w:val="22"/>
        </w:rPr>
      </w:pPr>
      <w:r w:rsidRPr="00190930">
        <w:rPr>
          <w:rFonts w:ascii="Arial" w:hAnsi="Arial" w:cs="Arial"/>
          <w:sz w:val="22"/>
          <w:szCs w:val="22"/>
        </w:rPr>
        <w:t>Please tick which type of project application you are applying for; full project or exploratory analysis.</w:t>
      </w:r>
    </w:p>
    <w:p w:rsidR="00EB450E" w:rsidRDefault="00EB450E" w:rsidP="00EB450E">
      <w:pPr>
        <w:pStyle w:val="ListParagraph"/>
        <w:ind w:left="360"/>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Lead Researcher</w:t>
      </w:r>
    </w:p>
    <w:p w:rsidR="00287D9A" w:rsidRPr="000158E9" w:rsidRDefault="00287D9A" w:rsidP="00287D9A">
      <w:pPr>
        <w:rPr>
          <w:rFonts w:ascii="Arial" w:hAnsi="Arial" w:cs="Arial"/>
          <w:b/>
        </w:rPr>
      </w:pPr>
    </w:p>
    <w:p w:rsidR="00307268" w:rsidRPr="000158E9" w:rsidRDefault="00287D9A" w:rsidP="00287D9A">
      <w:pPr>
        <w:ind w:left="360"/>
        <w:rPr>
          <w:rFonts w:ascii="Arial" w:hAnsi="Arial" w:cs="Arial"/>
          <w:sz w:val="22"/>
          <w:szCs w:val="22"/>
        </w:rPr>
      </w:pPr>
      <w:r w:rsidRPr="000158E9">
        <w:rPr>
          <w:rFonts w:ascii="Arial" w:hAnsi="Arial" w:cs="Arial"/>
          <w:sz w:val="22"/>
          <w:szCs w:val="22"/>
        </w:rPr>
        <w:t>If you are an Accredited Researcher, you only need to give your name and Accredited Researcher</w:t>
      </w:r>
      <w:r w:rsidR="00025F15">
        <w:rPr>
          <w:rFonts w:ascii="Arial" w:hAnsi="Arial" w:cs="Arial"/>
          <w:sz w:val="22"/>
          <w:szCs w:val="22"/>
        </w:rPr>
        <w:t xml:space="preserve"> (</w:t>
      </w:r>
      <w:r w:rsidR="003977DC">
        <w:rPr>
          <w:rFonts w:ascii="Arial" w:hAnsi="Arial" w:cs="Arial"/>
          <w:sz w:val="22"/>
          <w:szCs w:val="22"/>
        </w:rPr>
        <w:t>AR</w:t>
      </w:r>
      <w:r w:rsidR="00025F15">
        <w:rPr>
          <w:rFonts w:ascii="Arial" w:hAnsi="Arial" w:cs="Arial"/>
          <w:sz w:val="22"/>
          <w:szCs w:val="22"/>
        </w:rPr>
        <w:t>)</w:t>
      </w:r>
      <w:r w:rsidRPr="000158E9">
        <w:rPr>
          <w:rFonts w:ascii="Arial" w:hAnsi="Arial" w:cs="Arial"/>
          <w:sz w:val="22"/>
          <w:szCs w:val="22"/>
        </w:rPr>
        <w:t xml:space="preserve"> number in this section, but it is possible to apply for accreditation and project approval at the same time. </w:t>
      </w:r>
    </w:p>
    <w:p w:rsidR="00307268" w:rsidRPr="000158E9" w:rsidRDefault="00307268" w:rsidP="00287D9A">
      <w:pPr>
        <w:ind w:left="360"/>
        <w:rPr>
          <w:rFonts w:ascii="Arial" w:hAnsi="Arial" w:cs="Arial"/>
          <w:sz w:val="22"/>
          <w:szCs w:val="22"/>
        </w:rPr>
      </w:pPr>
    </w:p>
    <w:p w:rsidR="00287D9A" w:rsidRPr="000158E9" w:rsidRDefault="00287D9A" w:rsidP="00287D9A">
      <w:pPr>
        <w:ind w:left="360"/>
        <w:rPr>
          <w:rFonts w:ascii="Arial" w:hAnsi="Arial" w:cs="Arial"/>
          <w:sz w:val="22"/>
          <w:szCs w:val="22"/>
        </w:rPr>
      </w:pPr>
      <w:r w:rsidRPr="000158E9">
        <w:rPr>
          <w:rFonts w:ascii="Arial" w:hAnsi="Arial" w:cs="Arial"/>
          <w:sz w:val="22"/>
          <w:szCs w:val="22"/>
        </w:rPr>
        <w:t xml:space="preserve">The Lead Researcher will be responsible for the overall project and will be our main contact </w:t>
      </w:r>
      <w:r w:rsidR="00F35FFD" w:rsidRPr="000158E9">
        <w:rPr>
          <w:rFonts w:ascii="Arial" w:hAnsi="Arial" w:cs="Arial"/>
          <w:sz w:val="22"/>
          <w:szCs w:val="22"/>
        </w:rPr>
        <w:t xml:space="preserve">for consultation on any project changes </w:t>
      </w:r>
      <w:r w:rsidRPr="000158E9">
        <w:rPr>
          <w:rFonts w:ascii="Arial" w:hAnsi="Arial" w:cs="Arial"/>
          <w:sz w:val="22"/>
          <w:szCs w:val="22"/>
        </w:rPr>
        <w:t>throughout the process, including</w:t>
      </w:r>
      <w:r w:rsidR="00307268" w:rsidRPr="000158E9">
        <w:rPr>
          <w:rFonts w:ascii="Arial" w:hAnsi="Arial" w:cs="Arial"/>
          <w:sz w:val="22"/>
          <w:szCs w:val="22"/>
        </w:rPr>
        <w:t xml:space="preserve"> any</w:t>
      </w:r>
      <w:r w:rsidRPr="000158E9">
        <w:rPr>
          <w:rFonts w:ascii="Arial" w:hAnsi="Arial" w:cs="Arial"/>
          <w:sz w:val="22"/>
          <w:szCs w:val="22"/>
        </w:rPr>
        <w:t xml:space="preserve"> discussions about the project being listed on the ONS public record of Accredited Researchers and </w:t>
      </w:r>
      <w:r w:rsidR="003977DC">
        <w:rPr>
          <w:rFonts w:ascii="Arial" w:hAnsi="Arial" w:cs="Arial"/>
          <w:sz w:val="22"/>
          <w:szCs w:val="22"/>
        </w:rPr>
        <w:t xml:space="preserve">AR </w:t>
      </w:r>
      <w:r w:rsidRPr="000158E9">
        <w:rPr>
          <w:rFonts w:ascii="Arial" w:hAnsi="Arial" w:cs="Arial"/>
          <w:sz w:val="22"/>
          <w:szCs w:val="22"/>
        </w:rPr>
        <w:t>project</w:t>
      </w:r>
      <w:r w:rsidR="003977DC">
        <w:rPr>
          <w:rFonts w:ascii="Arial" w:hAnsi="Arial" w:cs="Arial"/>
          <w:sz w:val="22"/>
          <w:szCs w:val="22"/>
        </w:rPr>
        <w:t>s</w:t>
      </w:r>
      <w:r w:rsidRPr="000158E9">
        <w:rPr>
          <w:rFonts w:ascii="Arial" w:hAnsi="Arial" w:cs="Arial"/>
          <w:sz w:val="22"/>
          <w:szCs w:val="22"/>
        </w:rPr>
        <w:t>.</w:t>
      </w:r>
    </w:p>
    <w:p w:rsidR="00BA20ED" w:rsidRPr="000158E9" w:rsidRDefault="00BA20ED" w:rsidP="00BA20ED">
      <w:pPr>
        <w:rPr>
          <w:rFonts w:ascii="Arial" w:hAnsi="Arial" w:cs="Arial"/>
          <w:sz w:val="22"/>
          <w:szCs w:val="22"/>
        </w:rPr>
      </w:pPr>
    </w:p>
    <w:p w:rsidR="00287D9A" w:rsidRDefault="00287D9A" w:rsidP="00287D9A">
      <w:pPr>
        <w:ind w:left="360"/>
        <w:rPr>
          <w:rFonts w:ascii="Arial" w:hAnsi="Arial" w:cs="Arial"/>
          <w:sz w:val="22"/>
          <w:szCs w:val="22"/>
        </w:rPr>
      </w:pPr>
      <w:r w:rsidRPr="000158E9">
        <w:rPr>
          <w:rFonts w:ascii="Arial" w:hAnsi="Arial" w:cs="Arial"/>
          <w:sz w:val="22"/>
          <w:szCs w:val="22"/>
        </w:rPr>
        <w:t xml:space="preserve">If you are applying for accreditation and project approval together, please give your full contact details here and complete and submit the separate application for accreditation at the same time. Both applications will be considered in parallel, but access to data can only be granted once both applications have </w:t>
      </w:r>
      <w:r w:rsidR="003977DC">
        <w:rPr>
          <w:rFonts w:ascii="Arial" w:hAnsi="Arial" w:cs="Arial"/>
          <w:sz w:val="22"/>
          <w:szCs w:val="22"/>
        </w:rPr>
        <w:t>been approved</w:t>
      </w:r>
      <w:r w:rsidRPr="000158E9">
        <w:rPr>
          <w:rFonts w:ascii="Arial" w:hAnsi="Arial" w:cs="Arial"/>
          <w:sz w:val="22"/>
          <w:szCs w:val="22"/>
        </w:rPr>
        <w:t>.</w:t>
      </w:r>
    </w:p>
    <w:p w:rsidR="00AF53B7" w:rsidRDefault="00AF53B7" w:rsidP="00287D9A">
      <w:pPr>
        <w:ind w:left="360"/>
        <w:rPr>
          <w:rFonts w:ascii="Arial" w:hAnsi="Arial" w:cs="Arial"/>
          <w:sz w:val="22"/>
          <w:szCs w:val="22"/>
        </w:rPr>
      </w:pPr>
    </w:p>
    <w:p w:rsidR="00AF53B7" w:rsidRDefault="00AF53B7" w:rsidP="00287D9A">
      <w:pPr>
        <w:ind w:left="360"/>
        <w:rPr>
          <w:rFonts w:ascii="Arial" w:hAnsi="Arial" w:cs="Arial"/>
          <w:sz w:val="22"/>
          <w:szCs w:val="22"/>
        </w:rPr>
      </w:pPr>
      <w:r>
        <w:rPr>
          <w:rFonts w:ascii="Arial" w:hAnsi="Arial" w:cs="Arial"/>
          <w:sz w:val="22"/>
          <w:szCs w:val="22"/>
        </w:rPr>
        <w:t>We would expect the Lead Researcher to hold full accreditation, but we understand that in certain circumstances a Provisional Researcher may need to act as Lead. If this is the case, we will discuss this with you prior to project approval.</w:t>
      </w:r>
    </w:p>
    <w:p w:rsidR="0008157E" w:rsidRPr="000158E9" w:rsidRDefault="0008157E" w:rsidP="009470FE">
      <w:pPr>
        <w:rPr>
          <w:rFonts w:ascii="Arial" w:hAnsi="Arial" w:cs="Arial"/>
          <w:sz w:val="22"/>
          <w:szCs w:val="22"/>
        </w:rPr>
      </w:pPr>
    </w:p>
    <w:p w:rsidR="0008157E" w:rsidRPr="000158E9" w:rsidRDefault="0008157E" w:rsidP="00287D9A">
      <w:pPr>
        <w:ind w:left="360"/>
        <w:rPr>
          <w:rFonts w:ascii="Arial" w:hAnsi="Arial" w:cs="Arial"/>
          <w:sz w:val="22"/>
          <w:szCs w:val="22"/>
        </w:rPr>
      </w:pPr>
      <w:r w:rsidRPr="000158E9">
        <w:rPr>
          <w:rFonts w:ascii="Arial" w:hAnsi="Arial" w:cs="Arial"/>
          <w:sz w:val="22"/>
          <w:szCs w:val="22"/>
        </w:rPr>
        <w:t>Note: to place an ‘x’ into the available check boxes, please double click on the box and select ‘checked’ under the Default Values heading in the menu that appears. To save your changes and close the menu, click ‘OK</w:t>
      </w:r>
      <w:r w:rsidR="00FE2851">
        <w:rPr>
          <w:rFonts w:ascii="Arial" w:hAnsi="Arial" w:cs="Arial"/>
          <w:sz w:val="22"/>
          <w:szCs w:val="22"/>
        </w:rPr>
        <w:t>’</w:t>
      </w:r>
      <w:r w:rsidRPr="000158E9">
        <w:rPr>
          <w:rFonts w:ascii="Arial" w:hAnsi="Arial" w:cs="Arial"/>
          <w:sz w:val="22"/>
          <w:szCs w:val="22"/>
        </w:rPr>
        <w:t>.</w:t>
      </w:r>
    </w:p>
    <w:p w:rsidR="00287D9A" w:rsidRDefault="00287D9A" w:rsidP="00287D9A">
      <w:pPr>
        <w:rPr>
          <w:rFonts w:ascii="Arial" w:hAnsi="Arial" w:cs="Arial"/>
          <w:b/>
        </w:rPr>
      </w:pPr>
    </w:p>
    <w:p w:rsidR="008B76C4" w:rsidRDefault="008B76C4" w:rsidP="00287D9A">
      <w:pPr>
        <w:rPr>
          <w:rFonts w:ascii="Arial" w:hAnsi="Arial" w:cs="Arial"/>
          <w:b/>
        </w:rPr>
      </w:pPr>
    </w:p>
    <w:p w:rsidR="008B76C4" w:rsidRPr="000158E9" w:rsidRDefault="008B76C4" w:rsidP="00287D9A">
      <w:pPr>
        <w:rPr>
          <w:rFonts w:ascii="Arial" w:hAnsi="Arial" w:cs="Arial"/>
          <w:b/>
        </w:rPr>
      </w:pPr>
    </w:p>
    <w:p w:rsidR="00287D9A" w:rsidRPr="00190930" w:rsidRDefault="00287D9A" w:rsidP="00287D9A">
      <w:pPr>
        <w:pStyle w:val="ListParagraph"/>
        <w:numPr>
          <w:ilvl w:val="0"/>
          <w:numId w:val="1"/>
        </w:numPr>
        <w:rPr>
          <w:rFonts w:ascii="Arial" w:hAnsi="Arial" w:cs="Arial"/>
          <w:b/>
        </w:rPr>
      </w:pPr>
      <w:r w:rsidRPr="000158E9">
        <w:rPr>
          <w:rFonts w:ascii="Arial" w:hAnsi="Arial" w:cs="Arial"/>
          <w:b/>
        </w:rPr>
        <w:lastRenderedPageBreak/>
        <w:t>Researcher Team</w:t>
      </w:r>
      <w:r w:rsidRPr="000158E9">
        <w:rPr>
          <w:rFonts w:ascii="Arial" w:hAnsi="Arial" w:cs="Arial"/>
          <w:b/>
        </w:rPr>
        <w:br/>
      </w:r>
      <w:r w:rsidRPr="000158E9">
        <w:rPr>
          <w:rFonts w:ascii="Arial" w:hAnsi="Arial" w:cs="Arial"/>
          <w:b/>
        </w:rPr>
        <w:br/>
      </w:r>
      <w:r w:rsidRPr="000158E9">
        <w:rPr>
          <w:rFonts w:ascii="Arial" w:hAnsi="Arial" w:cs="Arial"/>
          <w:sz w:val="22"/>
          <w:szCs w:val="22"/>
        </w:rPr>
        <w:t xml:space="preserve"> If there are to be a team of researchers working on the project, we will require each member’s details, including the organisation/institution they represent. </w:t>
      </w:r>
    </w:p>
    <w:p w:rsidR="00190930" w:rsidRDefault="00190930" w:rsidP="00190930">
      <w:pPr>
        <w:pStyle w:val="ListParagraph"/>
        <w:ind w:left="360"/>
        <w:rPr>
          <w:rFonts w:ascii="Arial" w:hAnsi="Arial" w:cs="Arial"/>
          <w:color w:val="FF0000"/>
          <w:sz w:val="22"/>
          <w:szCs w:val="22"/>
        </w:rPr>
      </w:pPr>
    </w:p>
    <w:p w:rsidR="00190930" w:rsidRDefault="00190930" w:rsidP="00B63F9F">
      <w:pPr>
        <w:pStyle w:val="ListParagraph"/>
        <w:ind w:left="360"/>
        <w:rPr>
          <w:rFonts w:ascii="Arial" w:hAnsi="Arial" w:cs="Arial"/>
          <w:sz w:val="22"/>
          <w:szCs w:val="22"/>
        </w:rPr>
      </w:pPr>
      <w:r w:rsidRPr="00190930">
        <w:rPr>
          <w:rFonts w:ascii="Arial" w:hAnsi="Arial" w:cs="Arial"/>
          <w:sz w:val="22"/>
          <w:szCs w:val="22"/>
        </w:rPr>
        <w:t xml:space="preserve">There may also be times when a researcher (or lead researcher) on the project doesn’t need to access the research data as they will only be reviewing cleared aggregated outputs. If so, </w:t>
      </w:r>
      <w:r w:rsidR="00FE2851">
        <w:rPr>
          <w:rFonts w:ascii="Arial" w:hAnsi="Arial" w:cs="Arial"/>
          <w:sz w:val="22"/>
          <w:szCs w:val="22"/>
        </w:rPr>
        <w:t>that</w:t>
      </w:r>
      <w:r w:rsidR="00FE2851" w:rsidRPr="00190930">
        <w:rPr>
          <w:rFonts w:ascii="Arial" w:hAnsi="Arial" w:cs="Arial"/>
          <w:sz w:val="22"/>
          <w:szCs w:val="22"/>
        </w:rPr>
        <w:t xml:space="preserve"> </w:t>
      </w:r>
      <w:r w:rsidRPr="00190930">
        <w:rPr>
          <w:rFonts w:ascii="Arial" w:hAnsi="Arial" w:cs="Arial"/>
          <w:sz w:val="22"/>
          <w:szCs w:val="22"/>
        </w:rPr>
        <w:t xml:space="preserve">researcher wouldn’t need to be accredited to work on </w:t>
      </w:r>
      <w:r w:rsidR="00FE2851">
        <w:rPr>
          <w:rFonts w:ascii="Arial" w:hAnsi="Arial" w:cs="Arial"/>
          <w:sz w:val="22"/>
          <w:szCs w:val="22"/>
        </w:rPr>
        <w:t xml:space="preserve">that </w:t>
      </w:r>
      <w:r w:rsidRPr="00190930">
        <w:rPr>
          <w:rFonts w:ascii="Arial" w:hAnsi="Arial" w:cs="Arial"/>
          <w:sz w:val="22"/>
          <w:szCs w:val="22"/>
        </w:rPr>
        <w:t>project.</w:t>
      </w:r>
    </w:p>
    <w:p w:rsidR="00D23086" w:rsidRPr="00B63F9F" w:rsidRDefault="00D23086" w:rsidP="00B63F9F">
      <w:pPr>
        <w:pStyle w:val="ListParagraph"/>
        <w:ind w:left="360"/>
        <w:rPr>
          <w:rFonts w:ascii="Arial" w:hAnsi="Arial" w:cs="Arial"/>
          <w:sz w:val="22"/>
          <w:szCs w:val="22"/>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Research Sponsor</w:t>
      </w:r>
    </w:p>
    <w:p w:rsidR="00287D9A" w:rsidRPr="000158E9" w:rsidRDefault="00287D9A" w:rsidP="00287D9A">
      <w:pPr>
        <w:pStyle w:val="ListParagraph"/>
        <w:ind w:left="360"/>
        <w:rPr>
          <w:rFonts w:ascii="Arial" w:hAnsi="Arial" w:cs="Arial"/>
          <w:b/>
        </w:rPr>
      </w:pPr>
    </w:p>
    <w:p w:rsidR="00287D9A" w:rsidRPr="000158E9" w:rsidRDefault="00287D9A" w:rsidP="001331C1">
      <w:pPr>
        <w:pStyle w:val="ListParagraph"/>
        <w:numPr>
          <w:ilvl w:val="1"/>
          <w:numId w:val="1"/>
        </w:numPr>
        <w:ind w:left="1080"/>
        <w:rPr>
          <w:rFonts w:ascii="Arial" w:hAnsi="Arial" w:cs="Arial"/>
          <w:b/>
          <w:sz w:val="22"/>
          <w:szCs w:val="22"/>
        </w:rPr>
      </w:pPr>
      <w:r w:rsidRPr="000158E9">
        <w:rPr>
          <w:rFonts w:ascii="Arial" w:hAnsi="Arial" w:cs="Arial"/>
          <w:sz w:val="22"/>
          <w:szCs w:val="22"/>
        </w:rPr>
        <w:t xml:space="preserve">This question should be answered </w:t>
      </w:r>
      <w:r w:rsidR="00611DF2">
        <w:rPr>
          <w:rFonts w:ascii="Arial" w:hAnsi="Arial" w:cs="Arial"/>
          <w:sz w:val="22"/>
          <w:szCs w:val="22"/>
        </w:rPr>
        <w:t>‘</w:t>
      </w:r>
      <w:r w:rsidRPr="000158E9">
        <w:rPr>
          <w:rFonts w:ascii="Arial" w:hAnsi="Arial" w:cs="Arial"/>
          <w:sz w:val="22"/>
          <w:szCs w:val="22"/>
        </w:rPr>
        <w:t>yes</w:t>
      </w:r>
      <w:r w:rsidR="00611DF2">
        <w:rPr>
          <w:rFonts w:ascii="Arial" w:hAnsi="Arial" w:cs="Arial"/>
          <w:sz w:val="22"/>
          <w:szCs w:val="22"/>
        </w:rPr>
        <w:t>’</w:t>
      </w:r>
      <w:r w:rsidRPr="000158E9">
        <w:rPr>
          <w:rFonts w:ascii="Arial" w:hAnsi="Arial" w:cs="Arial"/>
          <w:sz w:val="22"/>
          <w:szCs w:val="22"/>
        </w:rPr>
        <w:t xml:space="preserve"> if you are carrying out the research project for an institution/organisation that is not your employer, for example as a consultant under contract/commission to another organisation.</w:t>
      </w:r>
    </w:p>
    <w:p w:rsidR="00287D9A" w:rsidRPr="000158E9" w:rsidRDefault="00287D9A" w:rsidP="001331C1">
      <w:pPr>
        <w:pStyle w:val="ListParagraph"/>
        <w:ind w:left="0"/>
        <w:rPr>
          <w:rFonts w:ascii="Arial" w:hAnsi="Arial" w:cs="Arial"/>
          <w:b/>
          <w:sz w:val="22"/>
          <w:szCs w:val="22"/>
        </w:rPr>
      </w:pPr>
    </w:p>
    <w:p w:rsidR="00287D9A" w:rsidRPr="000158E9" w:rsidRDefault="00287D9A" w:rsidP="001331C1">
      <w:pPr>
        <w:pStyle w:val="ListParagraph"/>
        <w:numPr>
          <w:ilvl w:val="1"/>
          <w:numId w:val="1"/>
        </w:numPr>
        <w:ind w:left="1080"/>
        <w:rPr>
          <w:rFonts w:ascii="Arial" w:hAnsi="Arial" w:cs="Arial"/>
          <w:b/>
          <w:sz w:val="22"/>
          <w:szCs w:val="22"/>
        </w:rPr>
      </w:pPr>
      <w:r w:rsidRPr="000158E9">
        <w:rPr>
          <w:rFonts w:ascii="Arial" w:hAnsi="Arial" w:cs="Arial"/>
          <w:sz w:val="22"/>
          <w:szCs w:val="22"/>
        </w:rPr>
        <w:t>If you have answer</w:t>
      </w:r>
      <w:r w:rsidR="00057F64" w:rsidRPr="000158E9">
        <w:rPr>
          <w:rFonts w:ascii="Arial" w:hAnsi="Arial" w:cs="Arial"/>
          <w:sz w:val="22"/>
          <w:szCs w:val="22"/>
        </w:rPr>
        <w:t>ed ‘yes’ to question 4</w:t>
      </w:r>
      <w:r w:rsidRPr="000158E9">
        <w:rPr>
          <w:rFonts w:ascii="Arial" w:hAnsi="Arial" w:cs="Arial"/>
          <w:sz w:val="22"/>
          <w:szCs w:val="22"/>
        </w:rPr>
        <w:t>.1, you will need to provide details of the third party organisation</w:t>
      </w:r>
      <w:r w:rsidR="00057F64" w:rsidRPr="000158E9">
        <w:rPr>
          <w:rFonts w:ascii="Arial" w:hAnsi="Arial" w:cs="Arial"/>
          <w:sz w:val="22"/>
          <w:szCs w:val="22"/>
        </w:rPr>
        <w:t xml:space="preserve"> including your relationship to them.</w:t>
      </w:r>
    </w:p>
    <w:p w:rsidR="00287D9A" w:rsidRPr="000158E9" w:rsidRDefault="00287D9A" w:rsidP="001331C1">
      <w:pPr>
        <w:ind w:left="1080"/>
        <w:rPr>
          <w:rFonts w:ascii="Arial" w:hAnsi="Arial" w:cs="Arial"/>
          <w:sz w:val="22"/>
          <w:szCs w:val="22"/>
        </w:rPr>
      </w:pPr>
    </w:p>
    <w:p w:rsidR="00053C98" w:rsidRPr="000158E9" w:rsidRDefault="00287D9A" w:rsidP="00053C98">
      <w:pPr>
        <w:ind w:left="1080"/>
        <w:rPr>
          <w:rFonts w:ascii="Arial" w:hAnsi="Arial" w:cs="Arial"/>
          <w:sz w:val="22"/>
          <w:szCs w:val="22"/>
        </w:rPr>
      </w:pPr>
      <w:r w:rsidRPr="000158E9">
        <w:rPr>
          <w:rFonts w:ascii="Arial" w:hAnsi="Arial" w:cs="Arial"/>
          <w:sz w:val="22"/>
          <w:szCs w:val="22"/>
        </w:rPr>
        <w:t xml:space="preserve">The institution/organisation name may be published with the research project record in accordance with the Approved Researcher scheme rules. </w:t>
      </w:r>
    </w:p>
    <w:p w:rsidR="00053C98" w:rsidRPr="000158E9" w:rsidRDefault="00053C98" w:rsidP="00053C98">
      <w:pPr>
        <w:ind w:left="1080"/>
        <w:rPr>
          <w:rFonts w:ascii="Arial" w:hAnsi="Arial" w:cs="Arial"/>
          <w:sz w:val="22"/>
          <w:szCs w:val="22"/>
        </w:rPr>
      </w:pPr>
    </w:p>
    <w:p w:rsidR="00287D9A" w:rsidRPr="000158E9" w:rsidRDefault="00287D9A" w:rsidP="00053C98">
      <w:pPr>
        <w:ind w:left="1080"/>
        <w:rPr>
          <w:rFonts w:ascii="Arial" w:hAnsi="Arial" w:cs="Arial"/>
          <w:sz w:val="22"/>
          <w:szCs w:val="22"/>
        </w:rPr>
      </w:pPr>
      <w:r w:rsidRPr="000158E9">
        <w:rPr>
          <w:rFonts w:ascii="Arial" w:hAnsi="Arial" w:cs="Arial"/>
          <w:sz w:val="22"/>
          <w:szCs w:val="22"/>
        </w:rPr>
        <w:t>If you are based overseas, you will need to complete this section with the details of the UK based organisation sponsoring your research project. There will be a requirement that the project deliver a public benefit to the UK and any research must be undertaken within a UK based secure environment (such as</w:t>
      </w:r>
      <w:r w:rsidR="00053C98" w:rsidRPr="000158E9">
        <w:rPr>
          <w:rFonts w:ascii="Arial" w:hAnsi="Arial" w:cs="Arial"/>
          <w:sz w:val="22"/>
          <w:szCs w:val="22"/>
        </w:rPr>
        <w:t xml:space="preserve"> the Safe Research Service (SRS; </w:t>
      </w:r>
      <w:r w:rsidR="005E552A" w:rsidRPr="000158E9">
        <w:rPr>
          <w:rFonts w:ascii="Arial" w:hAnsi="Arial" w:cs="Arial"/>
          <w:sz w:val="22"/>
          <w:szCs w:val="22"/>
        </w:rPr>
        <w:t>previously known as the VML</w:t>
      </w:r>
      <w:r w:rsidR="006D0DB0">
        <w:rPr>
          <w:rFonts w:ascii="Arial" w:hAnsi="Arial" w:cs="Arial"/>
          <w:sz w:val="22"/>
          <w:szCs w:val="22"/>
        </w:rPr>
        <w:t>)</w:t>
      </w:r>
      <w:r w:rsidR="005E552A" w:rsidRPr="000158E9">
        <w:rPr>
          <w:rFonts w:ascii="Arial" w:hAnsi="Arial" w:cs="Arial"/>
          <w:sz w:val="22"/>
          <w:szCs w:val="22"/>
        </w:rPr>
        <w:t xml:space="preserve"> or Secure Lab</w:t>
      </w:r>
      <w:r w:rsidRPr="000158E9">
        <w:rPr>
          <w:rFonts w:ascii="Arial" w:hAnsi="Arial" w:cs="Arial"/>
          <w:sz w:val="22"/>
          <w:szCs w:val="22"/>
        </w:rPr>
        <w:t>).</w:t>
      </w:r>
    </w:p>
    <w:p w:rsidR="00287D9A" w:rsidRPr="000158E9" w:rsidRDefault="00287D9A" w:rsidP="00287D9A">
      <w:pPr>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Title of the Research Proposal</w:t>
      </w:r>
    </w:p>
    <w:p w:rsidR="00287D9A" w:rsidRPr="000158E9" w:rsidRDefault="00287D9A" w:rsidP="00287D9A">
      <w:pPr>
        <w:pStyle w:val="ListParagraph"/>
        <w:ind w:left="390"/>
        <w:rPr>
          <w:rFonts w:ascii="Arial" w:hAnsi="Arial" w:cs="Arial"/>
          <w:b/>
        </w:rPr>
      </w:pPr>
    </w:p>
    <w:p w:rsidR="00287D9A" w:rsidRPr="000158E9" w:rsidRDefault="00287D9A" w:rsidP="00287D9A">
      <w:pPr>
        <w:pStyle w:val="ListParagraph"/>
        <w:ind w:left="390"/>
        <w:rPr>
          <w:rFonts w:ascii="Arial" w:hAnsi="Arial" w:cs="Arial"/>
          <w:sz w:val="22"/>
          <w:szCs w:val="22"/>
        </w:rPr>
      </w:pPr>
      <w:r w:rsidRPr="000158E9">
        <w:rPr>
          <w:rFonts w:ascii="Arial" w:hAnsi="Arial" w:cs="Arial"/>
          <w:sz w:val="22"/>
          <w:szCs w:val="22"/>
        </w:rPr>
        <w:t>The title of approved research projects will be published in the Approved Researcher public record.</w:t>
      </w:r>
    </w:p>
    <w:p w:rsidR="001D3024" w:rsidRPr="000158E9" w:rsidRDefault="001D3024" w:rsidP="00287D9A">
      <w:pPr>
        <w:pStyle w:val="ListParagraph"/>
        <w:ind w:left="390"/>
        <w:rPr>
          <w:rFonts w:ascii="Arial" w:hAnsi="Arial" w:cs="Arial"/>
          <w:sz w:val="22"/>
          <w:szCs w:val="22"/>
        </w:rPr>
      </w:pPr>
    </w:p>
    <w:p w:rsidR="00287D9A" w:rsidRPr="00190930" w:rsidRDefault="001D3024" w:rsidP="00190930">
      <w:pPr>
        <w:pStyle w:val="ListParagraph"/>
        <w:ind w:left="390"/>
        <w:rPr>
          <w:rFonts w:ascii="Arial" w:hAnsi="Arial" w:cs="Arial"/>
          <w:sz w:val="22"/>
          <w:szCs w:val="22"/>
        </w:rPr>
      </w:pPr>
      <w:r w:rsidRPr="000158E9">
        <w:rPr>
          <w:rFonts w:ascii="Arial" w:hAnsi="Arial" w:cs="Arial"/>
          <w:sz w:val="22"/>
          <w:szCs w:val="22"/>
        </w:rPr>
        <w:t>Please also provide the start date of your data research and your estimated end date.</w:t>
      </w:r>
    </w:p>
    <w:p w:rsidR="00D0756B" w:rsidRPr="000158E9" w:rsidRDefault="00D0756B" w:rsidP="00D0756B">
      <w:pPr>
        <w:pStyle w:val="ListParagraph"/>
        <w:ind w:left="360"/>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Abstract of the Research Proposal</w:t>
      </w:r>
    </w:p>
    <w:p w:rsidR="00287D9A" w:rsidRPr="000158E9" w:rsidRDefault="00287D9A" w:rsidP="00287D9A">
      <w:pPr>
        <w:rPr>
          <w:rFonts w:ascii="Arial" w:hAnsi="Arial" w:cs="Arial"/>
          <w:b/>
        </w:rPr>
      </w:pPr>
    </w:p>
    <w:p w:rsidR="00287D9A" w:rsidRPr="000158E9" w:rsidRDefault="00287D9A" w:rsidP="00287D9A">
      <w:pPr>
        <w:ind w:left="390"/>
        <w:rPr>
          <w:rFonts w:ascii="Arial" w:hAnsi="Arial" w:cs="Arial"/>
          <w:sz w:val="22"/>
          <w:szCs w:val="22"/>
        </w:rPr>
      </w:pPr>
      <w:r w:rsidRPr="000158E9">
        <w:rPr>
          <w:rFonts w:ascii="Arial" w:hAnsi="Arial" w:cs="Arial"/>
          <w:sz w:val="22"/>
          <w:szCs w:val="22"/>
        </w:rPr>
        <w:t>This should be a short description</w:t>
      </w:r>
      <w:r w:rsidR="00307268" w:rsidRPr="000158E9">
        <w:rPr>
          <w:rFonts w:ascii="Arial" w:hAnsi="Arial" w:cs="Arial"/>
          <w:sz w:val="22"/>
          <w:szCs w:val="22"/>
        </w:rPr>
        <w:t xml:space="preserve"> (100 words maximum)</w:t>
      </w:r>
      <w:r w:rsidRPr="000158E9">
        <w:rPr>
          <w:rFonts w:ascii="Arial" w:hAnsi="Arial" w:cs="Arial"/>
          <w:sz w:val="22"/>
          <w:szCs w:val="22"/>
        </w:rPr>
        <w:t xml:space="preserve"> of the proposed research project and the public benefits it will provide, which will be published in the Approved Researcher public record.</w:t>
      </w:r>
    </w:p>
    <w:p w:rsidR="00287D9A" w:rsidRPr="000158E9" w:rsidRDefault="00287D9A" w:rsidP="00287D9A">
      <w:pPr>
        <w:rPr>
          <w:rFonts w:ascii="Arial" w:hAnsi="Arial" w:cs="Arial"/>
          <w:b/>
        </w:rPr>
      </w:pPr>
    </w:p>
    <w:p w:rsidR="006B5EAE" w:rsidRPr="000158E9" w:rsidRDefault="006B5EAE" w:rsidP="006B5EAE">
      <w:pPr>
        <w:pStyle w:val="ListParagraph"/>
        <w:numPr>
          <w:ilvl w:val="0"/>
          <w:numId w:val="1"/>
        </w:numPr>
        <w:rPr>
          <w:rFonts w:ascii="Arial" w:hAnsi="Arial" w:cs="Arial"/>
          <w:b/>
        </w:rPr>
      </w:pPr>
      <w:r w:rsidRPr="000158E9">
        <w:rPr>
          <w:rFonts w:ascii="Arial" w:hAnsi="Arial" w:cs="Arial"/>
          <w:b/>
        </w:rPr>
        <w:t>Research Theme</w:t>
      </w:r>
      <w:r w:rsidRPr="000158E9">
        <w:rPr>
          <w:rFonts w:ascii="Arial" w:hAnsi="Arial" w:cs="Arial"/>
          <w:b/>
        </w:rPr>
        <w:br/>
      </w:r>
      <w:r w:rsidRPr="000158E9">
        <w:rPr>
          <w:rFonts w:ascii="Arial" w:hAnsi="Arial" w:cs="Arial"/>
          <w:b/>
        </w:rPr>
        <w:br/>
      </w:r>
      <w:r w:rsidRPr="000158E9">
        <w:rPr>
          <w:rFonts w:ascii="Arial" w:hAnsi="Arial" w:cs="Arial"/>
          <w:sz w:val="22"/>
          <w:szCs w:val="22"/>
        </w:rPr>
        <w:t>Please tick the theme(s) which most closely match the subject of your research project. If none are suitable, please tick ‘other’ and specify the theme in the space provided below.</w:t>
      </w:r>
      <w:r w:rsidRPr="000158E9">
        <w:rPr>
          <w:rFonts w:ascii="Arial" w:hAnsi="Arial" w:cs="Arial"/>
          <w:b/>
        </w:rPr>
        <w:t xml:space="preserve"> </w:t>
      </w:r>
    </w:p>
    <w:p w:rsidR="006B5EAE" w:rsidRPr="000158E9" w:rsidRDefault="006B5EAE" w:rsidP="006B5EAE">
      <w:pPr>
        <w:pStyle w:val="ListParagraph"/>
        <w:ind w:left="360"/>
        <w:rPr>
          <w:rFonts w:ascii="Arial" w:hAnsi="Arial" w:cs="Arial"/>
          <w:b/>
        </w:rPr>
      </w:pPr>
    </w:p>
    <w:p w:rsidR="00287D9A" w:rsidRPr="000158E9" w:rsidRDefault="001D3024" w:rsidP="00287D9A">
      <w:pPr>
        <w:pStyle w:val="ListParagraph"/>
        <w:numPr>
          <w:ilvl w:val="0"/>
          <w:numId w:val="1"/>
        </w:numPr>
        <w:rPr>
          <w:rFonts w:ascii="Arial" w:hAnsi="Arial" w:cs="Arial"/>
          <w:b/>
        </w:rPr>
      </w:pPr>
      <w:r w:rsidRPr="000158E9">
        <w:rPr>
          <w:rFonts w:ascii="Arial" w:hAnsi="Arial" w:cs="Arial"/>
          <w:b/>
        </w:rPr>
        <w:t>Purpose</w:t>
      </w:r>
      <w:r w:rsidR="00287D9A" w:rsidRPr="000158E9">
        <w:rPr>
          <w:rFonts w:ascii="Arial" w:hAnsi="Arial" w:cs="Arial"/>
          <w:b/>
        </w:rPr>
        <w:t xml:space="preserve"> of the Research Proposal</w:t>
      </w:r>
    </w:p>
    <w:p w:rsidR="00287D9A" w:rsidRPr="000158E9" w:rsidRDefault="00287D9A" w:rsidP="00287D9A">
      <w:pPr>
        <w:rPr>
          <w:rFonts w:ascii="Arial" w:hAnsi="Arial" w:cs="Arial"/>
          <w:b/>
        </w:rPr>
      </w:pPr>
    </w:p>
    <w:p w:rsidR="00287D9A" w:rsidRDefault="00287D9A" w:rsidP="008B76C4">
      <w:pPr>
        <w:ind w:left="390"/>
        <w:rPr>
          <w:rFonts w:ascii="Arial" w:hAnsi="Arial" w:cs="Arial"/>
          <w:sz w:val="22"/>
          <w:szCs w:val="22"/>
        </w:rPr>
      </w:pPr>
      <w:r w:rsidRPr="000158E9">
        <w:rPr>
          <w:rFonts w:ascii="Arial" w:hAnsi="Arial" w:cs="Arial"/>
          <w:sz w:val="22"/>
          <w:szCs w:val="22"/>
        </w:rPr>
        <w:t xml:space="preserve">Please provide a detailed description of your research proposal. This information will help the Microdata Release Panel to assess whether your proposal </w:t>
      </w:r>
      <w:r w:rsidR="00792F5B">
        <w:rPr>
          <w:rFonts w:ascii="Arial" w:hAnsi="Arial" w:cs="Arial"/>
          <w:sz w:val="22"/>
          <w:szCs w:val="22"/>
        </w:rPr>
        <w:t>will be</w:t>
      </w:r>
      <w:r w:rsidR="00792F5B" w:rsidRPr="000158E9">
        <w:rPr>
          <w:rFonts w:ascii="Arial" w:hAnsi="Arial" w:cs="Arial"/>
          <w:sz w:val="22"/>
          <w:szCs w:val="22"/>
        </w:rPr>
        <w:t xml:space="preserve"> </w:t>
      </w:r>
      <w:r w:rsidRPr="000158E9">
        <w:rPr>
          <w:rFonts w:ascii="Arial" w:hAnsi="Arial" w:cs="Arial"/>
          <w:sz w:val="22"/>
          <w:szCs w:val="22"/>
        </w:rPr>
        <w:t>feasible</w:t>
      </w:r>
      <w:r w:rsidR="00792F5B">
        <w:rPr>
          <w:rFonts w:ascii="Arial" w:hAnsi="Arial" w:cs="Arial"/>
          <w:sz w:val="22"/>
          <w:szCs w:val="22"/>
        </w:rPr>
        <w:t>,</w:t>
      </w:r>
      <w:r w:rsidRPr="000158E9">
        <w:rPr>
          <w:rFonts w:ascii="Arial" w:hAnsi="Arial" w:cs="Arial"/>
          <w:sz w:val="22"/>
          <w:szCs w:val="22"/>
        </w:rPr>
        <w:t xml:space="preserve"> deliver clear </w:t>
      </w:r>
      <w:r w:rsidRPr="000158E9">
        <w:rPr>
          <w:rFonts w:ascii="Arial" w:hAnsi="Arial" w:cs="Arial"/>
          <w:sz w:val="22"/>
          <w:szCs w:val="22"/>
        </w:rPr>
        <w:lastRenderedPageBreak/>
        <w:t xml:space="preserve">public benefit and </w:t>
      </w:r>
      <w:r w:rsidR="00792F5B">
        <w:rPr>
          <w:rFonts w:ascii="Arial" w:hAnsi="Arial" w:cs="Arial"/>
          <w:sz w:val="22"/>
          <w:szCs w:val="22"/>
        </w:rPr>
        <w:t xml:space="preserve">be </w:t>
      </w:r>
      <w:r w:rsidRPr="000158E9">
        <w:rPr>
          <w:rFonts w:ascii="Arial" w:hAnsi="Arial" w:cs="Arial"/>
          <w:sz w:val="22"/>
          <w:szCs w:val="22"/>
        </w:rPr>
        <w:t xml:space="preserve">an appropriate use of </w:t>
      </w:r>
      <w:r w:rsidR="00792F5B">
        <w:rPr>
          <w:rFonts w:ascii="Arial" w:hAnsi="Arial" w:cs="Arial"/>
          <w:sz w:val="22"/>
          <w:szCs w:val="22"/>
        </w:rPr>
        <w:t xml:space="preserve">ONS </w:t>
      </w:r>
      <w:r w:rsidRPr="000158E9">
        <w:rPr>
          <w:rFonts w:ascii="Arial" w:hAnsi="Arial" w:cs="Arial"/>
          <w:sz w:val="22"/>
          <w:szCs w:val="22"/>
        </w:rPr>
        <w:t>data.</w:t>
      </w:r>
      <w:r w:rsidR="00053C98" w:rsidRPr="000158E9">
        <w:rPr>
          <w:rFonts w:ascii="Arial" w:hAnsi="Arial" w:cs="Arial"/>
          <w:sz w:val="22"/>
          <w:szCs w:val="22"/>
        </w:rPr>
        <w:t xml:space="preserve"> Please ensure this is no longer than 500 words.</w:t>
      </w:r>
    </w:p>
    <w:p w:rsidR="008B76C4" w:rsidRPr="000158E9" w:rsidRDefault="008B76C4" w:rsidP="008B76C4">
      <w:pPr>
        <w:ind w:left="390"/>
        <w:rPr>
          <w:rFonts w:ascii="Arial" w:hAnsi="Arial" w:cs="Arial"/>
          <w:sz w:val="22"/>
          <w:szCs w:val="22"/>
        </w:rPr>
      </w:pPr>
    </w:p>
    <w:p w:rsidR="001D3024" w:rsidRPr="00B63F9F" w:rsidRDefault="001D3024" w:rsidP="00190930">
      <w:pPr>
        <w:pStyle w:val="ListParagraph"/>
        <w:numPr>
          <w:ilvl w:val="0"/>
          <w:numId w:val="1"/>
        </w:numPr>
        <w:rPr>
          <w:rFonts w:ascii="Arial" w:hAnsi="Arial" w:cs="Arial"/>
          <w:b/>
        </w:rPr>
      </w:pPr>
      <w:r w:rsidRPr="000158E9">
        <w:rPr>
          <w:rFonts w:ascii="Arial" w:hAnsi="Arial" w:cs="Arial"/>
          <w:b/>
        </w:rPr>
        <w:t>Research Methodology</w:t>
      </w:r>
      <w:r w:rsidRPr="000158E9">
        <w:rPr>
          <w:rFonts w:ascii="Arial" w:hAnsi="Arial" w:cs="Arial"/>
          <w:b/>
        </w:rPr>
        <w:br/>
      </w:r>
      <w:r w:rsidR="00782CE7" w:rsidRPr="000158E9">
        <w:rPr>
          <w:rFonts w:ascii="Arial" w:hAnsi="Arial" w:cs="Arial"/>
          <w:b/>
        </w:rPr>
        <w:br/>
      </w:r>
      <w:r w:rsidR="00782CE7" w:rsidRPr="000158E9">
        <w:rPr>
          <w:rFonts w:ascii="Arial" w:hAnsi="Arial" w:cs="Arial"/>
          <w:sz w:val="22"/>
          <w:szCs w:val="22"/>
        </w:rPr>
        <w:t>Please provide details of your research methodology. This must include any statistical methods, collaborative work</w:t>
      </w:r>
      <w:r w:rsidR="00107ACF" w:rsidRPr="000158E9">
        <w:rPr>
          <w:rFonts w:ascii="Arial" w:hAnsi="Arial" w:cs="Arial"/>
          <w:sz w:val="22"/>
          <w:szCs w:val="22"/>
        </w:rPr>
        <w:t xml:space="preserve"> and additional data sources to be used (linked data, web scraping, survey etc)</w:t>
      </w:r>
      <w:r w:rsidR="00782CE7" w:rsidRPr="000158E9">
        <w:rPr>
          <w:rFonts w:ascii="Arial" w:hAnsi="Arial" w:cs="Arial"/>
          <w:sz w:val="22"/>
          <w:szCs w:val="22"/>
        </w:rPr>
        <w:t>. Please ensure this is no longer than 500 words.</w:t>
      </w:r>
    </w:p>
    <w:p w:rsidR="00B63F9F" w:rsidRPr="00190930" w:rsidRDefault="00B63F9F" w:rsidP="00B63F9F">
      <w:pPr>
        <w:pStyle w:val="ListParagraph"/>
        <w:ind w:left="360"/>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Data Required</w:t>
      </w:r>
    </w:p>
    <w:p w:rsidR="00287D9A" w:rsidRPr="000158E9" w:rsidRDefault="00287D9A" w:rsidP="00287D9A">
      <w:pPr>
        <w:pStyle w:val="ListParagraph"/>
        <w:ind w:left="360"/>
        <w:rPr>
          <w:rFonts w:ascii="Arial" w:hAnsi="Arial" w:cs="Arial"/>
          <w:b/>
        </w:rPr>
      </w:pPr>
    </w:p>
    <w:p w:rsidR="00053C98" w:rsidRPr="00C04E4B" w:rsidRDefault="00792F5B" w:rsidP="00053C98">
      <w:pPr>
        <w:pStyle w:val="ListParagraph"/>
        <w:numPr>
          <w:ilvl w:val="1"/>
          <w:numId w:val="1"/>
        </w:numPr>
        <w:ind w:left="1276" w:hanging="567"/>
        <w:rPr>
          <w:rFonts w:ascii="Arial" w:hAnsi="Arial" w:cs="Arial"/>
          <w:b/>
        </w:rPr>
      </w:pPr>
      <w:r w:rsidRPr="000714B3">
        <w:rPr>
          <w:rFonts w:ascii="Arial" w:hAnsi="Arial" w:cs="Arial"/>
          <w:sz w:val="22"/>
          <w:szCs w:val="22"/>
        </w:rPr>
        <w:t>A catalogue of SRS</w:t>
      </w:r>
      <w:r>
        <w:rPr>
          <w:rFonts w:ascii="Arial" w:hAnsi="Arial" w:cs="Arial"/>
          <w:sz w:val="22"/>
          <w:szCs w:val="22"/>
        </w:rPr>
        <w:t xml:space="preserve"> </w:t>
      </w:r>
      <w:r w:rsidRPr="009537EF">
        <w:rPr>
          <w:rFonts w:ascii="Arial" w:hAnsi="Arial" w:cs="Arial"/>
          <w:sz w:val="22"/>
          <w:szCs w:val="22"/>
        </w:rPr>
        <w:t>data is available on the ONS website</w:t>
      </w:r>
      <w:r>
        <w:rPr>
          <w:rFonts w:ascii="Arial" w:hAnsi="Arial" w:cs="Arial"/>
          <w:sz w:val="22"/>
          <w:szCs w:val="22"/>
        </w:rPr>
        <w:t xml:space="preserve"> as a download from the </w:t>
      </w:r>
      <w:hyperlink r:id="rId10" w:history="1">
        <w:r w:rsidRPr="002E2A44">
          <w:rPr>
            <w:rStyle w:val="Hyperlink"/>
            <w:rFonts w:ascii="Arial" w:hAnsi="Arial" w:cs="Arial"/>
            <w:sz w:val="22"/>
            <w:szCs w:val="22"/>
          </w:rPr>
          <w:t>Approved Researcher Scheme webpage</w:t>
        </w:r>
      </w:hyperlink>
      <w:r>
        <w:t>.</w:t>
      </w:r>
      <w:r w:rsidR="00190930" w:rsidRPr="00190930">
        <w:rPr>
          <w:rFonts w:ascii="Arial" w:hAnsi="Arial" w:cs="Arial"/>
          <w:sz w:val="22"/>
          <w:szCs w:val="22"/>
        </w:rPr>
        <w:t xml:space="preserve"> If you are applying to access the data through the UK Data Service, you can search for available data on their </w:t>
      </w:r>
      <w:hyperlink r:id="rId11" w:history="1">
        <w:r w:rsidR="00190930" w:rsidRPr="00190930">
          <w:rPr>
            <w:rStyle w:val="Hyperlink"/>
            <w:rFonts w:ascii="Arial" w:hAnsi="Arial" w:cs="Arial"/>
            <w:color w:val="0000FF"/>
            <w:sz w:val="22"/>
            <w:szCs w:val="22"/>
          </w:rPr>
          <w:t>website</w:t>
        </w:r>
      </w:hyperlink>
      <w:r w:rsidR="0061273B">
        <w:t>.</w:t>
      </w:r>
      <w:r w:rsidR="00053C98">
        <w:rPr>
          <w:rFonts w:ascii="Arial" w:hAnsi="Arial" w:cs="Arial"/>
          <w:sz w:val="22"/>
          <w:szCs w:val="22"/>
        </w:rPr>
        <w:br/>
      </w:r>
      <w:r w:rsidR="00053C98">
        <w:rPr>
          <w:rFonts w:ascii="Arial" w:hAnsi="Arial" w:cs="Arial"/>
          <w:sz w:val="22"/>
          <w:szCs w:val="22"/>
        </w:rPr>
        <w:br/>
      </w:r>
      <w:r w:rsidR="00287D9A" w:rsidRPr="00053C98">
        <w:rPr>
          <w:rFonts w:ascii="Arial" w:hAnsi="Arial" w:cs="Arial"/>
          <w:sz w:val="22"/>
          <w:szCs w:val="22"/>
        </w:rPr>
        <w:t xml:space="preserve">If your research would require data not currently included in the catalogue, it may still be possible for you to access them. Please contact the </w:t>
      </w:r>
      <w:r w:rsidR="006D0DB0">
        <w:rPr>
          <w:rFonts w:ascii="Arial" w:hAnsi="Arial" w:cs="Arial"/>
          <w:sz w:val="22"/>
          <w:szCs w:val="22"/>
        </w:rPr>
        <w:t>Research Support</w:t>
      </w:r>
      <w:r w:rsidR="00287D9A" w:rsidRPr="00053C98">
        <w:rPr>
          <w:rFonts w:ascii="Arial" w:hAnsi="Arial" w:cs="Arial"/>
          <w:sz w:val="22"/>
          <w:szCs w:val="22"/>
        </w:rPr>
        <w:t xml:space="preserve"> </w:t>
      </w:r>
      <w:r w:rsidR="00F31DB7">
        <w:rPr>
          <w:rFonts w:ascii="Arial" w:hAnsi="Arial" w:cs="Arial"/>
          <w:sz w:val="22"/>
          <w:szCs w:val="22"/>
        </w:rPr>
        <w:t>team</w:t>
      </w:r>
      <w:r w:rsidR="00287D9A" w:rsidRPr="00053C98">
        <w:rPr>
          <w:rFonts w:ascii="Arial" w:hAnsi="Arial" w:cs="Arial"/>
          <w:sz w:val="22"/>
          <w:szCs w:val="22"/>
        </w:rPr>
        <w:t xml:space="preserve"> (</w:t>
      </w:r>
      <w:hyperlink r:id="rId12" w:history="1">
        <w:r w:rsidR="00932913" w:rsidRPr="004F104C">
          <w:rPr>
            <w:rStyle w:val="Hyperlink"/>
            <w:rFonts w:ascii="Arial" w:hAnsi="Arial" w:cs="Arial"/>
            <w:sz w:val="22"/>
            <w:szCs w:val="22"/>
          </w:rPr>
          <w:t>Research.Support@ons.gov.uk</w:t>
        </w:r>
      </w:hyperlink>
      <w:r w:rsidR="00287D9A" w:rsidRPr="00053C98">
        <w:rPr>
          <w:rFonts w:ascii="Arial" w:hAnsi="Arial" w:cs="Arial"/>
          <w:sz w:val="22"/>
          <w:szCs w:val="22"/>
        </w:rPr>
        <w:t xml:space="preserve">) to discuss any such requests. </w:t>
      </w:r>
    </w:p>
    <w:p w:rsidR="00D5743F" w:rsidRDefault="00D5743F">
      <w:pPr>
        <w:pStyle w:val="ListParagraph"/>
        <w:ind w:left="1276"/>
        <w:rPr>
          <w:rFonts w:ascii="Arial" w:hAnsi="Arial" w:cs="Arial"/>
          <w:b/>
        </w:rPr>
      </w:pPr>
    </w:p>
    <w:p w:rsidR="00B84547" w:rsidRPr="00053C98" w:rsidRDefault="00287D9A" w:rsidP="00053C98">
      <w:pPr>
        <w:pStyle w:val="ListParagraph"/>
        <w:ind w:left="1276"/>
        <w:rPr>
          <w:rFonts w:ascii="Arial" w:hAnsi="Arial" w:cs="Arial"/>
          <w:b/>
        </w:rPr>
      </w:pPr>
      <w:r w:rsidRPr="00053C98">
        <w:rPr>
          <w:rFonts w:ascii="Arial" w:hAnsi="Arial" w:cs="Arial"/>
          <w:sz w:val="22"/>
          <w:szCs w:val="22"/>
        </w:rPr>
        <w:t>If you require access to data from the ONS Longitudinal Study, please also complete the appropriate supplementary form from the ONS website.</w:t>
      </w:r>
    </w:p>
    <w:p w:rsidR="00287D9A" w:rsidRDefault="00287D9A" w:rsidP="00287D9A">
      <w:pPr>
        <w:ind w:left="1440"/>
        <w:rPr>
          <w:rFonts w:ascii="Arial" w:hAnsi="Arial" w:cs="Arial"/>
          <w:sz w:val="22"/>
          <w:szCs w:val="22"/>
        </w:rPr>
      </w:pPr>
    </w:p>
    <w:p w:rsidR="00287D9A" w:rsidRPr="000158E9" w:rsidRDefault="00287D9A" w:rsidP="00B84547">
      <w:pPr>
        <w:pStyle w:val="ListParagraph"/>
        <w:numPr>
          <w:ilvl w:val="1"/>
          <w:numId w:val="1"/>
        </w:numPr>
        <w:ind w:left="1276" w:hanging="567"/>
        <w:rPr>
          <w:rFonts w:ascii="Arial" w:hAnsi="Arial" w:cs="Arial"/>
          <w:sz w:val="22"/>
          <w:szCs w:val="22"/>
        </w:rPr>
      </w:pPr>
      <w:r w:rsidRPr="000158E9">
        <w:rPr>
          <w:rFonts w:ascii="Arial" w:hAnsi="Arial" w:cs="Arial"/>
          <w:sz w:val="22"/>
          <w:szCs w:val="22"/>
        </w:rPr>
        <w:t>Access to unpublished data is only permitted for research which cannot be completed using aggregate or published data. Please explain which other data sources you have considered and explain why these would not be sufficient for you project.</w:t>
      </w:r>
      <w:r w:rsidRPr="000158E9">
        <w:rPr>
          <w:rFonts w:ascii="Arial" w:hAnsi="Arial" w:cs="Arial"/>
          <w:sz w:val="22"/>
          <w:szCs w:val="22"/>
        </w:rPr>
        <w:tab/>
      </w:r>
    </w:p>
    <w:p w:rsidR="00287D9A" w:rsidRPr="000158E9" w:rsidRDefault="00287D9A" w:rsidP="00287D9A">
      <w:pPr>
        <w:pStyle w:val="ListParagraph"/>
        <w:ind w:left="2880"/>
        <w:rPr>
          <w:rFonts w:ascii="Arial" w:hAnsi="Arial" w:cs="Arial"/>
          <w:b/>
        </w:rPr>
      </w:pPr>
    </w:p>
    <w:p w:rsidR="00057F64" w:rsidRPr="000158E9" w:rsidRDefault="00057F64" w:rsidP="00057F64">
      <w:pPr>
        <w:pStyle w:val="ListParagraph"/>
        <w:numPr>
          <w:ilvl w:val="1"/>
          <w:numId w:val="1"/>
        </w:numPr>
        <w:ind w:left="1276" w:hanging="567"/>
        <w:rPr>
          <w:rFonts w:ascii="Arial" w:hAnsi="Arial" w:cs="Arial"/>
          <w:b/>
        </w:rPr>
      </w:pPr>
      <w:r w:rsidRPr="000158E9">
        <w:rPr>
          <w:rFonts w:ascii="Arial" w:hAnsi="Arial" w:cs="Arial"/>
          <w:sz w:val="22"/>
          <w:szCs w:val="22"/>
        </w:rPr>
        <w:t>If your project would require any matching of data from another source, this section must include; a description of the data source(s) to be matched to ONS data</w:t>
      </w:r>
      <w:r w:rsidR="00C04E4B">
        <w:rPr>
          <w:rFonts w:ascii="Arial" w:hAnsi="Arial" w:cs="Arial"/>
          <w:sz w:val="22"/>
          <w:szCs w:val="22"/>
        </w:rPr>
        <w:t>,</w:t>
      </w:r>
      <w:r w:rsidRPr="000158E9">
        <w:rPr>
          <w:rFonts w:ascii="Arial" w:hAnsi="Arial" w:cs="Arial"/>
          <w:sz w:val="22"/>
          <w:szCs w:val="22"/>
        </w:rPr>
        <w:t xml:space="preserve"> a summary of key variables they will be using</w:t>
      </w:r>
      <w:r w:rsidR="00C04E4B">
        <w:rPr>
          <w:rFonts w:ascii="Arial" w:hAnsi="Arial" w:cs="Arial"/>
          <w:sz w:val="22"/>
          <w:szCs w:val="22"/>
        </w:rPr>
        <w:t>,</w:t>
      </w:r>
      <w:r w:rsidRPr="000158E9">
        <w:rPr>
          <w:rFonts w:ascii="Arial" w:hAnsi="Arial" w:cs="Arial"/>
          <w:sz w:val="22"/>
          <w:szCs w:val="22"/>
        </w:rPr>
        <w:t xml:space="preserve"> and a summary of the matching methodology.</w:t>
      </w:r>
    </w:p>
    <w:p w:rsidR="00057F64" w:rsidRPr="000158E9" w:rsidRDefault="00057F64" w:rsidP="00057F64">
      <w:pPr>
        <w:pStyle w:val="ListParagraph"/>
        <w:rPr>
          <w:rFonts w:ascii="Arial" w:hAnsi="Arial" w:cs="Arial"/>
          <w:sz w:val="22"/>
          <w:szCs w:val="22"/>
        </w:rPr>
      </w:pPr>
    </w:p>
    <w:p w:rsidR="00287D9A" w:rsidRPr="000158E9" w:rsidRDefault="00287D9A" w:rsidP="00B84547">
      <w:pPr>
        <w:pStyle w:val="ListParagraph"/>
        <w:numPr>
          <w:ilvl w:val="1"/>
          <w:numId w:val="1"/>
        </w:numPr>
        <w:ind w:left="1276" w:hanging="567"/>
        <w:rPr>
          <w:rFonts w:ascii="Arial" w:hAnsi="Arial" w:cs="Arial"/>
          <w:b/>
        </w:rPr>
      </w:pPr>
      <w:r w:rsidRPr="000158E9">
        <w:rPr>
          <w:rFonts w:ascii="Arial" w:hAnsi="Arial" w:cs="Arial"/>
          <w:sz w:val="22"/>
          <w:szCs w:val="22"/>
        </w:rPr>
        <w:t>If your project would require any linking of data from another source, this section must include; a description of the data source(s) to be linked to ONS data</w:t>
      </w:r>
      <w:r w:rsidR="00C04E4B">
        <w:rPr>
          <w:rFonts w:ascii="Arial" w:hAnsi="Arial" w:cs="Arial"/>
          <w:sz w:val="22"/>
          <w:szCs w:val="22"/>
        </w:rPr>
        <w:t>,</w:t>
      </w:r>
      <w:r w:rsidR="00C04E4B" w:rsidRPr="000158E9">
        <w:rPr>
          <w:rFonts w:ascii="Arial" w:hAnsi="Arial" w:cs="Arial"/>
          <w:sz w:val="22"/>
          <w:szCs w:val="22"/>
        </w:rPr>
        <w:t xml:space="preserve"> </w:t>
      </w:r>
      <w:r w:rsidRPr="000158E9">
        <w:rPr>
          <w:rFonts w:ascii="Arial" w:hAnsi="Arial" w:cs="Arial"/>
          <w:sz w:val="22"/>
          <w:szCs w:val="22"/>
        </w:rPr>
        <w:t>a summary of key variables they will be using</w:t>
      </w:r>
      <w:r w:rsidR="00C04E4B">
        <w:rPr>
          <w:rFonts w:ascii="Arial" w:hAnsi="Arial" w:cs="Arial"/>
          <w:sz w:val="22"/>
          <w:szCs w:val="22"/>
        </w:rPr>
        <w:t>,</w:t>
      </w:r>
      <w:r w:rsidR="00C04E4B" w:rsidRPr="000158E9">
        <w:rPr>
          <w:rFonts w:ascii="Arial" w:hAnsi="Arial" w:cs="Arial"/>
          <w:sz w:val="22"/>
          <w:szCs w:val="22"/>
        </w:rPr>
        <w:t xml:space="preserve"> </w:t>
      </w:r>
      <w:r w:rsidRPr="000158E9">
        <w:rPr>
          <w:rFonts w:ascii="Arial" w:hAnsi="Arial" w:cs="Arial"/>
          <w:sz w:val="22"/>
          <w:szCs w:val="22"/>
        </w:rPr>
        <w:t>a summary of the linking methodology</w:t>
      </w:r>
      <w:r w:rsidR="00C04E4B">
        <w:rPr>
          <w:rFonts w:ascii="Arial" w:hAnsi="Arial" w:cs="Arial"/>
          <w:sz w:val="22"/>
          <w:szCs w:val="22"/>
        </w:rPr>
        <w:t>,</w:t>
      </w:r>
      <w:r w:rsidR="00C04E4B" w:rsidRPr="000158E9">
        <w:rPr>
          <w:rFonts w:ascii="Arial" w:hAnsi="Arial" w:cs="Arial"/>
          <w:sz w:val="22"/>
          <w:szCs w:val="22"/>
        </w:rPr>
        <w:t xml:space="preserve"> </w:t>
      </w:r>
      <w:r w:rsidRPr="000158E9">
        <w:rPr>
          <w:rFonts w:ascii="Arial" w:hAnsi="Arial" w:cs="Arial"/>
          <w:sz w:val="22"/>
          <w:szCs w:val="22"/>
        </w:rPr>
        <w:t>and a justification for the linking. This will help us to understand the confidentiality risks involved.</w:t>
      </w:r>
    </w:p>
    <w:p w:rsidR="00865FA7" w:rsidRPr="000158E9" w:rsidRDefault="00865FA7" w:rsidP="00865FA7">
      <w:pPr>
        <w:pStyle w:val="ListParagraph"/>
        <w:rPr>
          <w:rFonts w:ascii="Arial" w:hAnsi="Arial" w:cs="Arial"/>
          <w:b/>
        </w:rPr>
      </w:pPr>
    </w:p>
    <w:p w:rsidR="00865FA7" w:rsidRPr="000158E9" w:rsidRDefault="00865FA7" w:rsidP="00865FA7">
      <w:pPr>
        <w:rPr>
          <w:rStyle w:val="IntenseEmphasis"/>
          <w:rFonts w:ascii="Arial" w:hAnsi="Arial" w:cs="Arial"/>
          <w:b w:val="0"/>
          <w:color w:val="auto"/>
          <w:sz w:val="20"/>
        </w:rPr>
      </w:pPr>
      <w:r w:rsidRPr="000158E9">
        <w:rPr>
          <w:rFonts w:ascii="Arial" w:hAnsi="Arial" w:cs="Arial"/>
          <w:b/>
          <w:i/>
        </w:rPr>
        <w:t xml:space="preserve">Note: </w:t>
      </w:r>
      <w:r w:rsidRPr="000158E9">
        <w:rPr>
          <w:rFonts w:ascii="Arial" w:hAnsi="Arial" w:cs="Arial"/>
          <w:b/>
          <w:i/>
        </w:rPr>
        <w:br/>
      </w:r>
      <w:r w:rsidRPr="000158E9">
        <w:rPr>
          <w:rStyle w:val="IntenseEmphasis"/>
          <w:rFonts w:ascii="Arial" w:hAnsi="Arial" w:cs="Arial"/>
          <w:b w:val="0"/>
          <w:color w:val="auto"/>
          <w:sz w:val="20"/>
        </w:rPr>
        <w:t>Data linkage is defined as two or more separate data sets, linked at individual record level data via a common identifiable field.</w:t>
      </w:r>
    </w:p>
    <w:p w:rsidR="00865FA7" w:rsidRPr="000158E9" w:rsidRDefault="00865FA7" w:rsidP="00865FA7">
      <w:pPr>
        <w:rPr>
          <w:rStyle w:val="IntenseEmphasis"/>
          <w:rFonts w:ascii="Arial" w:hAnsi="Arial" w:cs="Arial"/>
          <w:b w:val="0"/>
          <w:color w:val="auto"/>
          <w:sz w:val="20"/>
        </w:rPr>
      </w:pPr>
    </w:p>
    <w:p w:rsidR="00865FA7" w:rsidRPr="000158E9" w:rsidRDefault="00865FA7" w:rsidP="00865FA7">
      <w:pPr>
        <w:rPr>
          <w:rStyle w:val="IntenseEmphasis"/>
          <w:rFonts w:ascii="Arial" w:hAnsi="Arial" w:cs="Arial"/>
          <w:b w:val="0"/>
          <w:color w:val="auto"/>
          <w:sz w:val="20"/>
        </w:rPr>
      </w:pPr>
      <w:r w:rsidRPr="000158E9">
        <w:rPr>
          <w:rStyle w:val="IntenseEmphasis"/>
          <w:rFonts w:ascii="Arial" w:hAnsi="Arial" w:cs="Arial"/>
          <w:b w:val="0"/>
          <w:color w:val="auto"/>
          <w:sz w:val="20"/>
        </w:rPr>
        <w:t>Data matching is defined as summarising two or more data sets by a common variable (e.g. region or local authority area) to combine and compare summary results.</w:t>
      </w:r>
    </w:p>
    <w:p w:rsidR="00287D9A" w:rsidRPr="000158E9" w:rsidRDefault="00287D9A" w:rsidP="00287D9A">
      <w:pPr>
        <w:pStyle w:val="ListParagraph"/>
        <w:ind w:left="1440"/>
      </w:pPr>
      <w:r w:rsidRPr="000158E9">
        <w:rPr>
          <w:rFonts w:ascii="Arial" w:hAnsi="Arial" w:cs="Arial"/>
          <w:sz w:val="22"/>
          <w:szCs w:val="22"/>
        </w:rPr>
        <w:tab/>
      </w:r>
    </w:p>
    <w:p w:rsidR="00EB450E" w:rsidRPr="000158E9" w:rsidRDefault="00EB450E" w:rsidP="00EB450E">
      <w:pPr>
        <w:pStyle w:val="ListParagraph"/>
        <w:numPr>
          <w:ilvl w:val="0"/>
          <w:numId w:val="1"/>
        </w:numPr>
        <w:rPr>
          <w:rFonts w:ascii="Arial" w:hAnsi="Arial" w:cs="Arial"/>
          <w:b/>
        </w:rPr>
      </w:pPr>
      <w:r w:rsidRPr="000158E9">
        <w:rPr>
          <w:rFonts w:ascii="Arial" w:hAnsi="Arial" w:cs="Arial"/>
          <w:b/>
        </w:rPr>
        <w:t>Ethics</w:t>
      </w:r>
    </w:p>
    <w:p w:rsidR="00EB450E" w:rsidRPr="000158E9" w:rsidRDefault="00EB450E" w:rsidP="00EB450E">
      <w:pPr>
        <w:pStyle w:val="ListParagraph"/>
        <w:ind w:left="360"/>
        <w:rPr>
          <w:rFonts w:ascii="Arial" w:hAnsi="Arial" w:cs="Arial"/>
          <w:b/>
        </w:rPr>
      </w:pPr>
    </w:p>
    <w:p w:rsidR="00EB450E" w:rsidRPr="000158E9" w:rsidRDefault="00EB450E" w:rsidP="00EB450E">
      <w:pPr>
        <w:pStyle w:val="ListParagraph"/>
        <w:ind w:left="360"/>
        <w:rPr>
          <w:rFonts w:ascii="Arial" w:hAnsi="Arial" w:cs="Arial"/>
          <w:sz w:val="22"/>
          <w:szCs w:val="22"/>
        </w:rPr>
      </w:pPr>
      <w:r w:rsidRPr="000158E9">
        <w:rPr>
          <w:rFonts w:ascii="Arial" w:hAnsi="Arial" w:cs="Arial"/>
          <w:sz w:val="22"/>
          <w:szCs w:val="22"/>
        </w:rPr>
        <w:t xml:space="preserve">Please state whether you have sought ethics approval via your Institution, Organisation or </w:t>
      </w:r>
      <w:r w:rsidR="00C04E4B">
        <w:rPr>
          <w:rFonts w:ascii="Arial" w:hAnsi="Arial" w:cs="Arial"/>
          <w:sz w:val="22"/>
          <w:szCs w:val="22"/>
        </w:rPr>
        <w:t>S</w:t>
      </w:r>
      <w:r w:rsidR="00C04E4B" w:rsidRPr="000158E9">
        <w:rPr>
          <w:rFonts w:ascii="Arial" w:hAnsi="Arial" w:cs="Arial"/>
          <w:sz w:val="22"/>
          <w:szCs w:val="22"/>
        </w:rPr>
        <w:t xml:space="preserve">ponsor </w:t>
      </w:r>
      <w:r w:rsidRPr="000158E9">
        <w:rPr>
          <w:rFonts w:ascii="Arial" w:hAnsi="Arial" w:cs="Arial"/>
          <w:sz w:val="22"/>
          <w:szCs w:val="22"/>
        </w:rPr>
        <w:t>and provide details of this.</w:t>
      </w:r>
    </w:p>
    <w:p w:rsidR="00EB450E" w:rsidRPr="000158E9" w:rsidRDefault="00EB450E" w:rsidP="00EB450E">
      <w:pPr>
        <w:pStyle w:val="ListParagraph"/>
        <w:ind w:left="360"/>
        <w:rPr>
          <w:rFonts w:ascii="Arial" w:hAnsi="Arial" w:cs="Arial"/>
          <w:sz w:val="22"/>
          <w:szCs w:val="22"/>
        </w:rPr>
      </w:pPr>
    </w:p>
    <w:p w:rsidR="00EB450E" w:rsidRPr="00EB450E" w:rsidRDefault="00EB450E" w:rsidP="00EB450E">
      <w:pPr>
        <w:pStyle w:val="ListParagraph"/>
        <w:ind w:left="360"/>
        <w:rPr>
          <w:rFonts w:ascii="Arial" w:hAnsi="Arial" w:cs="Arial"/>
          <w:sz w:val="22"/>
          <w:szCs w:val="22"/>
        </w:rPr>
      </w:pPr>
      <w:r w:rsidRPr="000158E9">
        <w:rPr>
          <w:rFonts w:ascii="Arial" w:hAnsi="Arial" w:cs="Arial"/>
          <w:sz w:val="22"/>
          <w:szCs w:val="22"/>
        </w:rPr>
        <w:lastRenderedPageBreak/>
        <w:t>If you have not sought or do not need ethics approval, your application may still be subject to consideration by the Microdata Release Panel (MRP) and/or the National Statisticians Data Ethics Advisory Committee (NSDEC). We will advise you of any consideration during the approval process.</w:t>
      </w:r>
    </w:p>
    <w:p w:rsidR="00EB450E" w:rsidRDefault="00EB450E" w:rsidP="00EB450E">
      <w:pPr>
        <w:pStyle w:val="ListParagraph"/>
        <w:ind w:left="360"/>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Public Good</w:t>
      </w:r>
    </w:p>
    <w:p w:rsidR="00287D9A" w:rsidRPr="000158E9" w:rsidRDefault="00287D9A" w:rsidP="00287D9A">
      <w:pPr>
        <w:rPr>
          <w:rFonts w:ascii="Arial" w:hAnsi="Arial" w:cs="Arial"/>
          <w:b/>
        </w:rPr>
      </w:pPr>
    </w:p>
    <w:p w:rsidR="00287D9A" w:rsidRPr="00190930" w:rsidRDefault="00287D9A" w:rsidP="00287D9A">
      <w:pPr>
        <w:ind w:left="360"/>
        <w:rPr>
          <w:rFonts w:ascii="Arial" w:hAnsi="Arial" w:cs="Arial"/>
          <w:sz w:val="22"/>
          <w:szCs w:val="22"/>
        </w:rPr>
      </w:pPr>
      <w:r w:rsidRPr="000158E9">
        <w:rPr>
          <w:rFonts w:ascii="Arial" w:hAnsi="Arial" w:cs="Arial"/>
          <w:sz w:val="22"/>
          <w:szCs w:val="22"/>
        </w:rPr>
        <w:t>All research completed through the</w:t>
      </w:r>
      <w:r w:rsidRPr="0076066F">
        <w:rPr>
          <w:rFonts w:ascii="Arial" w:hAnsi="Arial" w:cs="Arial"/>
          <w:sz w:val="22"/>
          <w:szCs w:val="22"/>
        </w:rPr>
        <w:t xml:space="preserve"> Approved Researcher scheme must deliver clear public benefit</w:t>
      </w:r>
      <w:r w:rsidR="00C01AF0">
        <w:rPr>
          <w:rFonts w:ascii="Arial" w:hAnsi="Arial" w:cs="Arial"/>
          <w:sz w:val="22"/>
          <w:szCs w:val="22"/>
        </w:rPr>
        <w:t xml:space="preserve"> to the UK</w:t>
      </w:r>
      <w:r w:rsidRPr="0076066F">
        <w:rPr>
          <w:rFonts w:ascii="Arial" w:hAnsi="Arial" w:cs="Arial"/>
          <w:sz w:val="22"/>
          <w:szCs w:val="22"/>
        </w:rPr>
        <w:t>, using the definit</w:t>
      </w:r>
      <w:r w:rsidR="00307268">
        <w:rPr>
          <w:rFonts w:ascii="Arial" w:hAnsi="Arial" w:cs="Arial"/>
          <w:sz w:val="22"/>
          <w:szCs w:val="22"/>
        </w:rPr>
        <w:t xml:space="preserve">ion set out in the scheme rules in section 3 of our </w:t>
      </w:r>
      <w:hyperlink r:id="rId13" w:anchor="approved-research-projects" w:history="1">
        <w:r w:rsidR="00307268" w:rsidRPr="00307268">
          <w:rPr>
            <w:rStyle w:val="Hyperlink"/>
            <w:rFonts w:ascii="Arial" w:hAnsi="Arial" w:cs="Arial"/>
            <w:sz w:val="22"/>
            <w:szCs w:val="22"/>
          </w:rPr>
          <w:t>Approved Researcher Scheme webpage</w:t>
        </w:r>
      </w:hyperlink>
      <w:r w:rsidR="00307268">
        <w:rPr>
          <w:rFonts w:ascii="Arial" w:hAnsi="Arial" w:cs="Arial"/>
          <w:sz w:val="22"/>
          <w:szCs w:val="22"/>
        </w:rPr>
        <w:t>.</w:t>
      </w:r>
      <w:r w:rsidR="00190930">
        <w:rPr>
          <w:rFonts w:ascii="Arial" w:hAnsi="Arial" w:cs="Arial"/>
          <w:sz w:val="22"/>
          <w:szCs w:val="22"/>
        </w:rPr>
        <w:t xml:space="preserve"> </w:t>
      </w:r>
      <w:r w:rsidR="00190930" w:rsidRPr="00190930">
        <w:rPr>
          <w:rFonts w:ascii="Arial" w:hAnsi="Arial" w:cs="Arial"/>
          <w:sz w:val="22"/>
          <w:szCs w:val="22"/>
        </w:rPr>
        <w:t>Please provide as much detail as possible about how your analysis will provide a public good, e.g. specific policies or decisions that you anticipate the research will provide an evidence base for.</w:t>
      </w:r>
    </w:p>
    <w:p w:rsidR="00287D9A" w:rsidRPr="0076066F" w:rsidRDefault="00287D9A" w:rsidP="00287D9A">
      <w:pPr>
        <w:rPr>
          <w:rFonts w:ascii="Arial" w:hAnsi="Arial" w:cs="Arial"/>
          <w:b/>
          <w:sz w:val="22"/>
          <w:szCs w:val="22"/>
        </w:rPr>
      </w:pPr>
    </w:p>
    <w:p w:rsidR="00287D9A" w:rsidRDefault="00287D9A" w:rsidP="00287D9A">
      <w:pPr>
        <w:ind w:left="390"/>
        <w:rPr>
          <w:rFonts w:ascii="Arial" w:hAnsi="Arial" w:cs="Arial"/>
          <w:sz w:val="22"/>
          <w:szCs w:val="22"/>
        </w:rPr>
      </w:pPr>
      <w:r w:rsidRPr="0076066F">
        <w:rPr>
          <w:rFonts w:ascii="Arial" w:hAnsi="Arial" w:cs="Arial"/>
          <w:sz w:val="22"/>
          <w:szCs w:val="22"/>
        </w:rPr>
        <w:t xml:space="preserve">If you are based overseas, </w:t>
      </w:r>
      <w:r w:rsidR="00AF4560">
        <w:rPr>
          <w:rFonts w:ascii="Arial" w:hAnsi="Arial" w:cs="Arial"/>
          <w:sz w:val="22"/>
          <w:szCs w:val="22"/>
        </w:rPr>
        <w:t>the same scheme rules also apply, and any research must be undertaken within a UK based secure environment (such as the SRS).</w:t>
      </w:r>
    </w:p>
    <w:p w:rsidR="00782CE7" w:rsidRPr="000158E9" w:rsidRDefault="00782CE7" w:rsidP="00287D9A">
      <w:pPr>
        <w:ind w:left="390"/>
        <w:rPr>
          <w:rFonts w:ascii="Arial" w:hAnsi="Arial" w:cs="Arial"/>
          <w:sz w:val="22"/>
          <w:szCs w:val="22"/>
        </w:rPr>
      </w:pPr>
    </w:p>
    <w:p w:rsidR="00782CE7" w:rsidRPr="000158E9" w:rsidRDefault="00782CE7" w:rsidP="00287D9A">
      <w:pPr>
        <w:ind w:left="390"/>
        <w:rPr>
          <w:rFonts w:ascii="Arial" w:hAnsi="Arial" w:cs="Arial"/>
          <w:sz w:val="22"/>
          <w:szCs w:val="22"/>
        </w:rPr>
      </w:pPr>
      <w:r w:rsidRPr="000158E9">
        <w:rPr>
          <w:rFonts w:ascii="Arial" w:hAnsi="Arial" w:cs="Arial"/>
          <w:sz w:val="22"/>
          <w:szCs w:val="22"/>
        </w:rPr>
        <w:t>Please detail how your project</w:t>
      </w:r>
      <w:r w:rsidR="00965D00">
        <w:rPr>
          <w:rFonts w:ascii="Arial" w:hAnsi="Arial" w:cs="Arial"/>
          <w:sz w:val="22"/>
          <w:szCs w:val="22"/>
        </w:rPr>
        <w:t xml:space="preserve"> will achieve a public benefit within the table provided. If your project will fulfil more than one public benefit requirement, please fill in explanations for all benefits that will apply.</w:t>
      </w:r>
    </w:p>
    <w:p w:rsidR="00287D9A" w:rsidRPr="000158E9" w:rsidRDefault="00287D9A" w:rsidP="00287D9A">
      <w:pPr>
        <w:rPr>
          <w:rFonts w:ascii="Arial" w:hAnsi="Arial" w:cs="Arial"/>
          <w:b/>
        </w:rPr>
      </w:pP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Duration of Access</w:t>
      </w:r>
    </w:p>
    <w:p w:rsidR="00287D9A" w:rsidRPr="000158E9" w:rsidRDefault="00287D9A" w:rsidP="00287D9A">
      <w:pPr>
        <w:rPr>
          <w:rFonts w:ascii="Arial" w:hAnsi="Arial" w:cs="Arial"/>
          <w:b/>
        </w:rPr>
      </w:pPr>
    </w:p>
    <w:p w:rsidR="00287D9A" w:rsidRPr="000158E9" w:rsidRDefault="00287D9A" w:rsidP="00287D9A">
      <w:pPr>
        <w:ind w:left="360"/>
        <w:rPr>
          <w:rFonts w:ascii="Arial" w:hAnsi="Arial" w:cs="Arial"/>
          <w:sz w:val="22"/>
          <w:szCs w:val="22"/>
        </w:rPr>
      </w:pPr>
      <w:r w:rsidRPr="000158E9">
        <w:rPr>
          <w:rFonts w:ascii="Arial" w:hAnsi="Arial" w:cs="Arial"/>
          <w:sz w:val="22"/>
          <w:szCs w:val="22"/>
        </w:rPr>
        <w:t>Please provide an estimate of how long you are likely to require access to data.</w:t>
      </w:r>
    </w:p>
    <w:p w:rsidR="00307268" w:rsidRPr="000158E9" w:rsidRDefault="00307268" w:rsidP="00287D9A">
      <w:pPr>
        <w:ind w:left="360"/>
        <w:rPr>
          <w:rFonts w:ascii="Arial" w:hAnsi="Arial" w:cs="Arial"/>
          <w:sz w:val="22"/>
          <w:szCs w:val="22"/>
        </w:rPr>
      </w:pPr>
    </w:p>
    <w:p w:rsidR="00F33B0D" w:rsidRPr="000158E9" w:rsidRDefault="00287D9A" w:rsidP="00287D9A">
      <w:pPr>
        <w:pStyle w:val="ListParagraph"/>
        <w:numPr>
          <w:ilvl w:val="0"/>
          <w:numId w:val="1"/>
        </w:numPr>
        <w:rPr>
          <w:rFonts w:ascii="Arial" w:hAnsi="Arial" w:cs="Arial"/>
          <w:b/>
        </w:rPr>
      </w:pPr>
      <w:r w:rsidRPr="000158E9">
        <w:rPr>
          <w:rFonts w:ascii="Arial" w:hAnsi="Arial" w:cs="Arial"/>
          <w:b/>
        </w:rPr>
        <w:t xml:space="preserve">Location of </w:t>
      </w:r>
      <w:r w:rsidR="00307268" w:rsidRPr="000158E9">
        <w:rPr>
          <w:rFonts w:ascii="Arial" w:hAnsi="Arial" w:cs="Arial"/>
          <w:b/>
        </w:rPr>
        <w:t>Data Access</w:t>
      </w:r>
      <w:r w:rsidR="00F33B0D" w:rsidRPr="000158E9">
        <w:rPr>
          <w:rFonts w:ascii="Arial" w:hAnsi="Arial" w:cs="Arial"/>
          <w:b/>
        </w:rPr>
        <w:br/>
      </w:r>
    </w:p>
    <w:p w:rsidR="00D5743F" w:rsidRDefault="00F33B0D">
      <w:pPr>
        <w:tabs>
          <w:tab w:val="left" w:pos="1560"/>
          <w:tab w:val="left" w:pos="2694"/>
        </w:tabs>
        <w:ind w:left="360"/>
        <w:rPr>
          <w:rFonts w:ascii="Arial" w:hAnsi="Arial" w:cs="Arial"/>
          <w:sz w:val="22"/>
          <w:szCs w:val="22"/>
        </w:rPr>
      </w:pPr>
      <w:r w:rsidRPr="000158E9">
        <w:rPr>
          <w:rFonts w:ascii="Arial" w:hAnsi="Arial" w:cs="Arial"/>
          <w:sz w:val="22"/>
          <w:szCs w:val="22"/>
        </w:rPr>
        <w:t xml:space="preserve">Please let us know </w:t>
      </w:r>
      <w:r w:rsidR="00C04E4B">
        <w:rPr>
          <w:rFonts w:ascii="Arial" w:hAnsi="Arial" w:cs="Arial"/>
          <w:sz w:val="22"/>
          <w:szCs w:val="22"/>
        </w:rPr>
        <w:t xml:space="preserve">in </w:t>
      </w:r>
      <w:r w:rsidRPr="000158E9">
        <w:rPr>
          <w:rFonts w:ascii="Arial" w:hAnsi="Arial" w:cs="Arial"/>
          <w:sz w:val="22"/>
          <w:szCs w:val="22"/>
        </w:rPr>
        <w:t>wh</w:t>
      </w:r>
      <w:r w:rsidR="001331C1" w:rsidRPr="000158E9">
        <w:rPr>
          <w:rFonts w:ascii="Arial" w:hAnsi="Arial" w:cs="Arial"/>
          <w:sz w:val="22"/>
          <w:szCs w:val="22"/>
        </w:rPr>
        <w:t>ich secure environment you intend to use to produce your data analyses.</w:t>
      </w:r>
      <w:r w:rsidRPr="000158E9">
        <w:rPr>
          <w:rFonts w:ascii="Arial" w:hAnsi="Arial" w:cs="Arial"/>
          <w:sz w:val="22"/>
          <w:szCs w:val="22"/>
        </w:rPr>
        <w:br/>
      </w:r>
    </w:p>
    <w:p w:rsidR="00287D9A" w:rsidRPr="000158E9" w:rsidRDefault="00287D9A" w:rsidP="00287D9A">
      <w:pPr>
        <w:pStyle w:val="ListParagraph"/>
        <w:numPr>
          <w:ilvl w:val="0"/>
          <w:numId w:val="1"/>
        </w:numPr>
        <w:rPr>
          <w:rFonts w:ascii="Arial" w:hAnsi="Arial" w:cs="Arial"/>
          <w:b/>
        </w:rPr>
      </w:pPr>
      <w:r w:rsidRPr="000158E9">
        <w:rPr>
          <w:rFonts w:ascii="Arial" w:hAnsi="Arial" w:cs="Arial"/>
          <w:b/>
        </w:rPr>
        <w:t>Publications</w:t>
      </w:r>
    </w:p>
    <w:p w:rsidR="00287D9A" w:rsidRPr="000158E9" w:rsidRDefault="00287D9A" w:rsidP="00287D9A">
      <w:pPr>
        <w:rPr>
          <w:rFonts w:ascii="Arial" w:hAnsi="Arial" w:cs="Arial"/>
          <w:b/>
        </w:rPr>
      </w:pPr>
      <w:r w:rsidRPr="000158E9">
        <w:rPr>
          <w:rFonts w:ascii="Arial" w:hAnsi="Arial" w:cs="Arial"/>
          <w:b/>
        </w:rPr>
        <w:t xml:space="preserve"> </w:t>
      </w:r>
    </w:p>
    <w:p w:rsidR="00287D9A" w:rsidRPr="000158E9" w:rsidRDefault="00287D9A" w:rsidP="00287D9A">
      <w:pPr>
        <w:ind w:left="360"/>
        <w:rPr>
          <w:rFonts w:ascii="Arial" w:hAnsi="Arial" w:cs="Arial"/>
          <w:sz w:val="22"/>
          <w:szCs w:val="22"/>
        </w:rPr>
      </w:pPr>
      <w:r w:rsidRPr="000158E9">
        <w:rPr>
          <w:rFonts w:ascii="Arial" w:hAnsi="Arial" w:cs="Arial"/>
          <w:sz w:val="22"/>
          <w:szCs w:val="22"/>
        </w:rPr>
        <w:t>ONS expects that the results of research undertaken through the Approved Researcher gateway will be published (e.g. on your organisation’s website) to help ensure that the intended public benefits are delivered. An exemption to this requirement will only be granted in exceptional circumstances (e.g. a need for confidentiality of sensitive policy development within government).</w:t>
      </w:r>
    </w:p>
    <w:p w:rsidR="00287D9A" w:rsidRPr="000158E9" w:rsidRDefault="00287D9A" w:rsidP="00287D9A">
      <w:pPr>
        <w:ind w:left="360"/>
        <w:rPr>
          <w:rFonts w:ascii="Arial" w:hAnsi="Arial" w:cs="Arial"/>
          <w:sz w:val="22"/>
          <w:szCs w:val="22"/>
        </w:rPr>
      </w:pPr>
    </w:p>
    <w:p w:rsidR="00287D9A" w:rsidRPr="000158E9" w:rsidRDefault="00287D9A" w:rsidP="00287D9A">
      <w:pPr>
        <w:rPr>
          <w:rFonts w:ascii="Arial" w:hAnsi="Arial" w:cs="Arial"/>
          <w:b/>
          <w:sz w:val="22"/>
          <w:szCs w:val="22"/>
        </w:rPr>
      </w:pPr>
      <w:r w:rsidRPr="000158E9">
        <w:rPr>
          <w:rFonts w:ascii="Arial" w:hAnsi="Arial" w:cs="Arial"/>
          <w:b/>
        </w:rPr>
        <w:t>Transparency</w:t>
      </w:r>
      <w:r w:rsidRPr="000158E9">
        <w:rPr>
          <w:b/>
        </w:rPr>
        <w:br/>
      </w:r>
    </w:p>
    <w:p w:rsidR="00287D9A" w:rsidRPr="000158E9" w:rsidRDefault="00287D9A" w:rsidP="00287D9A">
      <w:pPr>
        <w:pStyle w:val="ListParagraph"/>
        <w:ind w:left="0"/>
        <w:rPr>
          <w:rFonts w:ascii="Arial" w:hAnsi="Arial" w:cs="Arial"/>
          <w:sz w:val="22"/>
          <w:szCs w:val="22"/>
        </w:rPr>
      </w:pPr>
      <w:r w:rsidRPr="000158E9">
        <w:rPr>
          <w:rFonts w:ascii="Arial" w:hAnsi="Arial" w:cs="Arial"/>
          <w:sz w:val="22"/>
          <w:szCs w:val="22"/>
        </w:rPr>
        <w:t>We will maintain a public record on the ONS website of accredited researchers, their institutions and projects under the Approved Researcher scheme. This will hold relevant information from those fields marked with an asterisk (*) on the application form</w:t>
      </w:r>
      <w:r w:rsidR="00101764">
        <w:rPr>
          <w:rFonts w:ascii="Arial" w:hAnsi="Arial" w:cs="Arial"/>
          <w:sz w:val="22"/>
          <w:szCs w:val="22"/>
        </w:rPr>
        <w:t>.</w:t>
      </w:r>
    </w:p>
    <w:p w:rsidR="00287D9A" w:rsidRPr="000158E9" w:rsidRDefault="00287D9A" w:rsidP="00287D9A">
      <w:pPr>
        <w:pStyle w:val="ListParagraph"/>
        <w:ind w:left="360"/>
        <w:rPr>
          <w:rFonts w:ascii="Arial" w:hAnsi="Arial" w:cs="Arial"/>
          <w:sz w:val="22"/>
          <w:szCs w:val="22"/>
        </w:rPr>
      </w:pPr>
    </w:p>
    <w:p w:rsidR="00287D9A" w:rsidRPr="000158E9" w:rsidRDefault="00287D9A" w:rsidP="00287D9A">
      <w:pPr>
        <w:pStyle w:val="ListParagraph"/>
        <w:ind w:left="0"/>
        <w:rPr>
          <w:rFonts w:ascii="Arial" w:hAnsi="Arial" w:cs="Arial"/>
          <w:sz w:val="22"/>
          <w:szCs w:val="22"/>
        </w:rPr>
      </w:pPr>
      <w:r w:rsidRPr="000158E9">
        <w:rPr>
          <w:rFonts w:ascii="Arial" w:hAnsi="Arial" w:cs="Arial"/>
          <w:sz w:val="22"/>
          <w:szCs w:val="22"/>
        </w:rPr>
        <w:t>ONS may grant exemptions to publishing this information in exceptional circumstances, which could include security concerns around naming individuals, or a need for confidentiality of sensitive policy development within government.</w:t>
      </w:r>
    </w:p>
    <w:p w:rsidR="00287D9A" w:rsidRPr="000158E9" w:rsidRDefault="00287D9A" w:rsidP="00287D9A">
      <w:pPr>
        <w:pStyle w:val="ListParagraph"/>
        <w:ind w:left="360"/>
        <w:rPr>
          <w:rFonts w:ascii="Arial" w:hAnsi="Arial" w:cs="Arial"/>
          <w:sz w:val="22"/>
          <w:szCs w:val="22"/>
        </w:rPr>
      </w:pPr>
    </w:p>
    <w:p w:rsidR="00287D9A" w:rsidRPr="000158E9" w:rsidRDefault="00287D9A" w:rsidP="00287D9A">
      <w:pPr>
        <w:pStyle w:val="ListParagraph"/>
        <w:ind w:left="0"/>
        <w:rPr>
          <w:rFonts w:ascii="Arial" w:hAnsi="Arial" w:cs="Arial"/>
          <w:sz w:val="22"/>
          <w:szCs w:val="22"/>
        </w:rPr>
      </w:pPr>
      <w:r w:rsidRPr="000158E9">
        <w:rPr>
          <w:rFonts w:ascii="Arial" w:hAnsi="Arial" w:cs="Arial"/>
          <w:sz w:val="22"/>
          <w:szCs w:val="22"/>
        </w:rPr>
        <w:t xml:space="preserve">You should only request an exemption on the Researcher form if you consider that your identity should always be hidden. Normally we would expect the request to appear on the project form for that project only. Any requests for information to be withheld will be considered on a project </w:t>
      </w:r>
      <w:r w:rsidRPr="000158E9">
        <w:rPr>
          <w:rFonts w:ascii="Arial" w:hAnsi="Arial" w:cs="Arial"/>
          <w:sz w:val="22"/>
          <w:szCs w:val="22"/>
        </w:rPr>
        <w:lastRenderedPageBreak/>
        <w:t>by project basis.</w:t>
      </w:r>
      <w:r w:rsidRPr="000158E9">
        <w:rPr>
          <w:rFonts w:ascii="Arial" w:hAnsi="Arial" w:cs="Arial"/>
          <w:sz w:val="22"/>
          <w:szCs w:val="22"/>
        </w:rPr>
        <w:br/>
      </w:r>
      <w:r w:rsidRPr="000158E9">
        <w:rPr>
          <w:rFonts w:ascii="Arial" w:hAnsi="Arial" w:cs="Arial"/>
          <w:sz w:val="22"/>
          <w:szCs w:val="22"/>
        </w:rPr>
        <w:br/>
        <w:t>Each request for a name and/or project to be withheld from the public record will be considered by the Microdata Release Panel. If the Panel decline the request, you will be given the option to withdraw your application</w:t>
      </w:r>
      <w:r w:rsidR="00C01AF0" w:rsidRPr="000158E9">
        <w:rPr>
          <w:rFonts w:ascii="Arial" w:hAnsi="Arial" w:cs="Arial"/>
          <w:sz w:val="22"/>
          <w:szCs w:val="22"/>
        </w:rPr>
        <w:t>.</w:t>
      </w:r>
    </w:p>
    <w:p w:rsidR="00330933" w:rsidRPr="000158E9" w:rsidRDefault="00330933" w:rsidP="00330933">
      <w:pPr>
        <w:pStyle w:val="ListParagraph"/>
        <w:ind w:left="360"/>
        <w:rPr>
          <w:rFonts w:ascii="Arial" w:hAnsi="Arial" w:cs="Arial"/>
          <w:b/>
          <w:bCs/>
        </w:rPr>
      </w:pPr>
    </w:p>
    <w:p w:rsidR="00330933" w:rsidRPr="000158E9" w:rsidRDefault="00330933" w:rsidP="00330933">
      <w:pPr>
        <w:rPr>
          <w:rFonts w:ascii="Arial" w:hAnsi="Arial" w:cs="Arial"/>
          <w:b/>
          <w:bCs/>
        </w:rPr>
      </w:pPr>
      <w:r w:rsidRPr="000158E9">
        <w:rPr>
          <w:rFonts w:ascii="Arial" w:hAnsi="Arial" w:cs="Arial"/>
          <w:b/>
          <w:bCs/>
        </w:rPr>
        <w:t>Submitting your application</w:t>
      </w:r>
    </w:p>
    <w:p w:rsidR="00330933" w:rsidRDefault="00330933" w:rsidP="00330933">
      <w:pPr>
        <w:pStyle w:val="ListParagraph"/>
        <w:ind w:left="360"/>
        <w:rPr>
          <w:rFonts w:ascii="Arial" w:hAnsi="Arial" w:cs="Arial"/>
          <w:sz w:val="22"/>
          <w:szCs w:val="22"/>
        </w:rPr>
      </w:pPr>
    </w:p>
    <w:p w:rsidR="00330933" w:rsidRDefault="00330933" w:rsidP="00330933">
      <w:pPr>
        <w:pStyle w:val="ListParagraph"/>
        <w:ind w:left="0"/>
      </w:pPr>
      <w:r>
        <w:rPr>
          <w:rFonts w:ascii="Arial" w:hAnsi="Arial" w:cs="Arial"/>
          <w:sz w:val="22"/>
          <w:szCs w:val="22"/>
        </w:rPr>
        <w:t xml:space="preserve">Once completed, please return an electronic copy of your completed form to ONS via the </w:t>
      </w:r>
      <w:r w:rsidR="00101764">
        <w:rPr>
          <w:rFonts w:ascii="Arial" w:hAnsi="Arial" w:cs="Arial"/>
          <w:sz w:val="22"/>
          <w:szCs w:val="22"/>
        </w:rPr>
        <w:t xml:space="preserve">Research Support </w:t>
      </w:r>
      <w:r w:rsidR="00F31DB7">
        <w:rPr>
          <w:rFonts w:ascii="Arial" w:hAnsi="Arial" w:cs="Arial"/>
          <w:sz w:val="22"/>
          <w:szCs w:val="22"/>
        </w:rPr>
        <w:t>team</w:t>
      </w:r>
      <w:r>
        <w:rPr>
          <w:rFonts w:ascii="Arial" w:hAnsi="Arial" w:cs="Arial"/>
          <w:sz w:val="22"/>
          <w:szCs w:val="22"/>
        </w:rPr>
        <w:t xml:space="preserve">; </w:t>
      </w:r>
      <w:hyperlink r:id="rId14" w:history="1">
        <w:r w:rsidR="00B6230D" w:rsidRPr="00CB5072">
          <w:rPr>
            <w:rStyle w:val="Hyperlink"/>
            <w:rFonts w:ascii="Arial" w:hAnsi="Arial" w:cs="Arial"/>
            <w:sz w:val="22"/>
            <w:szCs w:val="22"/>
          </w:rPr>
          <w:t>Research.Support@ons.gov.uk</w:t>
        </w:r>
      </w:hyperlink>
    </w:p>
    <w:p w:rsidR="00287D9A" w:rsidRPr="001331C1" w:rsidRDefault="00330933" w:rsidP="001331C1">
      <w:pPr>
        <w:spacing w:after="200" w:line="276" w:lineRule="auto"/>
      </w:pPr>
      <w:r>
        <w:br w:type="page"/>
      </w:r>
    </w:p>
    <w:p w:rsidR="00287D9A" w:rsidRPr="00C54C6C" w:rsidRDefault="00A152C8" w:rsidP="009D048E">
      <w:pPr>
        <w:pStyle w:val="Title"/>
        <w:jc w:val="right"/>
        <w:rPr>
          <w:sz w:val="40"/>
          <w:szCs w:val="40"/>
        </w:rPr>
      </w:pPr>
      <w:r>
        <w:rPr>
          <w:noProof/>
          <w:sz w:val="40"/>
          <w:szCs w:val="40"/>
        </w:rPr>
        <w:lastRenderedPageBreak/>
        <mc:AlternateContent>
          <mc:Choice Requires="wpg">
            <w:drawing>
              <wp:anchor distT="0" distB="0" distL="114300" distR="114300" simplePos="0" relativeHeight="251659264" behindDoc="0" locked="0" layoutInCell="1" allowOverlap="1">
                <wp:simplePos x="0" y="0"/>
                <wp:positionH relativeFrom="column">
                  <wp:posOffset>-189865</wp:posOffset>
                </wp:positionH>
                <wp:positionV relativeFrom="paragraph">
                  <wp:posOffset>-93980</wp:posOffset>
                </wp:positionV>
                <wp:extent cx="2636520" cy="926465"/>
                <wp:effectExtent l="635" t="1270" r="127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26465"/>
                          <a:chOff x="164" y="172"/>
                          <a:chExt cx="1678" cy="590"/>
                        </a:xfrm>
                      </wpg:grpSpPr>
                      <wps:wsp>
                        <wps:cNvPr id="2" name="AutoShape 3"/>
                        <wps:cNvSpPr>
                          <a:spLocks noChangeArrowheads="1"/>
                        </wps:cNvSpPr>
                        <wps:spPr bwMode="auto">
                          <a:xfrm>
                            <a:off x="164" y="172"/>
                            <a:ext cx="1678" cy="5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E7F13" w:rsidRDefault="00DE7F13" w:rsidP="00C54C6C">
                              <w:pPr>
                                <w:autoSpaceDE w:val="0"/>
                                <w:autoSpaceDN w:val="0"/>
                                <w:adjustRightInd w:val="0"/>
                                <w:rPr>
                                  <w:rFonts w:ascii="Arial" w:hAnsi="Arial" w:cs="Arial"/>
                                  <w:color w:val="000000"/>
                                  <w:sz w:val="36"/>
                                  <w:szCs w:val="36"/>
                                  <w:lang w:val="en-US"/>
                                </w:rPr>
                              </w:pPr>
                            </w:p>
                          </w:txbxContent>
                        </wps:txbx>
                        <wps:bodyPr rot="0" vert="horz" wrap="square" lIns="91440" tIns="45720" rIns="91440" bIns="45720" anchor="ctr" anchorCtr="0">
                          <a:noAutofit/>
                        </wps:bodyPr>
                      </wps:wsp>
                      <pic:pic xmlns:pic="http://schemas.openxmlformats.org/drawingml/2006/picture">
                        <pic:nvPicPr>
                          <pic:cNvPr id="3" name="Picture 4" descr="ON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0" y="218"/>
                            <a:ext cx="1546" cy="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 o:spid="_x0000_s1029" style="position:absolute;left:0;text-align:left;margin-left:-14.95pt;margin-top:-7.4pt;width:207.6pt;height:72.95pt;z-index:251659264" coordorigin="164,172" coordsize="1678,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gQGBYBAAAXAsAAA4AAABkcnMvZTJvRG9jLnhtbNxW227jNhB9L9B/&#10;IPSuSFRkyRLiLBJfggXS3WDTPhc0RVnsSqRK0rHTov/eISnFdi7YYLdPNWCBFMnhzDkzZ3TxYd+1&#10;6IEpzaWYBfgsDhATVFZcbGbBb7+uwmmAtCGiIq0UbBY8Mh18uPz5p4tdX7JENrKtmEJgROhy18+C&#10;xpi+jCJNG9YRfSZ7JmCxlqojBqZqE1WK7MB610ZJHGfRTqqqV5IyreHtwi8Gl85+XTNqPte1Zga1&#10;swB8M+6p3HNtn9HlBSk3ivQNp4Mb5Du86AgXcOmTqQUxBG0Vf2Gq41RJLWtzRmUXybrmlLkYIBoc&#10;P4vmRslt72LZlLtN/wQTQPsMp+82Sz893CnEK+AuQIJ0QJG7FeHCYrPrNyVsuVH9fX+nfIAwvJX0&#10;q4bl6Pm6nW/8ZrTe/SIrsEe2Rjps9rXqrAmIGu0dBY9PFLC9QRReJtl5NkmAKQprRZKl2cRzRBsg&#10;0h7DWRogWMR5Mq4sh8M4yyHd7MlJ4aiNSOkvdY4OjtmoINn0AU/9Y3jeN6RnjiZtwRrwTEY8ryB+&#10;twWde0jdrhFP7cFEQs4bIjbsSim5axipwCls94PrRwfsRAMV30T3BUwjwm+DRMpeaXPDZIfsYBZA&#10;+onqC9SQo4883GrjUqAaMoVUfwSo7lqomAfSIpxlWe5cJuWwGQgYbdqTQq5427qaa8XJC9jo34Cb&#10;wzXWYVdCfxdxsZwup2mYJtkyTOPFIrxazdMwW+F8sjhfzOcL/I/1Eadlw6uKCXvNWM44fR+9g7D4&#10;QnwqaC1bXllz1l2tNut5qxBEOwtW7jfEe7QtOnUDGCQlxGLPH4WEkzS+TopwlU3zMF2lk7DI42kY&#10;4+K6yOK0SBer05BuuWA/HhLaQVlNkolj9MjpZ7HF7vcyNlK6nHAM2iRdisqNDeGtHx9Fbz0+RO9R&#10;cNy6lLZZ7EvR7Nf7QYLAmM3wtaweIceVhCQELYD+AoNGqr8CtAOtngX6zy1RLEDtRwF1UuA0teLu&#10;Jukkt/qhjlfWxytEUDA1C6hRAfKTuXEtwWekrdeaG3DF+el9GSagGpcXPacl/AcyYPQiv77dtuCU&#10;2doIfOvr3mWjI+rrtg+hc/TE8DVvuXl0XRDYtE6JhztOLap2clCi81GJYNVeikBAK6YpxPz50/3v&#10;X26uLdHjGW8B6pZTJ/MHZdI9SIFvFG+K1amVyE5PvFq3vB+ryY6H+MGVZx3tFQh9t1xIuu2YML79&#10;K9YCFFLohvcaWC9Zt2YVSNfHCrscf01PkulVHBfJdTifxHPQk3wZXhVpHubxMk/jdIrneD4W31Yz&#10;gIG0i57/B9XnhGNsTU4UjsuClBYSLzTU6q6rLW0UM7Sxr2vQoeE9nHtacDAfkLWgv6tHJBgKBbpl&#10;gqc2A7w+2S6MJ2nmG2maZ4MKjN171POxR5y0B1s0b0r+a1T8T6T9mMURfoDCDuHvxMN9wjl4hs9N&#10;+414PHe7Dh/Fl/8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5EBuuEAAAALAQAA&#10;DwAAAGRycy9kb3ducmV2LnhtbEyPwWrCQBCG74W+wzJCb7pZU4vGbESk7UkKaqH0tiZjEszOhuya&#10;xLfv9NTeZpiPf74/3Yy2ET12vnakQc0iEEi5K2oqNXye3qZLED4YKkzjCDXc0cMme3xITVK4gQ7Y&#10;H0MpOIR8YjRUIbSJlD6v0Bo/cy0S3y6usybw2pWy6MzA4baR8yh6kdbUxB8q0+Kuwvx6vFkN74MZ&#10;trF67ffXy+7+fVp8fO0Vav00GbdrEAHH8AfDrz6rQ8ZOZ3ejwotGw3S+WjHKg3rmDkzEy0UM4sxo&#10;rBTILJX/O2Q/AAAA//8DAFBLAwQKAAAAAAAAACEA4Ck7CWZgAABmYAAAFQAAAGRycy9tZWRpYS9p&#10;bWFnZTEuanBlZ//Y/+AAEEpGSUYAAQEBANwA3AAA/9sAQwACAQEBAQECAQEBAgICAgIEAwICAgIF&#10;BAQDBAYFBgYGBQYGBgcJCAYHCQcGBggLCAkKCgoKCgYICwwLCgwJCgoK/9sAQwECAgICAgIFAwMF&#10;CgcGBwoKCgoKCgoKCgoKCgoKCgoKCgoKCgoKCgoKCgoKCgoKCgoKCgoKCgoKCgoKCgoKCgoK/8AA&#10;EQgAtgJ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G8ZfEPwN8PLAan438VWWlwMcI95OFL/AO6OrfgK&#10;0dU1G30nTrjU7o4it4WlkPoqgk/yr81Pi/8AFDxF8XfHl94w8QXskgmuHFnAz5S2hz8iKOgAGM+p&#10;ya+C4742jwhhKfs6fPVqX5U3ZJK127a9UraX76AfdH/DYX7Nn/RVbL/vxN/8RS/8Ng/s2f8ARVrH&#10;/vxN/wDEV+eP4UV+S/8AEaeI/wDnxS+6f/yYH6Hf8Ng/s2f9FWsf+/E3/wARR/w2D+zZ/wBFWsf+&#10;/E3/AMRX540Uf8Rp4j/58Uvun/8AJgfod/w2D+zZ/wBFWsf+/E3/AMRR/wANg/s2f9FWsf8AvxN/&#10;8RX54FwOtT6dpupaxeJp2kafPdXEhwkFtE0jsfYKCaqPjPxJOSSw9Jv0n/8AJgfoR/w2D+zZ/wBF&#10;Wsf+/E3/AMRR/wANg/s2dP8Aha1j/wB+Jv8A4ivlb4d/sJ/HHxukd1rdhD4ftn6vqbHzcf8AXJef&#10;wOK9u8D/APBOv4UaGqT+M9e1DW5QPmRSLeI/8BUlv/Hq+3yniPxQzdKUMBSpxf2qinH8HPm+6IHd&#10;D9sL9mwnaPirZEk8AW83/wARW3oPx4+GHilgvhvXLm+3H5TbaRdOPzEeKj0H4M/A74a2oudJ8CaH&#10;pyRctdzwJuHuZJMn8zXEfFL/AIKJfsG/AkPZ/Ez9rT4faNLDkNY/8JLbvOpHbyYmZ8+22v0LLsPx&#10;XVt9anSv2hTm/wAXNf8ApJnUq0qSvOSS83Y9ntrmO6hWeNHUMMgSRlGH1DAEVJXwn8QP+Djb/glt&#10;4IaSHSvi1rHiKRM4Gh+Gbllcj0aVUFbP7C//AAXE/Zp/4KA/tBv+z78F/h74utbyPRbjUm1PW7aC&#10;KExxMgK4WVmyd4xxX0/9nY+FJ1J02kt3a35nHHNstnVVKNWLk9Ek7/kfadFIpyKWuQ9AKKKjuLq3&#10;s4XuLqdI40GXkdgFUepJ6UASUVxn/DRv7Pp1b+wB8dPB32/fs+x/8JNa+bu/u7PMzn2xXYW9zBdw&#10;rcW0ySRuMpJG4YMPUEdabjKO6JjOEvhdx9FFfIP/AAVW/wCCtvw6/wCCafhbSNIj8GS+MPH/AIoV&#10;j4b8J2935IMYYIbiZwrMse47VVVLOwIGMEjShQq4mqqdNXbMsTiaGEourVlaKPr7I6UV8n/8E2fj&#10;l/wUq+O39s+Lv25v2c9A+H2hXOn29x4TtLCRheuzsS6zxvK7JhNpwwVsk5A6Vc/4Kj/8FRfhb/wT&#10;N+FFj4o8S6BL4j8U+IZZIfCvhW2uhC14yBfMlkkw3lxJuXLBSSWVQMnI0+qVnifYRtKXk7/jsZfX&#10;sPHCfWZ3jD+8mn92+vTufUmaBXxt/wAE0f2mP+CnH7TOvXXj79r79mLQPh94C1LQhd+F1glcahJK&#10;7oYxJHJIzqpiLHLIhzjgZxXc/CH/AIKs/sa/HD9rTXP2LPh/4/uLnxroU11BLHJYOlrdT2xIuIoZ&#10;jw7RlWz0B2nGcUTwlaE5RS5uVXdtUvmgpY/DVKcJt8vM7JS0b9Ez6QooormOwKKKKACiiigAoooo&#10;AKCcDJrzL9r/APav+FX7FXwA179oj4x6hJFo+iRKFtrfBnvbh2CRW8Sk/M7sQB6DJOACa+L/ANg3&#10;/gpf/wAFOf2//i7oXxC8IfsZaD4W+BV1rTw6h4g1S/ke7e1XcC8Du0YmYMFUlIioORk4rqpYOvWo&#10;yqqyiurdtey7s4q+Pw9DERoO7nLok3p3dtl5s/R2igcCiuU7QooooAKKKKACiiigAooooAKKKKAC&#10;iiigAooooAKKKKACiiigAooooAKKKKACiiigAooooAKKKKACiiigAooooAKKKKACiiigDC+KH/JN&#10;9f8A+wNc/wDopq/MNQNoFfqP4xsBqvhPU9Lxn7Rp80eP95CP61+Xc0Rt5nt2HMbFTkehxX89+N0J&#10;fW8FPpyzX4xAbRRQTzivwsAyPWp9L0rVNc1CLS9F06e7upnCw29tEXd2PYADJrsvgf8As+ePfjtr&#10;f2Dw3a+RYwsPtuq3CHyoR6A/xt6KPxwK+2/g7+z78Lv2f9EafSLWI3awlr/XL4jzGA5JyeI0HoMD&#10;1zX33CHh9m3FLVZ/u6H87W/lBdfXRLvfQD5++C//AAT28R66sWufF/VDpds2GGlWpDXDD/bb7qfQ&#10;ZP0r6P0HwP8AA/8AZ58LzarbWmi+G9OtYy15q2oXCRBVHVpJ5T09ycV8Cf8ABRP/AIORP2ef2bri&#10;/wDhh+ypp1v8R/GEDNFNq0dxjRbBxkHMqnNywP8ADH8vXL8Yr8Xf2tv+ChH7Xf7b3iCTW/2ifjHq&#10;WrWpk3Wug2xFtptqOyx20eE4/vMGY92Nf1Zwj4W5Xk1NToUlF/zy96b9O3orLyPmMz4pwGBbhT9+&#10;S7bL1f8Alc/c/wDaw/4OP/2AP2epbjQvhrqmofFDWYcqIPCm1bLd6NdyfIR7xh/xr86v2i/+Dnj9&#10;vP4pvPp/wV0Xw78N7CTKxyWVoNQvVX/rrcDZnHcRivzdJFJX6lhsiy7DrWPM+71/DY+LxnE+bYt2&#10;U+Rdo6fjv+J6b8ZP2zv2sv2g7yS9+NX7RvjHxI0p+aLUtemaEewiVhGo9goArzIhSxbHJ6k96KK9&#10;aMYwVoqy8jwqlWpVlzTk2/PUK/Rv/g18J/4eR3A/6kDUv/Q4K/OSv0a/4NfP+Uklx/2T/Uv/AEOC&#10;uHNf+RbV9GelkX/I3o/4kf0RUUUV+Zn7MVtY1XTtD0u51rV7yK3tLSB5rq4mcKkUaAszsTwAACSf&#10;avxC8ZfHv9rn/g4K/bV1f9nD4BfE3U/AvwL8LOZtTvbBmUXFor+WLicoVM8053eVCx2KuSQdrE/o&#10;r/wXB+L2qfBj/gmH8UvEWiXTwXep6OmjRTRthkF5KkD4P+47j8a8F/4Ndvgzo/gv/gn/AH/xcjs0&#10;GoeNvGN40s2z5jb2hFtGmfQMsp/4FXtYFRwuAqYyycrqMb9Hu3/kfO5k543M6eAu1CznO2l1sl6X&#10;3NP/AIhhv+Cb3/CFf2CH8cf2x5OP+Ej/AOEj/feZ/f8AK2eV15xt/GvlHwR+0D+1x/wb6/tp6X+z&#10;h+0J8S9T8dfAvxMVl0y+v2dxb2rOENzBuLGGWE482EHYykEDlTX7jEZGK/NH/g6Q+DOkeM/2BtI+&#10;LgsVOpeC/GtoY7jHzLa3avBKmfQuYT9Vq8vx1XFYlUMU+eE9NejezXbUzzTLaGBwjxWDjyTp66aX&#10;S3TXVWP0dm8WeF7Xw2vi+78Q2UOlNbLcDUprpEg8pgCsnmE7QpBBBzjkV+KP/BQzxf8ADr4nf8HG&#10;vwel1jxro+qeF7CDw+pu/wC0oZLOFUkuZypfcUA8zk5PevuT/gmBpng39v3/AII1eB/hx8ebGbWd&#10;G1bww/h/XbdL6SGS4itJ2hUeZGyup2xJyCDxX5kftVf8E5P2SPhd/wAFy/hz+xH4L+Hl1bfDnxDF&#10;pLatoz67dySSmdZzJid5DKmSi9GGMcda1yqjSoYqtCbfNFTW3Rdd9/L8THO69fEYHD1KcVySlB6t&#10;3u9UrW287/I/fHRviz8K/ENpd3nh74k+H76HT4fOv5bPWYJVto/78hVyEXg8nA4r8Yf+C3fjT4f/&#10;ABV/4LGfs96U3jbSNY8MwW2jR3j2+pQzWsKvq7mUOysVXKhd2T0AzxX6RfAj/gj5+wR+zZ4T8ceC&#10;PhB8Jr7TtN+IugnRvFkM3ie/uDd2ZDDYrSzMYj87fMhB96/Ij/gpr/wTm/ZK/Zr/AOCqXwX/AGXf&#10;hD8PbrTvBfjGPSD4g0yXXbud7jz9SkglxLLI0keY1A+VhjqMGpyaOEWNk4Sfwu2i2tr137FcQSxz&#10;y+CnCOso3tJ730+zt37eZ++nhT4l/DPxlcvpfgjx/oWqywRb3t9K1WGdo04GSsbEgcgZ6V4T8IP+&#10;Cd37AHwn/bA1/wDam+FnhDTYPiVq011LqAi15pRazTtm5ljtd5ELuSdxxxuOMZNWv2P/APglN+xH&#10;+wj471H4kfszfDC90PV9V0s6fe3Nz4jvbwPbmRZCoS4ldQdyKcgZ4r85v+Ccqj/iJf8AjttHP27x&#10;Pz/23hrjw9CNSNZ0KjUYxvta/k7Pb7z0MViJUp4dYilFylOys78vmm0tfuP2lPFcD8Sv2qP2Zfg3&#10;qS6L8Wv2h/BHhi9cZWz1/wAVWlnMR6hJZFbH4V8jf8F7/wDgpV4u/YR/Z60vwH8FdR+zfEP4iyT2&#10;ejXkaB5NMtI1UT3Sqc/vMyIkZIOGYn+GvH/2B/8Ag3W+BfjH4W2Hxz/4KIza7468feLbVNS1DTbn&#10;XrmCLT/NG9UkkjdZZ5tpG4s20NkAHGTNHBUVhliMRJxi3ZJK7dt+2iKxGY15Yx4XCQUpRV5Nu0Y3&#10;2WibbZ+m3w9+LXws+Lek/wBvfCr4laB4msc4+2eH9ZgvIv8AvuF2H61t3+o6fpVnJqGqXsNtBCpa&#10;WeeUIiKOpLE4A+tfLn7H3/BIH9kr9hL4+av8df2b4fEGkDV9AOmS+HLrXZrmxhzKjtMokJcv8gA3&#10;swUE4xmviD47eNPjV/wXJ/4KSeI/2H/h/wDEzUvC/wAB/ha7N4vutJfY+rSxOIZCzDh2eUukSNlV&#10;SN3IJ4qaeDpYirL2c/3cVdtrbytfV9u5dbH4jC0I+1pp1ZOyindN97tKy6vTQ/TVf25f2LH1z/hG&#10;U/a6+GR1DzPL+xDx3p/m7/7u3zs5z2616bZX9lqVrHfaddRzwyqGimhkDI4PcEcEe9fFF7/wbwf8&#10;En7vwEfBEP7OU1vP5Gxdfi8T3/29X/56b2mKFs84KbfbHFfK/wDwT5+Kfxq/4JT/APBU25/4JTfF&#10;v4lX3iX4b+K41n8BXepvlrJ5o2ktnTd91XMckDop2+YoYAc5tYPDYinJ4abcoq9pJK6W7Vm/uM3j&#10;8ZhasFi4RUZuycW3ZvZNNLfuj9haCQOtFIRk5/rXmHsn5Mf8HT3xY8Ja/wDsjeC/CXg34iaVfyj4&#10;gMdT07TtVimdDHazAeYiMSu1iRyODX3V/wAE+vHfwP0D9jz4PfDfwn8QfDKXUfw60WGLSLXWLczG&#10;c2MTSL5avuLlixIxnJNflh/wcYf8E3P2RP2RfhJoXx7+BPw8u9K8UeMfH90fEF9Pr13dLcebFNcP&#10;iOaRkTMnPygY6Djivtj/AIJ5/wDBGX/gnz8O/BHwf/a38KfCC/t/HUPhbSNei1VvFOoSIL6axjeS&#10;TyWmMeC0jnbt2jPA4r6HERwn9j0lzSteVtFv567eep8phZY95/WfJG/LG/vPReXu6vy09T7zkmih&#10;jaWaRUVQSzOcAAdzXmOvftufsbeFtefwt4k/ax+GthqcUnly2F544sI5o3zjayNKCpz2PNfm3/wW&#10;T/a1/aC/aw/be8K/8Ef/ANknxlc6EmqzwxePdXsZCrytKnnNE7p8ywQ24MrqCN5YKeBg+/fDz/g2&#10;+/4JfeFvhvD4P8afCjU/E+sNahb7xTf+JLyG6mmI+aREhlWOPnkKFOO+a4Vg8PQowniZtOSulFXd&#10;u7u18j0nmGLxOInTwcE1B2cpNpX7Kye3Vn3VoPiLQPFOlQ654Z1u01GyuEDW95Y3KTRSqehV0JDD&#10;6GrUkscaGR3AUDJYngCvxEt9V+Ln/BvR/wAFGvDXwltfiRquu/s+/Ey5i8qx1WUyfYoGmWKSQZ+V&#10;Z7ZnViybfMjYZGcY+/P+C6XijWdA/wCCWHxK8R+EPEV1YztZ2QhvtOumify3u4QdroQcMpI4PINK&#10;rl7hXpxhK8aluV/O2q7rqOjmvtMNWlOHLOlfmjfsrqz7Poz33xv+11+yp8NL46X8RP2l/AGg3Sn5&#10;rXWPGNlbSj/gEkob9K3vhd8ZvhH8b9Dl8T/Bv4n+H/FemwXBt5tQ8OavDewxygAmMvCzKGAIOM5w&#10;RX5Uf8EXf+CNn7AH7VH7BnhT9pL9oX4R3ninxT4lutTF/c3viO9iiQQ388CBI4ZUA+SJck5JJPPa&#10;v00/ZV/ZK+BH7FnwoT4Kfs6+DDofh2PUbi+Wza9luHM0zbnZpJmZ26ADJOAoHQVGMoYPDylThKTn&#10;F2d0ktN+rZeX4nH4uEa1SEYwkrqzbeuqvokek0UUVwHqhRRRQAUUUUAFFFFABRRRQAUUUUAFFFFA&#10;BRRRQAUUUUAFFFFABRRRQAUUUUAFFFFABRRRQAUUUUAFFFFACMqupVgCCOQa/Mr4v+Hn8JfFXxH4&#10;bdcfY9buY146r5jFT+KkGv0q8QatDoOi3etXClo7S2eaQA9VVST/ACr4a/bq8MxaV8a/+Eqsk/0b&#10;xDpsN7C46Mduxv5Kfxr8Z8ZsJHEZLRrx+KlPX/DNWv8A+BJIDxjI9a9W/Zk/Zf1z48a5/aeomSz8&#10;O2coF5eAYacg8xRep9T0X68Vlfs4fATWvj146TR4WeHSbMrJrF6v/LOMnhF/22wQPTk9q+x/jf8A&#10;Gv4D/sJfs7ah8UPiNqUOh+FPC1hlIowDJO4B2QRLkGSaRuAOpY5J6mvhfDfw/nxJXWNxkX9Xi7Jf&#10;8/Jdv8K6vq9F1tM5wpwcpOyW7Jvit8W/2eP2HPgVd+PviP4gsPCvhLQLfl3PzSPg4jjX700znOFG&#10;WY1/P/8A8FTv+C6Xx4/bx1O++GHwrur7wV8LBKyx6NBKEvdXToHvJEP3T18lTsGfm3EZHkn/AAU1&#10;/wCCmvxm/wCCkvxkk8XeMLiXS/COlzOvhDwhFLmGwi6eZJjiSdxyz9s7VwBXzRX9sZJw9hstoxc4&#10;rmSVktorokttPw6H5jnvEtXHSdHDvlp9+sv8l5ff2AcdKKKK+kPkwooooAKKKKACv0a/4NfP+Ukl&#10;x/2T/Uv/AEOCvzlr9Gv+DXz/AJSSXH/ZP9S/9Dgrz81/5FtX0Z62Rf8AI3o/4kf0RUUUV+Zn7MfE&#10;P/BxFoWoa7/wSq8ef2fA0hs77TLqYKM4jS8i3H9aw/8Ag2s8Safrn/BK3wzplpKpm0fxPrNpdoMZ&#10;VzePMM49UlQ/jX17+1F8DNB/aY/Z48Z/AHxIwS08W+HLrTWmI/1LyRkRyD3R9rj3Wvxw/wCCFv7Y&#10;Lf8ABNX9pzx7/wAE6P2zb1fC0eo62Dp2oai3l21pqyAR7XdsBYriLYySH5cqufvZHt4ZPFZNUow1&#10;lGSlburW/A+bxklguIKWIqaQnFwv0TvdfefuZXwH/wAHLHibTtC/4JZ6/pd5Iol1jxXo9paqcZZx&#10;ciY4/wCAwtX3r/aOntYf2mt9Cbby/M+0CUbNmM7t2cYxznpX4c/8F1f2vW/4KV/tN+Af+CdP7Gl7&#10;H4ri0zXN99qGnOJLa61aQNHhZFyGit4jIzyD5QWbrtzWGT0ZVcfCXSLu32S1OriDEwoZZOH2prli&#10;urb00PvP/g3l0C/8P/8ABKX4erqEZU3lzqd3ECuMxyX0xU/lXxz+3Z/ys+/B/wD646B/6BdV+s/7&#10;M/wO8P8A7NXwA8H/AAF8LvvsfCmgW2nRTEYMzRoA8h92bc341+TH7dn/ACs+/B//AK46B/6BdV14&#10;Gqq+YYiousZs4MzoSw2VYWk94zpr7j9oK/F3/gtb/wAp1v2cP+uOgf8Ap5lr9oq/F3/gtYP+N6v7&#10;OB/6ZaB/6eJawyT/AHx/4ZfkdfEf+4R/xw/M/aKvxb/4Jyf8rL/x2/6/vE//AKUQ1+0ma/Fv/gnJ&#10;/wArL/x2/wCv3xP/AOj4aWWfwMT/AIH+YZz/ALzhP+vi/JmL/wAF33Xxt/wWm+APw88Uv5mjiXw5&#10;AYJD8nlz6x+9H/AuAa/byNVQbVGBjgCvyA/4Og/2c/HOia18Lv2+fhzp0kh8I3a6brlxCpJtHSdb&#10;iynbHRfNEiE9iUHev0V/YG/ba+FX7d37Oeh/Gr4ceILaa7nsYk8RaQsq/aNLvguJYZUzlfmDFT0Z&#10;cEZzV45OrlmHqQ2imn5O/wCpnlslQznFUp6Sk1Jeat09D13xRcS2fhnUbuD78VjM6fUISK/Av/gh&#10;r+3L8Q/2Zv8AhbE3w6/Yq8f/ABe8T+KdegnurnwpEot7NV84hJ5SGKFndiBt6Zr9959T0O8vpfDE&#10;mqWzXbWvmy2InXzRCxK7ymchSeM4xnivxK/YC+LGmf8ABGf/AIK4fFD9lf8AaPvRongjx/cbtD16&#10;6+W2j3TtNYXDOcARNHLLC7dFcAHhSaeV8ssJiKfLzOydtVdJ67ak51zwx2Fq8/LFOUXLR2clpvp0&#10;tqfXTftuf8Fv/ieRF8Kf+CXGheF4peYrnxv40QbR/tKrIa8i17/glb/wVc/a3/bm+Hf7bP7WHiz4&#10;P+GbvwPf6djT/C11eySyWdtdtOY8eUymQ75AGL45Ffq5p2oafqtlFqWm3sNzbzxiSCeCQOkikZDK&#10;wyCCO4qrJ4v8Jw+JovBUniXT11ie1e5h0k3iC5eFCoaURZ3FAWUFsYBYetcsMwlSb9jTjF2ts27d&#10;d2ztqZVCul9Yqymrp2bSV1tokjSooorzj1z8qP8Ag7I/5M/+Hf8A2P0n/pFLX6E/sU/8mafCT/sm&#10;Wgf+m6Cvz2/4OyP+TP8A4d/9j9J/6RS1+hP7FXP7Gnwk/wCyY6D/AOm6CvXxH/Imo/4pHg4X/koM&#10;R/hgfk//AME3kXxp/wAHKPxw8QeI28+50zVPFP2JpCSU8u5S3QD6RfL9K/a4gV+H/wC0Pqj/APBK&#10;f/g4Wtv2kPiBbS2fw/8AihdzXdzqgQlFgvUWK7fPcw3O2RgOQjD1FftpomvaL4m0W18ReHNVt76w&#10;vrdJ7O8tJhJFNGwBV1ZchlIOQRTzhOTpVV8LhG3y3XyI4fahCvRl8cakrr12fzPyd/4O09F05vgF&#10;8IfFnlr9us/Gd9bwSfxCOS0DuPpuhjr2P/gqLrGoeIf+CAdzrmqymS5u/AXhyWdz1Z2e0JP518s/&#10;8F7vi3B/wUE/bo+EX/BOf9nm/j1y+0PW3j8QTWLeZDb3100SOHZcjFvBG7yH+HcR1GK+0v8Agt74&#10;U0/wH/wRx8b+B9JH+i6Po2k2Vv2+SK6t0X9AK7IJ0qOCpy+Lmv8AJyVvvOKTVbEZhVh8PIo37tRd&#10;/uJf+Dd7/lEl8M/+vrW//Tvd19tV8S/8G7xH/DpL4Z/9fOt/+ne7r7arx8w/3+r/AIpfmz3sp/5F&#10;VD/BH8kFFFFcZ6AUUUUAFFFFABRRRQAUUUUAFFFFABRRRQAUUUUAFFFFABRRRQAUUUUAFFFFABRR&#10;RQAUUUUAFFFFABRRRQBhfFAA/DbX8j/mDXP/AKKavlXxD4X1n9pf9lvwVqfhm1N3rvhy/XR7hF6m&#10;N9sYZvYARMT25NfVXxQ/5Jtr/wD2Brn/ANFNXh//AATo8CeI/D/w91Txjqdw6WeuXMZsLUjgiIMr&#10;S/8AAicfRfpX5vxVgnm/EdDK5xbpV6NRTa+zyyhKMvlJJL1A9Q+Fvw/8Ffs1fCE2d5qEFtaaZZPe&#10;69q1wwVSVQtLM7HgKoB69FWv50/+C0f/AAVK8Rf8FD/j5LoPg3UpoPhf4RvJIfCWnnK/bpPuvfyr&#10;3Z8HYD91MDqzV95f8HMv/BSSfwJ4St/2BfhFruzVPENqLv4hXFu5DW9gcGGyyO83LOP7igfx1+HR&#10;61+48JZDhstwUJQgoxirQXZLS/z/AOD1PzvizOXUqfUqT0Xxeb7fLr5+gZJ5NFFFfZnw4UUUUAFF&#10;FFABRRRQAV+jX/Br5/ykkuP+yf6l/wChwV+ctfo1/wAGvn/KSS4/7J/qX/ocFefmv/Itq+jPWyL/&#10;AJG9H/Ej+iKiiivzM/ZhGXdXzH/wUB/4JLfsj/8ABRazt9Q+Mnh6803xNYweTp/i/wAPTLDfRxjO&#10;In3KyTRgkna6nHYivp2itKVWrQqKdN2a6oxr4ejiaTp1YqUX0Z+TA/4Ne7oWP/CFD/goh46HhTzP&#10;+QJ/Z58vZ/d2faPLz77ce1fZX/BP/wD4JK/sjf8ABOq0m1H4OeG7vUvE15AYb/xh4hlSa+kjOMxo&#10;VVUhjJA+VFGe5NfTtFdVfM8diKfJUnp20V/W25xYbJ8twlRVKVNKS2bu7el27fIOgr5U+MH/AASb&#10;+Dfxl/4KBeGf+Ch+u/EfxPa+J/Cy2S2eiWht/sEv2YSBN+6Iyc+Yc4YdBivquiuWlWq0W3Tdrq3y&#10;Z21sPRxEUqkbpNNeq2YgBxXyr+1b/wAEmvg3+1r+194F/bI8a/EnxNpuu+Alshp2l6Wbf7JcfZrp&#10;rlfM8yJn5ZiDtYcDjFfVdFOlWq0Jc1N2e33hXw9HEw5asbq9/mthuOOK+Vfgd/wSZ+DfwI/b18X/&#10;APBQPw78SfE154l8ZTahJfaLem3+wwG7dXcR7YhJ8uwYyx9819WUUqdarSjJQdlJWfmgq4ejWlGU&#10;43cXdeTMfx94C8HfFDwXqnw7+IXhy01jQ9ZspLTVNMv4RJDcwuCrIynqCD/WvzW8c/8ABst8LNC+&#10;I118QP2Rv2uPH3wtW8Y+Zp1hMZvIUnPlxzRyRS7AeiuXx61+oNFa4fGYrCX9lK191uvuehhi8vwe&#10;Ot7eF2tnqmvmrM+OP+CeP/BHb4efsF/FPVvj5eftAeOPH/jjXNIbTdS1bxFf4heBpEkI8r5mdtyL&#10;hndsdgM16j+3J/wTl/Zb/wCChHgmDwj+0J4NkmudP3HR/EGlTi31DT2br5cuDlT1KMGU+mea92oo&#10;li8TOv7ZyfN32/IcMBg6eGeHUFyPo9fzPyv07/g208ceAo28O/Bn/gp18T/Dnh/eTDpVv5kYjB6j&#10;EFxGh+oUV7f+wX/wQy+Bn7EXxvg/aXm+Nvjvxv46gtJrdNU1zUVjg2TJskDRIC0mQejyMAcHGQDX&#10;3DRW1XNMfWg4Sno99Er/AHI5qOS5ZQqKcKeq1WrdvRN2CiiiuA9U+cv+CkX/AATa+Fv/AAUv+Geh&#10;/C74reO/EGg2ehay2pW9x4fMHmSSGJotredG424YngZzXtnwm+HemfCP4W+GvhRo17cXNn4Y0Cz0&#10;m0ubrb5ssVtAkKO+0AbiqAnAAyTgV0NFayrVZUlTb91bL1MY4ejGtKqo+87JvvbY8i/bK/Yg/Z3/&#10;AG8PhW/wl/aH8Hf2hZJIZtN1C1l8m802cjHmwSgHY2OoIKsBhgRXwnZ/8G4PjfwVYz+BfhD/AMFO&#10;Pih4f8GzOwHh+IuFSNvvJ+6njjOR1IQA+lfqTRW1DH4vDQ5acrLto1+Jy4nK8DjKntKsLy7ptP5t&#10;NXPlX/gnn/wSB/ZR/wCCdH2nxL8MrTUde8X6hb+VqHjHxHKkt0UJy0cKqoWBCeoUbj/Exr1f9s79&#10;lPwd+2v+zn4g/Zs8e+ItS0rSvESQrc32kGP7RH5cqSjb5isvVAOQeDXqZIHWjI9aznia9Sv7aUm5&#10;d/Q3p4PDUsP7CEEobW9dzyb9iH9kXwX+wt+zZoH7Mfw+8T6prGk+H5Lt7a/1kx/aJDcXMtw27y1V&#10;eGlIGAOAK9ZoorKc51JucndvVm1OnCjTVOCskrJeSCiiipLCiiigAooooAKKKKACiiigAooooAKK&#10;KKACiiigAooooAKKKKACiiigAooooAKKKKACiiigAooooAKKKKAKPiTRo/EWg3ugTylI721kgd1H&#10;KhlKkj868+/aG+NHw4/Ym/Za8Q/F/wATPHbaF4H8ONJDBnHnPGm2GBQOrySbEHu1enmvxj/4Oo/2&#10;zZY08HfsO+D9XP70f8JD4ySKQjgHZZwMPr5shHtHXRl2W08bmUdNdm/7u7X9dbHm5tjll2AnX6rb&#10;1ex5F/wVq8C+E/8Ago7+yF4P/wCCwf7P/h+ODVLazXRvjNoFmdzabPGVVJm7kRsSpY5zHJE3G01+&#10;XhOTX2J/wR8/4KD6J+xx8YtS+Ffxvtl1T4PfFC3XR/H+lXi+ZBbpIDGt55ZyDtV2WQAZaMnqVWsb&#10;/gq7/wAE5Nc/YJ+NqXvg+ZtY+F3jLOofDzxPCwkimtnAk+zM68eZGGHP8abWHU4/QcI3hKv1Se28&#10;H3X8vrH8j8wx8fr9BY6nvoqi7PpL0l+Z8qUUUV6Z4gUUUUAFFFFABRRRQAV+jX/Br5/ykkuP+yf6&#10;l/6HBX5y1+jX/Br5/wApJLj/ALJ/qX/ocFefmv8AyLavoz1si/5G9H/Ej+iKiiivzM/Zivqeq6Zo&#10;ljJqms6jBaW0K5luLmZY40HTJZiAPxqnoXjfwb4plkg8L+LNM1J4VDSpp9/HMUB6FghOBXzT/wAF&#10;uWKf8Er/AIyOrEEeGo8EHH/L1BX89/8AwTa/bt8f/wDBPv8Aaj0T48aHLd3WiyP/AGf4r0lZWCah&#10;pzsplTHQumFkTPRlHYmvZwGUTx+EnVhLVOyVt9E9z57NM/p5XjqdCpC8ZJNu+2ttj+rqqOveJvDn&#10;ha1W+8Ta/ZadA77EmvrpIVZsZ2guQCcA8e1Z/wAMviX4L+MPgDRvih8Odeh1PQte06K90u/tzlZo&#10;ZFDKfY4PI6g5B6V+cP8AwdWvJH+wh4NaKRlP/Cz7XJU4/wCXG8rgwmGeJxcaDdru3oepj8YsHgZ4&#10;lLm5Vf1+Z+mWka1o+v2CapoWq217ayZ8u5tJ1ljbBwcMpIPNWq+J/wDg3oZpf+CUvw7eRix+06py&#10;Tk/8f81fTfxa/aj/AGcfgNGZPjR8c/CfhbC7tmu69BbNj12uwP6VFahKniZUY62bW3YvD4qFbCQr&#10;y91SSe+11fc72ivn3w7/AMFWv+Cb3ivV4tB0H9tb4dzXczbYom8RxR7m9AXIB/OvedK1jS9c06DW&#10;NF1GC7tLmMSW91bTCSOVD0ZWXhgfUVE6VWl8cWvVWNaVehW/hyUvRp/kWSQOTVTTtf0PWLm5s9J1&#10;i1uprKQR3kVvcK7QORna4UkqcdjzX59/8HC37U/hrwh+wb4l8DfCz9oK10nxrD4j02C80vQfFAt9&#10;TSFpMyIyRSCUKVI3DoQeeK8C/wCDYb9on4PfDT4AfFGL40fGzQNEv7/xrbzwjxJ4gigmuEFooLjz&#10;nDMM8Z9a74ZbUnl0sVfZ2tb01/E8upnFOGbRwVt03zX230/A/RH/AIKH/wDBQT4Sf8E5PgWnxs+L&#10;Gl6jqS3upppujaRpSr517dMjvs3NhUUIjsWPYdyQKy/+CbH/AAUu+Df/AAUu+FuqfEH4X6Dqei3u&#10;g6gtnrmiasFMlu7LujZXQlXRlzgjkEEEVs/tv/Ar9jf9r39naPwl+1VrOkHwZfXMF5pWuS62loIZ&#10;yh8qa3uNwG4qzY6hlYjBBqt/wTv/AGWv2Mf2UfhFe+Bv2MNQ0/UdJuNSM2s6ta62moTXNztAHnTK&#10;SMqmAF4AHbmsUsH9R1jL2l9+ljZvHvM1aUfY22+1f+vwPf6Kq6xrWkeH9Nn1nXdUt7KztozJc3V3&#10;MsccSDqzMxAA9zXhGsf8FV/+Cb+g683hnVP21/h1FepJseP/AISWFgrZxgspKj865oUqtX4It+iu&#10;d1WvQo/xJJerS/M+gaKxfAXxG8A/FPw5D4w+G3jTSte0q4/1Go6Pfx3EL/R4yRWvPcwW0TT3Eyxx&#10;opZ3c4CgdSSelQ007M0UlJXT0H0V418R/wDgof8AsLfCK8fTviT+1r4A0i5jOHtrnxPbmUH02KxP&#10;6VmeCP8Agp//AME8/iRq6aB4L/bK+Ht7eysFith4khjdyegUORn8K1WHxDjzKDt6MweLwilyupG/&#10;a6PeKKjtby1vraO8srmOaKZA8UsThldSMggjggjvWZ4y8f8Agf4daLJ4j8f+MNM0SwiGZL3Vb6O3&#10;iX6tIQKxV27I3bSV2a9FfPWsf8FY/wDgmtoGpvpGqftt/DpLiNtroniOKQKfQshI/WvWvhN8c/g3&#10;8eNB/wCEo+C3xR0DxVpwwHvNA1WK6jUnoCY2O0+xxWs6FanG84tLzTMaeJw1WXLCab8mmeYf8FN/&#10;2lPiB+yD+w748/aM+Ftrp0+veGbG3m0+LVoGlt2Z7qGI71RlJG2RuhHOK+Zf+CEn/BVD9pH/AIKT&#10;aj8SbT4+6R4YtV8JQ6Y+mf8ACO6fLAWNwbkP5nmSvu/1S4xjHPWvWf8AgvB/yig+L3/YKsv/AE4W&#10;1fCX/Bo9/wAhn44/9e2g/wDoV7Xr4fD0J5HWquK5lJWfX7J4GLxeJhxNQoRk1Bxba6P4v8kftRRR&#10;Wb4v8UaN4I8Lal4z8RXi2+n6Rp817fzt0jhiQu7H6KpP4V4dm9j6VtJXZJ4i8UeG/CGkS6/4r1+y&#10;0yxgGZ7y/ukhijHu7kAfnXnmlftu/sd65qi6LpH7UXgG5u3balvF4rtSzHpgDfX8/HxO+O/7Yn/B&#10;e39vCy+D/hjxXcafoWqX8x8OeG5buRdN0TTYgWa6ljU4klEY3M5BYswUYGBX3A//AAaVfBQ+Elhg&#10;/bB8Vrr4iG+8Ph61Np5mO0O4OFz/ANNM171TKsHg4xji63LNq9kr29T5mlnePx8pSwNDmhF2u5Wv&#10;6H652d/Zahax31hdxTwSoGimhkDI6noQRwR70Xt/ZadayX2oXcUEESlpZppAqIB1JJ4Ar5g/4Jbf&#10;sSa1/wAE1/2UL34U/FL4wjxFcprt7qt9rM93Ktpa22FWNI1mYiCNY4w7AYG53PPWvyo/4Oav2oYv&#10;iJ+074M8NfBT9oJtY8JH4dRvqGneGvFBm09r0392CZI4ZDGZfLEfLDdtC9sVx4TL1jMa6FOfu6+9&#10;bt5Hfjs1ll+XLEVYe9p7t+r8/wDgH76abqWn6xYQ6ppN9Dc21xGJILi3kDpIh5DKw4IPqKnr5a/4&#10;Jk/tJfs+337GXwV+GNj8bvCk/iQ/DzR7U6FD4gt2vDOtnHui8oPu3jByuMjBr6L8bfEXwF8NdGfx&#10;F8RPGmlaFYRjL3ur38dvEP8AgUhAriq0Z0qrhbZ/eejQrwrUFUutUnvsbVFfPGp/8FZv+Cauj6k+&#10;k6h+258Olnjba6p4jicA+hZSVH516/8ACz41/CL44eHx4r+DvxL0LxRppIH27QdUiuowT0BMbHB9&#10;jROjWpxvOLS80wp4nD1ZcsJpvyaZ1FU7rxBoVjqVvo17rNrDd3ZP2W1luFWSbAydik5bAGTiuX+N&#10;Xxr+FXwd8OPL8TPihofhl7+0uBpb6zq0Vobh0QFvLMjDcV3LnHTcPWv55P8Agjz+0He3H/BW/wAM&#10;/E79oD42XFxaxy6v5+veLvETSIgMEqoDNcOQAcgAZ9MV24LLp4yhUq3soK+2+/8AkedmOb08BiaN&#10;G13Udt7W21f3n9HXjXxjoHw/8Iar498V3wtdL0TTZ7/UrkgsIreGNpJHwOThVJ49K+H/ANhz/g4B&#10;/Zf/AG4v2l4/2a/DPw+8S+Hr3U0nbw1qerrE0WomJS5jKxsWhdo1ZgGyPlIJBxn7G8P/ABF+Cnx3&#10;8Gar/wAIp448PeK9BaGWz1ltO1KG7ttjxnzIpSjFQCjHIPY18ofsQ/8ABOP/AIJNfs7ftGyfFv8A&#10;Zb8R6Nq3jGW3uBpFiPGUeo/2bG4/em2hDkrhMruO4qpIyM1nhlhVRqKtGXNb3bbL1NcXLHPE0Xh5&#10;xUL+9fdry/rc+3qKivLy00+1kvb66jghiQvLNK4VUUdSSeAPevBfEH/BVL/gnH4W8QP4W179tT4d&#10;29/E+yWA+JYW2NnoWUlQfqa5adKrV+CLforndVr0aKvUko+rSPf6a8scSl5HCqoyzE4AHrWF8PPi&#10;n8Nvi54eTxX8LvHuj+ItMkOEv9F1GO5iJ9N0ZIz7V+Q3/Bzr+1ho+v8AgX4b+DvgF+0dHcQyanqU&#10;fibTPCfivKuFSIItykEnzAMGwHGAc10YLBzxmKVFaX3dtjkzHMKeAwUsRbmtsr76pfqfsdo+uaN4&#10;hsv7R0HVrW9t97IJ7SdZE3KcMNykjIPBHavlH/gpx/wV9+Bv/BMibw3oPxA8Haz4k13xRFNcWOka&#10;OUTyrWJlR5pJJDtALNgKMkkHoBXk/wDwQM/aV+APhH/gmz4B8B+Mvjj4W07X21DUFbSdQ8QQR3Re&#10;S9l2Axu4bLZGOOcivav+Ckv7FX/BPz9ryz8Nxftqa5p2jX2lmceHdWfxJHpt0Y2KGaJXcjzEyEJU&#10;g4OCMZ51jh6GHzD2ddNwTa03djGpisTisrVXCyjGbSeuyvbRnqn7Gn7Wfwy/bd/Z50L9o34TC8j0&#10;nW43VrTUItk9pPG5SWFwMglWBGQSCMEda9Srzn9k34S/AD4HfALw/wDDL9mGDT18FaZbMmky6bei&#10;5jnyxMkpmBPmuz7izZ5OfpXXeOviD4G+GPhy48YfEXxhpmhaTaLuudR1a9S3giHu7kAVx1FB1mqa&#10;dr6J726fM9Ci6iw8XVa5rK7W1+tvI2KK8B0H/gqh/wAE5PE3iBPC+h/tqfDqe+kk8uOAeJYV3tnG&#10;FZiFJ+hr3fTNT07WdPh1XSr+G5triMPBcW8odJFIyGVhwQfUVM6VWl8cWvVWHTr0a38OSfo0yeiv&#10;JvjT+3d+xt+zprP/AAjnxx/aZ8GeGNS4zp2q67FHcDPTMWSw/EVo/BX9sH9lr9o5jF8Cf2gfCPiy&#10;VVLPb6JrkM8qgdSY1bcPyp+xrKHPyu3e2gliMO6ns1Nc3a6v9x6RRQCCMiiszYKKKKACiiigAooo&#10;oAp+INb0zw1ol54i1q7S3s7C1kuLueRsCONFLMx9gATX8ln7eX7Smrftdftf+P8A9oLU53eHX/EV&#10;w2kxO5PkWCMY7aMf7sKp+OT3r+pn9sAf8Yo/Eojr/wAIJq3/AKSSV/IQv3R9K+u4XpR/eVOui/U+&#10;C42rzSo0ls7v56IXjvX6J/8ABNH/AIKB/BX4t/BWX/glx/wUik+3fDrXCIPAfjO9lzN4TvGJEQ8x&#10;smOIO2UfOI+VYGNjt/Oz8KO1fTYnDU8VT5JadU1un3R8XgsZUwVbnjqno09muqfkfRP/AAUS/wCC&#10;bnxu/wCCeHxTPhbxzbNq/hTU3L+EfG9lD/oerQEBgMgkRygH5oyc9xlSDXztX31+wL/wV18L6F8L&#10;D+w3/wAFHfBLfEn4M6igtrK7vQZtQ8NAnCvEx+d40zlQrB48fIcfLTf21v8AgiX4q8HeDj+1L/wT&#10;58aJ8Z/hBqKG6tp/D5FzqWlRYyySxx5MyoQQWUB1xh0GCa5aWLnQmqOK0fSX2Zf5Py+47q2Ap4mm&#10;8RgdY9Y/aj/nHs18z4Hop0sE0ErwTxsjxna6OuCpHUEHpTa9I8YKKKKACiiigAr9Gv8Ag18/5SSX&#10;H/ZP9S/9Dgr85a/Rv/g18B/4eRXLBTgfD/UsnHT95BXn5r/yLavoz1si/wCRvR/xI/ohooBzRX5m&#10;fsx8qf8ABbw4/wCCVnxlP/UtR/8ApVBX48f8E5v+Cc0H/BQX/gmN8XrPwfYR/wDCf+DPGkOqeD5w&#10;g33JFj++sSx/hmUDHo6ofWv2H/4Le/8AKKv4zf8AYtR/+lUFfIP/AAaZAf8ADO3xX/7HO0/9JBX0&#10;mAr1MNklSrB2amv/AG0+QzPDUsZxHSo1FeMqbX/pR5f/AMG2f/BSe++HfjC5/wCCdHx71eaztbq6&#10;ml8By6oxVrK+DZn0whuU3ne6KcYcOvVhXvf/AAdYHP7B/g3/ALKfbf8ApDeV8wf8HFP/AATt179m&#10;f42WP/BQ39nm1uNM0fX9XhbxC2kqUbRtcU747tSv+rWYpnPQSg/3wKpf8FMv+CiWjf8ABRT/AIIx&#10;fD/x3qdxbw+NfD/xRs9N8b6bEwBW6Wwu9tyq9o5lG8dgd6/w12RoU8RjqGPoL3ZP3l2l/wAH+tzz&#10;pYmrhMtxOWYl+9Be6/5o3/T+tj9Ef+Deb/lFF8O/+vnVP/S+auE+Ln/BuF+yp8ff2nvGP7Rfxb+L&#10;HjC7t/FOsNqEPhrTZY7eKzZwDIvnNvdwX3MANgUNjBxmu2/4N8ry107/AIJMfD++vrhIYIZdWkml&#10;lcKqKL6cliTwAAM5r5Z/aO/4L9/tNftM/tHL+yJ/wSd+FNtqd5c3slpaeLdRt/tEt8Yy3mXEMTYj&#10;gt1VS3mylsjnC8A+bGGPlmVf6tLl1d3skr9X/TPYnUyyGUYZYyPN7seWNrtuy2X+eh2/7VP/AAbF&#10;/sY3PwX17V/2etf8UeHfFGm6VNdaW9/qn221uZY0LiOWN1B2tgrlWBGc4OMHwf8A4Ne/2zfirafG&#10;/wAQfsSeM/E15qPhy70ObVfD9pe3DSDS7m3dVlSHd9yN1fJQcbkyACTn3ab/AIJWf8Fh/jB4SvfF&#10;n7VH/BXHXtCJsJZrnw54Kt5TEoCFjGWikto/bhG+pr4h/wCDau3a1/4KoRWskzSNH4Q1lTI3VyDG&#10;Mn616MG6+V4iFWqqvKr9dHr1aV9jyaqWFznCzo0HRUnZ6r3lp0Tdt+v6H0x/wcPf8EsfgL4B+Gvj&#10;f/goppPibxE/jPXfFGnJd6fNdRGxUS7YW2oIw4+VARljzXz7/wAERP8Agj1+zj/wUp+EPjfx58bf&#10;FvijTrvw54kh06yj0G7hjR4ntxISwkifLZPYjiv0a/4OWOf+CW+uf9jZpH/o814v/wAGmH/JtXxX&#10;/wCx6tf/AEiWoo4zFR4flUU3zRkkn2WmhriMvwU+K40nBcsottd3rqdR/wAHFnw20T4P/wDBIzwt&#10;8KPDk882n+GvEmh6ZZS3TAyPFBBJGpYgAFiFGcAc1R/4NShj9jHx5j/oobdP+vOGuw/4OhP+UbUH&#10;/Y/6Z/6DNXEf8GsUrw/sO/EWaLO5PHcpXHqLKHFc0ZOXDkm/5/8AI65JR4uglsqf+Z8k/wDBbn9v&#10;343ft0/ttt+wR8BNfvE8IaN4ng8PWel6ddMia/q7OsUks+3G+NJWaNVOVARn6nj7I+Gf/BrV+xXp&#10;fwgt/DnxS8deLdU8Xy2Y+3+ItO1BbeGG4I58mDay7FPAD5JA5PNfmb/wSqij8Z/8FpPAt54rYTyz&#10;/EfUbuVpuS06i5kU/UOAfqK/pxbpW2bYirlkKWGwz5Uld26vzOfI8LQzidfF4uPO3KyT2S8vvP5t&#10;vh18X/2kP+CAf/BSDUvhBqHjG91fwnY6jAuv6SJGS01zSJwrx3aw5KpOqHIYch0ZM4Jr9gf+C3vi&#10;6PVP+CR3xJ8Z+C9ecW9/oen3Fjf2U7J5kEt3blWVlIOGRvxBr8yv+DqrSNLtP26PBusWyKLq9+G8&#10;K3ZVcEhLy4CE+vDEfhX2F+1Pq+q67/wbH2Oq6zK73Mnwv0AO8mckLcWyjr7AVpiYxxDweLa96TSf&#10;nqjPBynhPr+BTvCMZOPldbfij4M/4IOf8Evv2dv+CjOuePr79oS+18w+E0sTZWmj6gLdZzOZdxkb&#10;aWOPLGMEdTX1F/wUs/4NwP2afhb+zL4p+O37KvifxBpWteENJl1SbRdXvhd2uoW8Q3yoGIDxSBAz&#10;K2SCRgjnIy/+DST/AI+PjR/uaR/O5r9RP2+/+TIvi1/2TzVv/SWSs8xzDG0M4cITainHTpqkaZTl&#10;OX4rh9TqU05NS166N21Py5/4Nbv20/i74q8X+Lf2OvHviq91nQLDQhrPhgahctK2llJVjlgjLEkR&#10;MHVgnRWU4A3Gvu3/AIKbf8EmPhj/AMFN7/wTc/EH4oa34Zi8JT3IuV0WFHbUbaYITEfMOxCHQMH2&#10;sQCwxzkflb/watHP7enicY/5pxcf+lVvX6Hf8FfP+C3vg3/gnTf2/wAGPhl4Pt/FnxK1GxF0bO5u&#10;Slno8LnEclxs+aR2wSsSlSQMlgCMxmNDELPP9kVptX09NX2NMpxGEfDaePd4Jta36O6Wmvp/kYkX&#10;/BsR/wAE1k8PnSCnjhrox7RqZ8S/vAf723y9n4bcV+YPjjSfi5/wQk/4Kqw+EfhV8TtRv9EsNSsL&#10;mVXYwrrei3LAtb3ManYzhd67scMgdQOg+5/g58B/+Dgr/goH4Vs/ip8VP2zI/gb4b1qFbrTdI0bS&#10;/JvvIkG5D5MOyRAVIwJJg2DyM1+cn/BWn9mf4ifsnftwWvwr+KP7R2v/ABS1j+xtNvbjxT4jR1uG&#10;ErtiEB5ZTsXBx83c8Cu7LXVnXlQxFdVLp3jq/wAbWPMzdUKeGhicLhnStJWlpG/yvf7z9w/+C5Gp&#10;2+tf8EjPirrFpnybvQtPmiJHVWvrZh+hr4b/AODR3/kM/HH/AK9tB/8AQr2vtT/gs3/yhf8AiD/2&#10;KOk/+lVpXxX/AMGjv/IZ+OP/AF7aD/6Fe152GVuHq6/vL84nrYt34swz/uP/ANvP2orjv2hfh3d/&#10;F34D+NfhRYXYgn8TeEtR0qCdhxG9xbSRKx+hcGuxor51Nxkmuh9bKKnFxezP5W/2FP2lfiF/wSb/&#10;AG9Lb4g/Ej4YXUl/4Zku9F8XeGrj9zcCCUBJRGWGA4Kq6H7rYHOGzX9EX7If/BUL9iX9tqwgHwP+&#10;N+ly6xImZvC+qyi01OE9x5EmC4H95Ny+9Z37cP8AwSh/Yz/b9tzqHxr+HC2/iNIfLtfF+huLbUY1&#10;HRWcDEyjssgYDtivw+/4Kkf8EYvjb/wS7l0/41eCPiNN4l8Dz6olvY+JrSFrO+0q6bLRxzqjHaTt&#10;O2VGAJGMKcA/VSnlufSipNwq2t5P+vk/U+IhTzbhiEnBKpQvfs1/XzXof0a/E7wBo/xW+HOu/DPX&#10;5p4rHxDpFzp15LbMBIkU0bRsVJBAbDHGQRmv5rP+C2n/AAT0+Dv/AATb/aN8L/CD4K6/rmo6drXg&#10;dNYuptenjklWdry5hIUxogC7YVOMZyTzX6p/8G6v/BR34oftm/A7xF8IPjzr02s+Kvh9Nbi31+5f&#10;dNqGnTKRH5x6tKjxupc8sCpPIJPxP/wdg/8AJ8fw/wD+yTQ/+nO+qMmp4jBZtLCyemt+z00ZpxBU&#10;wmY5FHGwjrpZvda2aPrb/glL/wAEN/2V/Bfhv4Kft8aX408YP4t/4R7T/EX2Ga8gNl9puLTLrtEO&#10;7YPNbA3Z4HNfQn/BTH/gkP8ACz/gpp4s8EeIfiH8U9e8NxeE0uYby30WJHOp28pRljJkJWMq6kh9&#10;jHDkehr07/gmp/yj2+Cn/ZMdF/8ASOKvmj/gr5/wXM8Kf8E+Nei+A3we8G23i74lXdms9xDdXBWy&#10;0WN/9WZgnzSysOViUrxgkjIB89VcyxWZ/upNzTaXktfwPVdDKMFk69vFKnJRbWursu2t9DPl/wCD&#10;Yj/gmufDp0dF8crd+VtGp/8ACS5kDf3tvl7Pw24r8xreb4uf8ENP+CtK/DX4ffErUNR0Cw8Qaemp&#10;RMxij1zRbpkYxzxA7TIqOwDdnTcMZxX3T8JP2bf+Dgj9u/wzZ/Ez4y/ttD4I6DrEK3VloeiaZ5V+&#10;sLjcu6KDY8eVI4km3Duucivza/4Kafs5+PP2Wf8AgoZD8I/iT+0DrnxN1e3GkXNz4s8Qoy3M/mlW&#10;8sh5ZDtXoPm6ele7lrq1Ks6Feuql07x1f42sfNZuqNHD08ThcM6VpK0tFfyte/3o/eX/AIKUf8Ez&#10;PgN/wUs8HeGb34x+JfENhH4Lt9Qu9GOg3EUXmm5jhLeZ5kb5AECYxjqa/n7/AOCZ37H/AMOP2zP2&#10;7tE/Zg+JWrapaaFqUmoLPc6VKiXAEEUjphmVl6oM8etf1Gz/APJMn/7AJ/8ARNfzk/8ABBL/AJTA&#10;+E8f89ta/wDSeauPJcRXjl+ISl8C08tz0OIcJhpZphZOKvOVpea91a/I/bX9kr/gnT8Gf+Cbv7M/&#10;j74Y/BbxBruo2GuQ3mpXUmvXEckiy/ZDHhTGiDbhR1Ffir/wbZKv/D1vwzgY/wCKW1z/ANJTX9FP&#10;xY/5Jb4l/wCxfvP/AEQ9fzr/APBtj/ylb8M4/wChW1z/ANJTUZbVqVsBi5zd21v8mXnFGlh81wFO&#10;mrRUnZfOJ9Xf8HSn7avxa8H634Q/Yy8B+IrzR9E1jQ213xRJY3DRPqKmaSGG2crgmIGN3ZOjHbkf&#10;LVv/AIJu/wDBuV+yf8av2RvCnxy/aG8b+I9W1vxposWpw2+hX62ttp0Mo3RxrhWMjhcbmY4ySAvH&#10;P0z/AMFq/wDgjxc/8FJNA0T4ifCrxXZaL8QfCtrJbWf9poRa6paM2/7PI65MTK+WV8MPmYEc5H5v&#10;/Cb9tf8A4K+f8EOIrL4P/HP4P3uoeAYLgrpml+JoGm0/DElkstRh3CPPJ8vLAEk7Bk1tg5zr5XCj&#10;gpqNRPVbN+hz4+nTw2d1MRmNJzpNWi7XUdt1/Xc/WX/gmd/wSc+Ff/BMy48cP8OfiHrHiKPxdqEL&#10;2raxGqPp9rGnEHyHbIxdnYybVJG0Y+XJ/I3/AIL1f8EuPgN/wT6m8IeOvg/4l8RX93481vVJdXTW&#10;7mKRIipSUeWEjUj5pT1J4xX7A/8ABND/AIKpfAb/AIKX+BL7V/h5ZXOgeJtD2f8ACQ+EdTnV57UP&#10;92aN1wJoScgOADkYKjjPwp/wds5/4RD4Mf8AYT1b/wBFwVzZXWx0M6UKzak/iv1snY686w+W1OHX&#10;Uw6TjH4Wul5K5z//AAR0/wCCHH7LP7T37MHw/wD2yvHPjLxfa+JTrct2bTTr2BLXfaXjCMbWiLYP&#10;ljPzdzU//B3EiC9+BakdItfx/wCSNfZP/BvCMf8ABKX4fj/p81T/ANLZa+N/+DuT/j++Bf8A1z1/&#10;+djW+GxFatxEozldRckvJWZhjMLh8Pwo5U4pOUYN+buj7c/4IZatp+gf8EjvhdreqXKwWtnod9Pc&#10;zOcKkaXdwzMfoATX45/tc/tOftK/8Fvv+Cg+n/A34c63dReGL7xI+m+BvD5uH+xWNkrESajOg4Zz&#10;GhmdiMgfIvQZ/TL9ijVdS0L/AINsrrWNGmeO6tvg94nkt5I/vIwF5gjHcda/Pv8A4NgdI0fUf+Ck&#10;L3mpRRvPZeAdRlsS4GVkLwISPfYzfgTV4OMKFTF4u15RcreW5jj5TxNPAYG9oTjHm81Zafmfb+hf&#10;8Gqf7F0Hw3j0HxJ8YfHN14mNptm8Q208EUQnK/fS2KMAgP8ACWJwPvd69X/bf8Rax/wR4/4I2HwZ&#10;8CdfuLrVvDWlWvh3RfEFxHtlW5upisl7ty21wXkdRkhWKjoK+8K8l/bf/ZI8D/txfs0eJf2bvH17&#10;LZ2mvWo+y6lBGHksbqNg8M6qSA21wCVyNwyMjOa8SOY169eH1qTlBSTa/r8j6SWU4fC4ap9SgoVH&#10;FpNfh+PU/C7/AIIqf8ErfBf/AAVO8U+OPjL+058VNdn07w/fQxXdpZ3ub/VbycNIZZriTcwQAHoC&#10;zFvvDHP6T/Az/g3d/ZP/AGbP2sPCH7TXwj+IXimG38MXMlzJ4X1OdbiK5m8siJxMNrqEYhipDhsA&#10;cd/zll/Yx/4LG/8ABD/4k6p8YfgTpd1rvhnaE1fWPDNodQ03ULVDuBvLT/WRAc/OQNmTh8Hn7r/4&#10;Jh/8HFPw3/bA8f6V+z9+0b4Cg8DeM9VYW+katZ3pk0vVLjgLCA4D28jc7VYspPAYEgH3MylmNXmr&#10;YWpzUmto20Vtbr+mfNZPHKaHJh8bS5K6d7yT1d9LP+k/M/TJemKWgHIzRXyJ96FFFFABRRRQAUUU&#10;UAec/tf/APJqXxK/7ETVf/SSSv5CE+4PpX9jHxl8AyfFX4S+JvhlDqQs28Q6Bd6ct40W8QmaFo95&#10;XI3Y3ZxkZxX45L/waP8AjIAD/htvTOn/AEJMn/yVX02QY/CYOnUVaVrtW0f6HxnFWV4/MatJ4eHN&#10;ZO+qXbu0fjrRX7F/8QkHjL/o9vTP/CJk/wDkqj/iEg8Zf9Ht6Z/4RMn/AMlV9B/bmV/8/Pwf+R8p&#10;/qznf/Pr8Y/5n46V7R+xr/wUA/am/YP8Z/8ACXfs8fEu60+CaQHU9Auv3+naiuRlZYGO0n/bXDjs&#10;wr9I/wDiEg8Zf9Ht6Z/4RMn/AMlUh/4NIPGeOP23NMz/ANiTJ/8AJVTUzjJ6sHCc00+jT/yNKPD+&#10;f0JqdOm1JdVKP+Z5+/7Tv/BG/wD4KtRiD9rr4cH9n74rXS4l8feHWH9l38uMBpiBt5JyfOQEY/1t&#10;eW/tDf8ABvV+2H8P9Gb4hfsyeIfD3xt8Hyp5tjqvgi+Q3MkXUEwF2DnH/PJ3z29K+hj/AMGkPxVz&#10;x+214f8A/CJn/wDkqvSPgB/wbxft6/srasNa/Z3/AOCpjeE5d25odM8MXH2eQ/7cD3LROOOjKa4F&#10;j8Fh/wDdsRp/LJSa+Ttdfier/ZeYYv8A3zCXf80HGMvmr8r/AAPxV8e/DP4j/CzW5fDXxO+H+t+H&#10;NRgbbLYa9pU1pMp90lVTWHiv6m/An7LH7XvibRYfB/7a/j34NfF/S1ASaXUPhm9pcsuev+veLP0R&#10;RXGfF/8A4N9v+CWfxcllvl/Z7fwveS5LXPhHW7mzXPqId7Qj6BMVcOJcNF2qx+cdV+NmZVODsXKP&#10;NRl8paP8OZH8y9HXpX7ufED/AINPf2Z9XeST4bftKeMtF3H93FqVlbXir+IEZNeW6z/waQ+NBcn/&#10;AIRz9tnTPJycC+8Eybsf8AusV2Qz7K5fbt6p/wCR59ThbOoPSnf0a/zR+Otfrr/walfs4eKtT+L/&#10;AMQP2ptS0uaDQtL0NNA0u6kjIS6u55FlmCHo3lpEgbHQyrXf/BL/AINNPB+j+KINT/aC/asutd0u&#10;GYNLpXhnQPsLXCjqrTSSyFQemVGfQ1+rPwJ+A3wm/Zp+F+l/Br4JeCrTQPDmjQCKx0+0B49XdmJa&#10;R2PLOxLMTkmvLzjO8LVwzo0Hdy3fRL5ntcP8N43D42OIxK5VHZXTbfy6HXgYFFFFfHn6AfKn/Bbz&#10;n/glZ8ZR6+Go/wD0qgr5B/4NMRj9nf4r8/8AM52n/pIK/Sn9qX9nTwX+1p8A/Ev7O/xEvb620XxT&#10;ZC11CfTJVSdEEivlGZWAOUHUGvOv+CfH/BNv4If8E3vBviDwR8ENd16+tPEepR318+vXccrrIkfl&#10;gKURABj616lLF0YZTUw7+JyTXpp/keJWwFepntLFq3JGLT731/zPV/jt8Efh3+0b8Itf+CXxV0OP&#10;UNA8R6bJZ6hbOOdrDh1P8LqcMrDoVBr+Vz9uT9lT4tfsD/H/AMU/srePL66azgvIruwuShSDV7MF&#10;/st2o6E7WdTj7reYvrX9aJr5n/4KD/8ABKn9mL/gpBHoFz8b4NVsdT8ONIthrGgXCQ3DQP8Aegcu&#10;jBo92GAxkEcHk1tk2ZrL6rVT4Hv5Po/6/Qw4hyV5rQUqVlUjt5rqn+n/AAT54/4JR+GPF3jT/g38&#10;bwh4CSV9a1Pwl4nttLSA/O87zXSoq47knA+tfnZ/wbffHX4Ofs/ft+6hp/xy1yy8PTeIPCtxpGj6&#10;lrUqwRQXomjcwO8hAjZwjKM4yyhepAr94P2Ov2T/AIefsTfs/wCjfs5fCzUdSu9E0R52tZ9XmWS4&#10;YyytK25lVQfmc446V8yftrf8G+X7Dn7Yfje++Ktna6t4E8UapKZtU1DwvKn2e9mJJMslvKGQOSeW&#10;TbnqcnmtqGY4RzxFKrdQqNtNbrXqjnxOU45QwtajZ1KKScW9Hor2Z9ifEbxj4RsPhvrWqX3inTYb&#10;UaPcMbma+jWMDym53E4x71/P/wD8G2bLJ/wVYDoQynwprRDKcgjMfNfYUf8AwaueCrtE0nX/ANub&#10;x1d6Upx9g/s+Pbt7ABpCo7dq+qP2BP8Agij+yB/wT28b/wDC2Phk3iHWvF/2CSzGv69qhPlQyY3q&#10;kMQWMbto5IY+hFKliMvwWDrU4VHNzVvhatv39Qr4XNcyzDD1qlJU403d+8nfbsvI47/g5B8Pa3r3&#10;/BLLxVcaPp0twum6/pV3emJCfKgW5CtIfRQXXJ7Zr5B/4Nb/ANrb4A/CfwT8Tvgp8V/ijoXhjV9Q&#10;1uz1bSRr+qRWkd9CIGikEbysqsyFFJXOcODjg4/Zjx14G8JfEvwfqXw/8eeH7XVtF1iyktNU029i&#10;3xXMEilXRh3BBr81PiT/AMGrP7E/izxfca54J+LPjbw1plxMZBocMkF1HApOdkckqF9oHA3Fj05N&#10;RgsZg3l08JiG43d00r9v8jXMcvzBZtTx2FSlZWabt3/zN3/g5u1bTNe/4Jj2Gt6JqVveWd3440qa&#10;1u7WZZIpo2SUq6MpIZSDkEcEVzH/AAanIkv7Fvj5HGVb4hMGHt9jhr7A/aS/4Jo/BD9qP9kPw1+x&#10;l8Q/EGvQ+GvC8enLZXmm3Mcd1J9jh8qPezIy8jk4A59K0v2AP+CenwZ/4Jz/AAz1b4V/BTWtcvtP&#10;1jWTqVzJrt1HLIJfLWPClEQBcIOMVn9cw6yiWGTfNzX26aGv9n4qWfRxjS5eSz11ufgl+2D8O/H3&#10;/BJr/gr8fiCPD9w2laR48j8U+GpghSPU9Lmm814kbpkK8sDejL6Yr9/Phl/wUS/Yp+LHwgtvjf4b&#10;/aW8GwaDPZC5uJNS8RW1tNZcZaOeORw0Ui8gqRnI4zkU/wDbR/YH/Zl/b4+H8fw+/aL8ArqK2bNJ&#10;pGr2kxgvtNkIwXhlXkZ7oco2BlTivz21b/g0v+Atx4ga60b9qzxXb6aZARaXGi20koX08wEA/XbX&#10;TUxeX5nRh9Zk4TirXSvdHHRwOa5PiKn1OCqU5u6TdnF/1/SPgz/gpd8cda/4K7/8FRV0n9mnS7rV&#10;rK8ez8L+CtsTfv4ImYyXbDGVjLySyknpGATX68f8Ffvhdo3wR/4If+L/AIPeH33WXhjwjo+mWzkY&#10;3rDc2se4+525/GvSv2Bf+CRX7IH/AATw83X/AIReGLnVPFV1bmC88YeIJhNetETzHGAAkCHAyEUE&#10;9yeK9Y/a1/Zg8Cftkfs/+IP2cvibqGoWuieI4Yo76fSpVjuFCSpKNrMrAfMg6jpmoxOZ4eeIoQpJ&#10;qnSa9Xtr+Brg8nxVPDYmpWadasntsrp2X3s/Kf8A4NJP+Pj40f7mkfzua/UT9vv/AJMh+LX/AGTz&#10;Vv8A0lkrgv8Agnp/wSt/Z+/4Jsv4mf4HeIfEd/8A8JULYah/b95HLs8nft2bI0x985zmvd/i78M9&#10;D+M3wu8Q/CbxPPcRad4k0a402+ktXCyrFNGUYqSCA2GOMg1y4/F0cRmbrw+G6/BI7sqwNfCZOsNU&#10;tzJSX3tn4N/8GrQH/DeXic/9U4uP/Sm3rzv/AILX6fq3wr/4LQeIPHHxW0a4m0WfXdF1i1jljJW6&#10;01I4AwTIwwzFKuB3BFfsZ+wP/wAEXP2X/wDgnf8AFq++MPwW8U+LL3U7/RX0yaLXL+GWIRM6OSAk&#10;SndlB3r0X9uP/gm7+yr/AMFB/Cdr4f8A2hvA73F9piuNF8Q6ZcG3v9P3csEkHDISASjhlJ5xnmvT&#10;ec4aObOuk3Bx5X3PEXD+MnkccM2lUjLmXZ+TPR/g18d/gx8bvhvpXxI+EnxE0XWND1Gyjms7vTtQ&#10;jkVVKg7WAPyMvQqcFSCCARX4B/8ABxvrmia//wAFUFm0LWLS9SHwzo8Uz2lykojkDPlGKk4YZHB5&#10;5r7LuP8Ag1Z+G2kXk6/Dr9tjx1o1jOxJtRYxEn2Yxugb8q7T4K/8Gu/7EvgPxFb+J/iz8RfGfjma&#10;CdZmtLq9SygmcHPz+QBIwPfDjPrWeBq5Xl1d1o1XLRpLld/v2NszoZ1m2Fjh5UFDVNy5k1p5LU9c&#10;/wCCzXP/AARf+IAH/Qo6R/6VWlfFf/Bo9xrPxxz/AM+2g/8AoV7X6uftP/sr/Dv9qv8AZx1z9l/x&#10;3c39l4d16ygtbh9KnCTxRxSxyIEZwwHMajkHjNeXf8E8f+CVP7Pv/BNe68U3fwM8ReJL5vFqWi6k&#10;NfvI5QgtzKU2bI0xnzWznPQVyUcbQhlNXDu/NJ3X4f5HdXy3E1M9o4tW5IRs9db+9/mfTtZXjjxl&#10;4e+Hfg3VfHvi3UEtNK0XTZ77UrqQ4WGCJC7sfoqk1q1y3xs+DngX9oL4U698Fvidp8934f8AEmnS&#10;WOrW1teSW8kkLjDASRsrL+B/SvIjy8y5tj3p8/I+Xfp6nhHwf/4LMf8ABND4z+G4fEGhftc+EtJe&#10;WLfJpvijUl0y6h9Q0dwVyR/s5HvX59/8HCP/AAV1/Ze+PH7O3/DHf7NHja08Z3Wqa1aX3iDxBpT+&#10;ZY2kFu/mLFHL0lkaQJkrlQqnnJ49K+JH/BqF+yzrmqSXnwy/aH8ZaBbO+Usr62t70Rj0DlUY/jmu&#10;k/Z4/wCDXP8AYr+F/ia38TfGfx54l+Ia20m9dIvCtjZSkHgSLD+8cf7O8A98jivocO8iwtZV4zk2&#10;tUrdfuPlMUuJsbh5YaVOEVLRyv066Xv+Bwf/AAao/szeOvBfwq+IH7T3inS7iy03xfd22l+HUuIi&#10;hu4bbe8twueqb5AgboSj+leEf8HYnhzW4v2wfht4tm0+VdNu/hobO3vCh2PPFqFy8iA9MhZojj0c&#10;V+7PhXwr4b8EeHbLwj4R0G00zS9Ot1t7DT7G3WKG3iUYVERQAoA7CvLP21f2Ef2df2+vhZ/wqn9o&#10;bwk17bW83n6TqdlOYbzTZ8Y8yGQdMjgqQVYdQeKwo5slmzxdRaPSy6K1jqxGRyeRfUaUveWt31d7&#10;nkX/AASE/bJ/Zt+LH7Cvwk8FeG/jJ4bHiPS/Cdhod/4an1qCO/jvbeBY3jEDMJDnYWXC8qcivxr/&#10;AOCr8V/8GP8Agt94h8d/GfSbibRl8d6RrarPEWFzpS/Z2+TI+ZQsbpxxlSK/UD9kv/g3I/Zt/ZJ/&#10;aZ8NftLeFvjd4w1W98Kai15pemX8NssTOY3jAkZE3MAHPTFfSX7dX/BMv9k//goZ4etdO/aA8ESP&#10;qumRNHo3ibSbk29/ZKxyVVxkSITzscMueQAea2oY3AYLMZVKbcoTTvpZq7/E5sVluZ5jlUKVVKFS&#10;m01rdOytr2PVfhf8bPhD8YfA+n/ET4WfETRda0PUrRJ7K+03UY5I2jYAgZVvlIzgqcEHggEV/Pj/&#10;AMF9Nb0XX/8Agr/d3WhaxaXsUdtoUUklncLKqOoXchKk4Ydx1Ffa0v8AwatfDvSLyeLwD+25460j&#10;T5iSbRbCLJ/3jG6BvyrvPgT/AMGwX7EHw08T2ni74oePPGXjq5tLlLhbS8vlsrd5FYMC4gAkYZA4&#10;3jPvVYCtleW1pVY1XLRpLlafTrexGZ4fOs3w8aE6ChZpt86a08krn6HrbzXfw6FpboWkl0XYijux&#10;hwBX8zn/AASl+MHg39k3/gq/4a8W/HXU08P6bp/iPU9L1i81E+XHp8kqzQhpSfuKshAYnhRycAV/&#10;TzaW0NlbJaW6bY40Coo7ADAH5V8Mfty/8G/n7F/7a3xLvfjQ91rfgnxRq0nma1e+G5IzBqEuAPNk&#10;gkUqJCAMsm3d1OTzXLlOOw+GjVpV7qM1a66b/wCZ3Z5l2LxcqNbDWcqbvZ9dv8j6u1r4ofDX4p/B&#10;zxVq3wy+IeheI7WDQ7tJ7nQdWhvI42NuzBWaJmAJBBwexzX8+v8AwbY/8pXPDI/6lbXP/SU1+2H/&#10;AAT5/wCCY3wq/wCCevwJ8SfAnwB441vXLPxVfS3WpX2qiJJFZ4BCQgjUAAKO+ea8/wD2J/8AghP+&#10;yX+wj8f7H9oz4R+LfGN5ren2F1aQwazqMEkBS4j2OSqRKcgHjmrwuLweEw+JoqTfMrRdt9Hv23M8&#10;bgMfjsXhMRKKTg7yV9tVt32PoD4qftv/ALJvwM+LOnfA74z/AB78N+FfEmq6Z/aGn2Ov6klossHm&#10;GMHzZCEBLK2FLAnacZwa+Z/+CzX7cX7CWm/sGeO/h74y+K3hDxZqviXRJLXw34c0jVra/uZL1h+5&#10;nCxMxiWNsP5hwBt4OSBW3/wUM/4Iafss/wDBQz4jP8aPG3irxR4e8XSWENnLqek6gJYZYYgRGpt5&#10;gyLgE/c25ySQSSa+avBX/Bpv+ztpXiCO98c/tO+LdV05XzJZWOl21q8gz90yfPgY44FZ4OGUw5Kt&#10;SpJSVm1br5M0x889n7SjSoxcZXSfN0fdPqfOX/Bqv8O/iBqf7ZnjD4oabZXC+G9K8DS2Oq3YU+S1&#10;zPcQtDFnoWxHI2OoA9693/4O0vDeu3fwu+EPi2202R9PtNe1G2ubpVyscskMbIpPbcI3x/umv05/&#10;Zh/ZR+A37HPwttfg3+zx8P7bQNCt5DLJHEzPLczEANNNI5LyyHAyzE9ABgACrP7Sv7M/wY/a4+EO&#10;p/A349eDIdb8O6qqme2kdkeKRTuSaKRSGjkVhkMpz+BIOk82hLOFi+X3Vpbra1vv1M6WRVKeQSwP&#10;MuZ636Xun92lj4R/4N2v2yP2bV/4J9aB8Fdf+MfhzRvFHhrWb23vtE1nWoLW4kE9w0kUkaSspkVh&#10;IFBXPzAjrXg3/B3Hg33wLIP/ACz1/wD9sa9q8H/8Guf7JXgb4vaT8TtC+Ofjn7No2sQahZ6TOLVx&#10;uilWREaXywSMqATjNfT3/BQ3/glV+z7/AMFKJPCknxy8Q+JLH/hEFuxpn9gXkUW/7R5W/fvjfOPJ&#10;XGMdTWscXl9DN44qEm4u7em11+O5jLA5ricilg6sEpJRUdd0mt+2iPPv+CNvgHSfip/wRY8C/DLX&#10;kDWPiHwjqum3akZBjnuLmNv0Y1+Kf7NvxE+In/BGr/gqDb3fxQ8N3g/4QvxBPpXiayRCr32kzEo0&#10;0OeHDRFZkPRsKMjPH9IX7Jn7MngT9jv9n/w9+zl8NL6/utE8NwSRWM+qyq87K8ryHeyqoPzOegHF&#10;eX/t+/8ABKD9kv8A4KKaZb3Pxl8M3Fh4l0+AxaX4v0KUQ30CHny3yCk8eeQsgOOdpXJqMJmlClia&#10;0aibp1G799W9fuZePyXE18Hh5UWlWopW7OyWn3o3/D//AAU7/wCCfviP4XR/GK0/a+8AQ6K9n9ok&#10;N54ntobiIYyUe3ZxKsg6bNu7PGK6Xxz+2j+zJ8NvgFpX7UHjf4uaZYeAtaFm2m+I5i3kTLdECFhg&#10;Zwc5PHygEnGDX5x6F/waYfAC18Qre+Iv2p/Fd3pwky1pb6PbRSsufu+Yd2OOM7a+y/ij/wAEhv2R&#10;/iz+xj4Y/YX8Q2viWLwd4Nl8/wAOzweIpvtdvcfvT5rO2Vl5mkwjqVUNhQoAxyVqWUwnH2dSUlfX&#10;TZfPqduHr57Upz9pSjFpae9vL5Xsj0XV/wBvP9iCw8BzfEPUv2svhw2hJamWW8TxfZyKyYzgKshL&#10;EjjYASemM1/N1dW+j/tV/wDBV5br9jzwpcWmmeJvi3Dd+ErK0tjGbe3F2khm2r/q0AV5T02j0xX6&#10;Y6p/waWfAiXWjPo37V/iqCwMgIt59EtpJQO43ggZ99tfZ37AH/BIP9kD/gnfJN4k+E/hu71fxZdW&#10;xguvGHiGYTXnlEgmOIABIEOBkIoLY5Jr0cNi8tyunOVGbnKStZqy+Z5WLwGcZzWpxxNONOEHdtO7&#10;fofUi9KWgDFFfNn2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QItABQABgAIAAAAIQCKFT+YDAEAABUCAAATAAAAAAAAAAAAAAAAAAAAAABbQ29u&#10;dGVudF9UeXBlc10ueG1sUEsBAi0AFAAGAAgAAAAhADj9If/WAAAAlAEAAAsAAAAAAAAAAAAAAAAA&#10;PQEAAF9yZWxzLy5yZWxzUEsBAi0AFAAGAAgAAAAhAOvgQGBYBAAAXAsAAA4AAAAAAAAAAAAAAAAA&#10;PAIAAGRycy9lMm9Eb2MueG1sUEsBAi0AFAAGAAgAAAAhAFhgsxu6AAAAIgEAABkAAAAAAAAAAAAA&#10;AAAAwAYAAGRycy9fcmVscy9lMm9Eb2MueG1sLnJlbHNQSwECLQAUAAYACAAAACEAE5EBuuEAAAAL&#10;AQAADwAAAAAAAAAAAAAAAACxBwAAZHJzL2Rvd25yZXYueG1sUEsBAi0ACgAAAAAAAAAhAOApOwlm&#10;YAAAZmAAABUAAAAAAAAAAAAAAAAAvwgAAGRycy9tZWRpYS9pbWFnZTEuanBlZ1BLBQYAAAAABgAG&#10;AH0BAABYaQAAAAA=&#10;">
                <v:roundrect id="AutoShape 3" o:spid="_x0000_s1030" style="position:absolute;left:164;top:172;width:1678;height: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25wAAAANoAAAAPAAAAZHJzL2Rvd25yZXYueG1sRI9Bi8Iw&#10;FITvgv8hPMGbpvYgu9UooiieFrareH00z7S0eSlN1PrvzYLgcZiZb5jlureNuFPnK8cKZtMEBHHh&#10;dMVGwelvP/kC4QOyxsYxKXiSh/VqOFhipt2Df+meByMihH2GCsoQ2kxKX5Rk0U9dSxy9q+sshig7&#10;I3WHjwi3jUyTZC4tVhwXSmxpW1JR5zeroL/8YHH289rTId3V3zNzqHKj1HjUbxYgAvXhE363j1pB&#10;Cv9X4g2QqxcAAAD//wMAUEsBAi0AFAAGAAgAAAAhANvh9svuAAAAhQEAABMAAAAAAAAAAAAAAAAA&#10;AAAAAFtDb250ZW50X1R5cGVzXS54bWxQSwECLQAUAAYACAAAACEAWvQsW78AAAAVAQAACwAAAAAA&#10;AAAAAAAAAAAfAQAAX3JlbHMvLnJlbHNQSwECLQAUAAYACAAAACEA8agNucAAAADaAAAADwAAAAAA&#10;AAAAAAAAAAAHAgAAZHJzL2Rvd25yZXYueG1sUEsFBgAAAAADAAMAtwAAAPQCAAAAAA==&#10;" filled="f" stroked="f">
                  <v:textbox>
                    <w:txbxContent>
                      <w:p w:rsidR="00DE7F13" w:rsidRDefault="00DE7F13" w:rsidP="00C54C6C">
                        <w:pPr>
                          <w:autoSpaceDE w:val="0"/>
                          <w:autoSpaceDN w:val="0"/>
                          <w:adjustRightInd w:val="0"/>
                          <w:rPr>
                            <w:rFonts w:ascii="Arial" w:hAnsi="Arial" w:cs="Arial"/>
                            <w:color w:val="000000"/>
                            <w:sz w:val="36"/>
                            <w:szCs w:val="36"/>
                            <w:lang w:val="en-US"/>
                          </w:rPr>
                        </w:pPr>
                      </w:p>
                    </w:txbxContent>
                  </v:textbox>
                </v:roundrect>
                <v:shape id="Picture 4" o:spid="_x0000_s1031" type="#_x0000_t75" alt="ONS_RGB" style="position:absolute;left:210;top:218;width:1546;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INgwwAAANoAAAAPAAAAZHJzL2Rvd25yZXYueG1sRI/dasJA&#10;EIXvC77DMoI3UjcaKjZ1FU1p1cvaPsCQnSah2dmY3fzUp3cLQi8P5+fjrLeDqURHjSstK5jPIhDE&#10;mdUl5wq+Pt8eVyCcR9ZYWSYFv+Rguxk9rDHRtucP6s4+F2GEXYIKCu/rREqXFWTQzWxNHLxv2xj0&#10;QTa51A32YdxUchFFS2mw5EAosKa0oOzn3JoASeP3ajo/XZ+ur1Y/95f96tDulZqMh90LCE+D/w/f&#10;20etIIa/K+EGyM0NAAD//wMAUEsBAi0AFAAGAAgAAAAhANvh9svuAAAAhQEAABMAAAAAAAAAAAAA&#10;AAAAAAAAAFtDb250ZW50X1R5cGVzXS54bWxQSwECLQAUAAYACAAAACEAWvQsW78AAAAVAQAACwAA&#10;AAAAAAAAAAAAAAAfAQAAX3JlbHMvLnJlbHNQSwECLQAUAAYACAAAACEAediDYMMAAADaAAAADwAA&#10;AAAAAAAAAAAAAAAHAgAAZHJzL2Rvd25yZXYueG1sUEsFBgAAAAADAAMAtwAAAPcCAAAAAA==&#10;">
                  <v:imagedata r:id="rId8" o:title="ONS_RGB"/>
                </v:shape>
              </v:group>
            </w:pict>
          </mc:Fallback>
        </mc:AlternateContent>
      </w:r>
      <w:r w:rsidR="00287D9A" w:rsidRPr="00C54C6C">
        <w:rPr>
          <w:sz w:val="40"/>
          <w:szCs w:val="40"/>
        </w:rPr>
        <w:t>Microdata Release Panel</w:t>
      </w:r>
      <w:r w:rsidR="00287D9A" w:rsidRPr="00C54C6C">
        <w:rPr>
          <w:sz w:val="40"/>
          <w:szCs w:val="40"/>
        </w:rPr>
        <w:br/>
      </w:r>
      <w:r w:rsidR="00745153" w:rsidRPr="00C54C6C">
        <w:rPr>
          <w:sz w:val="40"/>
          <w:szCs w:val="40"/>
        </w:rPr>
        <w:t>Research Project</w:t>
      </w:r>
    </w:p>
    <w:p w:rsidR="00882D4D" w:rsidRPr="00C54C6C" w:rsidRDefault="00287D9A" w:rsidP="009D048E">
      <w:pPr>
        <w:pStyle w:val="Title"/>
        <w:jc w:val="right"/>
        <w:rPr>
          <w:sz w:val="40"/>
          <w:szCs w:val="40"/>
        </w:rPr>
      </w:pPr>
      <w:r w:rsidRPr="00C54C6C">
        <w:rPr>
          <w:sz w:val="40"/>
          <w:szCs w:val="40"/>
        </w:rPr>
        <w:t>Application Process</w:t>
      </w:r>
    </w:p>
    <w:p w:rsidR="00882D4D" w:rsidRPr="0057577F" w:rsidRDefault="00882D4D" w:rsidP="00882D4D">
      <w:pPr>
        <w:spacing w:after="200"/>
        <w:rPr>
          <w:rFonts w:ascii="Arial" w:hAnsi="Arial" w:cs="Arial"/>
          <w:sz w:val="22"/>
          <w:szCs w:val="22"/>
        </w:rPr>
      </w:pPr>
      <w:r>
        <w:rPr>
          <w:rFonts w:ascii="Arial" w:hAnsi="Arial" w:cs="Arial"/>
          <w:sz w:val="22"/>
          <w:szCs w:val="22"/>
        </w:rPr>
        <w:t>On</w:t>
      </w:r>
      <w:r w:rsidRPr="001D3308">
        <w:rPr>
          <w:rFonts w:ascii="Arial" w:hAnsi="Arial" w:cs="Arial"/>
          <w:sz w:val="22"/>
          <w:szCs w:val="22"/>
        </w:rPr>
        <w:t xml:space="preserve">e of the key functions of ONS, as stated in the Statistics and Registration Service Act, is to promote and assist statistical research by providing access to its data. The </w:t>
      </w:r>
      <w:r>
        <w:rPr>
          <w:rFonts w:ascii="Arial" w:hAnsi="Arial" w:cs="Arial"/>
          <w:sz w:val="22"/>
          <w:szCs w:val="22"/>
        </w:rPr>
        <w:t>data for statistical research r</w:t>
      </w:r>
      <w:r w:rsidRPr="001D3308">
        <w:rPr>
          <w:rFonts w:ascii="Arial" w:hAnsi="Arial" w:cs="Arial"/>
          <w:sz w:val="22"/>
          <w:szCs w:val="22"/>
        </w:rPr>
        <w:t xml:space="preserve">elease process has been </w:t>
      </w:r>
      <w:r>
        <w:rPr>
          <w:rFonts w:ascii="Arial" w:hAnsi="Arial" w:cs="Arial"/>
          <w:sz w:val="22"/>
          <w:szCs w:val="22"/>
        </w:rPr>
        <w:t xml:space="preserve">developed </w:t>
      </w:r>
      <w:r w:rsidRPr="001D3308">
        <w:rPr>
          <w:rFonts w:ascii="Arial" w:hAnsi="Arial" w:cs="Arial"/>
          <w:sz w:val="22"/>
          <w:szCs w:val="22"/>
        </w:rPr>
        <w:t xml:space="preserve">to </w:t>
      </w:r>
      <w:r>
        <w:rPr>
          <w:rFonts w:ascii="Arial" w:hAnsi="Arial" w:cs="Arial"/>
          <w:sz w:val="22"/>
          <w:szCs w:val="22"/>
        </w:rPr>
        <w:t xml:space="preserve">enable </w:t>
      </w:r>
      <w:r w:rsidRPr="001D3308">
        <w:rPr>
          <w:rFonts w:ascii="Arial" w:hAnsi="Arial" w:cs="Arial"/>
          <w:sz w:val="22"/>
          <w:szCs w:val="22"/>
        </w:rPr>
        <w:t xml:space="preserve">this to be done as efficiently as possible, whilst continuing to protect the data and </w:t>
      </w:r>
      <w:r>
        <w:rPr>
          <w:rFonts w:ascii="Arial" w:hAnsi="Arial" w:cs="Arial"/>
          <w:sz w:val="22"/>
          <w:szCs w:val="22"/>
        </w:rPr>
        <w:t xml:space="preserve">promote </w:t>
      </w:r>
      <w:r w:rsidRPr="001D3308">
        <w:rPr>
          <w:rFonts w:ascii="Arial" w:hAnsi="Arial" w:cs="Arial"/>
          <w:sz w:val="22"/>
          <w:szCs w:val="22"/>
        </w:rPr>
        <w:t>transparency.</w:t>
      </w:r>
    </w:p>
    <w:p w:rsidR="00882D4D" w:rsidRPr="001D3308" w:rsidRDefault="00882D4D" w:rsidP="00882D4D">
      <w:pPr>
        <w:rPr>
          <w:rFonts w:ascii="Arial" w:hAnsi="Arial" w:cs="Arial"/>
          <w:sz w:val="22"/>
          <w:szCs w:val="22"/>
        </w:rPr>
      </w:pPr>
      <w:r w:rsidRPr="001D3308">
        <w:rPr>
          <w:rFonts w:ascii="Arial" w:hAnsi="Arial" w:cs="Arial"/>
          <w:sz w:val="22"/>
          <w:szCs w:val="22"/>
        </w:rPr>
        <w:t>If a researcher needs acc</w:t>
      </w:r>
      <w:r>
        <w:rPr>
          <w:rFonts w:ascii="Arial" w:hAnsi="Arial" w:cs="Arial"/>
          <w:sz w:val="22"/>
          <w:szCs w:val="22"/>
        </w:rPr>
        <w:t>ess to unpublished ONS data, they</w:t>
      </w:r>
      <w:r w:rsidRPr="001D3308">
        <w:rPr>
          <w:rFonts w:ascii="Arial" w:hAnsi="Arial" w:cs="Arial"/>
          <w:sz w:val="22"/>
          <w:szCs w:val="22"/>
        </w:rPr>
        <w:t xml:space="preserve"> will need to</w:t>
      </w:r>
      <w:r>
        <w:rPr>
          <w:rFonts w:ascii="Arial" w:hAnsi="Arial" w:cs="Arial"/>
          <w:sz w:val="22"/>
          <w:szCs w:val="22"/>
        </w:rPr>
        <w:t xml:space="preserve"> complete a</w:t>
      </w:r>
      <w:r w:rsidRPr="001D3308">
        <w:rPr>
          <w:rFonts w:ascii="Arial" w:hAnsi="Arial" w:cs="Arial"/>
          <w:sz w:val="22"/>
          <w:szCs w:val="22"/>
        </w:rPr>
        <w:t xml:space="preserve"> </w:t>
      </w:r>
      <w:r>
        <w:rPr>
          <w:rFonts w:ascii="Arial" w:hAnsi="Arial" w:cs="Arial"/>
          <w:sz w:val="22"/>
          <w:szCs w:val="22"/>
        </w:rPr>
        <w:t>r</w:t>
      </w:r>
      <w:r w:rsidRPr="001D3308">
        <w:rPr>
          <w:rFonts w:ascii="Arial" w:hAnsi="Arial" w:cs="Arial"/>
          <w:sz w:val="22"/>
          <w:szCs w:val="22"/>
        </w:rPr>
        <w:t xml:space="preserve">esearch </w:t>
      </w:r>
      <w:r>
        <w:rPr>
          <w:rFonts w:ascii="Arial" w:hAnsi="Arial" w:cs="Arial"/>
          <w:sz w:val="22"/>
          <w:szCs w:val="22"/>
        </w:rPr>
        <w:t>project application and submit this</w:t>
      </w:r>
      <w:r w:rsidRPr="001D3308">
        <w:rPr>
          <w:rFonts w:ascii="Arial" w:hAnsi="Arial" w:cs="Arial"/>
          <w:sz w:val="22"/>
          <w:szCs w:val="22"/>
        </w:rPr>
        <w:t xml:space="preserve"> to the </w:t>
      </w:r>
      <w:r w:rsidR="006D0DB0">
        <w:rPr>
          <w:rFonts w:ascii="Arial" w:hAnsi="Arial" w:cs="Arial"/>
          <w:sz w:val="22"/>
          <w:szCs w:val="22"/>
        </w:rPr>
        <w:t>Research Support</w:t>
      </w:r>
      <w:r w:rsidRPr="001D3308">
        <w:rPr>
          <w:rFonts w:ascii="Arial" w:hAnsi="Arial" w:cs="Arial"/>
          <w:sz w:val="22"/>
          <w:szCs w:val="22"/>
        </w:rPr>
        <w:t xml:space="preserve"> </w:t>
      </w:r>
      <w:r w:rsidR="00F31DB7">
        <w:rPr>
          <w:rFonts w:ascii="Arial" w:hAnsi="Arial" w:cs="Arial"/>
          <w:sz w:val="22"/>
          <w:szCs w:val="22"/>
        </w:rPr>
        <w:t>team</w:t>
      </w:r>
      <w:r>
        <w:rPr>
          <w:rFonts w:ascii="Arial" w:hAnsi="Arial" w:cs="Arial"/>
          <w:sz w:val="22"/>
          <w:szCs w:val="22"/>
        </w:rPr>
        <w:t xml:space="preserve"> (</w:t>
      </w:r>
      <w:hyperlink r:id="rId15" w:history="1">
        <w:r w:rsidR="00932913" w:rsidRPr="004F104C">
          <w:rPr>
            <w:rStyle w:val="Hyperlink"/>
            <w:rFonts w:ascii="Arial" w:hAnsi="Arial" w:cs="Arial"/>
            <w:sz w:val="22"/>
            <w:szCs w:val="22"/>
          </w:rPr>
          <w:t>Research.Support@ons.gov.uk</w:t>
        </w:r>
      </w:hyperlink>
      <w:r>
        <w:rPr>
          <w:rFonts w:ascii="Arial" w:hAnsi="Arial" w:cs="Arial"/>
          <w:sz w:val="22"/>
          <w:szCs w:val="22"/>
        </w:rPr>
        <w:t xml:space="preserve"> )</w:t>
      </w:r>
      <w:r w:rsidRPr="001D3308">
        <w:rPr>
          <w:rFonts w:ascii="Arial" w:hAnsi="Arial" w:cs="Arial"/>
          <w:sz w:val="22"/>
          <w:szCs w:val="22"/>
        </w:rPr>
        <w:t>.</w:t>
      </w:r>
      <w:r w:rsidR="0021721F">
        <w:rPr>
          <w:rFonts w:ascii="Arial" w:hAnsi="Arial" w:cs="Arial"/>
          <w:sz w:val="22"/>
          <w:szCs w:val="22"/>
        </w:rPr>
        <w:t xml:space="preserve"> If a researcher is applying via the UK Data Service (UKDS), full guidance can be found on the </w:t>
      </w:r>
      <w:hyperlink r:id="rId16" w:history="1">
        <w:r w:rsidR="0021721F" w:rsidRPr="0021721F">
          <w:rPr>
            <w:rStyle w:val="Hyperlink"/>
            <w:rFonts w:ascii="Arial" w:hAnsi="Arial" w:cs="Arial"/>
            <w:sz w:val="22"/>
            <w:szCs w:val="22"/>
          </w:rPr>
          <w:t>UKDS website.</w:t>
        </w:r>
      </w:hyperlink>
    </w:p>
    <w:p w:rsidR="00882D4D" w:rsidRPr="001D3308" w:rsidRDefault="00882D4D" w:rsidP="00882D4D">
      <w:pPr>
        <w:ind w:left="2160"/>
        <w:rPr>
          <w:rFonts w:ascii="Arial" w:hAnsi="Arial" w:cs="Arial"/>
          <w:sz w:val="22"/>
          <w:szCs w:val="22"/>
        </w:rPr>
      </w:pPr>
    </w:p>
    <w:p w:rsidR="00882D4D" w:rsidRPr="001D3308" w:rsidRDefault="00882D4D" w:rsidP="00882D4D">
      <w:pPr>
        <w:rPr>
          <w:rFonts w:ascii="Arial" w:hAnsi="Arial" w:cs="Arial"/>
          <w:sz w:val="22"/>
          <w:szCs w:val="22"/>
        </w:rPr>
      </w:pPr>
      <w:r w:rsidRPr="001D3308">
        <w:rPr>
          <w:rFonts w:ascii="Arial" w:hAnsi="Arial" w:cs="Arial"/>
          <w:sz w:val="22"/>
          <w:szCs w:val="22"/>
        </w:rPr>
        <w:t xml:space="preserve">Once the application has been received, the applicant will be sent </w:t>
      </w:r>
      <w:r>
        <w:rPr>
          <w:rFonts w:ascii="Arial" w:hAnsi="Arial" w:cs="Arial"/>
          <w:sz w:val="22"/>
          <w:szCs w:val="22"/>
        </w:rPr>
        <w:t>confirmation</w:t>
      </w:r>
      <w:r w:rsidRPr="001D3308">
        <w:rPr>
          <w:rFonts w:ascii="Arial" w:hAnsi="Arial" w:cs="Arial"/>
          <w:sz w:val="22"/>
          <w:szCs w:val="22"/>
        </w:rPr>
        <w:t xml:space="preserve"> of receipt, and the application</w:t>
      </w:r>
      <w:r>
        <w:rPr>
          <w:rFonts w:ascii="Arial" w:hAnsi="Arial" w:cs="Arial"/>
          <w:sz w:val="22"/>
          <w:szCs w:val="22"/>
        </w:rPr>
        <w:t xml:space="preserve"> will be reviewed by the ONS Research Data Access </w:t>
      </w:r>
      <w:r w:rsidRPr="001D3308">
        <w:rPr>
          <w:rFonts w:ascii="Arial" w:hAnsi="Arial" w:cs="Arial"/>
          <w:sz w:val="22"/>
          <w:szCs w:val="22"/>
        </w:rPr>
        <w:t>team to ensure t</w:t>
      </w:r>
      <w:r>
        <w:rPr>
          <w:rFonts w:ascii="Arial" w:hAnsi="Arial" w:cs="Arial"/>
          <w:sz w:val="22"/>
          <w:szCs w:val="22"/>
        </w:rPr>
        <w:t xml:space="preserve">hat the applicant is an </w:t>
      </w:r>
      <w:r w:rsidR="00C90C4B">
        <w:rPr>
          <w:rFonts w:ascii="Arial" w:hAnsi="Arial" w:cs="Arial"/>
          <w:sz w:val="22"/>
          <w:szCs w:val="22"/>
        </w:rPr>
        <w:t>A</w:t>
      </w:r>
      <w:r>
        <w:rPr>
          <w:rFonts w:ascii="Arial" w:hAnsi="Arial" w:cs="Arial"/>
          <w:sz w:val="22"/>
          <w:szCs w:val="22"/>
        </w:rPr>
        <w:t xml:space="preserve">ccredited </w:t>
      </w:r>
      <w:r w:rsidR="00C90C4B">
        <w:rPr>
          <w:rFonts w:ascii="Arial" w:hAnsi="Arial" w:cs="Arial"/>
          <w:sz w:val="22"/>
          <w:szCs w:val="22"/>
        </w:rPr>
        <w:t>R</w:t>
      </w:r>
      <w:r>
        <w:rPr>
          <w:rFonts w:ascii="Arial" w:hAnsi="Arial" w:cs="Arial"/>
          <w:sz w:val="22"/>
          <w:szCs w:val="22"/>
        </w:rPr>
        <w:t>esearcher, that the data access requested is lawful and that all necessary information has been provided.</w:t>
      </w:r>
      <w:r w:rsidRPr="001D3308">
        <w:rPr>
          <w:rFonts w:ascii="Arial" w:hAnsi="Arial" w:cs="Arial"/>
          <w:sz w:val="22"/>
          <w:szCs w:val="22"/>
        </w:rPr>
        <w:t xml:space="preserve"> </w:t>
      </w:r>
    </w:p>
    <w:p w:rsidR="00882D4D" w:rsidRPr="001D3308" w:rsidRDefault="00882D4D" w:rsidP="00882D4D">
      <w:pPr>
        <w:rPr>
          <w:rFonts w:ascii="Arial" w:hAnsi="Arial" w:cs="Arial"/>
          <w:sz w:val="22"/>
          <w:szCs w:val="22"/>
        </w:rPr>
      </w:pPr>
    </w:p>
    <w:p w:rsidR="00882D4D" w:rsidRDefault="00882D4D" w:rsidP="00882D4D">
      <w:pPr>
        <w:rPr>
          <w:rFonts w:ascii="Arial" w:hAnsi="Arial" w:cs="Arial"/>
          <w:sz w:val="22"/>
          <w:szCs w:val="22"/>
        </w:rPr>
      </w:pPr>
      <w:r>
        <w:rPr>
          <w:rFonts w:ascii="Arial" w:hAnsi="Arial" w:cs="Arial"/>
          <w:sz w:val="22"/>
          <w:szCs w:val="22"/>
        </w:rPr>
        <w:t>Once this is completed, the project application</w:t>
      </w:r>
      <w:r w:rsidRPr="001D3308">
        <w:rPr>
          <w:rFonts w:ascii="Arial" w:hAnsi="Arial" w:cs="Arial"/>
          <w:sz w:val="22"/>
          <w:szCs w:val="22"/>
        </w:rPr>
        <w:t xml:space="preserve"> will be sent to the </w:t>
      </w:r>
      <w:r>
        <w:rPr>
          <w:rFonts w:ascii="Arial" w:hAnsi="Arial" w:cs="Arial"/>
          <w:sz w:val="22"/>
          <w:szCs w:val="22"/>
        </w:rPr>
        <w:t xml:space="preserve">ONS </w:t>
      </w:r>
      <w:r w:rsidRPr="001D3308">
        <w:rPr>
          <w:rFonts w:ascii="Arial" w:hAnsi="Arial" w:cs="Arial"/>
          <w:sz w:val="22"/>
          <w:szCs w:val="22"/>
        </w:rPr>
        <w:t xml:space="preserve">Data </w:t>
      </w:r>
      <w:r>
        <w:rPr>
          <w:rFonts w:ascii="Arial" w:hAnsi="Arial" w:cs="Arial"/>
          <w:sz w:val="22"/>
          <w:szCs w:val="22"/>
        </w:rPr>
        <w:t>Owner to assess whether</w:t>
      </w:r>
      <w:r w:rsidRPr="001D3308">
        <w:rPr>
          <w:rFonts w:ascii="Arial" w:hAnsi="Arial" w:cs="Arial"/>
          <w:sz w:val="22"/>
          <w:szCs w:val="22"/>
        </w:rPr>
        <w:t xml:space="preserve"> the </w:t>
      </w:r>
      <w:r>
        <w:rPr>
          <w:rFonts w:ascii="Arial" w:hAnsi="Arial" w:cs="Arial"/>
          <w:sz w:val="22"/>
          <w:szCs w:val="22"/>
        </w:rPr>
        <w:t>research</w:t>
      </w:r>
      <w:r w:rsidRPr="001D3308">
        <w:rPr>
          <w:rFonts w:ascii="Arial" w:hAnsi="Arial" w:cs="Arial"/>
          <w:sz w:val="22"/>
          <w:szCs w:val="22"/>
        </w:rPr>
        <w:t xml:space="preserve"> pro</w:t>
      </w:r>
      <w:r>
        <w:rPr>
          <w:rFonts w:ascii="Arial" w:hAnsi="Arial" w:cs="Arial"/>
          <w:sz w:val="22"/>
          <w:szCs w:val="22"/>
        </w:rPr>
        <w:t xml:space="preserve">posal is feasible and to ensure that the data requested is appropriate.  </w:t>
      </w:r>
    </w:p>
    <w:p w:rsidR="00882D4D" w:rsidRDefault="00882D4D" w:rsidP="003C69AB">
      <w:pPr>
        <w:rPr>
          <w:rFonts w:ascii="Arial" w:hAnsi="Arial" w:cs="Arial"/>
        </w:rPr>
      </w:pPr>
    </w:p>
    <w:p w:rsidR="00882D4D" w:rsidRDefault="00882D4D" w:rsidP="00882D4D">
      <w:pPr>
        <w:rPr>
          <w:rFonts w:ascii="Arial" w:hAnsi="Arial" w:cs="Arial"/>
          <w:sz w:val="22"/>
          <w:szCs w:val="22"/>
        </w:rPr>
      </w:pPr>
      <w:r>
        <w:rPr>
          <w:rFonts w:ascii="Arial" w:hAnsi="Arial" w:cs="Arial"/>
          <w:sz w:val="22"/>
          <w:szCs w:val="22"/>
        </w:rPr>
        <w:t>Once a project application is endorsed by the Data Owner, the application will be submitted to the Microdata Release Panel (MRP).</w:t>
      </w:r>
      <w:r w:rsidR="003C69AB" w:rsidRPr="003C69AB">
        <w:rPr>
          <w:rFonts w:ascii="Arial" w:hAnsi="Arial" w:cs="Arial"/>
          <w:sz w:val="22"/>
          <w:szCs w:val="22"/>
        </w:rPr>
        <w:t xml:space="preserve"> </w:t>
      </w:r>
      <w:r w:rsidR="003C69AB">
        <w:rPr>
          <w:rFonts w:ascii="Arial" w:hAnsi="Arial" w:cs="Arial"/>
          <w:sz w:val="22"/>
          <w:szCs w:val="22"/>
        </w:rPr>
        <w:t xml:space="preserve">If the project is not supported by the Data Owner, the reasons for this will be explained to the applicant. </w:t>
      </w:r>
    </w:p>
    <w:p w:rsidR="00882D4D" w:rsidRDefault="00882D4D" w:rsidP="00882D4D">
      <w:pPr>
        <w:ind w:left="4320"/>
        <w:rPr>
          <w:rFonts w:ascii="Arial" w:hAnsi="Arial" w:cs="Arial"/>
          <w:sz w:val="22"/>
          <w:szCs w:val="22"/>
        </w:rPr>
      </w:pPr>
    </w:p>
    <w:p w:rsidR="00882D4D" w:rsidRDefault="00882D4D" w:rsidP="00882D4D">
      <w:pPr>
        <w:rPr>
          <w:rFonts w:ascii="Arial" w:hAnsi="Arial" w:cs="Arial"/>
          <w:sz w:val="22"/>
          <w:szCs w:val="22"/>
        </w:rPr>
      </w:pPr>
      <w:r>
        <w:rPr>
          <w:rFonts w:ascii="Arial" w:hAnsi="Arial" w:cs="Arial"/>
          <w:sz w:val="22"/>
          <w:szCs w:val="22"/>
        </w:rPr>
        <w:t>The MRP will review the application, and consider the views of the data owner, before deciding whether or not the project would serve the public good and whether the proposals for publication are acceptable.</w:t>
      </w:r>
    </w:p>
    <w:p w:rsidR="00882D4D" w:rsidRDefault="00882D4D" w:rsidP="00882D4D">
      <w:pPr>
        <w:rPr>
          <w:rFonts w:ascii="Arial" w:hAnsi="Arial" w:cs="Arial"/>
          <w:sz w:val="22"/>
          <w:szCs w:val="22"/>
        </w:rPr>
      </w:pPr>
    </w:p>
    <w:p w:rsidR="00882D4D" w:rsidRPr="004B10E5" w:rsidRDefault="00AA74CC" w:rsidP="00882D4D">
      <w:pPr>
        <w:rPr>
          <w:rFonts w:ascii="Arial" w:hAnsi="Arial" w:cs="Arial"/>
          <w:sz w:val="22"/>
          <w:szCs w:val="22"/>
        </w:rPr>
      </w:pPr>
      <w:r>
        <w:rPr>
          <w:rFonts w:ascii="Arial" w:hAnsi="Arial" w:cs="Arial"/>
          <w:sz w:val="22"/>
          <w:szCs w:val="22"/>
        </w:rPr>
        <w:t>If the P</w:t>
      </w:r>
      <w:r w:rsidR="00882D4D" w:rsidRPr="004B10E5">
        <w:rPr>
          <w:rFonts w:ascii="Arial" w:hAnsi="Arial" w:cs="Arial"/>
          <w:sz w:val="22"/>
          <w:szCs w:val="22"/>
        </w:rPr>
        <w:t xml:space="preserve">anel decides that more information is required, the researcher will be asked to provide it. </w:t>
      </w:r>
    </w:p>
    <w:p w:rsidR="00882D4D" w:rsidRPr="004B10E5" w:rsidRDefault="00882D4D" w:rsidP="00882D4D">
      <w:pPr>
        <w:rPr>
          <w:rFonts w:ascii="Arial" w:hAnsi="Arial" w:cs="Arial"/>
          <w:sz w:val="22"/>
          <w:szCs w:val="22"/>
        </w:rPr>
      </w:pPr>
    </w:p>
    <w:p w:rsidR="00882D4D" w:rsidRDefault="00AA74CC" w:rsidP="00882D4D">
      <w:pPr>
        <w:rPr>
          <w:rFonts w:ascii="Arial" w:hAnsi="Arial" w:cs="Arial"/>
          <w:sz w:val="22"/>
          <w:szCs w:val="22"/>
        </w:rPr>
      </w:pPr>
      <w:r>
        <w:rPr>
          <w:rFonts w:ascii="Arial" w:hAnsi="Arial" w:cs="Arial"/>
          <w:sz w:val="22"/>
          <w:szCs w:val="22"/>
        </w:rPr>
        <w:t>Where the P</w:t>
      </w:r>
      <w:r w:rsidR="00882D4D" w:rsidRPr="004B10E5">
        <w:rPr>
          <w:rFonts w:ascii="Arial" w:hAnsi="Arial" w:cs="Arial"/>
          <w:sz w:val="22"/>
          <w:szCs w:val="22"/>
        </w:rPr>
        <w:t>anel concludes that the proposed research meets the scheme requirements but has concerns around its ethics or sensitivity, it will be referred to the National Statistics Data Ethics Advisory Committee</w:t>
      </w:r>
      <w:r>
        <w:rPr>
          <w:rFonts w:ascii="Arial" w:hAnsi="Arial" w:cs="Arial"/>
          <w:sz w:val="22"/>
          <w:szCs w:val="22"/>
        </w:rPr>
        <w:t xml:space="preserve"> (NSDE</w:t>
      </w:r>
      <w:r w:rsidR="005E552A">
        <w:rPr>
          <w:rFonts w:ascii="Arial" w:hAnsi="Arial" w:cs="Arial"/>
          <w:sz w:val="22"/>
          <w:szCs w:val="22"/>
        </w:rPr>
        <w:t>C)</w:t>
      </w:r>
      <w:r w:rsidR="00882D4D" w:rsidRPr="004B10E5">
        <w:rPr>
          <w:rFonts w:ascii="Arial" w:hAnsi="Arial" w:cs="Arial"/>
          <w:sz w:val="22"/>
          <w:szCs w:val="22"/>
        </w:rPr>
        <w:t xml:space="preserve"> for advice.</w:t>
      </w:r>
      <w:r w:rsidR="008F0140">
        <w:rPr>
          <w:rFonts w:ascii="Arial" w:hAnsi="Arial" w:cs="Arial"/>
          <w:sz w:val="22"/>
          <w:szCs w:val="22"/>
        </w:rPr>
        <w:t xml:space="preserve"> NSDEC meets quarterly, though it can consider research projects via correspondence where needed.</w:t>
      </w:r>
    </w:p>
    <w:p w:rsidR="003C69AB" w:rsidRPr="004B10E5" w:rsidRDefault="003C69AB" w:rsidP="00882D4D">
      <w:pPr>
        <w:rPr>
          <w:rFonts w:ascii="Arial" w:hAnsi="Arial" w:cs="Arial"/>
          <w:sz w:val="22"/>
          <w:szCs w:val="22"/>
        </w:rPr>
      </w:pPr>
    </w:p>
    <w:p w:rsidR="003C69AB" w:rsidRPr="00882D4D" w:rsidRDefault="003C69AB" w:rsidP="003C69AB">
      <w:pPr>
        <w:rPr>
          <w:rFonts w:ascii="Arial" w:hAnsi="Arial" w:cs="Arial"/>
          <w:sz w:val="22"/>
          <w:szCs w:val="22"/>
        </w:rPr>
      </w:pPr>
      <w:r>
        <w:rPr>
          <w:rFonts w:ascii="Arial" w:hAnsi="Arial" w:cs="Arial"/>
          <w:sz w:val="22"/>
          <w:szCs w:val="22"/>
        </w:rPr>
        <w:t>If the project application is approved, the applicant is not</w:t>
      </w:r>
      <w:r w:rsidR="00AA74CC">
        <w:rPr>
          <w:rFonts w:ascii="Arial" w:hAnsi="Arial" w:cs="Arial"/>
          <w:sz w:val="22"/>
          <w:szCs w:val="22"/>
        </w:rPr>
        <w:t>ified of the approval, and the Data Access A</w:t>
      </w:r>
      <w:r>
        <w:rPr>
          <w:rFonts w:ascii="Arial" w:hAnsi="Arial" w:cs="Arial"/>
          <w:sz w:val="22"/>
          <w:szCs w:val="22"/>
        </w:rPr>
        <w:t>greement is sent for the applicant to agree the terms of access and sign. On</w:t>
      </w:r>
      <w:r w:rsidR="008F0140">
        <w:rPr>
          <w:rFonts w:ascii="Arial" w:hAnsi="Arial" w:cs="Arial"/>
          <w:sz w:val="22"/>
          <w:szCs w:val="22"/>
        </w:rPr>
        <w:t>ce ONS has received the signed Data Access A</w:t>
      </w:r>
      <w:r>
        <w:rPr>
          <w:rFonts w:ascii="Arial" w:hAnsi="Arial" w:cs="Arial"/>
          <w:sz w:val="22"/>
          <w:szCs w:val="22"/>
        </w:rPr>
        <w:t xml:space="preserve">greement, arrangements for secure access to the data will be made. </w:t>
      </w:r>
    </w:p>
    <w:p w:rsidR="00882D4D" w:rsidRPr="004B10E5" w:rsidRDefault="00882D4D" w:rsidP="00882D4D">
      <w:pPr>
        <w:rPr>
          <w:rFonts w:ascii="Arial" w:hAnsi="Arial" w:cs="Arial"/>
          <w:sz w:val="22"/>
          <w:szCs w:val="22"/>
        </w:rPr>
      </w:pPr>
    </w:p>
    <w:p w:rsidR="00882D4D" w:rsidRDefault="00882D4D" w:rsidP="00882D4D">
      <w:pPr>
        <w:rPr>
          <w:rFonts w:ascii="Arial" w:hAnsi="Arial" w:cs="Arial"/>
          <w:sz w:val="22"/>
          <w:szCs w:val="22"/>
        </w:rPr>
      </w:pPr>
      <w:r w:rsidRPr="004B10E5">
        <w:rPr>
          <w:rFonts w:ascii="Arial" w:hAnsi="Arial" w:cs="Arial"/>
          <w:sz w:val="22"/>
          <w:szCs w:val="22"/>
        </w:rPr>
        <w:t>If the panel concludes that the research proposal does not meet the requirements of the Approved Researcher Scheme, then that application will be rejected and the applicant notified of the reasons why.</w:t>
      </w:r>
    </w:p>
    <w:p w:rsidR="0042263C" w:rsidRDefault="0042263C" w:rsidP="00882D4D">
      <w:pPr>
        <w:rPr>
          <w:rFonts w:ascii="Arial" w:hAnsi="Arial" w:cs="Arial"/>
          <w:sz w:val="22"/>
          <w:szCs w:val="22"/>
        </w:rPr>
      </w:pPr>
    </w:p>
    <w:p w:rsidR="0042263C" w:rsidRDefault="0042263C" w:rsidP="00882D4D">
      <w:pPr>
        <w:rPr>
          <w:rFonts w:ascii="Arial" w:hAnsi="Arial" w:cs="Arial"/>
          <w:sz w:val="22"/>
          <w:szCs w:val="22"/>
        </w:rPr>
      </w:pPr>
      <w:r>
        <w:rPr>
          <w:rFonts w:ascii="Arial" w:hAnsi="Arial" w:cs="Arial"/>
          <w:sz w:val="22"/>
          <w:szCs w:val="22"/>
        </w:rPr>
        <w:t>A process flowchart, including anticipated timescales can be found overleaf.</w:t>
      </w:r>
    </w:p>
    <w:p w:rsidR="00A36F91" w:rsidRDefault="00A36F91">
      <w:pPr>
        <w:spacing w:after="200" w:line="276" w:lineRule="auto"/>
      </w:pPr>
    </w:p>
    <w:p w:rsidR="00C01AF0" w:rsidRDefault="00B6230D" w:rsidP="006F28B0">
      <w:pPr>
        <w:spacing w:after="200" w:line="276" w:lineRule="auto"/>
      </w:pPr>
      <w:r>
        <w:object w:dxaOrig="10812" w:dyaOrig="15300">
          <v:shape id="_x0000_i1025" type="#_x0000_t75" style="width:458.25pt;height:9in" o:ole="">
            <v:imagedata r:id="rId17" o:title=""/>
          </v:shape>
          <o:OLEObject Type="Embed" ProgID="Visio.Drawing.15" ShapeID="_x0000_i1025" DrawAspect="Content" ObjectID="_1603788867" r:id="rId18"/>
        </w:object>
      </w:r>
    </w:p>
    <w:sectPr w:rsidR="00C01AF0" w:rsidSect="007E1D0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13" w:rsidRDefault="00DE7F13" w:rsidP="009D048E">
      <w:r>
        <w:separator/>
      </w:r>
    </w:p>
  </w:endnote>
  <w:endnote w:type="continuationSeparator" w:id="0">
    <w:p w:rsidR="00DE7F13" w:rsidRDefault="00DE7F13" w:rsidP="009D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3427"/>
      <w:docPartObj>
        <w:docPartGallery w:val="Page Numbers (Bottom of Page)"/>
        <w:docPartUnique/>
      </w:docPartObj>
    </w:sdtPr>
    <w:sdtEndPr/>
    <w:sdtContent>
      <w:sdt>
        <w:sdtPr>
          <w:id w:val="565050523"/>
          <w:docPartObj>
            <w:docPartGallery w:val="Page Numbers (Top of Page)"/>
            <w:docPartUnique/>
          </w:docPartObj>
        </w:sdtPr>
        <w:sdtEndPr/>
        <w:sdtContent>
          <w:p w:rsidR="00DE7F13" w:rsidRDefault="00DE7F13">
            <w:pPr>
              <w:pStyle w:val="Footer"/>
              <w:jc w:val="right"/>
            </w:pPr>
            <w:r>
              <w:t xml:space="preserve">Page </w:t>
            </w:r>
            <w:r w:rsidR="00AD4FAE">
              <w:rPr>
                <w:b/>
                <w:szCs w:val="24"/>
              </w:rPr>
              <w:fldChar w:fldCharType="begin"/>
            </w:r>
            <w:r>
              <w:rPr>
                <w:b/>
              </w:rPr>
              <w:instrText xml:space="preserve"> PAGE </w:instrText>
            </w:r>
            <w:r w:rsidR="00AD4FAE">
              <w:rPr>
                <w:b/>
                <w:szCs w:val="24"/>
              </w:rPr>
              <w:fldChar w:fldCharType="separate"/>
            </w:r>
            <w:r w:rsidR="00A152C8">
              <w:rPr>
                <w:b/>
                <w:noProof/>
              </w:rPr>
              <w:t>2</w:t>
            </w:r>
            <w:r w:rsidR="00AD4FAE">
              <w:rPr>
                <w:b/>
                <w:szCs w:val="24"/>
              </w:rPr>
              <w:fldChar w:fldCharType="end"/>
            </w:r>
            <w:r>
              <w:t xml:space="preserve"> of </w:t>
            </w:r>
            <w:r w:rsidR="00AD4FAE">
              <w:rPr>
                <w:b/>
                <w:szCs w:val="24"/>
              </w:rPr>
              <w:fldChar w:fldCharType="begin"/>
            </w:r>
            <w:r>
              <w:rPr>
                <w:b/>
              </w:rPr>
              <w:instrText xml:space="preserve"> NUMPAGES  </w:instrText>
            </w:r>
            <w:r w:rsidR="00AD4FAE">
              <w:rPr>
                <w:b/>
                <w:szCs w:val="24"/>
              </w:rPr>
              <w:fldChar w:fldCharType="separate"/>
            </w:r>
            <w:r w:rsidR="00A152C8">
              <w:rPr>
                <w:b/>
                <w:noProof/>
              </w:rPr>
              <w:t>7</w:t>
            </w:r>
            <w:r w:rsidR="00AD4FAE">
              <w:rPr>
                <w:b/>
                <w:szCs w:val="24"/>
              </w:rPr>
              <w:fldChar w:fldCharType="end"/>
            </w:r>
          </w:p>
        </w:sdtContent>
      </w:sdt>
    </w:sdtContent>
  </w:sdt>
  <w:p w:rsidR="00DE7F13" w:rsidRDefault="00DE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13" w:rsidRDefault="00DE7F13" w:rsidP="009D048E">
      <w:r>
        <w:separator/>
      </w:r>
    </w:p>
  </w:footnote>
  <w:footnote w:type="continuationSeparator" w:id="0">
    <w:p w:rsidR="00DE7F13" w:rsidRDefault="00DE7F13" w:rsidP="009D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24638"/>
    <w:multiLevelType w:val="multilevel"/>
    <w:tmpl w:val="817E1DE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440" w:hanging="360"/>
      </w:pPr>
      <w:rPr>
        <w:rFonts w:hint="default"/>
        <w:b/>
        <w:i w:val="0"/>
        <w:color w:val="auto"/>
        <w:sz w:val="22"/>
        <w:szCs w:val="22"/>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9A"/>
    <w:rsid w:val="000158E9"/>
    <w:rsid w:val="00025F15"/>
    <w:rsid w:val="0003719F"/>
    <w:rsid w:val="00041BFD"/>
    <w:rsid w:val="00053C98"/>
    <w:rsid w:val="00057F64"/>
    <w:rsid w:val="00065B92"/>
    <w:rsid w:val="0008157E"/>
    <w:rsid w:val="000C1D53"/>
    <w:rsid w:val="000C7433"/>
    <w:rsid w:val="000F192B"/>
    <w:rsid w:val="00101764"/>
    <w:rsid w:val="00107ACF"/>
    <w:rsid w:val="001331C1"/>
    <w:rsid w:val="001518B2"/>
    <w:rsid w:val="00162673"/>
    <w:rsid w:val="00190930"/>
    <w:rsid w:val="001D3024"/>
    <w:rsid w:val="0021721F"/>
    <w:rsid w:val="00287D9A"/>
    <w:rsid w:val="00292AD4"/>
    <w:rsid w:val="00307268"/>
    <w:rsid w:val="00330933"/>
    <w:rsid w:val="00336DD7"/>
    <w:rsid w:val="003562C5"/>
    <w:rsid w:val="00371C28"/>
    <w:rsid w:val="00372CEC"/>
    <w:rsid w:val="00380E7C"/>
    <w:rsid w:val="003977DC"/>
    <w:rsid w:val="003B1CB0"/>
    <w:rsid w:val="003C69AB"/>
    <w:rsid w:val="0042263C"/>
    <w:rsid w:val="0048176E"/>
    <w:rsid w:val="00510CBE"/>
    <w:rsid w:val="00533741"/>
    <w:rsid w:val="005673D5"/>
    <w:rsid w:val="00570377"/>
    <w:rsid w:val="00582938"/>
    <w:rsid w:val="005E552A"/>
    <w:rsid w:val="00611DF2"/>
    <w:rsid w:val="0061273B"/>
    <w:rsid w:val="006410D0"/>
    <w:rsid w:val="0067145C"/>
    <w:rsid w:val="006B5EAE"/>
    <w:rsid w:val="006D0DB0"/>
    <w:rsid w:val="006E5428"/>
    <w:rsid w:val="006F28B0"/>
    <w:rsid w:val="00745153"/>
    <w:rsid w:val="0076043F"/>
    <w:rsid w:val="00782CE7"/>
    <w:rsid w:val="00792F5B"/>
    <w:rsid w:val="007E1D0D"/>
    <w:rsid w:val="008227AF"/>
    <w:rsid w:val="00865FA7"/>
    <w:rsid w:val="00882D4D"/>
    <w:rsid w:val="00885AC4"/>
    <w:rsid w:val="008B76C4"/>
    <w:rsid w:val="008E053E"/>
    <w:rsid w:val="008F0140"/>
    <w:rsid w:val="00932913"/>
    <w:rsid w:val="00936729"/>
    <w:rsid w:val="009470FE"/>
    <w:rsid w:val="00965D00"/>
    <w:rsid w:val="009D048E"/>
    <w:rsid w:val="009E34EE"/>
    <w:rsid w:val="009F4C7A"/>
    <w:rsid w:val="00A152C8"/>
    <w:rsid w:val="00A1621B"/>
    <w:rsid w:val="00A36F91"/>
    <w:rsid w:val="00A47490"/>
    <w:rsid w:val="00A722B6"/>
    <w:rsid w:val="00AA74CC"/>
    <w:rsid w:val="00AC1B8E"/>
    <w:rsid w:val="00AD140B"/>
    <w:rsid w:val="00AD4FAE"/>
    <w:rsid w:val="00AF4560"/>
    <w:rsid w:val="00AF53B7"/>
    <w:rsid w:val="00AF7AA2"/>
    <w:rsid w:val="00B0289F"/>
    <w:rsid w:val="00B23B26"/>
    <w:rsid w:val="00B6230D"/>
    <w:rsid w:val="00B63F9F"/>
    <w:rsid w:val="00B84547"/>
    <w:rsid w:val="00B8497D"/>
    <w:rsid w:val="00BA20ED"/>
    <w:rsid w:val="00C01AF0"/>
    <w:rsid w:val="00C04E4B"/>
    <w:rsid w:val="00C26BC2"/>
    <w:rsid w:val="00C54C6C"/>
    <w:rsid w:val="00C84C9F"/>
    <w:rsid w:val="00C90C4B"/>
    <w:rsid w:val="00D00129"/>
    <w:rsid w:val="00D0756B"/>
    <w:rsid w:val="00D23086"/>
    <w:rsid w:val="00D3598D"/>
    <w:rsid w:val="00D5743F"/>
    <w:rsid w:val="00D9678D"/>
    <w:rsid w:val="00DB701F"/>
    <w:rsid w:val="00DD7D72"/>
    <w:rsid w:val="00DE7F13"/>
    <w:rsid w:val="00E001EC"/>
    <w:rsid w:val="00E2089B"/>
    <w:rsid w:val="00E5589C"/>
    <w:rsid w:val="00EA3960"/>
    <w:rsid w:val="00EB450E"/>
    <w:rsid w:val="00EC115F"/>
    <w:rsid w:val="00EF5B11"/>
    <w:rsid w:val="00F31DB7"/>
    <w:rsid w:val="00F33B0D"/>
    <w:rsid w:val="00F35FFD"/>
    <w:rsid w:val="00F36C0B"/>
    <w:rsid w:val="00F80602"/>
    <w:rsid w:val="00FB5A06"/>
    <w:rsid w:val="00FE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57904867-6E9F-4B1C-9846-C535D7B7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A"/>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9A"/>
    <w:pPr>
      <w:ind w:left="720"/>
      <w:contextualSpacing/>
    </w:pPr>
  </w:style>
  <w:style w:type="character" w:styleId="Hyperlink">
    <w:name w:val="Hyperlink"/>
    <w:basedOn w:val="DefaultParagraphFont"/>
    <w:uiPriority w:val="99"/>
    <w:unhideWhenUsed/>
    <w:rsid w:val="00287D9A"/>
    <w:rPr>
      <w:color w:val="0000FF" w:themeColor="hyperlink"/>
      <w:u w:val="single"/>
    </w:rPr>
  </w:style>
  <w:style w:type="character" w:styleId="CommentReference">
    <w:name w:val="annotation reference"/>
    <w:basedOn w:val="DefaultParagraphFont"/>
    <w:uiPriority w:val="99"/>
    <w:semiHidden/>
    <w:unhideWhenUsed/>
    <w:rsid w:val="00287D9A"/>
    <w:rPr>
      <w:sz w:val="16"/>
      <w:szCs w:val="16"/>
    </w:rPr>
  </w:style>
  <w:style w:type="paragraph" w:styleId="CommentText">
    <w:name w:val="annotation text"/>
    <w:basedOn w:val="Normal"/>
    <w:link w:val="CommentTextChar"/>
    <w:uiPriority w:val="99"/>
    <w:semiHidden/>
    <w:unhideWhenUsed/>
    <w:rsid w:val="00287D9A"/>
    <w:rPr>
      <w:sz w:val="20"/>
    </w:rPr>
  </w:style>
  <w:style w:type="character" w:customStyle="1" w:styleId="CommentTextChar">
    <w:name w:val="Comment Text Char"/>
    <w:basedOn w:val="DefaultParagraphFont"/>
    <w:link w:val="CommentText"/>
    <w:uiPriority w:val="99"/>
    <w:semiHidden/>
    <w:rsid w:val="00287D9A"/>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7D9A"/>
    <w:rPr>
      <w:rFonts w:ascii="Tahoma" w:hAnsi="Tahoma" w:cs="Tahoma"/>
      <w:sz w:val="16"/>
      <w:szCs w:val="16"/>
    </w:rPr>
  </w:style>
  <w:style w:type="character" w:customStyle="1" w:styleId="BalloonTextChar">
    <w:name w:val="Balloon Text Char"/>
    <w:basedOn w:val="DefaultParagraphFont"/>
    <w:link w:val="BalloonText"/>
    <w:uiPriority w:val="99"/>
    <w:semiHidden/>
    <w:rsid w:val="00287D9A"/>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745153"/>
    <w:rPr>
      <w:color w:val="800080" w:themeColor="followedHyperlink"/>
      <w:u w:val="single"/>
    </w:rPr>
  </w:style>
  <w:style w:type="paragraph" w:styleId="Title">
    <w:name w:val="Title"/>
    <w:basedOn w:val="Normal"/>
    <w:next w:val="Normal"/>
    <w:link w:val="TitleChar"/>
    <w:uiPriority w:val="10"/>
    <w:qFormat/>
    <w:rsid w:val="009D0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48E"/>
    <w:rPr>
      <w:rFonts w:asciiTheme="majorHAnsi" w:eastAsiaTheme="majorEastAsia" w:hAnsiTheme="majorHAnsi" w:cstheme="majorBidi"/>
      <w:color w:val="17365D" w:themeColor="text2" w:themeShade="BF"/>
      <w:spacing w:val="5"/>
      <w:kern w:val="28"/>
      <w:sz w:val="52"/>
      <w:szCs w:val="52"/>
      <w:lang w:val="en-GB" w:eastAsia="en-GB"/>
    </w:rPr>
  </w:style>
  <w:style w:type="paragraph" w:styleId="Header">
    <w:name w:val="header"/>
    <w:basedOn w:val="Normal"/>
    <w:link w:val="HeaderChar"/>
    <w:uiPriority w:val="99"/>
    <w:semiHidden/>
    <w:unhideWhenUsed/>
    <w:rsid w:val="009D048E"/>
    <w:pPr>
      <w:tabs>
        <w:tab w:val="center" w:pos="4680"/>
        <w:tab w:val="right" w:pos="9360"/>
      </w:tabs>
    </w:pPr>
  </w:style>
  <w:style w:type="character" w:customStyle="1" w:styleId="HeaderChar">
    <w:name w:val="Header Char"/>
    <w:basedOn w:val="DefaultParagraphFont"/>
    <w:link w:val="Header"/>
    <w:uiPriority w:val="99"/>
    <w:semiHidden/>
    <w:rsid w:val="009D048E"/>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9D048E"/>
    <w:pPr>
      <w:tabs>
        <w:tab w:val="center" w:pos="4680"/>
        <w:tab w:val="right" w:pos="9360"/>
      </w:tabs>
    </w:pPr>
  </w:style>
  <w:style w:type="character" w:customStyle="1" w:styleId="FooterChar">
    <w:name w:val="Footer Char"/>
    <w:basedOn w:val="DefaultParagraphFont"/>
    <w:link w:val="Footer"/>
    <w:uiPriority w:val="99"/>
    <w:rsid w:val="009D048E"/>
    <w:rPr>
      <w:rFonts w:ascii="Times New Roman" w:eastAsia="Times New Roman" w:hAnsi="Times New Roman" w:cs="Times New Roman"/>
      <w:sz w:val="24"/>
      <w:szCs w:val="20"/>
      <w:lang w:val="en-GB" w:eastAsia="en-GB"/>
    </w:rPr>
  </w:style>
  <w:style w:type="character" w:styleId="IntenseEmphasis">
    <w:name w:val="Intense Emphasis"/>
    <w:basedOn w:val="DefaultParagraphFont"/>
    <w:uiPriority w:val="21"/>
    <w:qFormat/>
    <w:rsid w:val="009D048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ns.gov.uk/aboutus/whatwedo/statistics/requestingstatistics/approvedresearcherscheme" TargetMode="Externa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esearch.Support@ons.gov.uk"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ukdataservice.ac.uk/get-data/how-to-access/accesssecurela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dataservice.ac.uk/get-data" TargetMode="External"/><Relationship Id="rId5" Type="http://schemas.openxmlformats.org/officeDocument/2006/relationships/footnotes" Target="footnotes.xml"/><Relationship Id="rId15" Type="http://schemas.openxmlformats.org/officeDocument/2006/relationships/hyperlink" Target="mailto:Research.Support@ons.gov.uk" TargetMode="External"/><Relationship Id="rId10" Type="http://schemas.openxmlformats.org/officeDocument/2006/relationships/hyperlink" Target="https://www.ons.gov.uk/aboutus/whatwedo/statistics/requestingstatistics/approvedresearchersche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kdataservice.ac.uk/get-data/how-to-access/accesssecurelab" TargetMode="External"/><Relationship Id="rId14" Type="http://schemas.openxmlformats.org/officeDocument/2006/relationships/hyperlink" Target="mailto:Research.Support@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11033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Chivers</dc:creator>
  <cp:lastModifiedBy>Joanne Tomlinson</cp:lastModifiedBy>
  <cp:revision>2</cp:revision>
  <cp:lastPrinted>2017-07-17T10:09:00Z</cp:lastPrinted>
  <dcterms:created xsi:type="dcterms:W3CDTF">2018-11-15T12:08:00Z</dcterms:created>
  <dcterms:modified xsi:type="dcterms:W3CDTF">2018-11-15T12:08:00Z</dcterms:modified>
</cp:coreProperties>
</file>