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B08" w14:textId="77777777" w:rsidR="00A17CA6" w:rsidRPr="00C015D4" w:rsidRDefault="003F382A">
      <w:pPr>
        <w:rPr>
          <w:b/>
          <w:color w:val="595959" w:themeColor="text1" w:themeTint="A6"/>
          <w:sz w:val="28"/>
          <w:szCs w:val="28"/>
        </w:rPr>
      </w:pPr>
      <w:r w:rsidRPr="00C015D4">
        <w:rPr>
          <w:b/>
          <w:color w:val="595959" w:themeColor="text1" w:themeTint="A6"/>
          <w:sz w:val="28"/>
          <w:szCs w:val="28"/>
        </w:rPr>
        <w:t xml:space="preserve">UCL CULTURE </w:t>
      </w:r>
      <w:r w:rsidR="004722A9" w:rsidRPr="00C015D4">
        <w:rPr>
          <w:b/>
          <w:color w:val="595959" w:themeColor="text1" w:themeTint="A6"/>
          <w:sz w:val="28"/>
          <w:szCs w:val="28"/>
        </w:rPr>
        <w:t xml:space="preserve">EXHIBITION PROPOSAL FORM </w:t>
      </w:r>
    </w:p>
    <w:p w14:paraId="267B1F45" w14:textId="1F333413" w:rsidR="004722A9" w:rsidRDefault="00D863F1">
      <w:r>
        <w:t>UCL Culture is looking for proposals from individuals, departments, or groups for high-quality</w:t>
      </w:r>
      <w:r w:rsidR="007F2373">
        <w:t>,</w:t>
      </w:r>
      <w:r>
        <w:t xml:space="preserve"> object-based exhibitions to host in the </w:t>
      </w:r>
      <w:r w:rsidRPr="00FB7AE5">
        <w:rPr>
          <w:b/>
          <w:bCs/>
        </w:rPr>
        <w:t>Octagon Gallery</w:t>
      </w:r>
      <w:r>
        <w:t xml:space="preserve"> across the 2022-23 academic year. </w:t>
      </w:r>
    </w:p>
    <w:p w14:paraId="0AE279DD" w14:textId="330FBD3F" w:rsidR="009915F8" w:rsidRDefault="00D863F1">
      <w:r>
        <w:t xml:space="preserve">The Octagon sits at the heart of the Wilkins Building on UCL’s main campus. It is comprised of four large showcases with 15 </w:t>
      </w:r>
      <w:r w:rsidR="009915F8">
        <w:t>micro</w:t>
      </w:r>
      <w:r w:rsidR="007F2373">
        <w:t>-</w:t>
      </w:r>
      <w:r w:rsidR="009915F8">
        <w:t>cases</w:t>
      </w:r>
      <w:r>
        <w:t xml:space="preserve"> that</w:t>
      </w:r>
      <w:r w:rsidR="009915F8">
        <w:t xml:space="preserve"> meet security and environmental criteria for housing objects. The cases and display area provide an opportunity for interpretative text and can serve as a jumping point for live programmes and events. </w:t>
      </w:r>
    </w:p>
    <w:p w14:paraId="1FF9EEC0" w14:textId="2FC892A4" w:rsidR="00D863F1" w:rsidRDefault="009915F8">
      <w:r>
        <w:t>What we are looking for</w:t>
      </w:r>
      <w:r w:rsidR="008810F3">
        <w:t>:</w:t>
      </w:r>
    </w:p>
    <w:p w14:paraId="2EACF9C7" w14:textId="77777777" w:rsidR="000A06FD" w:rsidRDefault="000A06FD" w:rsidP="000A06FD">
      <w:pPr>
        <w:pStyle w:val="ListParagraph"/>
        <w:numPr>
          <w:ilvl w:val="0"/>
          <w:numId w:val="1"/>
        </w:numPr>
      </w:pPr>
      <w:r>
        <w:t xml:space="preserve">Content that has relevant links to UCL research and the wider community, including links to contemporary issues in society and research with impact </w:t>
      </w:r>
    </w:p>
    <w:p w14:paraId="5E36DE54" w14:textId="079480A1" w:rsidR="008810F3" w:rsidRDefault="008810F3" w:rsidP="009915F8">
      <w:pPr>
        <w:pStyle w:val="ListParagraph"/>
        <w:numPr>
          <w:ilvl w:val="0"/>
          <w:numId w:val="1"/>
        </w:numPr>
      </w:pPr>
      <w:r>
        <w:t xml:space="preserve">Proposers with experience of curation, or an interest in developing in this area who will approach the project with a collaborative spirit  </w:t>
      </w:r>
    </w:p>
    <w:p w14:paraId="67175982" w14:textId="0CFD8FE0" w:rsidR="009253FD" w:rsidRDefault="009253FD" w:rsidP="009915F8">
      <w:pPr>
        <w:pStyle w:val="ListParagraph"/>
        <w:numPr>
          <w:ilvl w:val="0"/>
          <w:numId w:val="1"/>
        </w:numPr>
      </w:pPr>
      <w:r>
        <w:t xml:space="preserve">Teams or individuals with an interest and capacity to undertake this work with UCL Culture </w:t>
      </w:r>
    </w:p>
    <w:p w14:paraId="0F0EECA8" w14:textId="551FB265" w:rsidR="008810F3" w:rsidRDefault="008810F3" w:rsidP="009915F8">
      <w:pPr>
        <w:pStyle w:val="ListParagraph"/>
        <w:numPr>
          <w:ilvl w:val="0"/>
          <w:numId w:val="1"/>
        </w:numPr>
      </w:pPr>
      <w:r>
        <w:t>Content that is both narrative and object rich, which could include collections objects, student work,</w:t>
      </w:r>
      <w:r w:rsidR="007F2373">
        <w:t xml:space="preserve"> or</w:t>
      </w:r>
      <w:r>
        <w:t xml:space="preserve"> </w:t>
      </w:r>
      <w:r w:rsidR="007F2373">
        <w:t>everyday</w:t>
      </w:r>
      <w:r>
        <w:t xml:space="preserve"> objects that have significance to the story you are telling </w:t>
      </w:r>
    </w:p>
    <w:p w14:paraId="5A8B2B5E" w14:textId="2CCF1261" w:rsidR="008810F3" w:rsidRDefault="008810F3" w:rsidP="009915F8">
      <w:pPr>
        <w:pStyle w:val="ListParagraph"/>
        <w:numPr>
          <w:ilvl w:val="0"/>
          <w:numId w:val="1"/>
        </w:numPr>
      </w:pPr>
      <w:r>
        <w:t xml:space="preserve">Creative and cross-disciplinary approaches to displaying content  </w:t>
      </w:r>
    </w:p>
    <w:p w14:paraId="4C8B0911" w14:textId="73EB829D" w:rsidR="009915F8" w:rsidRDefault="009253FD">
      <w:r>
        <w:t xml:space="preserve">How we can support </w:t>
      </w:r>
    </w:p>
    <w:p w14:paraId="2CFEB7CC" w14:textId="7EB16205" w:rsidR="009253FD" w:rsidRDefault="009253FD" w:rsidP="009253FD">
      <w:pPr>
        <w:pStyle w:val="ListParagraph"/>
        <w:numPr>
          <w:ilvl w:val="0"/>
          <w:numId w:val="1"/>
        </w:numPr>
      </w:pPr>
      <w:r>
        <w:t xml:space="preserve">UCL Culture will support the realisation of your exhibition, providing a structure for developing content, making links to our collections, and supporting on the practical aspects of installation </w:t>
      </w:r>
    </w:p>
    <w:p w14:paraId="6DDB8A67" w14:textId="5FD860FF" w:rsidR="009253FD" w:rsidRDefault="007F2373" w:rsidP="009253FD">
      <w:pPr>
        <w:pStyle w:val="ListParagraph"/>
        <w:numPr>
          <w:ilvl w:val="0"/>
          <w:numId w:val="1"/>
        </w:numPr>
      </w:pPr>
      <w:r>
        <w:t>Provide</w:t>
      </w:r>
      <w:r w:rsidR="009253FD">
        <w:t xml:space="preserve"> budget to help realise this work</w:t>
      </w:r>
      <w:r>
        <w:t xml:space="preserve"> (design, content, and materials)</w:t>
      </w:r>
      <w:r w:rsidR="009253FD">
        <w:t xml:space="preserve"> though we encourage proposers to consider other available budgets or awards </w:t>
      </w:r>
    </w:p>
    <w:p w14:paraId="248B9336" w14:textId="23B90A3A" w:rsidR="009253FD" w:rsidRDefault="009253FD" w:rsidP="009253FD">
      <w:pPr>
        <w:pStyle w:val="ListParagraph"/>
        <w:numPr>
          <w:ilvl w:val="0"/>
          <w:numId w:val="1"/>
        </w:numPr>
      </w:pPr>
      <w:r>
        <w:t>marketing and comm</w:t>
      </w:r>
      <w:r w:rsidR="007F2373">
        <w:t xml:space="preserve">unication plans for </w:t>
      </w:r>
      <w:r>
        <w:t xml:space="preserve">the exhibition, and </w:t>
      </w:r>
      <w:r w:rsidR="007F2373">
        <w:t>support</w:t>
      </w:r>
      <w:r>
        <w:t xml:space="preserve"> successful proposers to develop ideas for programming and events </w:t>
      </w:r>
    </w:p>
    <w:p w14:paraId="70A54D64" w14:textId="49787372" w:rsidR="009253FD" w:rsidRDefault="009253FD" w:rsidP="009253FD">
      <w:r>
        <w:t xml:space="preserve">Examples of Past Octagon Exhibitions </w:t>
      </w:r>
    </w:p>
    <w:p w14:paraId="57CB10E7" w14:textId="14E9BB59" w:rsidR="00AA253D" w:rsidRDefault="009253FD" w:rsidP="00AA253D">
      <w:pPr>
        <w:pStyle w:val="NoSpacing"/>
      </w:pPr>
      <w:r>
        <w:t>Slade 150: Past, Present and Future</w:t>
      </w:r>
    </w:p>
    <w:p w14:paraId="289C8D36" w14:textId="0EE2B39D" w:rsidR="009253FD" w:rsidRDefault="00BE06BD" w:rsidP="00AA253D">
      <w:pPr>
        <w:pStyle w:val="NoSpacing"/>
      </w:pPr>
      <w:hyperlink r:id="rId7" w:history="1">
        <w:r w:rsidR="00AA253D" w:rsidRPr="007F29E8">
          <w:rPr>
            <w:rStyle w:val="Hyperlink"/>
          </w:rPr>
          <w:t>https://www.ucl.ac.uk/culture/whats-on/slade-150-past-present-future</w:t>
        </w:r>
      </w:hyperlink>
      <w:r w:rsidR="00AA253D">
        <w:t xml:space="preserve"> </w:t>
      </w:r>
    </w:p>
    <w:p w14:paraId="6D01B61C" w14:textId="77777777" w:rsidR="00AA253D" w:rsidRDefault="00AA253D" w:rsidP="00AA253D">
      <w:pPr>
        <w:pStyle w:val="NoSpacing"/>
      </w:pPr>
      <w:r>
        <w:t>Flop: 13 stories of failure</w:t>
      </w:r>
    </w:p>
    <w:p w14:paraId="0F423A08" w14:textId="7660E0DA" w:rsidR="00AA253D" w:rsidRDefault="00BE06BD" w:rsidP="00AA253D">
      <w:pPr>
        <w:pStyle w:val="NoSpacing"/>
      </w:pPr>
      <w:hyperlink r:id="rId8" w:history="1">
        <w:r w:rsidR="00AA253D" w:rsidRPr="007F29E8">
          <w:rPr>
            <w:rStyle w:val="Hyperlink"/>
          </w:rPr>
          <w:t>https://www.ucl.ac.uk/culture/whats-on/flop-13-stories-failure-exhibition</w:t>
        </w:r>
      </w:hyperlink>
      <w:r w:rsidR="00AA253D">
        <w:t xml:space="preserve"> </w:t>
      </w:r>
    </w:p>
    <w:p w14:paraId="48C76A6F" w14:textId="2BD8D591" w:rsidR="00AA253D" w:rsidRDefault="00AA253D" w:rsidP="00AA253D">
      <w:pPr>
        <w:pStyle w:val="NoSpacing"/>
      </w:pPr>
      <w:r>
        <w:t xml:space="preserve">Disrupters and Innovators: Journeys in gender equality at UCL </w:t>
      </w:r>
    </w:p>
    <w:p w14:paraId="54525474" w14:textId="0C527C98" w:rsidR="00AA253D" w:rsidRDefault="00BE06BD" w:rsidP="00AA253D">
      <w:pPr>
        <w:pStyle w:val="NoSpacing"/>
      </w:pPr>
      <w:hyperlink r:id="rId9" w:history="1">
        <w:r w:rsidR="00AA253D" w:rsidRPr="007F29E8">
          <w:rPr>
            <w:rStyle w:val="Hyperlink"/>
          </w:rPr>
          <w:t>https://www.ucl.ac.uk/culture/projects/disrupters-and-innovators</w:t>
        </w:r>
      </w:hyperlink>
      <w:r w:rsidR="00AA253D">
        <w:t xml:space="preserve"> </w:t>
      </w:r>
    </w:p>
    <w:p w14:paraId="5C5E8FAB" w14:textId="7649F4B6" w:rsidR="00AA253D" w:rsidRDefault="00AA253D" w:rsidP="00AA253D">
      <w:pPr>
        <w:pStyle w:val="NoSpacing"/>
      </w:pPr>
      <w:r>
        <w:t>Curating Heads</w:t>
      </w:r>
    </w:p>
    <w:p w14:paraId="669E165A" w14:textId="628C2F46" w:rsidR="00AA253D" w:rsidRDefault="00BE06BD" w:rsidP="009253FD">
      <w:hyperlink r:id="rId10" w:history="1">
        <w:r w:rsidR="00AA253D" w:rsidRPr="007F29E8">
          <w:rPr>
            <w:rStyle w:val="Hyperlink"/>
          </w:rPr>
          <w:t>https://www.ucl.ac.uk/news/2017/oct/4-must-see-showcases-ucls-curating-heads-exhibition</w:t>
        </w:r>
      </w:hyperlink>
      <w:r w:rsidR="00AA253D">
        <w:t xml:space="preserve"> </w:t>
      </w:r>
    </w:p>
    <w:p w14:paraId="69E80634" w14:textId="73089EBB" w:rsidR="001238BE" w:rsidRDefault="001238BE" w:rsidP="009253FD">
      <w:r>
        <w:t>Proposals will be reviewed by UCL Culture’s Programmes Board</w:t>
      </w:r>
      <w:r w:rsidR="00D425AC">
        <w:t xml:space="preserve"> in late April/Early May. </w:t>
      </w:r>
    </w:p>
    <w:p w14:paraId="3395FEEB" w14:textId="6E86E258" w:rsidR="00AA253D" w:rsidRDefault="00E06039" w:rsidP="009253FD">
      <w:r>
        <w:t>To share your idea,</w:t>
      </w:r>
      <w:r w:rsidR="00AA253D">
        <w:t xml:space="preserve"> </w:t>
      </w:r>
      <w:r>
        <w:t>f</w:t>
      </w:r>
      <w:r w:rsidR="00AA253D">
        <w:t xml:space="preserve">ill out this form and send to </w:t>
      </w:r>
      <w:hyperlink r:id="rId11" w:history="1">
        <w:r w:rsidR="00AA253D" w:rsidRPr="007F29E8">
          <w:rPr>
            <w:rStyle w:val="Hyperlink"/>
          </w:rPr>
          <w:t>exhibitions@ucl.ac.uk</w:t>
        </w:r>
      </w:hyperlink>
      <w:r w:rsidR="00AA253D">
        <w:t xml:space="preserve"> </w:t>
      </w:r>
      <w:r w:rsidR="00D425AC">
        <w:t xml:space="preserve">by </w:t>
      </w:r>
      <w:r w:rsidR="00724F54">
        <w:t>6pm on 25</w:t>
      </w:r>
      <w:r w:rsidR="00D425AC">
        <w:t xml:space="preserve"> April 2022, </w:t>
      </w:r>
      <w:r w:rsidR="00AA253D">
        <w:t xml:space="preserve">or use this link to schedule an informal chat with </w:t>
      </w:r>
      <w:r w:rsidR="00AA253D" w:rsidRPr="007F2373">
        <w:rPr>
          <w:b/>
          <w:bCs/>
        </w:rPr>
        <w:t>Chris Webb</w:t>
      </w:r>
      <w:r w:rsidR="00AA253D">
        <w:t xml:space="preserve">, Head of Programmes and Exhibitions: </w:t>
      </w:r>
      <w:hyperlink r:id="rId12" w:history="1">
        <w:r w:rsidR="00EE5256" w:rsidRPr="007F29E8">
          <w:rPr>
            <w:rStyle w:val="Hyperlink"/>
          </w:rPr>
          <w:t>https://calendly.com/chrisjwebb/programmes-exhibitions-drop-in</w:t>
        </w:r>
      </w:hyperlink>
      <w:r w:rsidR="00EE5256">
        <w:t xml:space="preserve"> </w:t>
      </w:r>
    </w:p>
    <w:p w14:paraId="04F22899" w14:textId="590C1952" w:rsidR="00AA253D" w:rsidRDefault="00AA253D" w:rsidP="009253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22A9" w:rsidRPr="00C03290" w14:paraId="31B1B7DD" w14:textId="77777777" w:rsidTr="004722A9">
        <w:tc>
          <w:tcPr>
            <w:tcW w:w="4508" w:type="dxa"/>
          </w:tcPr>
          <w:p w14:paraId="5C6B59FB" w14:textId="77777777" w:rsidR="004722A9" w:rsidRPr="00C015D4" w:rsidRDefault="006C182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015D4"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Lead applicant name</w:t>
            </w:r>
            <w:r w:rsidR="003F382A" w:rsidRPr="00C015D4">
              <w:rPr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1D67C9B4" w14:textId="77777777" w:rsidR="004722A9" w:rsidRPr="00C03290" w:rsidRDefault="004722A9">
            <w:pPr>
              <w:rPr>
                <w:sz w:val="24"/>
                <w:szCs w:val="24"/>
              </w:rPr>
            </w:pPr>
          </w:p>
        </w:tc>
      </w:tr>
      <w:tr w:rsidR="004722A9" w:rsidRPr="00C03290" w14:paraId="2B6E3529" w14:textId="77777777" w:rsidTr="004722A9">
        <w:tc>
          <w:tcPr>
            <w:tcW w:w="4508" w:type="dxa"/>
          </w:tcPr>
          <w:p w14:paraId="09E758FA" w14:textId="77777777" w:rsidR="004722A9" w:rsidRPr="00C015D4" w:rsidRDefault="006C182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015D4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Exhibition proposal in collaboration with: (name academics &amp; departments)</w:t>
            </w:r>
          </w:p>
        </w:tc>
        <w:tc>
          <w:tcPr>
            <w:tcW w:w="4508" w:type="dxa"/>
          </w:tcPr>
          <w:p w14:paraId="0B4D316F" w14:textId="77777777" w:rsidR="004722A9" w:rsidRPr="00C03290" w:rsidRDefault="004722A9">
            <w:pPr>
              <w:rPr>
                <w:sz w:val="24"/>
                <w:szCs w:val="24"/>
              </w:rPr>
            </w:pPr>
          </w:p>
        </w:tc>
      </w:tr>
      <w:tr w:rsidR="006C1824" w:rsidRPr="00C03290" w14:paraId="2D83D349" w14:textId="77777777" w:rsidTr="004722A9">
        <w:tc>
          <w:tcPr>
            <w:tcW w:w="4508" w:type="dxa"/>
          </w:tcPr>
          <w:p w14:paraId="3DFA2476" w14:textId="77777777" w:rsidR="006C1824" w:rsidRPr="00C015D4" w:rsidRDefault="006C1824" w:rsidP="006C182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015D4">
              <w:rPr>
                <w:b/>
                <w:color w:val="595959" w:themeColor="text1" w:themeTint="A6"/>
                <w:sz w:val="24"/>
                <w:szCs w:val="24"/>
              </w:rPr>
              <w:t>Exhibition title or working title (please specify</w:t>
            </w:r>
            <w:r w:rsidR="003F382A" w:rsidRPr="00C015D4">
              <w:rPr>
                <w:b/>
                <w:color w:val="595959" w:themeColor="text1" w:themeTint="A6"/>
                <w:sz w:val="24"/>
                <w:szCs w:val="24"/>
              </w:rPr>
              <w:t xml:space="preserve"> which</w:t>
            </w:r>
            <w:r w:rsidRPr="00C015D4">
              <w:rPr>
                <w:b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4055900B" w14:textId="77777777" w:rsidR="006C1824" w:rsidRPr="00C03290" w:rsidRDefault="006C1824" w:rsidP="006C1824">
            <w:pPr>
              <w:rPr>
                <w:sz w:val="24"/>
                <w:szCs w:val="24"/>
              </w:rPr>
            </w:pPr>
          </w:p>
        </w:tc>
      </w:tr>
      <w:tr w:rsidR="006C1824" w:rsidRPr="00C03290" w14:paraId="33058F2E" w14:textId="77777777" w:rsidTr="004722A9">
        <w:tc>
          <w:tcPr>
            <w:tcW w:w="4508" w:type="dxa"/>
          </w:tcPr>
          <w:p w14:paraId="7836C988" w14:textId="5CFDE4C2" w:rsidR="006C1824" w:rsidRPr="00C015D4" w:rsidRDefault="006C1824" w:rsidP="006C182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015D4">
              <w:rPr>
                <w:b/>
                <w:color w:val="595959" w:themeColor="text1" w:themeTint="A6"/>
                <w:sz w:val="24"/>
                <w:szCs w:val="24"/>
              </w:rPr>
              <w:t xml:space="preserve">Proposed dates </w:t>
            </w:r>
          </w:p>
        </w:tc>
        <w:tc>
          <w:tcPr>
            <w:tcW w:w="4508" w:type="dxa"/>
          </w:tcPr>
          <w:p w14:paraId="0071ED93" w14:textId="3472ED8B" w:rsidR="006C1824" w:rsidRPr="00E06039" w:rsidRDefault="00E06039" w:rsidP="00E06039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E06039">
              <w:rPr>
                <w:sz w:val="24"/>
                <w:szCs w:val="24"/>
              </w:rPr>
              <w:t>Sept 22-Feb 23</w:t>
            </w:r>
          </w:p>
          <w:p w14:paraId="26259686" w14:textId="5E3F10C3" w:rsidR="00E06039" w:rsidRPr="00E06039" w:rsidRDefault="00E06039" w:rsidP="00E06039">
            <w:pPr>
              <w:rPr>
                <w:sz w:val="24"/>
                <w:szCs w:val="24"/>
              </w:rPr>
            </w:pPr>
            <w:r w:rsidRPr="00E06039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Pr="00E06039">
              <w:rPr>
                <w:sz w:val="24"/>
                <w:szCs w:val="24"/>
              </w:rPr>
              <w:t>Mar 23-August 23</w:t>
            </w:r>
          </w:p>
          <w:p w14:paraId="5E48F916" w14:textId="5C411594" w:rsidR="00E06039" w:rsidRDefault="00E06039" w:rsidP="00E06039">
            <w:pPr>
              <w:rPr>
                <w:sz w:val="24"/>
                <w:szCs w:val="24"/>
              </w:rPr>
            </w:pPr>
            <w:r w:rsidRPr="00E06039">
              <w:rPr>
                <w:rFonts w:cstheme="minorHAnsi"/>
                <w:sz w:val="24"/>
                <w:szCs w:val="24"/>
              </w:rPr>
              <w:t xml:space="preserve">□ </w:t>
            </w:r>
            <w:r w:rsidRPr="00E06039">
              <w:rPr>
                <w:sz w:val="24"/>
                <w:szCs w:val="24"/>
              </w:rPr>
              <w:t>Sept 22-August 23</w:t>
            </w:r>
            <w:r>
              <w:rPr>
                <w:sz w:val="24"/>
                <w:szCs w:val="24"/>
              </w:rPr>
              <w:t xml:space="preserve"> (1 year)</w:t>
            </w:r>
          </w:p>
          <w:p w14:paraId="68DE4B8F" w14:textId="7738EF80" w:rsidR="00E06039" w:rsidRPr="00E06039" w:rsidRDefault="00E06039" w:rsidP="00E06039">
            <w:pPr>
              <w:rPr>
                <w:sz w:val="24"/>
                <w:szCs w:val="24"/>
              </w:rPr>
            </w:pPr>
          </w:p>
        </w:tc>
      </w:tr>
      <w:tr w:rsidR="00A40267" w:rsidRPr="00C03290" w14:paraId="0033B37A" w14:textId="77777777" w:rsidTr="001C2D1A">
        <w:tc>
          <w:tcPr>
            <w:tcW w:w="9016" w:type="dxa"/>
            <w:gridSpan w:val="2"/>
          </w:tcPr>
          <w:p w14:paraId="53095818" w14:textId="77777777" w:rsidR="00A40267" w:rsidRDefault="00A40267" w:rsidP="006C182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Define target audience </w:t>
            </w:r>
          </w:p>
          <w:p w14:paraId="20336EAF" w14:textId="7BD6CC39" w:rsidR="00A40267" w:rsidRPr="008C75F0" w:rsidRDefault="008C75F0" w:rsidP="006C1824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8C75F0">
              <w:rPr>
                <w:i/>
                <w:iCs/>
                <w:color w:val="BFBFBF" w:themeColor="background1" w:themeShade="BF"/>
                <w:sz w:val="24"/>
                <w:szCs w:val="24"/>
              </w:rPr>
              <w:t>Please</w:t>
            </w: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 be as specific as possible.</w:t>
            </w:r>
          </w:p>
          <w:p w14:paraId="2AC5C56D" w14:textId="288562FE" w:rsidR="00A40267" w:rsidRPr="00C03290" w:rsidRDefault="00A40267" w:rsidP="006C1824">
            <w:pPr>
              <w:rPr>
                <w:sz w:val="24"/>
                <w:szCs w:val="24"/>
              </w:rPr>
            </w:pPr>
          </w:p>
        </w:tc>
      </w:tr>
      <w:tr w:rsidR="006C1824" w:rsidRPr="00C03290" w14:paraId="62346C95" w14:textId="77777777" w:rsidTr="00105B4A">
        <w:tc>
          <w:tcPr>
            <w:tcW w:w="9016" w:type="dxa"/>
            <w:gridSpan w:val="2"/>
          </w:tcPr>
          <w:p w14:paraId="5A7910BB" w14:textId="77777777" w:rsidR="006C1824" w:rsidRDefault="000C04F5" w:rsidP="006C182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Key exhibition message/statement (max. 50 words)</w:t>
            </w:r>
          </w:p>
          <w:p w14:paraId="7F9A7A2F" w14:textId="29464749" w:rsidR="008C75F0" w:rsidRPr="008C75F0" w:rsidRDefault="008C75F0" w:rsidP="008C75F0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Please tell us the overall narrative story you want to tell. </w:t>
            </w:r>
          </w:p>
          <w:p w14:paraId="7183C5BA" w14:textId="77777777" w:rsidR="000C04F5" w:rsidRDefault="000C04F5" w:rsidP="000D6DED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40E781F2" w14:textId="77777777" w:rsidR="00BC7F8E" w:rsidRDefault="00BC7F8E" w:rsidP="000D6DED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0C71053F" w14:textId="77777777" w:rsidR="00BC7F8E" w:rsidRDefault="00BC7F8E" w:rsidP="000D6DED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66E2FDAD" w14:textId="77777777" w:rsidR="00BC7F8E" w:rsidRDefault="00BC7F8E" w:rsidP="000D6DED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D2AD41A" w14:textId="77777777" w:rsidR="00BC7F8E" w:rsidRDefault="00BC7F8E" w:rsidP="000D6DED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5F17C5C1" w14:textId="77777777" w:rsidR="00BC7F8E" w:rsidRDefault="00BC7F8E" w:rsidP="000D6DED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2E0A74ED" w14:textId="77777777" w:rsidR="00BC7F8E" w:rsidRPr="000D6DED" w:rsidRDefault="00BC7F8E" w:rsidP="000D6DED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C04F5" w:rsidRPr="00C03290" w14:paraId="12A8DF7A" w14:textId="77777777" w:rsidTr="00105B4A">
        <w:tc>
          <w:tcPr>
            <w:tcW w:w="9016" w:type="dxa"/>
            <w:gridSpan w:val="2"/>
          </w:tcPr>
          <w:p w14:paraId="10366AB8" w14:textId="2280D1F8" w:rsidR="000C04F5" w:rsidRPr="00C015D4" w:rsidRDefault="000C04F5" w:rsidP="006C1824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C015D4">
              <w:rPr>
                <w:b/>
                <w:color w:val="595959" w:themeColor="text1" w:themeTint="A6"/>
                <w:sz w:val="24"/>
                <w:szCs w:val="24"/>
              </w:rPr>
              <w:t>Brief overview of the exhibition (content, themes, key messages etc.)</w:t>
            </w:r>
            <w:r w:rsidR="008C75F0">
              <w:rPr>
                <w:b/>
                <w:color w:val="595959" w:themeColor="text1" w:themeTint="A6"/>
                <w:sz w:val="24"/>
                <w:szCs w:val="24"/>
              </w:rPr>
              <w:t xml:space="preserve"> (max. 150 words)</w:t>
            </w:r>
          </w:p>
        </w:tc>
      </w:tr>
      <w:tr w:rsidR="005A2E00" w:rsidRPr="00C03290" w14:paraId="20DDB146" w14:textId="77777777" w:rsidTr="00105B4A">
        <w:tc>
          <w:tcPr>
            <w:tcW w:w="9016" w:type="dxa"/>
            <w:gridSpan w:val="2"/>
          </w:tcPr>
          <w:p w14:paraId="7391FB7F" w14:textId="77777777" w:rsidR="00C03290" w:rsidRDefault="00C03290" w:rsidP="006C1824">
            <w:pPr>
              <w:rPr>
                <w:b/>
                <w:sz w:val="24"/>
                <w:szCs w:val="24"/>
              </w:rPr>
            </w:pPr>
          </w:p>
          <w:p w14:paraId="426A2F79" w14:textId="77777777" w:rsidR="00C03290" w:rsidRDefault="00C03290" w:rsidP="006C1824">
            <w:pPr>
              <w:rPr>
                <w:b/>
                <w:sz w:val="24"/>
                <w:szCs w:val="24"/>
              </w:rPr>
            </w:pPr>
          </w:p>
          <w:p w14:paraId="7EAC0401" w14:textId="77777777" w:rsidR="00C03290" w:rsidRDefault="00C03290" w:rsidP="006C1824">
            <w:pPr>
              <w:rPr>
                <w:b/>
                <w:sz w:val="24"/>
                <w:szCs w:val="24"/>
              </w:rPr>
            </w:pPr>
          </w:p>
          <w:p w14:paraId="28228C68" w14:textId="77777777" w:rsidR="00C03290" w:rsidRDefault="00C03290" w:rsidP="006C1824">
            <w:pPr>
              <w:rPr>
                <w:b/>
                <w:sz w:val="24"/>
                <w:szCs w:val="24"/>
              </w:rPr>
            </w:pPr>
          </w:p>
          <w:p w14:paraId="1CF4A1DF" w14:textId="77777777" w:rsidR="00C03290" w:rsidRDefault="00C03290" w:rsidP="006C1824">
            <w:pPr>
              <w:rPr>
                <w:b/>
                <w:sz w:val="24"/>
                <w:szCs w:val="24"/>
              </w:rPr>
            </w:pPr>
          </w:p>
          <w:p w14:paraId="6FF2B7A8" w14:textId="77777777" w:rsidR="00C03290" w:rsidRDefault="00C03290" w:rsidP="006C1824">
            <w:pPr>
              <w:rPr>
                <w:b/>
                <w:sz w:val="24"/>
                <w:szCs w:val="24"/>
              </w:rPr>
            </w:pPr>
          </w:p>
          <w:p w14:paraId="4D7CAB74" w14:textId="77777777" w:rsidR="00C03290" w:rsidRDefault="00C03290" w:rsidP="006C1824">
            <w:pPr>
              <w:rPr>
                <w:b/>
                <w:sz w:val="24"/>
                <w:szCs w:val="24"/>
              </w:rPr>
            </w:pPr>
          </w:p>
          <w:p w14:paraId="42CA720F" w14:textId="77777777" w:rsidR="003F382A" w:rsidRDefault="003F382A" w:rsidP="006C1824">
            <w:pPr>
              <w:rPr>
                <w:b/>
                <w:sz w:val="24"/>
                <w:szCs w:val="24"/>
              </w:rPr>
            </w:pPr>
          </w:p>
          <w:p w14:paraId="6B867905" w14:textId="77777777" w:rsidR="00C03290" w:rsidRPr="00C03290" w:rsidRDefault="00C03290" w:rsidP="006C1824">
            <w:pPr>
              <w:rPr>
                <w:b/>
                <w:sz w:val="24"/>
                <w:szCs w:val="24"/>
              </w:rPr>
            </w:pPr>
          </w:p>
        </w:tc>
      </w:tr>
      <w:tr w:rsidR="006C1824" w:rsidRPr="00C03290" w14:paraId="70899022" w14:textId="77777777" w:rsidTr="00105B4A">
        <w:tc>
          <w:tcPr>
            <w:tcW w:w="9016" w:type="dxa"/>
            <w:gridSpan w:val="2"/>
          </w:tcPr>
          <w:p w14:paraId="73E69907" w14:textId="050BC2DE" w:rsidR="006C1824" w:rsidRPr="00C03290" w:rsidRDefault="005A2E00" w:rsidP="006C1824">
            <w:pPr>
              <w:rPr>
                <w:b/>
                <w:sz w:val="24"/>
                <w:szCs w:val="24"/>
              </w:rPr>
            </w:pPr>
            <w:r w:rsidRPr="00C015D4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Details of the research to showcase and</w:t>
            </w:r>
            <w:r w:rsidR="00C03290" w:rsidRPr="00C015D4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 xml:space="preserve"> any </w:t>
            </w:r>
            <w:r w:rsidRPr="00C015D4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>cross-disciplinary nature</w:t>
            </w:r>
            <w:r w:rsidR="008C75F0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8C75F0">
              <w:rPr>
                <w:b/>
                <w:color w:val="595959" w:themeColor="text1" w:themeTint="A6"/>
                <w:sz w:val="24"/>
                <w:szCs w:val="24"/>
              </w:rPr>
              <w:t>(max. 150 words)</w:t>
            </w:r>
          </w:p>
        </w:tc>
      </w:tr>
      <w:tr w:rsidR="00C03290" w:rsidRPr="00C03290" w14:paraId="1B7DFA6E" w14:textId="77777777" w:rsidTr="00105B4A">
        <w:tc>
          <w:tcPr>
            <w:tcW w:w="9016" w:type="dxa"/>
            <w:gridSpan w:val="2"/>
          </w:tcPr>
          <w:p w14:paraId="686B6C73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C2C5A9B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9CDC8D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C5EAF5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D39BC3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0B4AC1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3F8974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8921F2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E83608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6D80B6" w14:textId="77777777" w:rsidR="003F382A" w:rsidRDefault="003F382A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05D9B7" w14:textId="77777777" w:rsidR="00C015D4" w:rsidRPr="00C03290" w:rsidRDefault="00C015D4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290" w:rsidRPr="00C03290" w14:paraId="6771F441" w14:textId="77777777" w:rsidTr="00105B4A">
        <w:tc>
          <w:tcPr>
            <w:tcW w:w="9016" w:type="dxa"/>
            <w:gridSpan w:val="2"/>
          </w:tcPr>
          <w:p w14:paraId="447AF8D0" w14:textId="77777777" w:rsidR="00C03290" w:rsidRDefault="00C03290" w:rsidP="006C1824">
            <w:pPr>
              <w:rPr>
                <w:rFonts w:ascii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</w:pPr>
            <w:r w:rsidRPr="00C015D4">
              <w:rPr>
                <w:rFonts w:ascii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  <w:lastRenderedPageBreak/>
              <w:t xml:space="preserve">What important issues/topics will be addressed by the exhibition? Please highlight </w:t>
            </w:r>
            <w:r w:rsidR="000A06FD" w:rsidRPr="00C015D4">
              <w:rPr>
                <w:rFonts w:ascii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  <w:t>any stories</w:t>
            </w:r>
            <w:r w:rsidRPr="00C015D4">
              <w:rPr>
                <w:rFonts w:ascii="Calibri" w:hAnsi="Calibri" w:cs="Calibri"/>
                <w:b/>
                <w:bCs/>
                <w:color w:val="595959" w:themeColor="text1" w:themeTint="A6"/>
                <w:sz w:val="24"/>
                <w:szCs w:val="24"/>
              </w:rPr>
              <w:t xml:space="preserve"> that demonstrate the timeliness and relevance of the exhibition theme/concept.</w:t>
            </w:r>
          </w:p>
          <w:p w14:paraId="4AFD033C" w14:textId="5C64C432" w:rsidR="008C75F0" w:rsidRPr="00C03290" w:rsidRDefault="008C75F0" w:rsidP="006C182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(max. 200 words)</w:t>
            </w:r>
          </w:p>
        </w:tc>
      </w:tr>
      <w:tr w:rsidR="00C03290" w:rsidRPr="00C03290" w14:paraId="0095F2E8" w14:textId="77777777" w:rsidTr="00C03290">
        <w:trPr>
          <w:trHeight w:val="6184"/>
        </w:trPr>
        <w:tc>
          <w:tcPr>
            <w:tcW w:w="9016" w:type="dxa"/>
            <w:gridSpan w:val="2"/>
          </w:tcPr>
          <w:p w14:paraId="19B44B31" w14:textId="77777777" w:rsidR="00C03290" w:rsidRDefault="00C03290" w:rsidP="006C18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91E89F" w14:textId="77777777" w:rsidR="00C03290" w:rsidRPr="00C03290" w:rsidRDefault="00C03290" w:rsidP="008C75F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6FD" w:rsidRPr="00C03290" w14:paraId="518ECB61" w14:textId="77777777" w:rsidTr="00052877">
        <w:tc>
          <w:tcPr>
            <w:tcW w:w="9016" w:type="dxa"/>
            <w:gridSpan w:val="2"/>
          </w:tcPr>
          <w:p w14:paraId="3FE430BA" w14:textId="1CC1CDE1" w:rsidR="000A06FD" w:rsidRPr="008C75F0" w:rsidRDefault="003C3E29" w:rsidP="006C1824">
            <w:pPr>
              <w:rPr>
                <w:b/>
                <w:sz w:val="24"/>
                <w:szCs w:val="24"/>
              </w:rPr>
            </w:pPr>
            <w:r w:rsidRPr="003C3E29">
              <w:rPr>
                <w:b/>
                <w:color w:val="595959" w:themeColor="text1" w:themeTint="A6"/>
                <w:sz w:val="24"/>
                <w:szCs w:val="24"/>
              </w:rPr>
              <w:t xml:space="preserve">How will the exhibition ensure equity, diversity and inclusion </w:t>
            </w:r>
            <w:r w:rsidR="00BE06BD">
              <w:rPr>
                <w:b/>
                <w:color w:val="595959" w:themeColor="text1" w:themeTint="A6"/>
                <w:sz w:val="24"/>
                <w:szCs w:val="24"/>
              </w:rPr>
              <w:t xml:space="preserve">in </w:t>
            </w:r>
            <w:r w:rsidRPr="003C3E29">
              <w:rPr>
                <w:b/>
                <w:color w:val="595959" w:themeColor="text1" w:themeTint="A6"/>
                <w:sz w:val="24"/>
                <w:szCs w:val="24"/>
              </w:rPr>
              <w:t>its development and content</w:t>
            </w:r>
            <w:r w:rsidR="000A06FD">
              <w:rPr>
                <w:b/>
                <w:color w:val="595959" w:themeColor="text1" w:themeTint="A6"/>
                <w:sz w:val="24"/>
                <w:szCs w:val="24"/>
              </w:rPr>
              <w:t>?</w:t>
            </w:r>
            <w:r w:rsidR="008C75F0">
              <w:rPr>
                <w:b/>
                <w:color w:val="595959" w:themeColor="text1" w:themeTint="A6"/>
                <w:sz w:val="24"/>
                <w:szCs w:val="24"/>
              </w:rPr>
              <w:t xml:space="preserve"> (max. 150 words)</w:t>
            </w:r>
          </w:p>
          <w:p w14:paraId="0C464544" w14:textId="7EE5F3F3" w:rsidR="008C75F0" w:rsidRPr="008C75F0" w:rsidRDefault="008C75F0" w:rsidP="008C75F0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302E1BD0" w14:textId="77777777" w:rsidR="000A06FD" w:rsidRDefault="000A06FD" w:rsidP="006C1824">
            <w:pPr>
              <w:rPr>
                <w:sz w:val="24"/>
                <w:szCs w:val="24"/>
              </w:rPr>
            </w:pPr>
          </w:p>
          <w:p w14:paraId="173B00FB" w14:textId="77777777" w:rsidR="000A06FD" w:rsidRDefault="000A06FD" w:rsidP="006C1824">
            <w:pPr>
              <w:rPr>
                <w:sz w:val="24"/>
                <w:szCs w:val="24"/>
              </w:rPr>
            </w:pPr>
          </w:p>
          <w:p w14:paraId="29342C28" w14:textId="77777777" w:rsidR="000A06FD" w:rsidRPr="00C03290" w:rsidRDefault="000A06FD" w:rsidP="006C1824">
            <w:pPr>
              <w:rPr>
                <w:sz w:val="24"/>
                <w:szCs w:val="24"/>
              </w:rPr>
            </w:pPr>
          </w:p>
        </w:tc>
      </w:tr>
      <w:tr w:rsidR="000A06FD" w:rsidRPr="00C03290" w14:paraId="0A826287" w14:textId="77777777" w:rsidTr="0009696D">
        <w:tc>
          <w:tcPr>
            <w:tcW w:w="9016" w:type="dxa"/>
            <w:gridSpan w:val="2"/>
          </w:tcPr>
          <w:p w14:paraId="0A9666BB" w14:textId="17ED30EF" w:rsidR="000A06FD" w:rsidRPr="00C03290" w:rsidRDefault="000A06FD" w:rsidP="000A06FD">
            <w:pPr>
              <w:rPr>
                <w:b/>
                <w:sz w:val="24"/>
                <w:szCs w:val="24"/>
              </w:rPr>
            </w:pPr>
            <w:r w:rsidRPr="00C015D4">
              <w:rPr>
                <w:b/>
                <w:color w:val="595959" w:themeColor="text1" w:themeTint="A6"/>
                <w:sz w:val="24"/>
                <w:szCs w:val="24"/>
              </w:rPr>
              <w:t>Key objects/collections (please mention any intended loans)</w:t>
            </w:r>
            <w:r w:rsidR="008C75F0">
              <w:rPr>
                <w:b/>
                <w:color w:val="595959" w:themeColor="text1" w:themeTint="A6"/>
                <w:sz w:val="24"/>
                <w:szCs w:val="24"/>
              </w:rPr>
              <w:t xml:space="preserve"> (max. 150 words)</w:t>
            </w:r>
          </w:p>
          <w:p w14:paraId="56CCB048" w14:textId="2D5F996C" w:rsidR="008C75F0" w:rsidRPr="008C75F0" w:rsidRDefault="008C75F0" w:rsidP="008C75F0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iCs/>
                <w:color w:val="BFBFBF" w:themeColor="background1" w:themeShade="BF"/>
                <w:sz w:val="24"/>
                <w:szCs w:val="24"/>
              </w:rPr>
              <w:t xml:space="preserve">This does not have to be exhaustive, we can support development of this area  </w:t>
            </w:r>
          </w:p>
          <w:p w14:paraId="46EFD6EB" w14:textId="77777777" w:rsidR="000A06FD" w:rsidRDefault="000A06FD" w:rsidP="000A06FD">
            <w:pPr>
              <w:rPr>
                <w:sz w:val="24"/>
                <w:szCs w:val="24"/>
              </w:rPr>
            </w:pPr>
          </w:p>
          <w:p w14:paraId="7A14DE0B" w14:textId="77777777" w:rsidR="000A06FD" w:rsidRDefault="000A06FD" w:rsidP="000A06FD">
            <w:pPr>
              <w:rPr>
                <w:sz w:val="24"/>
                <w:szCs w:val="24"/>
              </w:rPr>
            </w:pPr>
          </w:p>
          <w:p w14:paraId="0D9742B0" w14:textId="77777777" w:rsidR="000A06FD" w:rsidRDefault="000A06FD" w:rsidP="000A06FD">
            <w:pPr>
              <w:rPr>
                <w:sz w:val="24"/>
                <w:szCs w:val="24"/>
              </w:rPr>
            </w:pPr>
          </w:p>
          <w:p w14:paraId="6D7DB47F" w14:textId="08D2F2F9" w:rsidR="000A06FD" w:rsidRDefault="000A06FD" w:rsidP="000A06FD">
            <w:pPr>
              <w:rPr>
                <w:sz w:val="24"/>
                <w:szCs w:val="24"/>
              </w:rPr>
            </w:pPr>
          </w:p>
        </w:tc>
      </w:tr>
    </w:tbl>
    <w:p w14:paraId="681BA3EB" w14:textId="77777777" w:rsidR="00014F89" w:rsidRDefault="00C015D4">
      <w:pPr>
        <w:rPr>
          <w:b/>
          <w:color w:val="595959" w:themeColor="text1" w:themeTint="A6"/>
          <w:sz w:val="24"/>
          <w:szCs w:val="24"/>
        </w:rPr>
      </w:pPr>
      <w:r w:rsidRPr="00C015D4">
        <w:rPr>
          <w:b/>
          <w:color w:val="595959" w:themeColor="text1" w:themeTint="A6"/>
          <w:sz w:val="24"/>
          <w:szCs w:val="24"/>
        </w:rPr>
        <w:t xml:space="preserve">Please return completed application forms to: </w:t>
      </w:r>
    </w:p>
    <w:p w14:paraId="076C5FF7" w14:textId="5D2C3E2A" w:rsidR="00C015D4" w:rsidRPr="00C015D4" w:rsidRDefault="00BE06BD">
      <w:pPr>
        <w:rPr>
          <w:b/>
          <w:color w:val="595959" w:themeColor="text1" w:themeTint="A6"/>
          <w:sz w:val="24"/>
          <w:szCs w:val="24"/>
        </w:rPr>
      </w:pPr>
      <w:hyperlink r:id="rId13" w:history="1">
        <w:r w:rsidR="00E06039" w:rsidRPr="007F29E8">
          <w:rPr>
            <w:rStyle w:val="Hyperlink"/>
            <w:b/>
            <w:sz w:val="24"/>
            <w:szCs w:val="24"/>
          </w:rPr>
          <w:t>exhibitions@ucl.ac.uk</w:t>
        </w:r>
      </w:hyperlink>
      <w:r w:rsidR="00E06039">
        <w:rPr>
          <w:b/>
          <w:sz w:val="24"/>
          <w:szCs w:val="24"/>
        </w:rPr>
        <w:t xml:space="preserve"> </w:t>
      </w:r>
      <w:r w:rsidR="00B24A75">
        <w:rPr>
          <w:b/>
          <w:color w:val="595959" w:themeColor="text1" w:themeTint="A6"/>
          <w:sz w:val="24"/>
          <w:szCs w:val="24"/>
        </w:rPr>
        <w:t xml:space="preserve"> </w:t>
      </w:r>
    </w:p>
    <w:sectPr w:rsidR="00C015D4" w:rsidRPr="00C015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5057" w14:textId="77777777" w:rsidR="003F382A" w:rsidRDefault="003F382A" w:rsidP="003F382A">
      <w:pPr>
        <w:spacing w:after="0" w:line="240" w:lineRule="auto"/>
      </w:pPr>
      <w:r>
        <w:separator/>
      </w:r>
    </w:p>
  </w:endnote>
  <w:endnote w:type="continuationSeparator" w:id="0">
    <w:p w14:paraId="1383E476" w14:textId="77777777" w:rsidR="003F382A" w:rsidRDefault="003F382A" w:rsidP="003F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4B0" w14:textId="77777777" w:rsidR="00407A8D" w:rsidRDefault="00407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F75F" w14:textId="77777777" w:rsidR="00407A8D" w:rsidRDefault="00407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9C8E" w14:textId="77777777" w:rsidR="00407A8D" w:rsidRDefault="0040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484A" w14:textId="77777777" w:rsidR="003F382A" w:rsidRDefault="003F382A" w:rsidP="003F382A">
      <w:pPr>
        <w:spacing w:after="0" w:line="240" w:lineRule="auto"/>
      </w:pPr>
      <w:r>
        <w:separator/>
      </w:r>
    </w:p>
  </w:footnote>
  <w:footnote w:type="continuationSeparator" w:id="0">
    <w:p w14:paraId="35B624EF" w14:textId="77777777" w:rsidR="003F382A" w:rsidRDefault="003F382A" w:rsidP="003F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B4A0" w14:textId="77777777" w:rsidR="00407A8D" w:rsidRDefault="00407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D9BF" w14:textId="77777777" w:rsidR="003F382A" w:rsidRDefault="003F382A">
    <w:pPr>
      <w:pStyle w:val="Header"/>
    </w:pPr>
    <w:r w:rsidRPr="003F382A">
      <w:rPr>
        <w:noProof/>
        <w:lang w:eastAsia="en-GB"/>
      </w:rPr>
      <w:drawing>
        <wp:inline distT="0" distB="0" distL="0" distR="0" wp14:anchorId="2F5493A9" wp14:editId="78915CE1">
          <wp:extent cx="6259416" cy="1198880"/>
          <wp:effectExtent l="0" t="0" r="8255" b="1270"/>
          <wp:docPr id="1" name="Picture 1" descr="S:\UCLCULTURE_M&amp;CP\Marketing\4 Design\UCL Culture\Logos\UCL Culture banners\Portrait\Jpeg\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LCULTURE_M&amp;CP\Marketing\4 Design\UCL Culture\Logos\UCL Culture banners\Portrait\Jpeg\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623" cy="120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2682" w14:textId="77777777" w:rsidR="00407A8D" w:rsidRDefault="00407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72D87"/>
    <w:multiLevelType w:val="hybridMultilevel"/>
    <w:tmpl w:val="00C25610"/>
    <w:lvl w:ilvl="0" w:tplc="2C2866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A9"/>
    <w:rsid w:val="00014F89"/>
    <w:rsid w:val="000A06FD"/>
    <w:rsid w:val="000C04F5"/>
    <w:rsid w:val="000D6DED"/>
    <w:rsid w:val="001238BE"/>
    <w:rsid w:val="002B720D"/>
    <w:rsid w:val="003C3E29"/>
    <w:rsid w:val="003F382A"/>
    <w:rsid w:val="00407A8D"/>
    <w:rsid w:val="004722A9"/>
    <w:rsid w:val="00503269"/>
    <w:rsid w:val="005A2E00"/>
    <w:rsid w:val="006A35F1"/>
    <w:rsid w:val="006C1824"/>
    <w:rsid w:val="00724F54"/>
    <w:rsid w:val="00793051"/>
    <w:rsid w:val="007F2373"/>
    <w:rsid w:val="008810F3"/>
    <w:rsid w:val="008C75F0"/>
    <w:rsid w:val="009253FD"/>
    <w:rsid w:val="00934D56"/>
    <w:rsid w:val="009915F8"/>
    <w:rsid w:val="00A17CA6"/>
    <w:rsid w:val="00A40267"/>
    <w:rsid w:val="00AA253D"/>
    <w:rsid w:val="00B24A75"/>
    <w:rsid w:val="00BC7F8E"/>
    <w:rsid w:val="00BE06BD"/>
    <w:rsid w:val="00C015D4"/>
    <w:rsid w:val="00C03290"/>
    <w:rsid w:val="00D425AC"/>
    <w:rsid w:val="00D863F1"/>
    <w:rsid w:val="00E06039"/>
    <w:rsid w:val="00E11821"/>
    <w:rsid w:val="00EE5256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0AB517"/>
  <w15:chartTrackingRefBased/>
  <w15:docId w15:val="{841121BD-8280-43B7-9A66-D4F045FE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2A"/>
  </w:style>
  <w:style w:type="paragraph" w:styleId="Footer">
    <w:name w:val="footer"/>
    <w:basedOn w:val="Normal"/>
    <w:link w:val="FooterChar"/>
    <w:uiPriority w:val="99"/>
    <w:unhideWhenUsed/>
    <w:rsid w:val="003F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2A"/>
  </w:style>
  <w:style w:type="character" w:styleId="Hyperlink">
    <w:name w:val="Hyperlink"/>
    <w:basedOn w:val="DefaultParagraphFont"/>
    <w:uiPriority w:val="99"/>
    <w:unhideWhenUsed/>
    <w:rsid w:val="00B24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A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15F8"/>
    <w:pPr>
      <w:ind w:left="720"/>
      <w:contextualSpacing/>
    </w:pPr>
  </w:style>
  <w:style w:type="paragraph" w:styleId="NoSpacing">
    <w:name w:val="No Spacing"/>
    <w:uiPriority w:val="1"/>
    <w:qFormat/>
    <w:rsid w:val="00AA2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culture/whats-on/flop-13-stories-failure-exhibition" TargetMode="External"/><Relationship Id="rId13" Type="http://schemas.openxmlformats.org/officeDocument/2006/relationships/hyperlink" Target="mailto:exhibitions@ucl.ac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cl.ac.uk/culture/whats-on/slade-150-past-present-future" TargetMode="External"/><Relationship Id="rId12" Type="http://schemas.openxmlformats.org/officeDocument/2006/relationships/hyperlink" Target="https://calendly.com/chrisjwebb/programmes-exhibitions-drop-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hibitions@ucl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ucl.ac.uk/news/2017/oct/4-must-see-showcases-ucls-curating-heads-exhibitio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culture/projects/disrupters-and-innovator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Stevens</dc:creator>
  <cp:keywords/>
  <dc:description/>
  <cp:lastModifiedBy>Webb, Chris</cp:lastModifiedBy>
  <cp:revision>11</cp:revision>
  <dcterms:created xsi:type="dcterms:W3CDTF">2022-03-11T08:56:00Z</dcterms:created>
  <dcterms:modified xsi:type="dcterms:W3CDTF">2022-03-22T10:21:00Z</dcterms:modified>
</cp:coreProperties>
</file>