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61ACF" w14:textId="77777777" w:rsidR="00BF0402" w:rsidRDefault="00BF0402" w:rsidP="00941EF3">
      <w:pPr>
        <w:pStyle w:val="Heading1"/>
      </w:pPr>
    </w:p>
    <w:p w14:paraId="1C1F5029" w14:textId="555B67D1" w:rsidR="00941EF3" w:rsidRPr="00CC7D5F" w:rsidRDefault="003C24AD" w:rsidP="00941EF3">
      <w:pPr>
        <w:pStyle w:val="Heading1"/>
      </w:pPr>
      <w:r>
        <w:t>Out of</w:t>
      </w:r>
      <w:r w:rsidR="00BF0402">
        <w:t xml:space="preserve"> Touch: Festival of Intimacy Application F</w:t>
      </w:r>
      <w:r w:rsidR="00941EF3" w:rsidRPr="00CC7D5F">
        <w:t>orm</w:t>
      </w:r>
    </w:p>
    <w:p w14:paraId="21A8FF2A" w14:textId="70AA004A" w:rsidR="008662A8" w:rsidRDefault="008662A8" w:rsidP="008662A8">
      <w:pPr>
        <w:rPr>
          <w:b/>
        </w:rPr>
      </w:pPr>
      <w:r w:rsidRPr="00CC7D5F">
        <w:rPr>
          <w:b/>
        </w:rPr>
        <w:t xml:space="preserve">Application deadline: </w:t>
      </w:r>
      <w:r w:rsidR="002B0E74">
        <w:rPr>
          <w:b/>
        </w:rPr>
        <w:t>9am on Friday 26</w:t>
      </w:r>
      <w:r w:rsidR="002B0E74">
        <w:rPr>
          <w:b/>
          <w:vertAlign w:val="superscript"/>
        </w:rPr>
        <w:t>th</w:t>
      </w:r>
      <w:r w:rsidR="003C24AD">
        <w:rPr>
          <w:b/>
        </w:rPr>
        <w:t xml:space="preserve"> February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663"/>
      </w:tblGrid>
      <w:tr w:rsidR="00533F3E" w:rsidRPr="00533F3E" w14:paraId="2F635CEB" w14:textId="77777777" w:rsidTr="00533F3E">
        <w:trPr>
          <w:trHeight w:val="2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D7AF" w14:textId="6D212428" w:rsidR="00533F3E" w:rsidRPr="00533F3E" w:rsidRDefault="00BC75D3" w:rsidP="00BC75D3">
            <w:pPr>
              <w:spacing w:line="240" w:lineRule="auto"/>
              <w:rPr>
                <w:b/>
              </w:rPr>
            </w:pPr>
            <w:r>
              <w:rPr>
                <w:b/>
              </w:rPr>
              <w:t>Performance</w:t>
            </w:r>
            <w:r w:rsidR="00533F3E" w:rsidRPr="00533F3E">
              <w:rPr>
                <w:b/>
              </w:rPr>
              <w:t xml:space="preserve"> title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5B39" w14:textId="77777777" w:rsidR="00533F3E" w:rsidRPr="00533F3E" w:rsidRDefault="00533F3E" w:rsidP="00533F3E">
            <w:pPr>
              <w:spacing w:line="240" w:lineRule="auto"/>
              <w:rPr>
                <w:b/>
              </w:rPr>
            </w:pPr>
          </w:p>
        </w:tc>
      </w:tr>
      <w:tr w:rsidR="00533F3E" w:rsidRPr="00533F3E" w14:paraId="5F7A7C3F" w14:textId="77777777" w:rsidTr="00533F3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7A98" w14:textId="75D3215C" w:rsidR="00533F3E" w:rsidRPr="00533F3E" w:rsidRDefault="00533F3E" w:rsidP="000B409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Amount requested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C251" w14:textId="77777777" w:rsidR="00533F3E" w:rsidRPr="00533F3E" w:rsidRDefault="00533F3E" w:rsidP="00533F3E">
            <w:pPr>
              <w:spacing w:line="240" w:lineRule="auto"/>
              <w:rPr>
                <w:b/>
              </w:rPr>
            </w:pPr>
          </w:p>
        </w:tc>
      </w:tr>
    </w:tbl>
    <w:p w14:paraId="6F7BD373" w14:textId="77777777" w:rsidR="00FF7CEE" w:rsidRDefault="00FF7CEE" w:rsidP="00C5106D">
      <w:pPr>
        <w:rPr>
          <w:b/>
        </w:rPr>
      </w:pPr>
    </w:p>
    <w:p w14:paraId="522CE303" w14:textId="0EB922E1" w:rsidR="000D7651" w:rsidRDefault="000D7651" w:rsidP="00C5106D">
      <w:r w:rsidRPr="000D7651">
        <w:rPr>
          <w:b/>
        </w:rPr>
        <w:t>Main applicant details: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2292"/>
        <w:gridCol w:w="6639"/>
      </w:tblGrid>
      <w:tr w:rsidR="00C5106D" w:rsidRPr="00941EF3" w14:paraId="0B751E0C" w14:textId="77777777" w:rsidTr="00C5106D">
        <w:tc>
          <w:tcPr>
            <w:tcW w:w="2292" w:type="dxa"/>
          </w:tcPr>
          <w:p w14:paraId="3AB2C18C" w14:textId="77777777" w:rsidR="00C5106D" w:rsidRPr="00941EF3" w:rsidRDefault="00C5106D" w:rsidP="00DF0EE3">
            <w:pPr>
              <w:pStyle w:val="Heading2"/>
              <w:outlineLvl w:val="1"/>
            </w:pPr>
            <w:r w:rsidRPr="00941EF3">
              <w:t>UCL applicant</w:t>
            </w:r>
          </w:p>
        </w:tc>
        <w:tc>
          <w:tcPr>
            <w:tcW w:w="6639" w:type="dxa"/>
          </w:tcPr>
          <w:p w14:paraId="76B7FD16" w14:textId="77777777" w:rsidR="00C5106D" w:rsidRPr="00941EF3" w:rsidRDefault="00C5106D" w:rsidP="00941EF3">
            <w:pPr>
              <w:rPr>
                <w:b/>
              </w:rPr>
            </w:pPr>
          </w:p>
        </w:tc>
      </w:tr>
      <w:tr w:rsidR="00C5106D" w:rsidRPr="00941EF3" w14:paraId="32AC5AB4" w14:textId="77777777" w:rsidTr="00C5106D">
        <w:tc>
          <w:tcPr>
            <w:tcW w:w="2292" w:type="dxa"/>
          </w:tcPr>
          <w:p w14:paraId="270E58F3" w14:textId="77777777" w:rsidR="00C5106D" w:rsidRPr="00941EF3" w:rsidRDefault="00C5106D" w:rsidP="00941EF3">
            <w:pPr>
              <w:rPr>
                <w:b/>
              </w:rPr>
            </w:pPr>
            <w:r w:rsidRPr="00941EF3">
              <w:rPr>
                <w:b/>
              </w:rPr>
              <w:t>Name</w:t>
            </w:r>
          </w:p>
        </w:tc>
        <w:tc>
          <w:tcPr>
            <w:tcW w:w="6639" w:type="dxa"/>
          </w:tcPr>
          <w:p w14:paraId="6C772AA8" w14:textId="77777777" w:rsidR="00C5106D" w:rsidRPr="00941EF3" w:rsidRDefault="00C5106D" w:rsidP="00941EF3">
            <w:pPr>
              <w:rPr>
                <w:b/>
              </w:rPr>
            </w:pPr>
          </w:p>
        </w:tc>
      </w:tr>
      <w:tr w:rsidR="00E00D09" w:rsidRPr="00941EF3" w14:paraId="79CB45C2" w14:textId="77777777" w:rsidTr="00C5106D">
        <w:tc>
          <w:tcPr>
            <w:tcW w:w="2292" w:type="dxa"/>
          </w:tcPr>
          <w:p w14:paraId="4B0F0127" w14:textId="4EFB7B98" w:rsidR="00E00D09" w:rsidRDefault="00E00D09" w:rsidP="000B4095">
            <w:pPr>
              <w:rPr>
                <w:b/>
              </w:rPr>
            </w:pPr>
            <w:r>
              <w:rPr>
                <w:b/>
              </w:rPr>
              <w:t>Are you a student, academic or artist?</w:t>
            </w:r>
          </w:p>
        </w:tc>
        <w:tc>
          <w:tcPr>
            <w:tcW w:w="6639" w:type="dxa"/>
          </w:tcPr>
          <w:p w14:paraId="19AC15C1" w14:textId="77777777" w:rsidR="00E00D09" w:rsidRPr="00941EF3" w:rsidRDefault="00E00D09" w:rsidP="00941EF3">
            <w:pPr>
              <w:rPr>
                <w:b/>
              </w:rPr>
            </w:pPr>
          </w:p>
        </w:tc>
      </w:tr>
      <w:tr w:rsidR="00E00D09" w:rsidRPr="00941EF3" w14:paraId="35A4F469" w14:textId="77777777" w:rsidTr="00C5106D">
        <w:tc>
          <w:tcPr>
            <w:tcW w:w="2292" w:type="dxa"/>
          </w:tcPr>
          <w:p w14:paraId="0640099C" w14:textId="4D7CA046" w:rsidR="00E00D09" w:rsidRDefault="00E00D09" w:rsidP="000B4095">
            <w:pPr>
              <w:rPr>
                <w:b/>
              </w:rPr>
            </w:pPr>
            <w:r>
              <w:rPr>
                <w:b/>
              </w:rPr>
              <w:t xml:space="preserve">Tell us a bit about yourself </w:t>
            </w:r>
          </w:p>
        </w:tc>
        <w:tc>
          <w:tcPr>
            <w:tcW w:w="6639" w:type="dxa"/>
          </w:tcPr>
          <w:p w14:paraId="61BD48F6" w14:textId="77777777" w:rsidR="00E00D09" w:rsidRPr="00941EF3" w:rsidRDefault="00E00D09" w:rsidP="00941EF3">
            <w:pPr>
              <w:rPr>
                <w:b/>
              </w:rPr>
            </w:pPr>
          </w:p>
        </w:tc>
      </w:tr>
      <w:tr w:rsidR="00C5106D" w:rsidRPr="00941EF3" w14:paraId="6F7EDA1A" w14:textId="77777777" w:rsidTr="00C5106D">
        <w:tc>
          <w:tcPr>
            <w:tcW w:w="2292" w:type="dxa"/>
          </w:tcPr>
          <w:p w14:paraId="192085FB" w14:textId="318418AC" w:rsidR="00C5106D" w:rsidRPr="00941EF3" w:rsidRDefault="002B0E74" w:rsidP="000B4095">
            <w:pPr>
              <w:rPr>
                <w:b/>
              </w:rPr>
            </w:pPr>
            <w:r>
              <w:rPr>
                <w:b/>
              </w:rPr>
              <w:t>Telephone n</w:t>
            </w:r>
            <w:r w:rsidR="000B4095">
              <w:rPr>
                <w:b/>
              </w:rPr>
              <w:t xml:space="preserve">umber </w:t>
            </w:r>
            <w:r w:rsidR="00BC75D3">
              <w:rPr>
                <w:b/>
              </w:rPr>
              <w:t xml:space="preserve"> </w:t>
            </w:r>
          </w:p>
        </w:tc>
        <w:tc>
          <w:tcPr>
            <w:tcW w:w="6639" w:type="dxa"/>
          </w:tcPr>
          <w:p w14:paraId="0FC0B8D1" w14:textId="77777777" w:rsidR="00C5106D" w:rsidRPr="00941EF3" w:rsidRDefault="00C5106D" w:rsidP="00941EF3">
            <w:pPr>
              <w:rPr>
                <w:b/>
              </w:rPr>
            </w:pPr>
          </w:p>
        </w:tc>
      </w:tr>
      <w:tr w:rsidR="00C5106D" w:rsidRPr="00941EF3" w14:paraId="5F6CFD81" w14:textId="77777777" w:rsidTr="00C5106D">
        <w:tc>
          <w:tcPr>
            <w:tcW w:w="2292" w:type="dxa"/>
          </w:tcPr>
          <w:p w14:paraId="70820FC7" w14:textId="44DA0EC5" w:rsidR="00C5106D" w:rsidRPr="00941EF3" w:rsidRDefault="00C5106D" w:rsidP="002B0E74">
            <w:pPr>
              <w:rPr>
                <w:b/>
              </w:rPr>
            </w:pPr>
            <w:r w:rsidRPr="00941EF3">
              <w:rPr>
                <w:b/>
              </w:rPr>
              <w:t xml:space="preserve">Email address </w:t>
            </w:r>
          </w:p>
        </w:tc>
        <w:tc>
          <w:tcPr>
            <w:tcW w:w="6639" w:type="dxa"/>
          </w:tcPr>
          <w:p w14:paraId="48A43AB5" w14:textId="77777777" w:rsidR="00C5106D" w:rsidRPr="00941EF3" w:rsidRDefault="00C5106D" w:rsidP="00941EF3">
            <w:pPr>
              <w:rPr>
                <w:b/>
              </w:rPr>
            </w:pPr>
          </w:p>
        </w:tc>
      </w:tr>
    </w:tbl>
    <w:p w14:paraId="069CBE24" w14:textId="72FF8D12" w:rsidR="00C5106D" w:rsidRDefault="00533F3E" w:rsidP="00BC75D3">
      <w:pPr>
        <w:ind w:left="-284"/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449FC8C" wp14:editId="043C15E3">
            <wp:simplePos x="0" y="0"/>
            <wp:positionH relativeFrom="page">
              <wp:posOffset>635</wp:posOffset>
            </wp:positionH>
            <wp:positionV relativeFrom="page">
              <wp:posOffset>608330</wp:posOffset>
            </wp:positionV>
            <wp:extent cx="7595870" cy="802640"/>
            <wp:effectExtent l="0" t="0" r="5080" b="0"/>
            <wp:wrapThrough wrapText="bothSides">
              <wp:wrapPolygon edited="0">
                <wp:start x="16739" y="0"/>
                <wp:lineTo x="13272" y="0"/>
                <wp:lineTo x="12405" y="1538"/>
                <wp:lineTo x="12405" y="9741"/>
                <wp:lineTo x="13218" y="15892"/>
                <wp:lineTo x="13543" y="16405"/>
                <wp:lineTo x="0" y="19994"/>
                <wp:lineTo x="0" y="21019"/>
                <wp:lineTo x="21560" y="21019"/>
                <wp:lineTo x="21560" y="20506"/>
                <wp:lineTo x="21235" y="18968"/>
                <wp:lineTo x="20423" y="16405"/>
                <wp:lineTo x="19502" y="8203"/>
                <wp:lineTo x="21560" y="3589"/>
                <wp:lineTo x="21560" y="513"/>
                <wp:lineTo x="17660" y="0"/>
                <wp:lineTo x="1673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6A8BB5" wp14:editId="1E1E89E1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4152900" cy="774065"/>
                <wp:effectExtent l="0" t="0" r="0" b="6985"/>
                <wp:wrapThrough wrapText="bothSides">
                  <wp:wrapPolygon edited="0">
                    <wp:start x="198" y="0"/>
                    <wp:lineTo x="198" y="21263"/>
                    <wp:lineTo x="21303" y="21263"/>
                    <wp:lineTo x="21303" y="0"/>
                    <wp:lineTo x="198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E7A8A" w14:textId="77777777" w:rsidR="00533F3E" w:rsidRDefault="00533F3E" w:rsidP="00533F3E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UCL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A8B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pt;margin-top:26.9pt;width:327pt;height:6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IIqQIAAKM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" filled="f" stroked="f">
                <v:textbox>
                  <w:txbxContent>
                    <w:p w14:paraId="737E7A8A" w14:textId="77777777" w:rsidR="00533F3E" w:rsidRDefault="00533F3E" w:rsidP="00533F3E">
                      <w:pPr>
                        <w:ind w:lef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UCL CULTURE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t xml:space="preserve"> </w:t>
      </w:r>
    </w:p>
    <w:p w14:paraId="46372BBE" w14:textId="65548BA6" w:rsidR="00697C1B" w:rsidRDefault="00EC3F3B" w:rsidP="00B91B49">
      <w:pPr>
        <w:pStyle w:val="ListParagraph"/>
        <w:numPr>
          <w:ilvl w:val="0"/>
          <w:numId w:val="2"/>
        </w:numPr>
        <w:ind w:left="709" w:hanging="425"/>
      </w:pPr>
      <w:r>
        <w:t>Please outline your</w:t>
      </w:r>
      <w:r w:rsidR="00BC75D3">
        <w:t xml:space="preserve"> idea</w:t>
      </w:r>
      <w:r>
        <w:t xml:space="preserve"> (performance, panel, talk, event)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106D" w14:paraId="0B052D20" w14:textId="77777777" w:rsidTr="00C5106D">
        <w:tc>
          <w:tcPr>
            <w:tcW w:w="9016" w:type="dxa"/>
          </w:tcPr>
          <w:p w14:paraId="54F232B7" w14:textId="77777777" w:rsidR="00C5106D" w:rsidRDefault="00C5106D" w:rsidP="00C5106D"/>
          <w:p w14:paraId="4D95E87F" w14:textId="66869AEC" w:rsidR="00BC75D3" w:rsidRDefault="00BC75D3" w:rsidP="00C5106D"/>
        </w:tc>
      </w:tr>
    </w:tbl>
    <w:p w14:paraId="0A60061C" w14:textId="29040830" w:rsidR="00BA35FB" w:rsidRPr="00BC75D3" w:rsidRDefault="00BA35FB" w:rsidP="00BC75D3">
      <w:pPr>
        <w:pStyle w:val="ListParagraph"/>
        <w:numPr>
          <w:ilvl w:val="0"/>
          <w:numId w:val="2"/>
        </w:numPr>
        <w:ind w:left="709" w:hanging="425"/>
        <w:rPr>
          <w:sz w:val="24"/>
        </w:rPr>
      </w:pPr>
      <w:r w:rsidRPr="00BC75D3">
        <w:rPr>
          <w:sz w:val="24"/>
        </w:rPr>
        <w:t xml:space="preserve">How </w:t>
      </w:r>
      <w:r w:rsidRPr="00BC75D3">
        <w:rPr>
          <w:rFonts w:ascii="Calibri" w:hAnsi="Calibri" w:cs="Arial"/>
          <w:szCs w:val="20"/>
        </w:rPr>
        <w:t xml:space="preserve">does this </w:t>
      </w:r>
      <w:r w:rsidR="00EC3F3B">
        <w:rPr>
          <w:rFonts w:ascii="Calibri" w:hAnsi="Calibri" w:cs="Arial"/>
          <w:szCs w:val="20"/>
        </w:rPr>
        <w:t>idea</w:t>
      </w:r>
      <w:r w:rsidR="00BC75D3" w:rsidRPr="00BC75D3">
        <w:rPr>
          <w:rFonts w:ascii="Calibri" w:hAnsi="Calibri" w:cs="Arial"/>
          <w:szCs w:val="20"/>
        </w:rPr>
        <w:t xml:space="preserve"> link with the themes of the festival </w:t>
      </w:r>
      <w:r w:rsidR="003C24AD">
        <w:rPr>
          <w:rFonts w:ascii="Calibri" w:hAnsi="Calibri" w:cs="Arial"/>
          <w:szCs w:val="20"/>
        </w:rPr>
        <w:t xml:space="preserve">– touch, intimacy and </w:t>
      </w:r>
      <w:r w:rsidR="003C24AD">
        <w:rPr>
          <w:rFonts w:cstheme="minorHAnsi"/>
        </w:rPr>
        <w:t>what intimacy has meant whilst living through the Covid19 pandemic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106D" w14:paraId="71A585FF" w14:textId="77777777" w:rsidTr="00C5106D">
        <w:tc>
          <w:tcPr>
            <w:tcW w:w="9016" w:type="dxa"/>
          </w:tcPr>
          <w:p w14:paraId="41E42EF4" w14:textId="77777777" w:rsidR="00C5106D" w:rsidRDefault="00C5106D" w:rsidP="00C5106D"/>
          <w:p w14:paraId="17F37393" w14:textId="6A906E4B" w:rsidR="00BC75D3" w:rsidRDefault="00BC75D3" w:rsidP="00C5106D"/>
        </w:tc>
      </w:tr>
    </w:tbl>
    <w:p w14:paraId="1F2C6D73" w14:textId="79D49009" w:rsidR="00697C1B" w:rsidRDefault="00697C1B" w:rsidP="00C5106D">
      <w:pPr>
        <w:pStyle w:val="ListParagraph"/>
        <w:numPr>
          <w:ilvl w:val="0"/>
          <w:numId w:val="2"/>
        </w:numPr>
        <w:ind w:left="709" w:hanging="425"/>
      </w:pPr>
      <w:r w:rsidRPr="00697C1B">
        <w:t xml:space="preserve">Who is involved in </w:t>
      </w:r>
      <w:r w:rsidR="00BA35FB">
        <w:t>the project team</w:t>
      </w:r>
      <w:r w:rsidRPr="00697C1B">
        <w:t xml:space="preserve">? </w:t>
      </w:r>
      <w:r w:rsidR="000D7651">
        <w:t>Please provide full names of each person involved</w:t>
      </w:r>
      <w:r w:rsidR="00BC75D3">
        <w:t xml:space="preserve">, and their performance discipline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106D" w14:paraId="7FCAF748" w14:textId="77777777" w:rsidTr="00C5106D">
        <w:tc>
          <w:tcPr>
            <w:tcW w:w="9016" w:type="dxa"/>
          </w:tcPr>
          <w:p w14:paraId="554907BA" w14:textId="77777777" w:rsidR="00C5106D" w:rsidRDefault="00C5106D" w:rsidP="00C5106D"/>
          <w:p w14:paraId="066F8842" w14:textId="69EA1C35" w:rsidR="00BC75D3" w:rsidRDefault="00BC75D3" w:rsidP="00C5106D"/>
        </w:tc>
      </w:tr>
    </w:tbl>
    <w:p w14:paraId="21B13D23" w14:textId="031BE5EC" w:rsidR="00BD28FD" w:rsidRDefault="00EC3F3B" w:rsidP="00BD28FD">
      <w:pPr>
        <w:pStyle w:val="ListParagraph"/>
        <w:numPr>
          <w:ilvl w:val="0"/>
          <w:numId w:val="2"/>
        </w:numPr>
      </w:pPr>
      <w:r>
        <w:t>What kind of</w:t>
      </w:r>
      <w:r w:rsidR="00BD28FD">
        <w:t xml:space="preserve"> space do</w:t>
      </w:r>
      <w:r w:rsidR="00AE4D62">
        <w:t xml:space="preserve"> you imagine will work best for presenting </w:t>
      </w:r>
      <w:r w:rsidR="00BD28FD">
        <w:t xml:space="preserve">your idea?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28FD" w14:paraId="087CE840" w14:textId="77777777" w:rsidTr="00540F72">
        <w:tc>
          <w:tcPr>
            <w:tcW w:w="9016" w:type="dxa"/>
          </w:tcPr>
          <w:p w14:paraId="278329A7" w14:textId="77777777" w:rsidR="00BD28FD" w:rsidRDefault="00BD28FD" w:rsidP="00540F72"/>
          <w:p w14:paraId="6DE1BF83" w14:textId="77777777" w:rsidR="00BD28FD" w:rsidRDefault="00BD28FD" w:rsidP="00540F72"/>
        </w:tc>
      </w:tr>
    </w:tbl>
    <w:p w14:paraId="76B84634" w14:textId="3FC656EF" w:rsidR="000D7651" w:rsidRDefault="00697C1B" w:rsidP="00C5106D">
      <w:pPr>
        <w:pStyle w:val="ListParagraph"/>
        <w:numPr>
          <w:ilvl w:val="0"/>
          <w:numId w:val="2"/>
        </w:numPr>
        <w:ind w:left="709" w:hanging="425"/>
      </w:pPr>
      <w:r>
        <w:t xml:space="preserve">Please give a </w:t>
      </w:r>
      <w:r w:rsidR="00BD28FD">
        <w:t xml:space="preserve">rough </w:t>
      </w:r>
      <w:r>
        <w:t>breakdown of your budget</w:t>
      </w:r>
      <w:r w:rsidR="008173B7">
        <w:t xml:space="preserve">. </w:t>
      </w:r>
      <w:bookmarkStart w:id="0" w:name="_GoBack"/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0D7651" w14:paraId="37011927" w14:textId="77777777" w:rsidTr="000D7651">
        <w:tc>
          <w:tcPr>
            <w:tcW w:w="9021" w:type="dxa"/>
          </w:tcPr>
          <w:p w14:paraId="1E831A72" w14:textId="77777777" w:rsidR="000D7651" w:rsidRDefault="000D7651" w:rsidP="000D7651">
            <w:pPr>
              <w:pStyle w:val="ListParagraph"/>
              <w:ind w:left="0"/>
            </w:pPr>
          </w:p>
          <w:p w14:paraId="04E096AD" w14:textId="6DBA48AE" w:rsidR="00BC75D3" w:rsidRDefault="00BC75D3" w:rsidP="000D7651">
            <w:pPr>
              <w:pStyle w:val="ListParagraph"/>
              <w:ind w:left="0"/>
            </w:pPr>
          </w:p>
        </w:tc>
      </w:tr>
    </w:tbl>
    <w:p w14:paraId="5A8438C2" w14:textId="0BC1AD66" w:rsidR="00C5106D" w:rsidRDefault="00C5106D" w:rsidP="00C5106D"/>
    <w:p w14:paraId="1D8240DF" w14:textId="77777777" w:rsidR="00C5106D" w:rsidRPr="004E0B97" w:rsidRDefault="00C5106D" w:rsidP="00C5106D">
      <w:pPr>
        <w:rPr>
          <w:rFonts w:ascii="Calibri" w:hAnsi="Calibri" w:cs="Arial"/>
          <w:sz w:val="20"/>
          <w:szCs w:val="20"/>
        </w:rPr>
      </w:pPr>
      <w:r w:rsidRPr="004E0B97">
        <w:rPr>
          <w:rFonts w:ascii="Calibri" w:hAnsi="Calibri" w:cs="Arial"/>
          <w:sz w:val="20"/>
          <w:szCs w:val="20"/>
        </w:rPr>
        <w:t>All project leaders who are awarded funding will be asked to:</w:t>
      </w:r>
    </w:p>
    <w:p w14:paraId="28FF6F0C" w14:textId="67D373E7" w:rsidR="00C5106D" w:rsidRDefault="00BC75D3" w:rsidP="00C5106D">
      <w:pPr>
        <w:numPr>
          <w:ilvl w:val="0"/>
          <w:numId w:val="3"/>
        </w:num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Meet with Bloomsbury Theatre producers to discuss their projects</w:t>
      </w:r>
    </w:p>
    <w:p w14:paraId="456E507D" w14:textId="0602ED1D" w:rsidR="00BC75D3" w:rsidRPr="003C24AD" w:rsidRDefault="00BA35FB" w:rsidP="003C24AD">
      <w:pPr>
        <w:numPr>
          <w:ilvl w:val="0"/>
          <w:numId w:val="3"/>
        </w:num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 xml:space="preserve">Be involved in the evaluation of the programme. This is likely to involve a meeting at the </w:t>
      </w:r>
      <w:r w:rsidR="00BC75D3">
        <w:rPr>
          <w:rFonts w:ascii="Calibri" w:hAnsi="Calibri" w:cs="Arial"/>
          <w:sz w:val="20"/>
          <w:szCs w:val="20"/>
        </w:rPr>
        <w:t xml:space="preserve">beginning and end of the process with other performers </w:t>
      </w:r>
    </w:p>
    <w:p w14:paraId="5167FD0D" w14:textId="77777777" w:rsidR="00531F34" w:rsidRPr="004E0B97" w:rsidRDefault="00531F34" w:rsidP="000D7651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14:paraId="1D63B497" w14:textId="764C4AA2" w:rsidR="00C5106D" w:rsidRDefault="00EC3F3B" w:rsidP="00C5106D">
      <w:pPr>
        <w:rPr>
          <w:rFonts w:ascii="Calibri" w:hAnsi="Calibri" w:cs="Arial"/>
          <w:sz w:val="20"/>
          <w:szCs w:val="20"/>
        </w:rPr>
      </w:pPr>
      <w:sdt>
        <w:sdtPr>
          <w:rPr>
            <w:rFonts w:ascii="Calibri" w:hAnsi="Calibri" w:cs="Arial"/>
            <w:sz w:val="20"/>
            <w:szCs w:val="20"/>
          </w:rPr>
          <w:id w:val="-208952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5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106D" w:rsidRPr="004E0B97">
        <w:rPr>
          <w:rFonts w:ascii="Calibri" w:hAnsi="Calibri" w:cs="Arial"/>
          <w:sz w:val="20"/>
          <w:szCs w:val="20"/>
        </w:rPr>
        <w:t xml:space="preserve">Please tick this box to indicate that you are happy to take part in the aforementioned activities </w:t>
      </w:r>
    </w:p>
    <w:p w14:paraId="1513C8AB" w14:textId="4DB9425A" w:rsidR="00C5106D" w:rsidRDefault="00EC3F3B" w:rsidP="00C5106D">
      <w:pPr>
        <w:rPr>
          <w:rFonts w:ascii="Calibri" w:hAnsi="Calibri" w:cs="Arial"/>
          <w:sz w:val="20"/>
          <w:szCs w:val="20"/>
        </w:rPr>
      </w:pPr>
      <w:sdt>
        <w:sdtPr>
          <w:rPr>
            <w:rFonts w:ascii="Calibri" w:hAnsi="Calibri" w:cs="Arial"/>
            <w:sz w:val="20"/>
            <w:szCs w:val="20"/>
          </w:rPr>
          <w:id w:val="147333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06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106D">
        <w:rPr>
          <w:rFonts w:ascii="Calibri" w:hAnsi="Calibri" w:cs="Arial"/>
          <w:sz w:val="20"/>
          <w:szCs w:val="20"/>
        </w:rPr>
        <w:t>Please tick this box to indicate you are willing to have your name</w:t>
      </w:r>
      <w:r w:rsidR="00BA35FB">
        <w:rPr>
          <w:rFonts w:ascii="Calibri" w:hAnsi="Calibri" w:cs="Arial"/>
          <w:sz w:val="20"/>
          <w:szCs w:val="20"/>
        </w:rPr>
        <w:t>s</w:t>
      </w:r>
      <w:r w:rsidR="00C5106D">
        <w:rPr>
          <w:rFonts w:ascii="Calibri" w:hAnsi="Calibri" w:cs="Arial"/>
          <w:sz w:val="20"/>
          <w:szCs w:val="20"/>
        </w:rPr>
        <w:t xml:space="preserve"> and </w:t>
      </w:r>
      <w:r w:rsidR="00BC75D3">
        <w:rPr>
          <w:rFonts w:ascii="Calibri" w:hAnsi="Calibri" w:cs="Arial"/>
          <w:sz w:val="20"/>
          <w:szCs w:val="20"/>
        </w:rPr>
        <w:t xml:space="preserve">performance </w:t>
      </w:r>
      <w:r w:rsidR="00C5106D">
        <w:rPr>
          <w:rFonts w:ascii="Calibri" w:hAnsi="Calibri" w:cs="Arial"/>
          <w:sz w:val="20"/>
          <w:szCs w:val="20"/>
        </w:rPr>
        <w:t xml:space="preserve">listed on our website </w:t>
      </w:r>
    </w:p>
    <w:p w14:paraId="16AF6589" w14:textId="2A6C09B4" w:rsidR="00C5106D" w:rsidRPr="00BD4963" w:rsidRDefault="00C5106D" w:rsidP="00C5106D">
      <w:pPr>
        <w:rPr>
          <w:rFonts w:ascii="Calibri" w:hAnsi="Calibri" w:cs="Arial"/>
          <w:sz w:val="20"/>
          <w:szCs w:val="20"/>
        </w:rPr>
      </w:pPr>
      <w:r w:rsidRPr="004E0B97">
        <w:rPr>
          <w:rFonts w:ascii="Calibri" w:hAnsi="Calibri" w:cs="Arial"/>
          <w:sz w:val="20"/>
          <w:szCs w:val="20"/>
        </w:rPr>
        <w:t xml:space="preserve">Please submit your application </w:t>
      </w:r>
      <w:r w:rsidRPr="00080B75">
        <w:rPr>
          <w:rFonts w:ascii="Calibri" w:hAnsi="Calibri" w:cs="Arial"/>
          <w:sz w:val="20"/>
          <w:szCs w:val="20"/>
        </w:rPr>
        <w:t xml:space="preserve">to </w:t>
      </w:r>
      <w:hyperlink r:id="rId6" w:history="1">
        <w:r w:rsidR="00BD4963" w:rsidRPr="00831BFD">
          <w:rPr>
            <w:rStyle w:val="Hyperlink"/>
            <w:rFonts w:ascii="Calibri" w:hAnsi="Calibri" w:cs="Arial"/>
            <w:sz w:val="20"/>
            <w:szCs w:val="20"/>
          </w:rPr>
          <w:t>sylvia.harrison@ucl.ac.uk</w:t>
        </w:r>
      </w:hyperlink>
      <w:r w:rsidR="00BD4963">
        <w:rPr>
          <w:rFonts w:ascii="Calibri" w:hAnsi="Calibri" w:cs="Arial"/>
          <w:sz w:val="20"/>
          <w:szCs w:val="20"/>
        </w:rPr>
        <w:t xml:space="preserve"> </w:t>
      </w:r>
    </w:p>
    <w:sectPr w:rsidR="00C5106D" w:rsidRPr="00BD4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24B12"/>
    <w:multiLevelType w:val="hybridMultilevel"/>
    <w:tmpl w:val="75CC706A"/>
    <w:lvl w:ilvl="0" w:tplc="D8AA80A0">
      <w:start w:val="1"/>
      <w:numFmt w:val="decimal"/>
      <w:lvlText w:val="Q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CD9"/>
    <w:multiLevelType w:val="hybridMultilevel"/>
    <w:tmpl w:val="F95CCF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94E0C"/>
    <w:multiLevelType w:val="hybridMultilevel"/>
    <w:tmpl w:val="B53C2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56"/>
    <w:rsid w:val="00054F28"/>
    <w:rsid w:val="000734B9"/>
    <w:rsid w:val="000B4095"/>
    <w:rsid w:val="000D7651"/>
    <w:rsid w:val="00282974"/>
    <w:rsid w:val="0029379E"/>
    <w:rsid w:val="002B0E74"/>
    <w:rsid w:val="0032045E"/>
    <w:rsid w:val="003C24AD"/>
    <w:rsid w:val="004402B6"/>
    <w:rsid w:val="004E1218"/>
    <w:rsid w:val="00531F34"/>
    <w:rsid w:val="00533F3E"/>
    <w:rsid w:val="00571774"/>
    <w:rsid w:val="00697C1B"/>
    <w:rsid w:val="006C2B56"/>
    <w:rsid w:val="00713CA6"/>
    <w:rsid w:val="00772505"/>
    <w:rsid w:val="00783262"/>
    <w:rsid w:val="007B2A3B"/>
    <w:rsid w:val="00805D14"/>
    <w:rsid w:val="008173B7"/>
    <w:rsid w:val="00845853"/>
    <w:rsid w:val="008662A8"/>
    <w:rsid w:val="00941EF3"/>
    <w:rsid w:val="00987DF8"/>
    <w:rsid w:val="009D56B3"/>
    <w:rsid w:val="00A11D87"/>
    <w:rsid w:val="00AE4D62"/>
    <w:rsid w:val="00BA35FB"/>
    <w:rsid w:val="00BC75D3"/>
    <w:rsid w:val="00BD28FD"/>
    <w:rsid w:val="00BD4963"/>
    <w:rsid w:val="00BE4BA9"/>
    <w:rsid w:val="00BF0402"/>
    <w:rsid w:val="00C5106D"/>
    <w:rsid w:val="00CC7D5F"/>
    <w:rsid w:val="00D2587E"/>
    <w:rsid w:val="00DA01E7"/>
    <w:rsid w:val="00DF0EE3"/>
    <w:rsid w:val="00E00D09"/>
    <w:rsid w:val="00E41B56"/>
    <w:rsid w:val="00E96ACF"/>
    <w:rsid w:val="00EC3F3B"/>
    <w:rsid w:val="00EF7214"/>
    <w:rsid w:val="00F44C19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2379B"/>
  <w15:chartTrackingRefBased/>
  <w15:docId w15:val="{BD27B938-C64E-4F21-831D-6046CDCC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E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1E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B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1E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1E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1E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4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06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1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F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lvia.harrison@ucl.ac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Baddeley</dc:creator>
  <cp:keywords/>
  <dc:description/>
  <cp:lastModifiedBy>Kluczewski, Sylvia</cp:lastModifiedBy>
  <cp:revision>3</cp:revision>
  <dcterms:created xsi:type="dcterms:W3CDTF">2021-01-18T12:05:00Z</dcterms:created>
  <dcterms:modified xsi:type="dcterms:W3CDTF">2021-01-18T12:05:00Z</dcterms:modified>
</cp:coreProperties>
</file>