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B1" w:rsidRDefault="00734C38" w:rsidP="00003CA9">
      <w:r w:rsidRPr="00427B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BC9CDA" wp14:editId="58DA3AD9">
                <wp:simplePos x="0" y="0"/>
                <wp:positionH relativeFrom="page">
                  <wp:posOffset>43815</wp:posOffset>
                </wp:positionH>
                <wp:positionV relativeFrom="paragraph">
                  <wp:posOffset>-880745</wp:posOffset>
                </wp:positionV>
                <wp:extent cx="10648315" cy="2734945"/>
                <wp:effectExtent l="0" t="0" r="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315" cy="273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1" w:rsidRDefault="005B0107" w:rsidP="000E017C">
                            <w:pPr>
                              <w:pStyle w:val="NormalWeb"/>
                              <w:spacing w:before="864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44"/>
                                <w:szCs w:val="144"/>
                              </w:rPr>
                              <w:t xml:space="preserve">Desk </w:t>
                            </w:r>
                            <w:r w:rsidR="000C1BF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44"/>
                                <w:szCs w:val="144"/>
                              </w:rPr>
                              <w:t>2140</w:t>
                            </w:r>
                            <w:r w:rsidR="000E017C">
                              <w:rPr>
                                <w:rFonts w:ascii="Arial" w:hAnsi="Arial" w:cs="Arial"/>
                                <w:color w:val="FF0000"/>
                              </w:rPr>
                              <w:br/>
                            </w:r>
                            <w:proofErr w:type="gramStart"/>
                            <w:r w:rsidR="00142A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This</w:t>
                            </w:r>
                            <w:proofErr w:type="gramEnd"/>
                            <w:r w:rsidR="00142A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is normally </w:t>
                            </w:r>
                            <w:r w:rsidR="000C1BF7" w:rsidRPr="000C1BF7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kern w:val="24"/>
                                <w:sz w:val="32"/>
                                <w:szCs w:val="32"/>
                              </w:rPr>
                              <w:t>STAFF NAME’</w:t>
                            </w:r>
                            <w:r w:rsidRPr="000C1BF7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  <w:r w:rsidRPr="000C1BF7">
                              <w:rPr>
                                <w:rFonts w:ascii="Arial" w:hAnsi="Arial" w:cs="Arial"/>
                                <w:color w:val="BFBFBF" w:themeColor="background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desk (</w:t>
                            </w:r>
                            <w:r w:rsidR="000C1BF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can cross out any scheduled day that </w:t>
                            </w:r>
                            <w:r w:rsidR="000C1BF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will not be using the desk).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 xml:space="preserve">The table below shows who is scheduled to sit here over the current fortnight.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 xml:space="preserve">Any free days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can be signed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up for.  </w:t>
                            </w:r>
                          </w:p>
                          <w:p w:rsidR="000C1BF7" w:rsidRPr="000E017C" w:rsidRDefault="000C1BF7" w:rsidP="000C1BF7">
                            <w:pPr>
                              <w:pStyle w:val="NormalWeb"/>
                              <w:spacing w:before="864" w:beforeAutospacing="0" w:after="0" w:afterAutospacing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C9C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45pt;margin-top:-69.35pt;width:838.45pt;height:215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" filled="f" stroked="f" strokeweight="4pt">
                <v:textbox>
                  <w:txbxContent>
                    <w:p w:rsidR="005C29B1" w:rsidRDefault="005B0107" w:rsidP="000E017C">
                      <w:pPr>
                        <w:pStyle w:val="NormalWeb"/>
                        <w:spacing w:before="864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44"/>
                          <w:szCs w:val="144"/>
                        </w:rPr>
                        <w:t xml:space="preserve">Desk </w:t>
                      </w:r>
                      <w:r w:rsidR="000C1BF7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44"/>
                          <w:szCs w:val="144"/>
                        </w:rPr>
                        <w:t>2140</w:t>
                      </w:r>
                      <w:r w:rsidR="000E017C">
                        <w:rPr>
                          <w:rFonts w:ascii="Arial" w:hAnsi="Arial" w:cs="Arial"/>
                          <w:color w:val="FF0000"/>
                        </w:rPr>
                        <w:br/>
                      </w:r>
                      <w:proofErr w:type="gramStart"/>
                      <w:r w:rsidR="00142A7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This</w:t>
                      </w:r>
                      <w:proofErr w:type="gramEnd"/>
                      <w:r w:rsidR="00142A7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is normally </w:t>
                      </w:r>
                      <w:r w:rsidR="000C1BF7" w:rsidRPr="000C1BF7">
                        <w:rPr>
                          <w:rFonts w:ascii="Arial" w:hAnsi="Arial" w:cs="Arial"/>
                          <w:i/>
                          <w:color w:val="BFBFBF" w:themeColor="background1" w:themeShade="BF"/>
                          <w:kern w:val="24"/>
                          <w:sz w:val="32"/>
                          <w:szCs w:val="32"/>
                        </w:rPr>
                        <w:t>STAFF NAME’</w:t>
                      </w:r>
                      <w:r w:rsidRPr="000C1BF7">
                        <w:rPr>
                          <w:rFonts w:ascii="Arial" w:hAnsi="Arial" w:cs="Arial"/>
                          <w:i/>
                          <w:color w:val="BFBFBF" w:themeColor="background1" w:themeShade="BF"/>
                          <w:kern w:val="24"/>
                          <w:sz w:val="32"/>
                          <w:szCs w:val="32"/>
                        </w:rPr>
                        <w:t>s</w:t>
                      </w:r>
                      <w:r w:rsidRPr="000C1BF7">
                        <w:rPr>
                          <w:rFonts w:ascii="Arial" w:hAnsi="Arial" w:cs="Arial"/>
                          <w:color w:val="BFBFBF" w:themeColor="background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desk (</w:t>
                      </w:r>
                      <w:r w:rsidR="000C1BF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can cross out any scheduled day that </w:t>
                      </w:r>
                      <w:r w:rsidR="000C1BF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will not be using the desk).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 xml:space="preserve">The table below shows who is scheduled to sit here over the current fortnight.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 xml:space="preserve">Any free days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can be signed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up for.  </w:t>
                      </w:r>
                    </w:p>
                    <w:p w:rsidR="000C1BF7" w:rsidRPr="000E017C" w:rsidRDefault="000C1BF7" w:rsidP="000C1BF7">
                      <w:pPr>
                        <w:pStyle w:val="NormalWeb"/>
                        <w:spacing w:before="864" w:beforeAutospacing="0" w:after="0" w:afterAutospacing="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29B1" w:rsidRDefault="005C29B1" w:rsidP="00003CA9"/>
    <w:p w:rsidR="005C29B1" w:rsidRDefault="005C29B1" w:rsidP="00003CA9"/>
    <w:p w:rsidR="005C29B1" w:rsidRDefault="005C29B1" w:rsidP="00003CA9"/>
    <w:p w:rsidR="005C29B1" w:rsidRDefault="005C29B1" w:rsidP="00003CA9"/>
    <w:p w:rsidR="00734C38" w:rsidRPr="000E017C" w:rsidRDefault="00734C38" w:rsidP="00003CA9">
      <w:pPr>
        <w:rPr>
          <w:sz w:val="1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2556"/>
        <w:gridCol w:w="2556"/>
        <w:gridCol w:w="2556"/>
        <w:gridCol w:w="2557"/>
        <w:gridCol w:w="2557"/>
      </w:tblGrid>
      <w:tr w:rsidR="000E017C" w:rsidTr="000E017C">
        <w:trPr>
          <w:trHeight w:val="458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0E017C" w:rsidRPr="000E017C" w:rsidRDefault="000C1BF7" w:rsidP="000E01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Week beginning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  <w:r w:rsidRPr="000E017C">
              <w:rPr>
                <w:b/>
                <w:sz w:val="28"/>
              </w:rPr>
              <w:t>Mon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  <w:r w:rsidRPr="000E017C">
              <w:rPr>
                <w:b/>
                <w:sz w:val="28"/>
              </w:rPr>
              <w:t>Tues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  <w:r w:rsidRPr="000E017C">
              <w:rPr>
                <w:b/>
                <w:sz w:val="28"/>
              </w:rPr>
              <w:t>Wed</w:t>
            </w:r>
          </w:p>
        </w:tc>
        <w:tc>
          <w:tcPr>
            <w:tcW w:w="2557" w:type="dxa"/>
            <w:shd w:val="clear" w:color="auto" w:fill="F2F2F2" w:themeFill="background1" w:themeFillShade="F2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  <w:r w:rsidRPr="000E017C">
              <w:rPr>
                <w:b/>
                <w:sz w:val="28"/>
              </w:rPr>
              <w:t>Thurs</w:t>
            </w:r>
          </w:p>
        </w:tc>
        <w:tc>
          <w:tcPr>
            <w:tcW w:w="2557" w:type="dxa"/>
            <w:shd w:val="clear" w:color="auto" w:fill="F2F2F2" w:themeFill="background1" w:themeFillShade="F2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  <w:r w:rsidRPr="000E017C">
              <w:rPr>
                <w:b/>
                <w:sz w:val="28"/>
              </w:rPr>
              <w:t>Fri</w:t>
            </w:r>
          </w:p>
        </w:tc>
      </w:tr>
      <w:tr w:rsidR="000E017C" w:rsidTr="000E017C">
        <w:trPr>
          <w:trHeight w:val="1489"/>
        </w:trPr>
        <w:tc>
          <w:tcPr>
            <w:tcW w:w="2556" w:type="dxa"/>
            <w:vAlign w:val="center"/>
          </w:tcPr>
          <w:p w:rsidR="000E017C" w:rsidRPr="000C1BF7" w:rsidRDefault="000E017C" w:rsidP="000E017C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556" w:type="dxa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</w:p>
        </w:tc>
        <w:tc>
          <w:tcPr>
            <w:tcW w:w="2556" w:type="dxa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</w:p>
        </w:tc>
        <w:tc>
          <w:tcPr>
            <w:tcW w:w="2556" w:type="dxa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</w:p>
        </w:tc>
        <w:tc>
          <w:tcPr>
            <w:tcW w:w="2557" w:type="dxa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</w:p>
        </w:tc>
        <w:tc>
          <w:tcPr>
            <w:tcW w:w="2557" w:type="dxa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</w:p>
        </w:tc>
      </w:tr>
      <w:tr w:rsidR="000E017C" w:rsidTr="000E017C">
        <w:trPr>
          <w:trHeight w:val="1432"/>
        </w:trPr>
        <w:tc>
          <w:tcPr>
            <w:tcW w:w="2556" w:type="dxa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</w:p>
        </w:tc>
        <w:tc>
          <w:tcPr>
            <w:tcW w:w="2556" w:type="dxa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</w:p>
        </w:tc>
        <w:tc>
          <w:tcPr>
            <w:tcW w:w="2556" w:type="dxa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</w:p>
        </w:tc>
        <w:tc>
          <w:tcPr>
            <w:tcW w:w="2556" w:type="dxa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</w:p>
        </w:tc>
        <w:tc>
          <w:tcPr>
            <w:tcW w:w="2557" w:type="dxa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</w:p>
        </w:tc>
        <w:tc>
          <w:tcPr>
            <w:tcW w:w="2557" w:type="dxa"/>
            <w:vAlign w:val="center"/>
          </w:tcPr>
          <w:p w:rsidR="000E017C" w:rsidRPr="000E017C" w:rsidRDefault="000E017C" w:rsidP="000E017C">
            <w:pPr>
              <w:jc w:val="center"/>
              <w:rPr>
                <w:b/>
                <w:sz w:val="28"/>
              </w:rPr>
            </w:pPr>
          </w:p>
        </w:tc>
      </w:tr>
    </w:tbl>
    <w:p w:rsidR="00013BFA" w:rsidRPr="000E017C" w:rsidRDefault="000E017C" w:rsidP="000E017C">
      <w:pPr>
        <w:jc w:val="center"/>
        <w:rPr>
          <w:sz w:val="30"/>
          <w:szCs w:val="30"/>
        </w:rPr>
      </w:pPr>
      <w:r>
        <w:rPr>
          <w:rFonts w:cs="Arial"/>
          <w:color w:val="000000" w:themeColor="text1"/>
          <w:kern w:val="24"/>
          <w:sz w:val="32"/>
          <w:szCs w:val="20"/>
        </w:rPr>
        <w:br/>
      </w:r>
      <w:r w:rsidR="000C1BF7" w:rsidRPr="000C1BF7">
        <w:rPr>
          <w:rFonts w:cs="Arial"/>
          <w:i/>
          <w:color w:val="BFBFBF" w:themeColor="background1" w:themeShade="BF"/>
          <w:kern w:val="24"/>
          <w:sz w:val="32"/>
          <w:szCs w:val="32"/>
        </w:rPr>
        <w:t>STAFF NAME</w:t>
      </w:r>
      <w:r w:rsidR="005B0107" w:rsidRPr="000C1BF7">
        <w:rPr>
          <w:rFonts w:cs="Arial"/>
          <w:color w:val="BFBFBF" w:themeColor="background1" w:themeShade="BF"/>
          <w:kern w:val="24"/>
          <w:sz w:val="32"/>
          <w:szCs w:val="32"/>
        </w:rPr>
        <w:t xml:space="preserve"> </w:t>
      </w:r>
      <w:r w:rsidR="005B0107">
        <w:rPr>
          <w:rFonts w:cs="Arial"/>
          <w:color w:val="000000" w:themeColor="text1"/>
          <w:kern w:val="24"/>
          <w:sz w:val="32"/>
          <w:szCs w:val="32"/>
        </w:rPr>
        <w:t>to update each fortnight</w:t>
      </w:r>
      <w:r w:rsidR="00FF1BEE">
        <w:rPr>
          <w:rFonts w:cs="Arial"/>
          <w:color w:val="000000" w:themeColor="text1"/>
          <w:kern w:val="24"/>
          <w:sz w:val="32"/>
          <w:szCs w:val="32"/>
        </w:rPr>
        <w:t xml:space="preserve">. </w:t>
      </w:r>
    </w:p>
    <w:sectPr w:rsidR="00013BFA" w:rsidRPr="000E017C" w:rsidSect="001C4BA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37" w:rsidRDefault="001D7537" w:rsidP="00594881">
      <w:pPr>
        <w:spacing w:after="0" w:line="240" w:lineRule="auto"/>
      </w:pPr>
      <w:r>
        <w:separator/>
      </w:r>
    </w:p>
  </w:endnote>
  <w:endnote w:type="continuationSeparator" w:id="0">
    <w:p w:rsidR="001D7537" w:rsidRDefault="001D7537" w:rsidP="0059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37" w:rsidRDefault="001D7537" w:rsidP="00594881">
      <w:pPr>
        <w:spacing w:after="0" w:line="240" w:lineRule="auto"/>
      </w:pPr>
      <w:r>
        <w:separator/>
      </w:r>
    </w:p>
  </w:footnote>
  <w:footnote w:type="continuationSeparator" w:id="0">
    <w:p w:rsidR="001D7537" w:rsidRDefault="001D7537" w:rsidP="0059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AD" w:rsidRDefault="001C4B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53975</wp:posOffset>
          </wp:positionH>
          <wp:positionV relativeFrom="paragraph">
            <wp:posOffset>-384266</wp:posOffset>
          </wp:positionV>
          <wp:extent cx="10567035" cy="2002790"/>
          <wp:effectExtent l="0" t="0" r="5715" b="0"/>
          <wp:wrapThrough wrapText="bothSides">
            <wp:wrapPolygon edited="0">
              <wp:start x="0" y="0"/>
              <wp:lineTo x="0" y="21367"/>
              <wp:lineTo x="21573" y="21367"/>
              <wp:lineTo x="21573" y="0"/>
              <wp:lineTo x="0" y="0"/>
            </wp:wrapPolygon>
          </wp:wrapThrough>
          <wp:docPr id="1" name="Picture 1" descr="N:\Illustrator\ucl-ictm-banner-bright-blu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llustrator\ucl-ictm-banner-bright-blu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7035" cy="200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881" w:rsidRDefault="00594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81"/>
    <w:rsid w:val="00003CA9"/>
    <w:rsid w:val="00013BFA"/>
    <w:rsid w:val="000C1BF7"/>
    <w:rsid w:val="000E017C"/>
    <w:rsid w:val="00111DED"/>
    <w:rsid w:val="00142A7B"/>
    <w:rsid w:val="001C1F37"/>
    <w:rsid w:val="001C4BAD"/>
    <w:rsid w:val="001D7537"/>
    <w:rsid w:val="00214F62"/>
    <w:rsid w:val="002D26AB"/>
    <w:rsid w:val="003E36B6"/>
    <w:rsid w:val="00427B9D"/>
    <w:rsid w:val="00495519"/>
    <w:rsid w:val="00533583"/>
    <w:rsid w:val="005552CD"/>
    <w:rsid w:val="00594881"/>
    <w:rsid w:val="005B0107"/>
    <w:rsid w:val="005C29B1"/>
    <w:rsid w:val="006153D8"/>
    <w:rsid w:val="00667FA0"/>
    <w:rsid w:val="00734C38"/>
    <w:rsid w:val="00767ECD"/>
    <w:rsid w:val="00884CEF"/>
    <w:rsid w:val="00906035"/>
    <w:rsid w:val="009611A6"/>
    <w:rsid w:val="009F1416"/>
    <w:rsid w:val="00AE2EA1"/>
    <w:rsid w:val="00B049D4"/>
    <w:rsid w:val="00C05075"/>
    <w:rsid w:val="00C529AE"/>
    <w:rsid w:val="00D35BD6"/>
    <w:rsid w:val="00DA6C96"/>
    <w:rsid w:val="00F24F33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65B016C"/>
  <w15:docId w15:val="{42BCE16D-17EE-4501-94CA-128E04ED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6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8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8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7B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C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MRCCTU@UCL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William</dc:creator>
  <cp:lastModifiedBy>Freya Roberts</cp:lastModifiedBy>
  <cp:revision>3</cp:revision>
  <cp:lastPrinted>2018-07-27T13:13:00Z</cp:lastPrinted>
  <dcterms:created xsi:type="dcterms:W3CDTF">2018-12-12T10:10:00Z</dcterms:created>
  <dcterms:modified xsi:type="dcterms:W3CDTF">2018-12-12T10:10:00Z</dcterms:modified>
</cp:coreProperties>
</file>