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425B9" w:rsidR="00EF04C0" w:rsidP="00EF04C0" w:rsidRDefault="00EF04C0" w14:paraId="04199B75" w14:textId="7FF44FEE">
      <w:pPr>
        <w:ind w:right="-285"/>
        <w:jc w:val="center"/>
        <w:textAlignment w:val="baseline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425B9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UCL DClinPsy: Course Unit Organisers 20</w:t>
      </w:r>
      <w:r w:rsidR="00CD370B">
        <w:rPr>
          <w:rFonts w:asciiTheme="majorHAnsi" w:hAnsiTheme="majorHAnsi" w:cstheme="majorHAnsi"/>
          <w:b/>
          <w:bCs/>
          <w:color w:val="000000" w:themeColor="text1"/>
          <w:sz w:val="21"/>
          <w:szCs w:val="21"/>
        </w:rPr>
        <w:t>21 – 2022</w:t>
      </w:r>
      <w:bookmarkStart w:name="_GoBack" w:id="0"/>
      <w:bookmarkEnd w:id="0"/>
    </w:p>
    <w:p w:rsidRPr="005425B9" w:rsidR="00EF04C0" w:rsidP="00EF04C0" w:rsidRDefault="00EF04C0" w14:paraId="656D80F0" w14:textId="77777777">
      <w:pPr>
        <w:ind w:right="-613" w:hanging="709"/>
        <w:jc w:val="center"/>
        <w:textAlignment w:val="baseline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425B9">
        <w:rPr>
          <w:rFonts w:asciiTheme="majorHAnsi" w:hAnsiTheme="majorHAnsi" w:cstheme="majorHAnsi"/>
          <w:color w:val="000000" w:themeColor="text1"/>
          <w:sz w:val="21"/>
          <w:szCs w:val="21"/>
        </w:rPr>
        <w:t>Academic Director: Miriam Fornells-Ambrojo</w:t>
      </w:r>
    </w:p>
    <w:p w:rsidRPr="005425B9" w:rsidR="00EF04C0" w:rsidP="00EF04C0" w:rsidRDefault="00EF04C0" w14:paraId="34F86230" w14:textId="77777777">
      <w:pPr>
        <w:ind w:right="-613" w:hanging="709"/>
        <w:jc w:val="center"/>
        <w:textAlignment w:val="baseline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425B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Active Learning lead: </w:t>
      </w:r>
      <w:r w:rsidRPr="005425B9">
        <w:rPr>
          <w:rFonts w:asciiTheme="majorHAnsi" w:hAnsiTheme="majorHAnsi" w:cstheme="majorHAnsi"/>
          <w:color w:val="000000" w:themeColor="text1"/>
          <w:sz w:val="21"/>
          <w:szCs w:val="21"/>
          <w:shd w:val="clear" w:color="auto" w:fill="FFFFFF"/>
        </w:rPr>
        <w:t>Alana Loewenberger; Cultural humility lead: Chelsea Gardener; External review lead: Kate Sherratt</w:t>
      </w:r>
    </w:p>
    <w:p w:rsidRPr="005425B9" w:rsidR="00EF04C0" w:rsidP="00EF04C0" w:rsidRDefault="00EF04C0" w14:paraId="37DB8D9A" w14:textId="77777777">
      <w:pPr>
        <w:ind w:right="-613" w:hanging="709"/>
        <w:jc w:val="center"/>
        <w:textAlignment w:val="baseline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425B9">
        <w:rPr>
          <w:rFonts w:asciiTheme="majorHAnsi" w:hAnsiTheme="majorHAnsi" w:cstheme="majorHAnsi"/>
          <w:color w:val="000000" w:themeColor="text1"/>
          <w:sz w:val="21"/>
          <w:szCs w:val="21"/>
        </w:rPr>
        <w:t>Academic Administrator: Leah Markwick </w:t>
      </w:r>
    </w:p>
    <w:p w:rsidRPr="005425B9" w:rsidR="00EF04C0" w:rsidP="00EF04C0" w:rsidRDefault="00EF04C0" w14:paraId="7CD40F54" w14:textId="77777777">
      <w:pPr>
        <w:ind w:right="-613" w:hanging="709"/>
        <w:textAlignment w:val="baseline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Pr="005425B9" w:rsidR="00EF04C0" w:rsidP="00EF04C0" w:rsidRDefault="00EF04C0" w14:paraId="6E5D072B" w14:textId="77777777">
      <w:pPr>
        <w:ind w:right="-285"/>
        <w:textAlignment w:val="baseline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5425B9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</w:p>
    <w:tbl>
      <w:tblPr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260"/>
        <w:gridCol w:w="5812"/>
      </w:tblGrid>
      <w:tr w:rsidRPr="005425B9" w:rsidR="00EF04C0" w:rsidTr="40E6250A" w14:paraId="0C687C78" w14:textId="77777777">
        <w:trPr>
          <w:trHeight w:val="298"/>
          <w:jc w:val="center"/>
        </w:trPr>
        <w:tc>
          <w:tcPr>
            <w:tcW w:w="1418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5425B9" w:rsidR="00EF04C0" w:rsidP="00B6491E" w:rsidRDefault="00EF04C0" w14:paraId="01E8EDFE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Unit</w:t>
            </w:r>
          </w:p>
        </w:tc>
        <w:tc>
          <w:tcPr>
            <w:tcW w:w="3260" w:type="dxa"/>
            <w:tcBorders>
              <w:left w:val="nil"/>
              <w:right w:val="nil"/>
            </w:tcBorders>
            <w:shd w:val="clear" w:color="auto" w:fill="E7E6E6" w:themeFill="background2"/>
            <w:tcMar/>
            <w:vAlign w:val="center"/>
          </w:tcPr>
          <w:p w:rsidRPr="005425B9" w:rsidR="00EF04C0" w:rsidP="00B6491E" w:rsidRDefault="00EF04C0" w14:paraId="5FFED601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Subunit</w:t>
            </w:r>
          </w:p>
        </w:tc>
        <w:tc>
          <w:tcPr>
            <w:tcW w:w="5812" w:type="dxa"/>
            <w:tcBorders>
              <w:left w:val="nil"/>
              <w:right w:val="nil"/>
            </w:tcBorders>
            <w:shd w:val="clear" w:color="auto" w:fill="E7E6E6" w:themeFill="background2"/>
            <w:tcMar/>
          </w:tcPr>
          <w:p w:rsidRPr="005425B9" w:rsidR="00EF04C0" w:rsidP="00B6491E" w:rsidRDefault="00EF04C0" w14:paraId="4E64CF10" w14:textId="77777777">
            <w:pPr>
              <w:ind w:right="-285"/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  <w:t>Unit Organiser/s</w:t>
            </w:r>
          </w:p>
        </w:tc>
      </w:tr>
      <w:tr w:rsidRPr="005425B9" w:rsidR="00EF04C0" w:rsidTr="40E6250A" w14:paraId="317BFB6D" w14:textId="77777777">
        <w:trPr>
          <w:trHeight w:val="280"/>
          <w:jc w:val="center"/>
        </w:trPr>
        <w:tc>
          <w:tcPr>
            <w:tcW w:w="4678" w:type="dxa"/>
            <w:gridSpan w:val="2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1F7BD167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Induction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D57E63" w:rsidP="00D57E63" w:rsidRDefault="00EF04C0" w14:paraId="6C1D0CAB" w14:textId="4B5EA6DA">
            <w:pPr>
              <w:ind w:right="-28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Jarrod Cabourne</w:t>
            </w:r>
            <w:r w:rsidR="00D57E63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hyperlink w:history="1" r:id="rId7">
              <w:r w:rsidRPr="004946B1" w:rsidR="00D57E6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jarrod.cabourne@ucl.ac.uk</w:t>
              </w:r>
            </w:hyperlink>
            <w:r w:rsidR="00D57E63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, with Katrina Scior</w:t>
            </w:r>
            <w:r w:rsidR="00D57E63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hyperlink w:history="1" r:id="rId8">
              <w:r w:rsidRPr="004946B1" w:rsidR="00D57E6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k.scior@ucl.ac.uk</w:t>
              </w:r>
            </w:hyperlink>
            <w:r w:rsidR="00D57E63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&amp; Leah Markwick</w:t>
            </w:r>
            <w:r w:rsidR="00D57E63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</w:t>
            </w:r>
            <w:hyperlink w:history="1" r:id="rId9">
              <w:r w:rsidRPr="004946B1" w:rsidR="00D57E63">
                <w:rPr>
                  <w:rStyle w:val="Hyperlink"/>
                  <w:rFonts w:asciiTheme="majorHAnsi" w:hAnsiTheme="majorHAnsi" w:cstheme="majorHAnsi"/>
                  <w:sz w:val="21"/>
                  <w:szCs w:val="21"/>
                </w:rPr>
                <w:t>l.markwick@ucl.ac.uk</w:t>
              </w:r>
            </w:hyperlink>
          </w:p>
        </w:tc>
      </w:tr>
      <w:tr w:rsidRPr="005425B9" w:rsidR="00EF04C0" w:rsidTr="40E6250A" w14:paraId="18BAAB0E" w14:textId="77777777">
        <w:trPr>
          <w:trHeight w:val="280"/>
          <w:jc w:val="center"/>
        </w:trPr>
        <w:tc>
          <w:tcPr>
            <w:tcW w:w="4678" w:type="dxa"/>
            <w:gridSpan w:val="2"/>
            <w:vMerge w:val="restart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7C694F73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Assessment &amp; Formulation</w:t>
            </w:r>
          </w:p>
          <w:p w:rsidRPr="005425B9" w:rsidR="00EF04C0" w:rsidP="00B6491E" w:rsidRDefault="00EF04C0" w14:paraId="6F19DA39" w14:textId="77777777">
            <w:pPr>
              <w:ind w:right="1031"/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Practice Based Evidence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4DD5A8D4" w14:textId="3242C1A6">
            <w:pPr>
              <w:pStyle w:val="Normal"/>
              <w:ind w:right="-2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Jarrod Cabourne </w:t>
            </w:r>
            <w:hyperlink r:id="R7f8853b15b1b4c42">
              <w:r w:rsidRPr="47060097" w:rsidR="7C76A806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jarrod.cabourne@ucl.ac.uk</w:t>
              </w:r>
            </w:hyperlink>
          </w:p>
        </w:tc>
      </w:tr>
      <w:tr w:rsidRPr="005425B9" w:rsidR="00EF04C0" w:rsidTr="40E6250A" w14:paraId="2760213C" w14:textId="77777777">
        <w:trPr>
          <w:trHeight w:val="280"/>
          <w:jc w:val="center"/>
        </w:trPr>
        <w:tc>
          <w:tcPr>
            <w:tcW w:w="4678" w:type="dxa"/>
            <w:gridSpan w:val="2"/>
            <w:vMerge/>
            <w:tcBorders/>
            <w:tcMar/>
          </w:tcPr>
          <w:p w:rsidRPr="005425B9" w:rsidR="00EF04C0" w:rsidP="00B6491E" w:rsidRDefault="00EF04C0" w14:paraId="4C40E9FD" w14:textId="77777777">
            <w:pPr>
              <w:ind w:right="-285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715D67B3" w14:textId="7ABF7E53">
            <w:pPr>
              <w:pStyle w:val="Normal"/>
              <w:ind w:right="-2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53DBE6A6" w:rsidR="53DBE6A6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Jarrod Cabourne </w:t>
            </w:r>
            <w:hyperlink r:id="Rad1c30a5cb78479e">
              <w:r w:rsidRPr="53DBE6A6" w:rsidR="53DBE6A6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jarrod.cabourne@ucl.ac.uk</w:t>
              </w:r>
            </w:hyperlink>
            <w:r w:rsidRPr="53DBE6A6" w:rsidR="53DBE6A6">
              <w:rPr>
                <w:rFonts w:ascii="Calibri Light" w:hAnsi="Calibri Light" w:cs="Calibri Light" w:asciiTheme="majorAscii" w:hAnsiTheme="majorAscii" w:cstheme="majorAscii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5DF04C48" w14:textId="77777777">
        <w:trPr>
          <w:trHeight w:val="280"/>
          <w:jc w:val="center"/>
        </w:trPr>
        <w:tc>
          <w:tcPr>
            <w:tcW w:w="4678" w:type="dxa"/>
            <w:gridSpan w:val="2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2DE7C128" w14:textId="77777777">
            <w:pPr>
              <w:ind w:right="-28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Central Themes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0E6250A" w:rsidRDefault="00EF04C0" w14:paraId="2EE9E483" w14:textId="4B81CD20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0E6250A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Aimee Spector</w:t>
            </w:r>
            <w:r w:rsidRPr="40E6250A" w:rsidR="6F9657BA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81284f210347414a">
              <w:r w:rsidRPr="40E6250A" w:rsidR="6F9657BA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a.spector@ucl.ac.uk</w:t>
              </w:r>
            </w:hyperlink>
            <w:r w:rsidRPr="40E6250A" w:rsidR="6F9657BA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5FD71401" w14:textId="77777777">
        <w:trPr>
          <w:trHeight w:val="389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66AB4610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</w:rPr>
              <w:t>Interventions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53ABC0D5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CBT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7F11903B" w14:textId="1C1CFA6B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Henry Clements </w:t>
            </w:r>
            <w:hyperlink r:id="R057a3199fb3242ce">
              <w:r w:rsidRPr="47060097" w:rsidR="41778A97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henry.clements@ucl.ac.uk</w:t>
              </w:r>
            </w:hyperlink>
            <w:r w:rsidRPr="47060097" w:rsidR="41778A9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&amp; Kate Sherratt</w:t>
            </w:r>
            <w:r w:rsidRPr="47060097" w:rsidR="40CB72A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(</w:t>
            </w:r>
            <w:hyperlink r:id="Rb84e45872920496a">
              <w:r w:rsidRPr="47060097" w:rsidR="40CB72A4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k.sherratt@ucl.ac.uk</w:t>
              </w:r>
            </w:hyperlink>
            <w:r w:rsidRPr="47060097" w:rsidR="32E70C3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387E254C" w14:textId="77777777">
        <w:trPr>
          <w:trHeight w:val="360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59274BD8" w14:textId="77777777">
            <w:pPr>
              <w:ind w:right="-285"/>
              <w:jc w:val="right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5395835F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Psychodynamic Psychotherapy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29DDAE8D" w14:textId="55B52443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Henry Clements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a96555cea1aa4efb">
              <w:r w:rsidRPr="47060097" w:rsidR="356EB248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henry.clements@ucl.ac.uk</w:t>
              </w:r>
            </w:hyperlink>
            <w:r w:rsidRPr="47060097" w:rsidR="356EB24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Seminars: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Henry Clements</w:t>
            </w:r>
            <w:r w:rsidRPr="47060097" w:rsidR="0D47DF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b302eb51c09748ea">
              <w:r w:rsidRPr="47060097" w:rsidR="0D47DFC7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henry.clements@ucl.ac.uk</w:t>
              </w:r>
            </w:hyperlink>
            <w:r w:rsidRPr="47060097" w:rsidR="0D47DFC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58601881" w14:textId="77777777">
        <w:trPr>
          <w:trHeight w:val="636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5A69B8CA" w14:textId="77777777">
            <w:pPr>
              <w:ind w:right="-285"/>
              <w:jc w:val="right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24E2F19B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Systemic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315B8114" w14:textId="77777777">
            <w:pPr>
              <w:ind w:right="-28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Alison Milton &amp; Eleanor Martin (External) with Kathy White </w:t>
            </w:r>
          </w:p>
          <w:p w:rsidRPr="005425B9" w:rsidR="00EF04C0" w:rsidP="00B6491E" w:rsidRDefault="00EF04C0" w14:paraId="1E73B7D5" w14:textId="77777777">
            <w:pPr>
              <w:ind w:right="-28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/>
                <w:color w:val="000000" w:themeColor="text1"/>
                <w:sz w:val="21"/>
                <w:szCs w:val="21"/>
              </w:rPr>
              <w:t>Seminars:</w:t>
            </w: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Josh Stott </w:t>
            </w:r>
          </w:p>
        </w:tc>
      </w:tr>
      <w:tr w:rsidRPr="005425B9" w:rsidR="00EF04C0" w:rsidTr="40E6250A" w14:paraId="2AC442CC" w14:textId="77777777">
        <w:trPr>
          <w:trHeight w:val="360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7998FA8E" w14:textId="77777777">
            <w:pPr>
              <w:ind w:right="-285"/>
              <w:jc w:val="right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7CD116CA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Other Interventions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7C64314D" w14:textId="00025430">
            <w:pPr>
              <w:ind w:right="180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Madiha Shaikh </w:t>
            </w:r>
            <w:hyperlink r:id="R7725ace45b6f43c2">
              <w:r w:rsidRPr="47060097" w:rsidR="1AB8EEB9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madiha.shaikh@ucl.ac.uk</w:t>
              </w:r>
            </w:hyperlink>
          </w:p>
        </w:tc>
      </w:tr>
      <w:tr w:rsidRPr="005425B9" w:rsidR="00EF04C0" w:rsidTr="40E6250A" w14:paraId="363A1146" w14:textId="77777777">
        <w:trPr>
          <w:trHeight w:val="385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46434E45" w14:textId="77777777">
            <w:pPr>
              <w:ind w:right="-285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Key Presenting Difficulties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1F1E95D2" w14:textId="77777777">
            <w:pPr>
              <w:ind w:right="-285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General KPD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73664A37" w14:textId="4B78A6FD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Sunjeev Kamboj</w:t>
            </w:r>
            <w:r w:rsidRPr="47060097" w:rsidR="64199B7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(</w:t>
            </w:r>
            <w:hyperlink r:id="R5bab042f4ba84c28">
              <w:r w:rsidRPr="47060097" w:rsidR="64199B79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sunjeev.kamboj@ucl.ac.uk</w:t>
              </w:r>
            </w:hyperlink>
            <w:r w:rsidRPr="47060097" w:rsidR="3DD753D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47060097" w:rsidR="64199B79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)</w:t>
            </w:r>
          </w:p>
        </w:tc>
      </w:tr>
      <w:tr w:rsidRPr="005425B9" w:rsidR="00EF04C0" w:rsidTr="40E6250A" w14:paraId="2719D362" w14:textId="77777777">
        <w:trPr>
          <w:trHeight w:val="360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6CB5767B" w14:textId="77777777">
            <w:pPr>
              <w:ind w:right="-285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088F348A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Psychosis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78DF3C50" w14:textId="77777777">
            <w:pPr>
              <w:ind w:right="-28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Miriam Fornells-Ambrojo </w:t>
            </w:r>
          </w:p>
        </w:tc>
      </w:tr>
      <w:tr w:rsidRPr="005425B9" w:rsidR="00EF04C0" w:rsidTr="40E6250A" w14:paraId="1C462E70" w14:textId="77777777">
        <w:trPr>
          <w:trHeight w:val="360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24CF1611" w14:textId="77777777">
            <w:pPr>
              <w:ind w:right="-285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378E5E3F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Neuro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6BC26915" w14:textId="0F9957B9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0E6250A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Vaughan Bell </w:t>
            </w:r>
            <w:hyperlink r:id="R2ad3375f7dd04290">
              <w:r w:rsidRPr="40E6250A" w:rsidR="7A1E7E64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Vaughan.Bell@ucl.ac.uk</w:t>
              </w:r>
            </w:hyperlink>
            <w:r w:rsidRPr="40E6250A" w:rsidR="7A1E7E6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40E6250A" w:rsidR="00EF04C0">
              <w:rPr>
                <w:rFonts w:ascii="Calibri Light" w:hAnsi="Calibri Light" w:cs="Calibri Light" w:asciiTheme="majorAscii" w:hAnsiTheme="majorAscii" w:cstheme="majorAscii"/>
                <w:i w:val="1"/>
                <w:iCs w:val="1"/>
                <w:color w:val="000000" w:themeColor="text1" w:themeTint="FF" w:themeShade="FF"/>
                <w:sz w:val="21"/>
                <w:szCs w:val="21"/>
              </w:rPr>
              <w:t>Neuro Seminars:</w:t>
            </w:r>
            <w:r w:rsidRPr="40E6250A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Aimee Spector </w:t>
            </w:r>
            <w:hyperlink r:id="Rcd339d205127411a">
              <w:r w:rsidRPr="40E6250A" w:rsidR="73C3BA45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a.spector@ucl.ac.uk</w:t>
              </w:r>
            </w:hyperlink>
            <w:r w:rsidRPr="40E6250A" w:rsidR="73C3BA4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6AD440BE" w14:textId="77777777">
        <w:trPr>
          <w:trHeight w:val="360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4B703011" w14:textId="77777777">
            <w:pPr>
              <w:ind w:right="-285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29F0CA8D" w14:textId="77777777">
            <w:pPr>
              <w:ind w:right="-28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Forensic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15975CEA" w14:textId="163F33F6">
            <w:pPr>
              <w:pStyle w:val="Normal"/>
              <w:ind w:right="-2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Jarrod Cabourne</w:t>
            </w:r>
            <w:r w:rsidRPr="47060097" w:rsidR="5577EDB3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fdeae9bae9fb4d90">
              <w:r w:rsidRPr="47060097" w:rsidR="5577EDB3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jarrod.cabourne@ucl.ac.uk</w:t>
              </w:r>
            </w:hyperlink>
          </w:p>
        </w:tc>
      </w:tr>
      <w:tr w:rsidRPr="005425B9" w:rsidR="00EF04C0" w:rsidTr="40E6250A" w14:paraId="57F43876" w14:textId="77777777">
        <w:trPr>
          <w:trHeight w:val="550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6BC49AA7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Lifespan</w:t>
            </w:r>
          </w:p>
          <w:p w:rsidRPr="005425B9" w:rsidR="00EF04C0" w:rsidP="00B6491E" w:rsidRDefault="00EF04C0" w14:paraId="706DEC94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Development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4419E9F8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Child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07D80AF2" w:rsidRDefault="00EF04C0" w14:paraId="3131A0D7" w14:textId="0903140D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Kristina Soon</w:t>
            </w:r>
            <w:r w:rsidRPr="07D80AF2" w:rsidR="31925E4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60a9ec3d8de04660">
              <w:r w:rsidRPr="07D80AF2" w:rsidR="31925E4F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k.soon@ucl.ac.uk</w:t>
              </w:r>
            </w:hyperlink>
            <w:r w:rsidRPr="07D80AF2" w:rsidR="31925E4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&amp; Ginny Lumsden (External)</w:t>
            </w:r>
          </w:p>
        </w:tc>
      </w:tr>
      <w:tr w:rsidRPr="005425B9" w:rsidR="00EF04C0" w:rsidTr="40E6250A" w14:paraId="56B2A45F" w14:textId="77777777">
        <w:trPr>
          <w:trHeight w:val="396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4F26F755" w14:textId="77777777">
            <w:pPr>
              <w:ind w:right="-285"/>
              <w:jc w:val="center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24EB6A5F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>Older Adults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07D80AF2" w:rsidRDefault="00EF04C0" w14:paraId="765C86F7" w14:textId="24787D38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Josh Stott</w:t>
            </w:r>
            <w:r w:rsidRPr="07D80AF2" w:rsidR="4905F6E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a188739324ed429f">
              <w:r w:rsidRPr="07D80AF2" w:rsidR="4905F6E5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j.stott@ucl.ac.uk</w:t>
              </w:r>
            </w:hyperlink>
            <w:r w:rsidRPr="07D80AF2" w:rsidR="4905F6E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&amp; Aimee Spector </w:t>
            </w:r>
            <w:hyperlink r:id="Rcd2fcdbdda124be0">
              <w:r w:rsidRPr="07D80AF2" w:rsidR="640FE8B1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a.spector@ucl.ac.uk</w:t>
              </w:r>
            </w:hyperlink>
            <w:r w:rsidRPr="07D80AF2" w:rsidR="640FE8B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57DC93F0" w14:textId="77777777">
        <w:trPr>
          <w:trHeight w:val="360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1E58A70E" w14:textId="77777777">
            <w:pPr>
              <w:ind w:right="-285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Health &amp;</w:t>
            </w:r>
          </w:p>
          <w:p w:rsidRPr="005425B9" w:rsidR="00EF04C0" w:rsidP="00B6491E" w:rsidRDefault="00EF04C0" w14:paraId="4A0D960F" w14:textId="77777777">
            <w:pPr>
              <w:ind w:right="-285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Disability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06428C5A" w14:textId="77777777">
            <w:pPr>
              <w:ind w:right="-285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Clinical Health Psychology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31CBC177" w:rsidRDefault="00EF04C0" w14:paraId="420F1670" w14:textId="3803A295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31CBC17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Michelle Wilson</w:t>
            </w:r>
            <w:r w:rsidRPr="31CBC177" w:rsidR="6009B5D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1dea14ec8df04ce7">
              <w:r w:rsidRPr="31CBC177" w:rsidR="6009B5DF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m.c.wilson@ucl.ac.uk</w:t>
              </w:r>
            </w:hyperlink>
            <w:r w:rsidRPr="31CBC177" w:rsidR="6009B5D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31CBC17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&amp; Amanda Williams</w:t>
            </w:r>
            <w:r w:rsidRPr="31CBC177" w:rsidR="4931822A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8c1f33086e604c94">
              <w:r w:rsidRPr="31CBC177" w:rsidR="4931822A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amanda.williams@ucl.ac.uk</w:t>
              </w:r>
            </w:hyperlink>
            <w:r w:rsidRPr="31CBC177" w:rsidR="4931822A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42DC57EC" w14:textId="77777777">
        <w:trPr>
          <w:trHeight w:val="338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44244271" w14:textId="77777777">
            <w:pPr>
              <w:ind w:right="-285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3E15C43D" w14:textId="77777777">
            <w:pPr>
              <w:ind w:right="-285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Intellectual Disabilities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05C6756F" w:rsidRDefault="00EF04C0" w14:paraId="6416342C" w14:textId="5AFBEB96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056D75D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Katrina </w:t>
            </w:r>
            <w:r w:rsidRPr="056D75D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Scior</w:t>
            </w:r>
            <w:r w:rsidRPr="056D75D7" w:rsidR="009598EE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1124e40c569c434c">
              <w:r w:rsidRPr="056D75D7" w:rsidR="009598EE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k.scior@ucl.ac.uk</w:t>
              </w:r>
            </w:hyperlink>
            <w:r w:rsidRPr="056D75D7" w:rsidR="781D0F9A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0235D34C" w14:textId="77777777">
        <w:trPr>
          <w:trHeight w:val="360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1A25CDB5" w14:textId="77777777">
            <w:pPr>
              <w:ind w:right="27"/>
              <w:jc w:val="center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  <w:highlight w:val="yellow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Seminars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37514B7B" w14:textId="77777777">
            <w:pPr>
              <w:ind w:right="-285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Reflective Practice Seminars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31CBC177" w:rsidRDefault="00EF04C0" w14:paraId="44C98666" w14:textId="7CF839C2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31CBC17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Michelle Wilson</w:t>
            </w:r>
            <w:r w:rsidRPr="31CBC177" w:rsidR="364D959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a980397b978548db">
              <w:r w:rsidRPr="31CBC177" w:rsidR="364D9591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m.c.wilson@ucl.ac.uk</w:t>
              </w:r>
            </w:hyperlink>
            <w:r w:rsidRPr="31CBC177" w:rsidR="364D959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73FD60C2" w14:textId="77777777">
        <w:trPr>
          <w:trHeight w:val="350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65F7AEB9" w14:textId="77777777">
            <w:pPr>
              <w:ind w:right="-285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69F6DE2D" w14:textId="77777777">
            <w:pPr>
              <w:ind w:right="-285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Clinical Seminars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31CBC177" w:rsidRDefault="00EF04C0" w14:paraId="3EB65591" w14:textId="012D8387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31CBC17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Michelle Wilson</w:t>
            </w:r>
            <w:r w:rsidRPr="31CBC177" w:rsidR="2C7569D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bcb4623e07d04c9d">
              <w:r w:rsidRPr="31CBC177" w:rsidR="2C7569D5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m.c.wilson@ucl.ac.uk</w:t>
              </w:r>
            </w:hyperlink>
            <w:r w:rsidRPr="31CBC177" w:rsidR="2C7569D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71AC9B53" w14:textId="77777777">
        <w:trPr>
          <w:trHeight w:val="341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5A75DE72" w14:textId="77777777">
            <w:pPr>
              <w:ind w:right="-285"/>
              <w:jc w:val="right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76E3B1DF" w14:textId="77777777">
            <w:pPr>
              <w:ind w:right="-285"/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Cs/>
                <w:color w:val="000000" w:themeColor="text1"/>
                <w:sz w:val="21"/>
                <w:szCs w:val="21"/>
              </w:rPr>
              <w:t>Social</w:t>
            </w:r>
            <w:r w:rsidRPr="005425B9"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  <w:t xml:space="preserve"> GGRRAAACCEEESSS reflective practice 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182BBEE3" w14:textId="43CF209C">
            <w:pPr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Kat Alcock</w:t>
            </w:r>
            <w:r w:rsidRPr="47060097" w:rsidR="382C3F33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35d17482ab0d49d2">
              <w:r w:rsidRPr="47060097" w:rsidR="382C3F33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k.alcock@ucl.ac.uk</w:t>
              </w:r>
            </w:hyperlink>
            <w:r w:rsidRPr="47060097" w:rsidR="20BBAD51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, Chelsea 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Gardener  &amp;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Patrick Harrison (external) </w:t>
            </w:r>
          </w:p>
          <w:p w:rsidRPr="005425B9" w:rsidR="00EF04C0" w:rsidP="00B6491E" w:rsidRDefault="00EF04C0" w14:paraId="6146BC24" w14:textId="77777777">
            <w:pPr>
              <w:ind w:right="-285"/>
              <w:rPr>
                <w:rFonts w:asciiTheme="majorHAnsi" w:hAnsiTheme="majorHAnsi" w:cstheme="majorHAnsi"/>
                <w:color w:val="000000" w:themeColor="text1"/>
                <w:sz w:val="21"/>
                <w:szCs w:val="21"/>
              </w:rPr>
            </w:pPr>
          </w:p>
        </w:tc>
      </w:tr>
      <w:tr w:rsidRPr="005425B9" w:rsidR="00EF04C0" w:rsidTr="40E6250A" w14:paraId="31100678" w14:textId="77777777">
        <w:trPr>
          <w:trHeight w:val="360"/>
          <w:jc w:val="center"/>
        </w:trPr>
        <w:tc>
          <w:tcPr>
            <w:tcW w:w="4678" w:type="dxa"/>
            <w:gridSpan w:val="2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05CFAEB9" w14:textId="1DD67933">
            <w:pPr>
              <w:ind w:right="-285"/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21"/>
                <w:szCs w:val="21"/>
              </w:rPr>
              <w:t>Professional Issues</w:t>
            </w:r>
            <w:r w:rsidRPr="47060097" w:rsidR="09C63DA0">
              <w:rPr>
                <w:rFonts w:ascii="Calibri Light" w:hAnsi="Calibri Light" w:cs="Calibri Light" w:asciiTheme="majorAscii" w:hAnsiTheme="majorAscii" w:cstheme="majorAscii"/>
                <w:b w:val="1"/>
                <w:bCs w:val="1"/>
                <w:color w:val="000000" w:themeColor="text1" w:themeTint="FF" w:themeShade="FF"/>
                <w:sz w:val="21"/>
                <w:szCs w:val="21"/>
              </w:rPr>
              <w:t xml:space="preserve"> &amp; Leadership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0B6EB485" w14:textId="3230B281">
            <w:pPr>
              <w:pStyle w:val="Normal"/>
              <w:ind w:right="-28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Jarrod Cabourne</w:t>
            </w:r>
            <w:r w:rsidRPr="47060097" w:rsidR="19FF3727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23606243efaa4a25">
              <w:r w:rsidRPr="47060097" w:rsidR="19FF3727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jarrod.cabourne@ucl.ac.uk</w:t>
              </w:r>
            </w:hyperlink>
            <w:r w:rsidRPr="47060097" w:rsidR="19FF3727">
              <w:rPr>
                <w:rFonts w:ascii="Calibri Light" w:hAnsi="Calibri Light" w:cs="Calibri Light" w:asciiTheme="majorAscii" w:hAnsiTheme="majorAscii" w:cstheme="majorAscii"/>
                <w:sz w:val="21"/>
                <w:szCs w:val="21"/>
              </w:rPr>
              <w:t xml:space="preserve"> and Kate Sherratt </w:t>
            </w:r>
            <w:hyperlink r:id="R2a5e78bfd2584c88">
              <w:r w:rsidRPr="47060097" w:rsidR="19FF3727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k.sherratt@ucl.ac.uk</w:t>
              </w:r>
            </w:hyperlink>
            <w:r w:rsidRPr="47060097" w:rsidR="19FF3727">
              <w:rPr>
                <w:rFonts w:ascii="Calibri Light" w:hAnsi="Calibri Light" w:cs="Calibri Light" w:asciiTheme="majorAscii" w:hAnsiTheme="majorAscii" w:cstheme="majorAscii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3803C264" w14:textId="77777777">
        <w:trPr>
          <w:trHeight w:val="360"/>
          <w:jc w:val="center"/>
        </w:trPr>
        <w:tc>
          <w:tcPr>
            <w:tcW w:w="4678" w:type="dxa"/>
            <w:gridSpan w:val="2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4ED4ED41" w14:textId="77777777">
            <w:pPr>
              <w:ind w:right="-285"/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  <w:t>Cultural Competence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599EB146" w14:textId="305B08FC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0E6250A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Kat Alcock</w:t>
            </w:r>
            <w:r w:rsidRPr="40E6250A" w:rsidR="3DAF8B75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7a340a6663d443db">
              <w:r w:rsidRPr="40E6250A" w:rsidR="3DAF8B75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k.alcock@ucl.ac.uk</w:t>
              </w:r>
            </w:hyperlink>
            <w:r w:rsidRPr="40E6250A" w:rsidR="5CD17C9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40E6250A" w:rsidR="006A5DB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, Chelsea Gardener</w:t>
            </w:r>
            <w:r w:rsidRPr="40E6250A" w:rsidR="4A81574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63438da61e6445a7">
              <w:r w:rsidRPr="40E6250A" w:rsidR="4A815744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c.gardener@ucl.ac.uk</w:t>
              </w:r>
            </w:hyperlink>
            <w:r w:rsidRPr="40E6250A" w:rsidR="4A81574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40E6250A" w:rsidR="006A5DB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and Fran Brady</w:t>
            </w:r>
            <w:r w:rsidRPr="40E6250A" w:rsidR="0DC4FF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8599f8c4d4484c65">
              <w:r w:rsidRPr="40E6250A" w:rsidR="0DC4FF60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f.brady@ucl.ac.uk</w:t>
              </w:r>
            </w:hyperlink>
            <w:r w:rsidRPr="40E6250A" w:rsidR="0DC4FF6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154A4A77" w14:textId="77777777">
        <w:trPr>
          <w:trHeight w:val="360"/>
          <w:jc w:val="center"/>
        </w:trPr>
        <w:tc>
          <w:tcPr>
            <w:tcW w:w="4678" w:type="dxa"/>
            <w:gridSpan w:val="2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034548C1" w14:textId="77777777">
            <w:pPr>
              <w:ind w:right="-285"/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  <w:t>Transitional Workshops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1404C019" w14:textId="10FF69BA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Kate Sherratt </w:t>
            </w:r>
            <w:hyperlink r:id="R08613c5ee9204ee2">
              <w:r w:rsidRPr="47060097" w:rsidR="2878F91A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k.sherratt@ucl.ac.uk</w:t>
              </w:r>
            </w:hyperlink>
          </w:p>
        </w:tc>
      </w:tr>
      <w:tr w:rsidRPr="005425B9" w:rsidR="00EF04C0" w:rsidTr="40E6250A" w14:paraId="66AF6CE7" w14:textId="77777777">
        <w:trPr>
          <w:trHeight w:val="360"/>
          <w:jc w:val="center"/>
        </w:trPr>
        <w:tc>
          <w:tcPr>
            <w:tcW w:w="1418" w:type="dxa"/>
            <w:vMerge w:val="restart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5E17775E" w14:textId="77777777">
            <w:pPr>
              <w:ind w:right="-285"/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iCs/>
                <w:color w:val="000000" w:themeColor="text1"/>
                <w:sz w:val="21"/>
                <w:szCs w:val="21"/>
              </w:rPr>
              <w:t xml:space="preserve">Research </w:t>
            </w:r>
          </w:p>
          <w:p w:rsidRPr="005425B9" w:rsidR="00EF04C0" w:rsidP="00B6491E" w:rsidRDefault="00EF04C0" w14:paraId="454B3D92" w14:textId="77777777">
            <w:pPr>
              <w:ind w:right="-285"/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iCs/>
                <w:color w:val="000000" w:themeColor="text1"/>
                <w:sz w:val="21"/>
                <w:szCs w:val="21"/>
              </w:rPr>
              <w:t>development</w:t>
            </w: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7285DD82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Research Methods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07D80AF2" w:rsidRDefault="00EF04C0" w14:paraId="148FAB68" w14:textId="48C8C529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Liam Mason </w:t>
            </w:r>
            <w:hyperlink r:id="R9af62ed578624fed">
              <w:r w:rsidRPr="07D80AF2" w:rsidR="6F4448B4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l.mason@ucl.ac.uk</w:t>
              </w:r>
            </w:hyperlink>
            <w:r w:rsidRPr="07D80AF2" w:rsidR="6F4448B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&amp; Marc </w:t>
            </w: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Tibber</w:t>
            </w:r>
            <w:r w:rsidRPr="07D80AF2" w:rsidR="011EAF1D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acd553588341497a">
              <w:r w:rsidRPr="07D80AF2" w:rsidR="011EAF1D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m.tibber@ucl.ac.uk</w:t>
              </w:r>
            </w:hyperlink>
            <w:r w:rsidRPr="07D80AF2" w:rsidR="011EAF1D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7CB20353" w14:textId="77777777">
        <w:trPr>
          <w:trHeight w:val="301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72F1B5A1" w14:textId="77777777">
            <w:pPr>
              <w:ind w:right="-285"/>
              <w:jc w:val="right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3DD1C7EA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Project Support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33EF4189" w14:textId="2C8C8CD7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John King</w:t>
            </w:r>
            <w:r w:rsidRPr="47060097" w:rsidR="4D26536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&amp; Vaughan Bell </w:t>
            </w:r>
            <w:hyperlink r:id="Rb9371a51ae574809">
              <w:r w:rsidRPr="47060097" w:rsidR="4D26536F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Vaughan.Bell@ucl.ac.uk</w:t>
              </w:r>
            </w:hyperlink>
            <w:r w:rsidRPr="47060097" w:rsidR="4D26536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5C715A31" w14:textId="77777777">
        <w:trPr>
          <w:trHeight w:val="476"/>
          <w:jc w:val="center"/>
        </w:trPr>
        <w:tc>
          <w:tcPr>
            <w:tcW w:w="1418" w:type="dxa"/>
            <w:vMerge/>
            <w:tcBorders/>
            <w:tcMar/>
          </w:tcPr>
          <w:p w:rsidRPr="005425B9" w:rsidR="00EF04C0" w:rsidP="00B6491E" w:rsidRDefault="00EF04C0" w14:paraId="54369032" w14:textId="77777777">
            <w:pPr>
              <w:ind w:right="-285"/>
              <w:jc w:val="right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4C46B08B" w14:textId="77777777">
            <w:pPr>
              <w:ind w:right="-285"/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iCs/>
                <w:color w:val="000000" w:themeColor="text1"/>
                <w:sz w:val="21"/>
                <w:szCs w:val="21"/>
              </w:rPr>
              <w:t>Statistics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4EEFB14B" w14:textId="4CE48922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0E6250A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  <w:lang w:val="en-US"/>
              </w:rPr>
              <w:t>Ciarán</w:t>
            </w:r>
            <w:r w:rsidRPr="40E6250A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O’Driscoll </w:t>
            </w:r>
            <w:r w:rsidRPr="40E6250A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&amp; Rob Saunders</w:t>
            </w:r>
            <w:r w:rsidRPr="40E6250A" w:rsidR="1017363F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(</w:t>
            </w:r>
            <w:hyperlink r:id="R153ea7ede33c47ee">
              <w:r w:rsidRPr="40E6250A" w:rsidR="1017363F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ucjtcio@ucl.ac.uk)</w:t>
              </w:r>
            </w:hyperlink>
          </w:p>
        </w:tc>
      </w:tr>
      <w:tr w:rsidRPr="005425B9" w:rsidR="00EF04C0" w:rsidTr="40E6250A" w14:paraId="0D5E0545" w14:textId="77777777">
        <w:trPr>
          <w:trHeight w:val="305"/>
          <w:jc w:val="center"/>
        </w:trPr>
        <w:tc>
          <w:tcPr>
            <w:tcW w:w="4678" w:type="dxa"/>
            <w:gridSpan w:val="2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039E02BD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Conferences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47060097" w:rsidRDefault="00EF04C0" w14:paraId="5FDBC694" w14:textId="55DE8992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Lucy 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Serpell</w:t>
            </w:r>
            <w:r w:rsidRPr="47060097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&amp; Staff Team</w:t>
            </w:r>
            <w:r w:rsidRPr="47060097" w:rsidR="1DAAA5D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99b36af35c0742aa">
              <w:r w:rsidRPr="47060097" w:rsidR="1DAAA5D8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l.serpell@ucl.ac.uk</w:t>
              </w:r>
            </w:hyperlink>
            <w:r w:rsidRPr="47060097" w:rsidR="788B9384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  <w:tr w:rsidRPr="005425B9" w:rsidR="00EF04C0" w:rsidTr="40E6250A" w14:paraId="64F29A27" w14:textId="77777777">
        <w:trPr>
          <w:trHeight w:val="360"/>
          <w:jc w:val="center"/>
        </w:trPr>
        <w:tc>
          <w:tcPr>
            <w:tcW w:w="4678" w:type="dxa"/>
            <w:gridSpan w:val="2"/>
            <w:tcBorders>
              <w:left w:val="nil"/>
              <w:right w:val="nil"/>
            </w:tcBorders>
            <w:tcMar/>
          </w:tcPr>
          <w:p w:rsidRPr="005425B9" w:rsidR="00EF04C0" w:rsidP="00B6491E" w:rsidRDefault="00EF04C0" w14:paraId="6AFCD1F3" w14:textId="77777777">
            <w:pPr>
              <w:ind w:right="-285"/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</w:pPr>
            <w:r w:rsidRPr="005425B9">
              <w:rPr>
                <w:rFonts w:asciiTheme="majorHAnsi" w:hAnsiTheme="majorHAnsi" w:cstheme="majorHAnsi"/>
                <w:b/>
                <w:bCs/>
                <w:color w:val="000000" w:themeColor="text1"/>
                <w:sz w:val="21"/>
                <w:szCs w:val="21"/>
              </w:rPr>
              <w:t>Master Classes</w:t>
            </w:r>
          </w:p>
        </w:tc>
        <w:tc>
          <w:tcPr>
            <w:tcW w:w="5812" w:type="dxa"/>
            <w:tcBorders>
              <w:left w:val="nil"/>
              <w:right w:val="nil"/>
            </w:tcBorders>
            <w:tcMar/>
          </w:tcPr>
          <w:p w:rsidRPr="005425B9" w:rsidR="00EF04C0" w:rsidP="31CBC177" w:rsidRDefault="00EF04C0" w14:paraId="000F45BA" w14:textId="3DDE8094">
            <w:pPr>
              <w:ind w:right="-285"/>
              <w:rPr>
                <w:rFonts w:ascii="Calibri Light" w:hAnsi="Calibri Light" w:cs="Calibri Light" w:asciiTheme="majorAscii" w:hAnsiTheme="majorAscii" w:cstheme="majorAscii"/>
                <w:color w:val="000000" w:themeColor="text1"/>
                <w:sz w:val="21"/>
                <w:szCs w:val="21"/>
              </w:rPr>
            </w:pP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>Michelle Wilson</w:t>
            </w:r>
            <w:r w:rsidRPr="07D80AF2" w:rsidR="6A81599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hyperlink r:id="Rf5ff30da12414043">
              <w:r w:rsidRPr="07D80AF2" w:rsidR="6A815992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m.c.wilson@ucl.ac.uk</w:t>
              </w:r>
            </w:hyperlink>
            <w:r w:rsidRPr="07D80AF2" w:rsidR="6A815992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  <w:r w:rsidRPr="07D80AF2" w:rsidR="00EF04C0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&amp; Sunjeev Kamboj </w:t>
            </w:r>
            <w:hyperlink r:id="Rb54ac6c0e645467f">
              <w:r w:rsidRPr="07D80AF2" w:rsidR="014E0188">
                <w:rPr>
                  <w:rStyle w:val="Hyperlink"/>
                  <w:rFonts w:ascii="Calibri Light" w:hAnsi="Calibri Light" w:cs="Calibri Light" w:asciiTheme="majorAscii" w:hAnsiTheme="majorAscii" w:cstheme="majorAscii"/>
                  <w:sz w:val="21"/>
                  <w:szCs w:val="21"/>
                </w:rPr>
                <w:t>sunjeev.kamboj@ucl.ac.uk</w:t>
              </w:r>
            </w:hyperlink>
            <w:r w:rsidRPr="07D80AF2" w:rsidR="014E0188">
              <w:rPr>
                <w:rFonts w:ascii="Calibri Light" w:hAnsi="Calibri Light" w:cs="Calibri Light" w:asciiTheme="majorAscii" w:hAnsiTheme="majorAscii" w:cstheme="majorAscii"/>
                <w:color w:val="000000" w:themeColor="text1" w:themeTint="FF" w:themeShade="FF"/>
                <w:sz w:val="21"/>
                <w:szCs w:val="21"/>
              </w:rPr>
              <w:t xml:space="preserve"> </w:t>
            </w:r>
          </w:p>
        </w:tc>
      </w:tr>
    </w:tbl>
    <w:p w:rsidRPr="005425B9" w:rsidR="00EF04C0" w:rsidP="00EF04C0" w:rsidRDefault="00EF04C0" w14:paraId="4A10C31A" w14:textId="77777777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:rsidRPr="005425B9" w:rsidR="00EF04C0" w:rsidP="00EF04C0" w:rsidRDefault="00EF04C0" w14:paraId="0019AA5F" w14:textId="77777777">
      <w:pPr>
        <w:ind w:right="-285"/>
        <w:textAlignment w:val="baseline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:rsidRPr="00EF04C0" w:rsidR="00C1668F" w:rsidP="00EF04C0" w:rsidRDefault="00CD370B" w14:paraId="77046FBC" w14:textId="38BEDE85">
      <w:pPr>
        <w:spacing w:after="160" w:line="259" w:lineRule="auto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sectPr w:rsidRPr="00EF04C0" w:rsidR="00C1668F" w:rsidSect="000D0223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C0"/>
    <w:rsid w:val="00032D88"/>
    <w:rsid w:val="000745E2"/>
    <w:rsid w:val="00091C94"/>
    <w:rsid w:val="000D0223"/>
    <w:rsid w:val="000E626B"/>
    <w:rsid w:val="000E6CA6"/>
    <w:rsid w:val="0013483E"/>
    <w:rsid w:val="00153DFA"/>
    <w:rsid w:val="00170275"/>
    <w:rsid w:val="001807D2"/>
    <w:rsid w:val="00207FC7"/>
    <w:rsid w:val="00270711"/>
    <w:rsid w:val="00292AAA"/>
    <w:rsid w:val="002D5779"/>
    <w:rsid w:val="00330664"/>
    <w:rsid w:val="00331834"/>
    <w:rsid w:val="00345712"/>
    <w:rsid w:val="00361051"/>
    <w:rsid w:val="0039570D"/>
    <w:rsid w:val="003B5615"/>
    <w:rsid w:val="004777C2"/>
    <w:rsid w:val="00477F2C"/>
    <w:rsid w:val="004A797C"/>
    <w:rsid w:val="004E0068"/>
    <w:rsid w:val="0051163E"/>
    <w:rsid w:val="005377E9"/>
    <w:rsid w:val="00556499"/>
    <w:rsid w:val="005845D0"/>
    <w:rsid w:val="005D0BA9"/>
    <w:rsid w:val="006205B4"/>
    <w:rsid w:val="00632223"/>
    <w:rsid w:val="00673A6F"/>
    <w:rsid w:val="006A5DB4"/>
    <w:rsid w:val="006B1C25"/>
    <w:rsid w:val="006D0D64"/>
    <w:rsid w:val="007C73A6"/>
    <w:rsid w:val="00835965"/>
    <w:rsid w:val="008951EC"/>
    <w:rsid w:val="008C78B0"/>
    <w:rsid w:val="008D026F"/>
    <w:rsid w:val="00932F8A"/>
    <w:rsid w:val="00952059"/>
    <w:rsid w:val="009598EE"/>
    <w:rsid w:val="009600A5"/>
    <w:rsid w:val="00960439"/>
    <w:rsid w:val="00974169"/>
    <w:rsid w:val="00990660"/>
    <w:rsid w:val="009C08CD"/>
    <w:rsid w:val="009E6A2E"/>
    <w:rsid w:val="00A007AA"/>
    <w:rsid w:val="00A1187A"/>
    <w:rsid w:val="00A20B3D"/>
    <w:rsid w:val="00A42E5B"/>
    <w:rsid w:val="00A57AC9"/>
    <w:rsid w:val="00AB109F"/>
    <w:rsid w:val="00AF171D"/>
    <w:rsid w:val="00B06065"/>
    <w:rsid w:val="00B2225B"/>
    <w:rsid w:val="00B22718"/>
    <w:rsid w:val="00B24E45"/>
    <w:rsid w:val="00BB48EF"/>
    <w:rsid w:val="00BC0BDF"/>
    <w:rsid w:val="00BD54F6"/>
    <w:rsid w:val="00C12A49"/>
    <w:rsid w:val="00C231E1"/>
    <w:rsid w:val="00C3244D"/>
    <w:rsid w:val="00C374EC"/>
    <w:rsid w:val="00C51801"/>
    <w:rsid w:val="00C960B5"/>
    <w:rsid w:val="00CD370B"/>
    <w:rsid w:val="00D57E63"/>
    <w:rsid w:val="00D602EB"/>
    <w:rsid w:val="00D779CE"/>
    <w:rsid w:val="00DA4B37"/>
    <w:rsid w:val="00DC49C0"/>
    <w:rsid w:val="00DD0FCE"/>
    <w:rsid w:val="00E13F1C"/>
    <w:rsid w:val="00E31B85"/>
    <w:rsid w:val="00E32B4C"/>
    <w:rsid w:val="00E84AD4"/>
    <w:rsid w:val="00EB180D"/>
    <w:rsid w:val="00ED5335"/>
    <w:rsid w:val="00EF04C0"/>
    <w:rsid w:val="00EF6A13"/>
    <w:rsid w:val="00F16173"/>
    <w:rsid w:val="00F20637"/>
    <w:rsid w:val="00F258C7"/>
    <w:rsid w:val="00F315AD"/>
    <w:rsid w:val="00F50444"/>
    <w:rsid w:val="00F84BDF"/>
    <w:rsid w:val="00FE250B"/>
    <w:rsid w:val="011EAF1D"/>
    <w:rsid w:val="014E0188"/>
    <w:rsid w:val="016FA79D"/>
    <w:rsid w:val="056D75D7"/>
    <w:rsid w:val="05C6756F"/>
    <w:rsid w:val="07D80AF2"/>
    <w:rsid w:val="09C63DA0"/>
    <w:rsid w:val="0A1A0DDF"/>
    <w:rsid w:val="0B78F974"/>
    <w:rsid w:val="0B97B347"/>
    <w:rsid w:val="0D47DFC7"/>
    <w:rsid w:val="0DC4FF60"/>
    <w:rsid w:val="0E8D7689"/>
    <w:rsid w:val="1017363F"/>
    <w:rsid w:val="1035FDEA"/>
    <w:rsid w:val="118B4A9C"/>
    <w:rsid w:val="19FF3727"/>
    <w:rsid w:val="1AB8EEB9"/>
    <w:rsid w:val="1DAAA5D8"/>
    <w:rsid w:val="20BBAD51"/>
    <w:rsid w:val="256B5F93"/>
    <w:rsid w:val="2694E04F"/>
    <w:rsid w:val="2878F91A"/>
    <w:rsid w:val="298EE810"/>
    <w:rsid w:val="2C7569D5"/>
    <w:rsid w:val="2F1F0F5B"/>
    <w:rsid w:val="31925E4F"/>
    <w:rsid w:val="31CBC177"/>
    <w:rsid w:val="32E70C39"/>
    <w:rsid w:val="356EB248"/>
    <w:rsid w:val="364D9591"/>
    <w:rsid w:val="382C3F33"/>
    <w:rsid w:val="3DAF8B75"/>
    <w:rsid w:val="3DD753D7"/>
    <w:rsid w:val="3E67FED8"/>
    <w:rsid w:val="40CB72A4"/>
    <w:rsid w:val="40E6250A"/>
    <w:rsid w:val="4139D7D3"/>
    <w:rsid w:val="41778A97"/>
    <w:rsid w:val="47060097"/>
    <w:rsid w:val="479E374D"/>
    <w:rsid w:val="4905F6E5"/>
    <w:rsid w:val="4931822A"/>
    <w:rsid w:val="4A815744"/>
    <w:rsid w:val="4A90DD17"/>
    <w:rsid w:val="4D26536F"/>
    <w:rsid w:val="53DBE6A6"/>
    <w:rsid w:val="5577EDB3"/>
    <w:rsid w:val="594A1639"/>
    <w:rsid w:val="5A103DFA"/>
    <w:rsid w:val="5CD17C90"/>
    <w:rsid w:val="6009B5DF"/>
    <w:rsid w:val="640FE8B1"/>
    <w:rsid w:val="64199B79"/>
    <w:rsid w:val="6955146B"/>
    <w:rsid w:val="6A815992"/>
    <w:rsid w:val="6AF49EF6"/>
    <w:rsid w:val="6F4448B4"/>
    <w:rsid w:val="6F9657BA"/>
    <w:rsid w:val="73C3BA45"/>
    <w:rsid w:val="7456E3D9"/>
    <w:rsid w:val="781D0F9A"/>
    <w:rsid w:val="788B9384"/>
    <w:rsid w:val="7A1E7E64"/>
    <w:rsid w:val="7C643534"/>
    <w:rsid w:val="7C76A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BE618"/>
  <w14:defaultImageDpi w14:val="32767"/>
  <w15:chartTrackingRefBased/>
  <w15:docId w15:val="{94D98138-0BDB-AB43-AFA3-3CF4C1AB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4C0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E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.scior@ucl.ac.uk" TargetMode="External" Id="rId8" /><Relationship Type="http://schemas.openxmlformats.org/officeDocument/2006/relationships/customXml" Target="../customXml/item3.xml" Id="rId3" /><Relationship Type="http://schemas.openxmlformats.org/officeDocument/2006/relationships/hyperlink" Target="mailto:jarrod.cabourne@ucl.ac.uk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yperlink" Target="mailto:l.markwick@ucl.ac.uk" TargetMode="External" Id="rId9" /><Relationship Type="http://schemas.openxmlformats.org/officeDocument/2006/relationships/hyperlink" Target="mailto:jarrod.cabourne@ucl.ac.uk" TargetMode="External" Id="R7f8853b15b1b4c42" /><Relationship Type="http://schemas.openxmlformats.org/officeDocument/2006/relationships/hyperlink" Target="mailto:henry.clements@ucl.ac.uk" TargetMode="External" Id="R057a3199fb3242ce" /><Relationship Type="http://schemas.openxmlformats.org/officeDocument/2006/relationships/hyperlink" Target="mailto:k.sherratt@ucl.ac.uk" TargetMode="External" Id="Rb84e45872920496a" /><Relationship Type="http://schemas.openxmlformats.org/officeDocument/2006/relationships/hyperlink" Target="mailto:henry.clements@ucl.ac.uk" TargetMode="External" Id="Ra96555cea1aa4efb" /><Relationship Type="http://schemas.openxmlformats.org/officeDocument/2006/relationships/hyperlink" Target="mailto:henry.clements@ucl.ac.uk" TargetMode="External" Id="Rb302eb51c09748ea" /><Relationship Type="http://schemas.openxmlformats.org/officeDocument/2006/relationships/hyperlink" Target="mailto:madiha.shaikh@ucl.ac.uk" TargetMode="External" Id="R7725ace45b6f43c2" /><Relationship Type="http://schemas.openxmlformats.org/officeDocument/2006/relationships/hyperlink" Target="mailto:sunjeev.kamboj@ucl.ac.uk" TargetMode="External" Id="R5bab042f4ba84c28" /><Relationship Type="http://schemas.openxmlformats.org/officeDocument/2006/relationships/hyperlink" Target="mailto:jarrod.cabourne@ucl.ac.uk" TargetMode="External" Id="Rfdeae9bae9fb4d90" /><Relationship Type="http://schemas.openxmlformats.org/officeDocument/2006/relationships/hyperlink" Target="mailto:k.alcock@ucl.ac.uk" TargetMode="External" Id="R35d17482ab0d49d2" /><Relationship Type="http://schemas.openxmlformats.org/officeDocument/2006/relationships/hyperlink" Target="mailto:jarrod.cabourne@ucl.ac.uk" TargetMode="External" Id="R23606243efaa4a25" /><Relationship Type="http://schemas.openxmlformats.org/officeDocument/2006/relationships/hyperlink" Target="mailto:k.sherratt@ucl.ac.uk" TargetMode="External" Id="R2a5e78bfd2584c88" /><Relationship Type="http://schemas.openxmlformats.org/officeDocument/2006/relationships/hyperlink" Target="mailto:k.sherratt@ucl.ac.uk" TargetMode="External" Id="R08613c5ee9204ee2" /><Relationship Type="http://schemas.openxmlformats.org/officeDocument/2006/relationships/hyperlink" Target="mailto:Vaughan.Bell@ucl.ac.uk" TargetMode="External" Id="Rb9371a51ae574809" /><Relationship Type="http://schemas.openxmlformats.org/officeDocument/2006/relationships/hyperlink" Target="mailto:l.serpell@ucl.ac.uk" TargetMode="External" Id="R99b36af35c0742aa" /><Relationship Type="http://schemas.openxmlformats.org/officeDocument/2006/relationships/hyperlink" Target="mailto:k.scior@ucl.ac.uk" TargetMode="External" Id="R1124e40c569c434c" /><Relationship Type="http://schemas.openxmlformats.org/officeDocument/2006/relationships/hyperlink" Target="mailto:m.c.wilson@ucl.ac.uk" TargetMode="External" Id="R1dea14ec8df04ce7" /><Relationship Type="http://schemas.openxmlformats.org/officeDocument/2006/relationships/hyperlink" Target="mailto:amanda.williams@ucl.ac.uk" TargetMode="External" Id="R8c1f33086e604c94" /><Relationship Type="http://schemas.openxmlformats.org/officeDocument/2006/relationships/hyperlink" Target="mailto:m.c.wilson@ucl.ac.uk" TargetMode="External" Id="Ra980397b978548db" /><Relationship Type="http://schemas.openxmlformats.org/officeDocument/2006/relationships/hyperlink" Target="mailto:m.c.wilson@ucl.ac.uk" TargetMode="External" Id="Rbcb4623e07d04c9d" /><Relationship Type="http://schemas.openxmlformats.org/officeDocument/2006/relationships/hyperlink" Target="mailto:k.soon@ucl.ac.uk" TargetMode="External" Id="R60a9ec3d8de04660" /><Relationship Type="http://schemas.openxmlformats.org/officeDocument/2006/relationships/hyperlink" Target="mailto:j.stott@ucl.ac.uk" TargetMode="External" Id="Ra188739324ed429f" /><Relationship Type="http://schemas.openxmlformats.org/officeDocument/2006/relationships/hyperlink" Target="mailto:a.spector@ucl.ac.uk" TargetMode="External" Id="Rcd2fcdbdda124be0" /><Relationship Type="http://schemas.openxmlformats.org/officeDocument/2006/relationships/hyperlink" Target="mailto:l.mason@ucl.ac.uk" TargetMode="External" Id="R9af62ed578624fed" /><Relationship Type="http://schemas.openxmlformats.org/officeDocument/2006/relationships/hyperlink" Target="mailto:m.tibber@ucl.ac.uk" TargetMode="External" Id="Racd553588341497a" /><Relationship Type="http://schemas.openxmlformats.org/officeDocument/2006/relationships/hyperlink" Target="mailto:m.c.wilson@ucl.ac.uk" TargetMode="External" Id="Rf5ff30da12414043" /><Relationship Type="http://schemas.openxmlformats.org/officeDocument/2006/relationships/hyperlink" Target="mailto:sunjeev.kamboj@ucl.ac.uk" TargetMode="External" Id="Rb54ac6c0e645467f" /><Relationship Type="http://schemas.openxmlformats.org/officeDocument/2006/relationships/hyperlink" Target="mailto:jarrod.cabourne@ucl.ac.uk" TargetMode="External" Id="Rad1c30a5cb78479e" /><Relationship Type="http://schemas.openxmlformats.org/officeDocument/2006/relationships/hyperlink" Target="mailto:a.spector@ucl.ac.uk" TargetMode="External" Id="R81284f210347414a" /><Relationship Type="http://schemas.openxmlformats.org/officeDocument/2006/relationships/hyperlink" Target="mailto:Vaughan.Bell@ucl.ac.uk" TargetMode="External" Id="R2ad3375f7dd04290" /><Relationship Type="http://schemas.openxmlformats.org/officeDocument/2006/relationships/hyperlink" Target="mailto:a.spector@ucl.ac.uk" TargetMode="External" Id="Rcd339d205127411a" /><Relationship Type="http://schemas.openxmlformats.org/officeDocument/2006/relationships/hyperlink" Target="mailto:k.alcock@ucl.ac.uk" TargetMode="External" Id="R7a340a6663d443db" /><Relationship Type="http://schemas.openxmlformats.org/officeDocument/2006/relationships/hyperlink" Target="mailto:c.gardener@ucl.ac.uk" TargetMode="External" Id="R63438da61e6445a7" /><Relationship Type="http://schemas.openxmlformats.org/officeDocument/2006/relationships/hyperlink" Target="mailto:f.brady@ucl.ac.uk" TargetMode="External" Id="R8599f8c4d4484c65" /><Relationship Type="http://schemas.openxmlformats.org/officeDocument/2006/relationships/hyperlink" Target="mailto:ucjtcio@ucl.ac.uk" TargetMode="External" Id="R153ea7ede33c47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675E21CEB6947874B696390DB8600" ma:contentTypeVersion="7" ma:contentTypeDescription="Create a new document." ma:contentTypeScope="" ma:versionID="3aacbdcfe06ce813a8844f2adb6ae114">
  <xsd:schema xmlns:xsd="http://www.w3.org/2001/XMLSchema" xmlns:xs="http://www.w3.org/2001/XMLSchema" xmlns:p="http://schemas.microsoft.com/office/2006/metadata/properties" xmlns:ns3="3164bd01-03ba-4440-9180-e2fbbdcbb452" xmlns:ns4="202bafab-2fec-4223-b48f-575774eae2a8" targetNamespace="http://schemas.microsoft.com/office/2006/metadata/properties" ma:root="true" ma:fieldsID="8ce9c5748a5c0ab737e973c5d4fad4d5" ns3:_="" ns4:_="">
    <xsd:import namespace="3164bd01-03ba-4440-9180-e2fbbdcbb452"/>
    <xsd:import namespace="202bafab-2fec-4223-b48f-575774eae2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4bd01-03ba-4440-9180-e2fbbdcbb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afab-2fec-4223-b48f-575774eae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95BB01-F80D-4DF0-87AB-513F1F70B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4bd01-03ba-4440-9180-e2fbbdcbb452"/>
    <ds:schemaRef ds:uri="202bafab-2fec-4223-b48f-575774ea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9C9CD-6CC7-40C7-B097-1B887D5FA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AFBD4-B718-4CA5-991B-A7D12B5F4E2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02bafab-2fec-4223-b48f-575774eae2a8"/>
    <ds:schemaRef ds:uri="http://purl.org/dc/elements/1.1/"/>
    <ds:schemaRef ds:uri="http://schemas.microsoft.com/office/2006/metadata/properties"/>
    <ds:schemaRef ds:uri="http://purl.org/dc/terms/"/>
    <ds:schemaRef ds:uri="3164bd01-03ba-4440-9180-e2fbbdcbb45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Miriam</dc:creator>
  <keywords/>
  <dc:description/>
  <lastModifiedBy>Markwick, Leah</lastModifiedBy>
  <revision>9</revision>
  <dcterms:created xsi:type="dcterms:W3CDTF">2021-08-16T13:49:00.0000000Z</dcterms:created>
  <dcterms:modified xsi:type="dcterms:W3CDTF">2021-09-23T12:22:10.8166842Z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0x01010018D675E21CEB6947874B696390DB8600</vt:lpwstr>
  </property>
</Properties>
</file>