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2286" w14:textId="1353AAB3" w:rsidR="00255B61" w:rsidRDefault="00255B61" w:rsidP="009650DB">
      <w:pPr>
        <w:pStyle w:val="Heading1"/>
        <w:spacing w:before="0"/>
      </w:pPr>
      <w:r>
        <w:t xml:space="preserve">Research </w:t>
      </w:r>
      <w:r w:rsidRPr="001D3CA8">
        <w:t>Proposal Form</w:t>
      </w:r>
    </w:p>
    <w:p w14:paraId="25E2E1A4" w14:textId="64F9CA8D" w:rsidR="00255B61" w:rsidRDefault="00255B61" w:rsidP="009650DB">
      <w:pPr>
        <w:spacing w:after="0"/>
      </w:pPr>
    </w:p>
    <w:p w14:paraId="797088BF" w14:textId="4C17E58C" w:rsidR="00D97AA7" w:rsidRDefault="005036A4" w:rsidP="009650DB">
      <w:pPr>
        <w:spacing w:after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Once completed, this </w:t>
      </w:r>
      <w:r w:rsidR="00D97AA7" w:rsidRPr="00AE7E33">
        <w:rPr>
          <w:rFonts w:ascii="Arial" w:hAnsi="Arial" w:cs="Arial"/>
          <w:b/>
          <w:color w:val="FF0000"/>
          <w:sz w:val="24"/>
        </w:rPr>
        <w:t xml:space="preserve">form should be </w:t>
      </w:r>
      <w:r w:rsidR="00EB2B50" w:rsidRPr="00AE7E33">
        <w:rPr>
          <w:rFonts w:ascii="Arial" w:hAnsi="Arial" w:cs="Arial"/>
          <w:b/>
          <w:color w:val="FF0000"/>
          <w:sz w:val="24"/>
        </w:rPr>
        <w:t xml:space="preserve">emailed </w:t>
      </w:r>
      <w:r w:rsidR="00D97AA7" w:rsidRPr="00AE7E33">
        <w:rPr>
          <w:rFonts w:ascii="Arial" w:hAnsi="Arial" w:cs="Arial"/>
          <w:b/>
          <w:color w:val="FF0000"/>
          <w:sz w:val="24"/>
        </w:rPr>
        <w:t xml:space="preserve">to </w:t>
      </w:r>
      <w:hyperlink r:id="rId7" w:history="1">
        <w:r w:rsidR="00D97AA7" w:rsidRPr="00AE7E33">
          <w:rPr>
            <w:rStyle w:val="Hyperlink"/>
            <w:rFonts w:ascii="Arial" w:hAnsi="Arial" w:cs="Arial"/>
            <w:b/>
            <w:color w:val="FF0000"/>
            <w:sz w:val="24"/>
          </w:rPr>
          <w:t>pals.rfsupport@ucl.ac.uk</w:t>
        </w:r>
      </w:hyperlink>
      <w:r w:rsidR="00EB2B50" w:rsidRPr="00AE7E33">
        <w:rPr>
          <w:rFonts w:ascii="Arial" w:hAnsi="Arial" w:cs="Arial"/>
          <w:b/>
          <w:color w:val="FF0000"/>
          <w:sz w:val="24"/>
        </w:rPr>
        <w:t>, copying in your supervisor(s).</w:t>
      </w:r>
    </w:p>
    <w:p w14:paraId="35843FC8" w14:textId="77777777" w:rsidR="007E17BE" w:rsidRPr="00AE7E33" w:rsidRDefault="007E17BE" w:rsidP="009650DB">
      <w:pPr>
        <w:spacing w:after="0"/>
        <w:rPr>
          <w:rFonts w:ascii="Arial" w:hAnsi="Arial" w:cs="Arial"/>
          <w:b/>
          <w:color w:val="FF0000"/>
          <w:sz w:val="24"/>
        </w:rPr>
      </w:pPr>
    </w:p>
    <w:p w14:paraId="22962C58" w14:textId="2D8FB3D9" w:rsidR="005036A4" w:rsidRDefault="005036A4" w:rsidP="009650DB">
      <w:pPr>
        <w:spacing w:after="0"/>
        <w:rPr>
          <w:rFonts w:ascii="Arial" w:hAnsi="Arial" w:cs="Arial"/>
          <w:b/>
          <w:sz w:val="24"/>
        </w:rPr>
      </w:pPr>
      <w:r w:rsidRPr="00AE7E33">
        <w:rPr>
          <w:rFonts w:ascii="Arial" w:hAnsi="Arial" w:cs="Arial"/>
          <w:b/>
          <w:sz w:val="24"/>
        </w:rPr>
        <w:t xml:space="preserve">Before submitting, </w:t>
      </w:r>
      <w:r>
        <w:rPr>
          <w:rFonts w:ascii="Arial" w:hAnsi="Arial" w:cs="Arial"/>
          <w:b/>
          <w:sz w:val="24"/>
        </w:rPr>
        <w:t xml:space="preserve">please send a draft to </w:t>
      </w:r>
      <w:r w:rsidRPr="00AE7E33">
        <w:rPr>
          <w:rFonts w:ascii="Arial" w:hAnsi="Arial" w:cs="Arial"/>
          <w:b/>
          <w:sz w:val="24"/>
        </w:rPr>
        <w:t xml:space="preserve">your supervisor(s) </w:t>
      </w:r>
      <w:r>
        <w:rPr>
          <w:rFonts w:ascii="Arial" w:hAnsi="Arial" w:cs="Arial"/>
          <w:b/>
          <w:sz w:val="24"/>
        </w:rPr>
        <w:t xml:space="preserve">for them to comment </w:t>
      </w:r>
      <w:r w:rsidR="00677195">
        <w:rPr>
          <w:rFonts w:ascii="Arial" w:hAnsi="Arial" w:cs="Arial"/>
          <w:b/>
          <w:sz w:val="24"/>
        </w:rPr>
        <w:t xml:space="preserve">on </w:t>
      </w:r>
      <w:r>
        <w:rPr>
          <w:rFonts w:ascii="Arial" w:hAnsi="Arial" w:cs="Arial"/>
          <w:b/>
          <w:sz w:val="24"/>
        </w:rPr>
        <w:t>and make suggestions</w:t>
      </w:r>
      <w:r w:rsidRPr="00AE7E33">
        <w:rPr>
          <w:rFonts w:ascii="Arial" w:hAnsi="Arial" w:cs="Arial"/>
          <w:b/>
          <w:sz w:val="24"/>
        </w:rPr>
        <w:t xml:space="preserve">. </w:t>
      </w:r>
      <w:r w:rsidR="00367ABC" w:rsidRPr="00367ABC">
        <w:rPr>
          <w:rFonts w:ascii="Arial" w:hAnsi="Arial" w:cs="Arial"/>
          <w:b/>
          <w:sz w:val="24"/>
        </w:rPr>
        <w:t>This should be well ahead (i.e. several weeks) of the deadline for submitting the form to the course. Please contact your supervisor to agree a date that allows them time to comment</w:t>
      </w:r>
      <w:r w:rsidR="00367ABC">
        <w:rPr>
          <w:rFonts w:ascii="Arial" w:hAnsi="Arial" w:cs="Arial"/>
          <w:b/>
          <w:sz w:val="24"/>
        </w:rPr>
        <w:t xml:space="preserve"> </w:t>
      </w:r>
      <w:r w:rsidR="0020134E">
        <w:rPr>
          <w:rFonts w:ascii="Arial" w:hAnsi="Arial" w:cs="Arial"/>
          <w:b/>
          <w:sz w:val="24"/>
        </w:rPr>
        <w:t>and sign the final version</w:t>
      </w:r>
      <w:r>
        <w:rPr>
          <w:rFonts w:ascii="Arial" w:hAnsi="Arial" w:cs="Arial"/>
          <w:b/>
          <w:sz w:val="24"/>
        </w:rPr>
        <w:t>.</w:t>
      </w:r>
    </w:p>
    <w:p w14:paraId="7CF35DA6" w14:textId="77777777" w:rsidR="007E17BE" w:rsidRPr="00AE7E33" w:rsidRDefault="007E17BE" w:rsidP="009650DB">
      <w:pPr>
        <w:spacing w:after="0"/>
        <w:rPr>
          <w:rFonts w:ascii="Arial" w:hAnsi="Arial" w:cs="Arial"/>
          <w:b/>
          <w:sz w:val="24"/>
        </w:rPr>
      </w:pPr>
    </w:p>
    <w:p w14:paraId="5DDC6634" w14:textId="52E58487" w:rsidR="00D97AA7" w:rsidRDefault="00D97AA7" w:rsidP="009650DB">
      <w:pPr>
        <w:spacing w:after="0"/>
        <w:rPr>
          <w:b/>
        </w:rPr>
      </w:pPr>
    </w:p>
    <w:p w14:paraId="02B2728A" w14:textId="727E50CA" w:rsidR="00255B61" w:rsidRPr="00255B61" w:rsidRDefault="00255B61" w:rsidP="009650DB">
      <w:pPr>
        <w:keepNext/>
        <w:keepLines/>
        <w:numPr>
          <w:ilvl w:val="0"/>
          <w:numId w:val="4"/>
        </w:numPr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Summary</w:t>
      </w:r>
    </w:p>
    <w:p w14:paraId="110ECCBE" w14:textId="77777777" w:rsidR="00255B61" w:rsidRDefault="00255B61" w:rsidP="009650DB">
      <w:pPr>
        <w:spacing w:after="0"/>
      </w:pPr>
    </w:p>
    <w:tbl>
      <w:tblPr>
        <w:tblStyle w:val="TableGrid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552"/>
        <w:gridCol w:w="4536"/>
      </w:tblGrid>
      <w:tr w:rsidR="00255B61" w:rsidRPr="00FD1600" w14:paraId="253C3826" w14:textId="77777777" w:rsidTr="004E349D">
        <w:trPr>
          <w:trHeight w:val="372"/>
        </w:trPr>
        <w:tc>
          <w:tcPr>
            <w:tcW w:w="2263" w:type="dxa"/>
          </w:tcPr>
          <w:p w14:paraId="136424EC" w14:textId="18850EAE" w:rsidR="00255B61" w:rsidRPr="008661EE" w:rsidRDefault="00540F55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Trainee Name</w:t>
            </w:r>
          </w:p>
        </w:tc>
        <w:tc>
          <w:tcPr>
            <w:tcW w:w="7088" w:type="dxa"/>
            <w:gridSpan w:val="2"/>
          </w:tcPr>
          <w:p w14:paraId="03E938FF" w14:textId="5AB1F0D8" w:rsidR="00255B61" w:rsidRPr="00FD1600" w:rsidRDefault="00255B61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0F55" w:rsidRPr="00FD1600" w14:paraId="7C2B6ABF" w14:textId="77777777" w:rsidTr="004E349D">
        <w:trPr>
          <w:trHeight w:val="372"/>
        </w:trPr>
        <w:tc>
          <w:tcPr>
            <w:tcW w:w="2263" w:type="dxa"/>
          </w:tcPr>
          <w:p w14:paraId="55761CB0" w14:textId="65E5B345" w:rsidR="00540F55" w:rsidRPr="008661EE" w:rsidRDefault="00540F55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8661EE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Title of Project</w:t>
            </w:r>
          </w:p>
        </w:tc>
        <w:tc>
          <w:tcPr>
            <w:tcW w:w="7088" w:type="dxa"/>
            <w:gridSpan w:val="2"/>
          </w:tcPr>
          <w:p w14:paraId="2F376BB2" w14:textId="77777777" w:rsidR="00540F55" w:rsidRPr="00FD1600" w:rsidRDefault="00540F55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B61" w:rsidRPr="00C67F13" w14:paraId="47428333" w14:textId="77777777" w:rsidTr="004E349D">
        <w:trPr>
          <w:trHeight w:val="372"/>
        </w:trPr>
        <w:tc>
          <w:tcPr>
            <w:tcW w:w="4815" w:type="dxa"/>
            <w:gridSpan w:val="2"/>
          </w:tcPr>
          <w:p w14:paraId="1242D569" w14:textId="71568428" w:rsidR="00255B61" w:rsidRPr="008661EE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8661EE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Proposed start date</w:t>
            </w:r>
          </w:p>
        </w:tc>
        <w:tc>
          <w:tcPr>
            <w:tcW w:w="4536" w:type="dxa"/>
          </w:tcPr>
          <w:p w14:paraId="2901DB30" w14:textId="12947E60" w:rsidR="00255B61" w:rsidRPr="00C67F13" w:rsidRDefault="00255B61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55B61" w:rsidRPr="00FD1600" w14:paraId="47B63889" w14:textId="77777777" w:rsidTr="004E349D">
        <w:trPr>
          <w:trHeight w:val="357"/>
        </w:trPr>
        <w:tc>
          <w:tcPr>
            <w:tcW w:w="4815" w:type="dxa"/>
            <w:gridSpan w:val="2"/>
          </w:tcPr>
          <w:p w14:paraId="5DB00F4C" w14:textId="77777777" w:rsidR="00255B61" w:rsidRPr="008661EE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8661EE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Proposed end date</w:t>
            </w:r>
          </w:p>
        </w:tc>
        <w:tc>
          <w:tcPr>
            <w:tcW w:w="4536" w:type="dxa"/>
          </w:tcPr>
          <w:p w14:paraId="4647B34C" w14:textId="65C0D142" w:rsidR="00255B61" w:rsidRPr="00FD1600" w:rsidRDefault="00255B61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B61" w:rsidRPr="00FD1600" w14:paraId="0618CEFF" w14:textId="77777777" w:rsidTr="004E349D">
        <w:trPr>
          <w:trHeight w:val="372"/>
        </w:trPr>
        <w:tc>
          <w:tcPr>
            <w:tcW w:w="4815" w:type="dxa"/>
            <w:gridSpan w:val="2"/>
          </w:tcPr>
          <w:p w14:paraId="73A6B1E9" w14:textId="7F7C2885" w:rsidR="00255B61" w:rsidRPr="008661EE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Internal supervisor(s)</w:t>
            </w:r>
          </w:p>
        </w:tc>
        <w:tc>
          <w:tcPr>
            <w:tcW w:w="4536" w:type="dxa"/>
          </w:tcPr>
          <w:p w14:paraId="5D043958" w14:textId="3128CD82" w:rsidR="00255B61" w:rsidRPr="00FD1600" w:rsidRDefault="00255B61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B61" w:rsidRPr="00FD1600" w14:paraId="0ABB5972" w14:textId="77777777" w:rsidTr="004E349D">
        <w:trPr>
          <w:trHeight w:val="372"/>
        </w:trPr>
        <w:tc>
          <w:tcPr>
            <w:tcW w:w="4815" w:type="dxa"/>
            <w:gridSpan w:val="2"/>
          </w:tcPr>
          <w:p w14:paraId="00C9C0F1" w14:textId="43487516" w:rsidR="00255B61" w:rsidRPr="008661EE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External supervisor(s)</w:t>
            </w:r>
          </w:p>
        </w:tc>
        <w:tc>
          <w:tcPr>
            <w:tcW w:w="4536" w:type="dxa"/>
          </w:tcPr>
          <w:p w14:paraId="56FB88C9" w14:textId="77777777" w:rsidR="00255B61" w:rsidRPr="00FD1600" w:rsidRDefault="00255B61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4228" w:rsidRPr="00FD1600" w14:paraId="44A3061E" w14:textId="77777777" w:rsidTr="00364228">
        <w:trPr>
          <w:trHeight w:val="575"/>
        </w:trPr>
        <w:tc>
          <w:tcPr>
            <w:tcW w:w="4815" w:type="dxa"/>
            <w:gridSpan w:val="2"/>
          </w:tcPr>
          <w:p w14:paraId="0352EECA" w14:textId="2EBC8A99" w:rsidR="00364228" w:rsidRPr="00364228" w:rsidRDefault="0036422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Joint Project?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If so, who is your partner</w:t>
            </w:r>
          </w:p>
        </w:tc>
        <w:tc>
          <w:tcPr>
            <w:tcW w:w="4536" w:type="dxa"/>
          </w:tcPr>
          <w:p w14:paraId="1F9F7D9F" w14:textId="77777777" w:rsidR="00364228" w:rsidRDefault="00364228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5713" w:rsidRPr="00FD1600" w14:paraId="324E008C" w14:textId="77777777" w:rsidTr="004E349D">
        <w:trPr>
          <w:trHeight w:val="869"/>
        </w:trPr>
        <w:tc>
          <w:tcPr>
            <w:tcW w:w="4815" w:type="dxa"/>
            <w:gridSpan w:val="2"/>
          </w:tcPr>
          <w:p w14:paraId="48E644F0" w14:textId="1B847FD2" w:rsidR="001803AE" w:rsidRPr="001803AE" w:rsidRDefault="00FC6CFD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What kind of e</w:t>
            </w:r>
            <w:r w:rsidR="00395713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thic</w:t>
            </w:r>
            <w:r w:rsidR="003F216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al approval</w:t>
            </w:r>
            <w:r w:rsidR="00395713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is </w:t>
            </w:r>
            <w:r w:rsidR="00395713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required?</w:t>
            </w:r>
            <w:r w:rsidR="00101B64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br/>
            </w:r>
            <w:r w:rsidR="001803AE" w:rsidRPr="001803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Delete as appropriate</w:t>
            </w:r>
          </w:p>
        </w:tc>
        <w:tc>
          <w:tcPr>
            <w:tcW w:w="4536" w:type="dxa"/>
          </w:tcPr>
          <w:p w14:paraId="44EF7AFC" w14:textId="67ECB972" w:rsidR="00395713" w:rsidRPr="00FD1600" w:rsidRDefault="00395713" w:rsidP="009650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NHS / UCL ethics / ethical approval already in placed / secondary analysis</w:t>
            </w:r>
            <w:r w:rsidR="003837FD">
              <w:rPr>
                <w:rFonts w:ascii="Arial" w:hAnsi="Arial" w:cs="Arial"/>
                <w:sz w:val="21"/>
                <w:szCs w:val="21"/>
              </w:rPr>
              <w:t xml:space="preserve"> not requiring ethical approval</w:t>
            </w:r>
          </w:p>
        </w:tc>
      </w:tr>
      <w:tr w:rsidR="00255B61" w:rsidRPr="00FD1600" w14:paraId="36684518" w14:textId="77777777" w:rsidTr="004E349D">
        <w:trPr>
          <w:trHeight w:val="869"/>
        </w:trPr>
        <w:tc>
          <w:tcPr>
            <w:tcW w:w="4815" w:type="dxa"/>
            <w:gridSpan w:val="2"/>
          </w:tcPr>
          <w:p w14:paraId="506321DC" w14:textId="20494872" w:rsidR="00255B61" w:rsidRPr="008661EE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255B61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Setting and recruitment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br/>
            </w:r>
            <w:r w:rsidRPr="00255B6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Where will research take place and </w:t>
            </w:r>
            <w:r w:rsidRPr="003837FD">
              <w:rPr>
                <w:rFonts w:ascii="Arial" w:hAnsi="Arial" w:cs="Arial"/>
                <w:bCs/>
                <w:color w:val="0070C0"/>
                <w:sz w:val="21"/>
                <w:szCs w:val="21"/>
              </w:rPr>
              <w:t>where will participants be recruited from</w:t>
            </w:r>
            <w:r w:rsidR="00FC6CFD">
              <w:rPr>
                <w:rFonts w:ascii="Arial" w:hAnsi="Arial" w:cs="Arial"/>
                <w:bCs/>
                <w:color w:val="0070C0"/>
                <w:sz w:val="21"/>
                <w:szCs w:val="21"/>
              </w:rPr>
              <w:t>?</w:t>
            </w:r>
            <w:r w:rsidR="003F216F" w:rsidRPr="003837FD">
              <w:rPr>
                <w:rFonts w:ascii="Arial" w:hAnsi="Arial" w:cs="Arial"/>
                <w:bCs/>
                <w:color w:val="0070C0"/>
                <w:sz w:val="21"/>
                <w:szCs w:val="21"/>
              </w:rPr>
              <w:t xml:space="preserve"> </w:t>
            </w:r>
            <w:r w:rsidR="00FC6CFD">
              <w:rPr>
                <w:rFonts w:ascii="Arial" w:hAnsi="Arial" w:cs="Arial"/>
                <w:bCs/>
                <w:color w:val="0070C0"/>
                <w:sz w:val="21"/>
                <w:szCs w:val="21"/>
              </w:rPr>
              <w:br/>
            </w:r>
            <w:r w:rsidR="003F216F" w:rsidRPr="003837FD">
              <w:rPr>
                <w:rFonts w:ascii="Arial" w:hAnsi="Arial" w:cs="Arial"/>
                <w:bCs/>
                <w:color w:val="0070C0"/>
                <w:sz w:val="21"/>
                <w:szCs w:val="21"/>
              </w:rPr>
              <w:t>(e.g. c</w:t>
            </w:r>
            <w:r w:rsidR="003F216F" w:rsidRPr="003837FD">
              <w:rPr>
                <w:rFonts w:ascii="Arial" w:hAnsi="Arial" w:cs="Arial"/>
                <w:color w:val="0070C0"/>
                <w:sz w:val="21"/>
                <w:szCs w:val="21"/>
              </w:rPr>
              <w:t xml:space="preserve">linical </w:t>
            </w:r>
            <w:r w:rsidR="00FC6CFD">
              <w:rPr>
                <w:rFonts w:ascii="Arial" w:hAnsi="Arial" w:cs="Arial"/>
                <w:color w:val="0070C0"/>
                <w:sz w:val="21"/>
                <w:szCs w:val="21"/>
              </w:rPr>
              <w:t>services</w:t>
            </w:r>
            <w:r w:rsidR="003F216F" w:rsidRPr="003837FD">
              <w:rPr>
                <w:rFonts w:ascii="Arial" w:hAnsi="Arial" w:cs="Arial"/>
                <w:color w:val="0070C0"/>
                <w:sz w:val="21"/>
                <w:szCs w:val="21"/>
              </w:rPr>
              <w:t xml:space="preserve"> / school / university sample)</w:t>
            </w:r>
          </w:p>
        </w:tc>
        <w:tc>
          <w:tcPr>
            <w:tcW w:w="4536" w:type="dxa"/>
          </w:tcPr>
          <w:p w14:paraId="0616DEA6" w14:textId="0560C9B9" w:rsidR="00255B61" w:rsidRPr="00FD1600" w:rsidRDefault="00255B61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B61" w:rsidRPr="008661EE" w14:paraId="4C85F4EC" w14:textId="77777777" w:rsidTr="001803AE">
        <w:trPr>
          <w:trHeight w:val="993"/>
        </w:trPr>
        <w:tc>
          <w:tcPr>
            <w:tcW w:w="9351" w:type="dxa"/>
            <w:gridSpan w:val="3"/>
          </w:tcPr>
          <w:p w14:paraId="655F8A60" w14:textId="4C222B04" w:rsidR="00255B61" w:rsidRDefault="00255B6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255B61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Summary</w:t>
            </w:r>
            <w:r w:rsidR="001502FC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of proposal</w:t>
            </w:r>
            <w:r w:rsidRPr="00255B61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(150</w:t>
            </w:r>
            <w:r w:rsidR="004B7D77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-200</w:t>
            </w:r>
            <w:r w:rsidRPr="00255B61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words)</w:t>
            </w:r>
          </w:p>
          <w:p w14:paraId="01DA6D9B" w14:textId="77777777" w:rsidR="00B9649E" w:rsidRDefault="00255B61" w:rsidP="009650DB">
            <w:r>
              <w:t xml:space="preserve">What is the research question that you are going to address? </w:t>
            </w:r>
          </w:p>
          <w:p w14:paraId="1603B318" w14:textId="61D849DB" w:rsidR="00255B61" w:rsidRDefault="00B9649E" w:rsidP="009650DB">
            <w:r>
              <w:t>How will you address this?</w:t>
            </w:r>
            <w:r w:rsidR="00F4676E">
              <w:br/>
            </w:r>
            <w:r w:rsidR="00255B61">
              <w:t>What is new an</w:t>
            </w:r>
            <w:r w:rsidR="00F4676E">
              <w:t>d</w:t>
            </w:r>
            <w:r w:rsidR="001502FC">
              <w:t>/or</w:t>
            </w:r>
            <w:r w:rsidR="00F4676E">
              <w:t xml:space="preserve"> important about this research</w:t>
            </w:r>
            <w:r w:rsidR="00B91704">
              <w:t>?</w:t>
            </w:r>
            <w:r w:rsidR="00CB5FFB">
              <w:t xml:space="preserve"> </w:t>
            </w:r>
            <w:r w:rsidR="00B91704">
              <w:t>W</w:t>
            </w:r>
            <w:r w:rsidR="00CB5FFB">
              <w:t>hat will you have found out at the end of the project</w:t>
            </w:r>
            <w:r w:rsidR="00F4676E">
              <w:t xml:space="preserve">? </w:t>
            </w:r>
          </w:p>
          <w:p w14:paraId="3AB819A6" w14:textId="67871DFA" w:rsidR="00EB2B50" w:rsidRPr="00AE7E33" w:rsidRDefault="00641F36" w:rsidP="009650DB">
            <w:pPr>
              <w:rPr>
                <w:i/>
              </w:rPr>
            </w:pPr>
            <w:r w:rsidRPr="00AE7E33">
              <w:rPr>
                <w:i/>
              </w:rPr>
              <w:t xml:space="preserve">* </w:t>
            </w:r>
            <w:r w:rsidR="004F1DC8" w:rsidRPr="00AE7E33">
              <w:rPr>
                <w:i/>
              </w:rPr>
              <w:t xml:space="preserve">You might find it helpful to fill in </w:t>
            </w:r>
            <w:r w:rsidR="00EB2B50" w:rsidRPr="00AE7E33">
              <w:rPr>
                <w:i/>
              </w:rPr>
              <w:t>this part of the form last</w:t>
            </w:r>
          </w:p>
          <w:p w14:paraId="55656641" w14:textId="62B8BE74" w:rsidR="00F4676E" w:rsidRDefault="008A6857" w:rsidP="009650DB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 w:rsidR="00B407FF">
              <w:fldChar w:fldCharType="separate"/>
            </w:r>
            <w:r>
              <w:fldChar w:fldCharType="end"/>
            </w:r>
            <w:bookmarkEnd w:id="0"/>
          </w:p>
          <w:p w14:paraId="53AA56A4" w14:textId="0B15D9E2" w:rsidR="00F4676E" w:rsidRDefault="00F4676E" w:rsidP="009650DB"/>
          <w:p w14:paraId="605457E4" w14:textId="1EBCA6CA" w:rsidR="00F4676E" w:rsidRDefault="00F4676E" w:rsidP="009650DB"/>
          <w:p w14:paraId="46574882" w14:textId="1D8574C0" w:rsidR="00F4676E" w:rsidRDefault="00F4676E" w:rsidP="009650DB"/>
          <w:p w14:paraId="23DCB534" w14:textId="6520625B" w:rsidR="00F4676E" w:rsidRDefault="00F4676E" w:rsidP="009650DB"/>
          <w:p w14:paraId="266A2E6D" w14:textId="5283DE9E" w:rsidR="00F4676E" w:rsidRDefault="00F4676E" w:rsidP="009650DB"/>
          <w:p w14:paraId="28003721" w14:textId="2B4FBDC3" w:rsidR="00F4676E" w:rsidRDefault="00F4676E" w:rsidP="009650DB"/>
          <w:p w14:paraId="2D2FB456" w14:textId="1A26208F" w:rsidR="00F4676E" w:rsidRDefault="00F4676E" w:rsidP="009650DB"/>
          <w:p w14:paraId="43BBD535" w14:textId="17EF2221" w:rsidR="00F4676E" w:rsidRDefault="00F4676E" w:rsidP="009650DB"/>
          <w:p w14:paraId="4BFD1797" w14:textId="477EE042" w:rsidR="00F4676E" w:rsidRDefault="00F4676E" w:rsidP="009650DB"/>
          <w:p w14:paraId="696E2D19" w14:textId="1B4E4307" w:rsidR="00F4676E" w:rsidRDefault="00F4676E" w:rsidP="009650DB"/>
          <w:p w14:paraId="246E142C" w14:textId="77777777" w:rsidR="007E17BE" w:rsidRDefault="007E17BE" w:rsidP="009650DB"/>
          <w:p w14:paraId="38F93C2A" w14:textId="219CFCEB" w:rsidR="00255B61" w:rsidRPr="008661EE" w:rsidRDefault="00F4676E" w:rsidP="009650DB">
            <w:pPr>
              <w:rPr>
                <w:rFonts w:ascii="Arial" w:hAnsi="Arial" w:cs="Arial"/>
                <w:i/>
                <w:iCs/>
                <w:color w:val="2E74B5" w:themeColor="accent1" w:themeShade="BF"/>
                <w:sz w:val="21"/>
                <w:szCs w:val="21"/>
              </w:rPr>
            </w:pPr>
            <w:r>
              <w:t xml:space="preserve"> </w:t>
            </w:r>
          </w:p>
        </w:tc>
      </w:tr>
    </w:tbl>
    <w:p w14:paraId="45C1A7D5" w14:textId="77777777" w:rsidR="00255B61" w:rsidRDefault="00255B61" w:rsidP="009650DB">
      <w:pPr>
        <w:spacing w:after="0"/>
      </w:pPr>
    </w:p>
    <w:p w14:paraId="276DDA54" w14:textId="4BEFE743" w:rsidR="008645FF" w:rsidRPr="00255B61" w:rsidRDefault="008645FF" w:rsidP="009650DB">
      <w:pPr>
        <w:keepNext/>
        <w:keepLines/>
        <w:numPr>
          <w:ilvl w:val="0"/>
          <w:numId w:val="4"/>
        </w:numPr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Introduction</w:t>
      </w:r>
    </w:p>
    <w:p w14:paraId="1711CDCF" w14:textId="63E98833" w:rsidR="008645FF" w:rsidRDefault="008645FF" w:rsidP="009650DB">
      <w:pPr>
        <w:spacing w:after="0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84BC0" w:rsidRPr="007178B0" w14:paraId="1FD02506" w14:textId="77777777" w:rsidTr="0094401D">
        <w:trPr>
          <w:trHeight w:val="714"/>
        </w:trPr>
        <w:tc>
          <w:tcPr>
            <w:tcW w:w="9016" w:type="dxa"/>
          </w:tcPr>
          <w:p w14:paraId="4FA80E92" w14:textId="3E7BD24B" w:rsidR="00E84BC0" w:rsidRDefault="00E84BC0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7178B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Provide a </w:t>
            </w:r>
            <w:r w:rsidRPr="007178B0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1"/>
                <w:szCs w:val="21"/>
              </w:rPr>
              <w:t>brief</w:t>
            </w:r>
            <w:r w:rsidRPr="007178B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background to the project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(</w:t>
            </w:r>
            <w:r w:rsidR="0020134E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~</w:t>
            </w:r>
            <w:r w:rsidR="00014B26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750 words maximum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)</w:t>
            </w:r>
          </w:p>
          <w:p w14:paraId="7B094330" w14:textId="37770DFD" w:rsidR="00E84BC0" w:rsidRDefault="00006133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Briefly summarise the key existing research and findings </w:t>
            </w:r>
            <w:r w:rsidR="00E84BC0"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and how they led you to formulate your project. </w:t>
            </w:r>
          </w:p>
          <w:p w14:paraId="0CF84A3B" w14:textId="35542816" w:rsidR="00E84BC0" w:rsidRDefault="00E84BC0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What are the key areas that you</w:t>
            </w:r>
            <w:r w:rsidR="008A685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r</w:t>
            </w:r>
            <w:r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research is building from or tying together e.g. psychological processes of interest (e.g. effect of mood on memory), client group (e.g. </w:t>
            </w:r>
            <w:r w:rsidR="00EE375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adults with a diagnosis of</w:t>
            </w:r>
            <w:r w:rsidR="00EE3753"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depression), intervention (e.g. compassion-focused imagery). </w:t>
            </w:r>
          </w:p>
          <w:p w14:paraId="2C464BA1" w14:textId="58E2B9A1" w:rsidR="00E84BC0" w:rsidRPr="00786CCF" w:rsidRDefault="00E84BC0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786CC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What are the gaps in what has been done before?</w:t>
            </w:r>
          </w:p>
        </w:tc>
      </w:tr>
      <w:tr w:rsidR="008645FF" w:rsidRPr="001E0652" w14:paraId="601DBF22" w14:textId="77777777" w:rsidTr="00C230F3">
        <w:tc>
          <w:tcPr>
            <w:tcW w:w="9016" w:type="dxa"/>
          </w:tcPr>
          <w:p w14:paraId="7F49920B" w14:textId="77777777" w:rsidR="008645FF" w:rsidRDefault="008645F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368CF2B" w14:textId="3AC4F864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179D717" w14:textId="77777777" w:rsidR="00A808E7" w:rsidRDefault="00A808E7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8E18F6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8EDA911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78171A0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43526EC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2A06EE1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C9839B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C4707DE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4E6C0D0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1A078D6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BD0F92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523C1EB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E414107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BAAA21B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DFA8D1A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6D9B1EC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3AD462E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93ECEC4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7A6BEF4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3F2D82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D76A8A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5A094B5" w14:textId="6EEA4FB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00FFFD" w14:textId="776964F3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152A887" w14:textId="7B180C6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4A07839" w14:textId="7B31148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4ED2F26" w14:textId="3A368FF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A3D8AF6" w14:textId="0608DADC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CC0D515" w14:textId="2CBB521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948C619" w14:textId="67E4781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DFB703" w14:textId="1B7CD1D2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8A3610" w14:textId="3748D64F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0526E05" w14:textId="755356B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93253FF" w14:textId="3ACD1143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1C16F2" w14:textId="18A9396D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F0CD993" w14:textId="1B03A11D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5489EAA" w14:textId="7DFBC462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EA9E1B5" w14:textId="1644AB35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68CA8C" w14:textId="462F42D6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23EDC0" w14:textId="6364A8B4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A8E5F2" w14:textId="158A459D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49D638F" w14:textId="550168BF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21C54B5" w14:textId="03EA7E1F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5F520FC" w14:textId="2E08B167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8A98F5" w14:textId="77777777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73EA0FD" w14:textId="77777777" w:rsidR="007E17BE" w:rsidRDefault="007E17B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81102D" w14:textId="77777777" w:rsidR="00786CCF" w:rsidRDefault="00786CCF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62F69AC" w14:textId="77777777" w:rsidR="00786CCF" w:rsidRDefault="00786CCF" w:rsidP="009650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697797" w14:textId="62EDC1C4" w:rsidR="001803AE" w:rsidRPr="001E0652" w:rsidRDefault="001803AE" w:rsidP="009650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6E69" w:rsidRPr="001E0652" w14:paraId="2896277F" w14:textId="77777777" w:rsidTr="00C230F3">
        <w:tc>
          <w:tcPr>
            <w:tcW w:w="9016" w:type="dxa"/>
          </w:tcPr>
          <w:p w14:paraId="5DBB2927" w14:textId="0DB2F7BA" w:rsidR="00586E69" w:rsidRDefault="00AE7E33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List of key r</w:t>
            </w:r>
            <w:r w:rsidR="00586E69" w:rsidRPr="00586E69">
              <w:rPr>
                <w:rFonts w:ascii="Arial" w:hAnsi="Arial" w:cs="Arial"/>
                <w:b/>
                <w:bCs/>
                <w:sz w:val="21"/>
                <w:szCs w:val="21"/>
              </w:rPr>
              <w:t>eference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3837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837FD" w:rsidRPr="003837FD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586E69">
              <w:rPr>
                <w:rFonts w:ascii="Arial" w:hAnsi="Arial" w:cs="Arial"/>
                <w:bCs/>
                <w:sz w:val="21"/>
                <w:szCs w:val="21"/>
              </w:rPr>
              <w:t>APA format</w:t>
            </w:r>
            <w:r w:rsidR="003837FD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  <w:p w14:paraId="168AB927" w14:textId="77777777" w:rsidR="001803AE" w:rsidRDefault="001803AE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5DA8C0E" w14:textId="77777777" w:rsidR="003837FD" w:rsidRPr="00586E69" w:rsidRDefault="003837FD" w:rsidP="009650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31C1D20" w14:textId="6C3CB765" w:rsidR="00586E69" w:rsidRPr="00586E69" w:rsidRDefault="00586E69" w:rsidP="009650D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84BC0" w:rsidRPr="00786CCF" w14:paraId="4E935B28" w14:textId="77777777" w:rsidTr="009066C7">
        <w:trPr>
          <w:trHeight w:val="714"/>
        </w:trPr>
        <w:tc>
          <w:tcPr>
            <w:tcW w:w="9016" w:type="dxa"/>
          </w:tcPr>
          <w:p w14:paraId="6DB4DD1C" w14:textId="25EBB7C0" w:rsidR="0020134E" w:rsidRPr="00786CCF" w:rsidRDefault="003837FD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SimSun"/>
                <w:lang w:eastAsia="en-US"/>
              </w:rPr>
              <w:br w:type="page"/>
            </w:r>
            <w:r w:rsidR="00E84BC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What are the </w:t>
            </w:r>
            <w:r w:rsidR="00E84BC0" w:rsidRPr="00786CCF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1"/>
                <w:szCs w:val="21"/>
              </w:rPr>
              <w:t>Aims</w:t>
            </w:r>
            <w:r w:rsidR="00E84BC0" w:rsidRPr="00786CC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of the present study</w:t>
            </w:r>
            <w:r w:rsidR="00E84BC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?</w:t>
            </w:r>
            <w:r w:rsidR="00E84BC0" w:rsidRPr="00786CC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E84BC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br/>
            </w:r>
            <w:r w:rsidR="00E84BC0"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e.g. to better understand how low mood shapes recollection of memory</w:t>
            </w:r>
          </w:p>
        </w:tc>
      </w:tr>
      <w:tr w:rsidR="0020134E" w:rsidRPr="00786CCF" w14:paraId="132FA578" w14:textId="77777777" w:rsidTr="009066C7">
        <w:trPr>
          <w:trHeight w:val="714"/>
        </w:trPr>
        <w:tc>
          <w:tcPr>
            <w:tcW w:w="9016" w:type="dxa"/>
          </w:tcPr>
          <w:p w14:paraId="775B3A74" w14:textId="77777777" w:rsidR="0020134E" w:rsidRDefault="0020134E" w:rsidP="009650DB"/>
          <w:p w14:paraId="4CE313FF" w14:textId="77777777" w:rsidR="0020134E" w:rsidRDefault="0020134E" w:rsidP="009650DB"/>
          <w:p w14:paraId="75031AFF" w14:textId="01DE6C08" w:rsidR="0020134E" w:rsidRDefault="0020134E" w:rsidP="009650DB"/>
        </w:tc>
      </w:tr>
      <w:tr w:rsidR="00D53EEA" w:rsidRPr="00786CCF" w14:paraId="64722301" w14:textId="77777777" w:rsidTr="009066C7">
        <w:trPr>
          <w:trHeight w:val="714"/>
        </w:trPr>
        <w:tc>
          <w:tcPr>
            <w:tcW w:w="9016" w:type="dxa"/>
          </w:tcPr>
          <w:p w14:paraId="0EA6F93F" w14:textId="66A9676C" w:rsidR="00D53EEA" w:rsidRDefault="0017199D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What are your main </w:t>
            </w:r>
            <w:proofErr w:type="gramStart"/>
            <w:r w:rsidR="00D53EEA" w:rsidRPr="00E9418A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hypotheses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?</w:t>
            </w:r>
            <w:r w:rsidR="00861F7C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*</w:t>
            </w:r>
            <w:proofErr w:type="gramEnd"/>
            <w:r w:rsidR="00D53EEA" w:rsidRPr="003F7D6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61EB888E" w14:textId="4AECF9DE" w:rsidR="00D53EEA" w:rsidRDefault="0017199D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These should be clearly stated and testable. </w:t>
            </w:r>
            <w:r w:rsidR="00D53EEA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If appropriate, specify the direction of any effects (small vs larger) or associations (negative vs positive)</w:t>
            </w:r>
            <w:r w:rsidR="00D53EEA" w:rsidRPr="00B2186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.</w:t>
            </w:r>
            <w:r w:rsidR="009D453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D53EEA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Use a numbered list if there </w:t>
            </w:r>
            <w:r w:rsidR="001803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is </w:t>
            </w:r>
            <w:r w:rsidR="00D53EEA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more than one</w:t>
            </w:r>
            <w:r w:rsidR="001803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hypothesis</w:t>
            </w:r>
            <w:r w:rsidR="00D53EEA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.</w:t>
            </w:r>
            <w:r w:rsidR="00D53EEA" w:rsidRPr="00786CC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0A80B354" w14:textId="6360204E" w:rsidR="00D53EEA" w:rsidRDefault="00D53EEA" w:rsidP="009650DB">
            <w:pPr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</w:pPr>
            <w:r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e.g.</w:t>
            </w:r>
            <w:r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H1:</w:t>
            </w:r>
            <w:r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 </w:t>
            </w:r>
            <w:r w:rsidR="00F80FA7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people with </w:t>
            </w:r>
            <w:r w:rsidR="008801EE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lower mood </w:t>
            </w:r>
            <w:r w:rsidR="00F80FA7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will show </w:t>
            </w:r>
            <w:r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greater recollection of negatively </w:t>
            </w:r>
            <w:proofErr w:type="spellStart"/>
            <w:r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valenced</w:t>
            </w:r>
            <w:proofErr w:type="spellEnd"/>
            <w:r w:rsidRPr="00DB41F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 memories</w:t>
            </w:r>
          </w:p>
          <w:p w14:paraId="0720B2C8" w14:textId="77777777" w:rsidR="00861F7C" w:rsidRDefault="00861F7C" w:rsidP="009650DB">
            <w:pPr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</w:pPr>
          </w:p>
          <w:p w14:paraId="58BCF790" w14:textId="1349C56F" w:rsidR="00861F7C" w:rsidRDefault="00861F7C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 xml:space="preserve">*If the research is more exploratory, it may be more appropriate to state the broader research questions. </w:t>
            </w:r>
          </w:p>
        </w:tc>
      </w:tr>
      <w:tr w:rsidR="00D53EEA" w:rsidRPr="00786CCF" w14:paraId="5D9833AA" w14:textId="77777777" w:rsidTr="00916236">
        <w:trPr>
          <w:trHeight w:val="2142"/>
        </w:trPr>
        <w:tc>
          <w:tcPr>
            <w:tcW w:w="9016" w:type="dxa"/>
          </w:tcPr>
          <w:p w14:paraId="21C9AF12" w14:textId="77777777" w:rsidR="00D53EEA" w:rsidRDefault="00D53EEA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A5C1D5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CBA7F3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D999B6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DF2DB41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D936A6B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6543C4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3D717AB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071DE70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507EE32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6CEFBA1" w14:textId="1B6F39C5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60051A90" w14:textId="012DB45B" w:rsidR="00AE19D3" w:rsidRDefault="00AE19D3" w:rsidP="009650DB">
      <w:pPr>
        <w:spacing w:after="0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</w:p>
    <w:p w14:paraId="495DC822" w14:textId="658FFDB6" w:rsidR="00DB41F2" w:rsidRDefault="00DB41F2" w:rsidP="009650DB">
      <w:pPr>
        <w:keepNext/>
        <w:keepLines/>
        <w:numPr>
          <w:ilvl w:val="0"/>
          <w:numId w:val="4"/>
        </w:numPr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Methods</w:t>
      </w:r>
    </w:p>
    <w:p w14:paraId="7934827E" w14:textId="44102053" w:rsidR="00BF4B26" w:rsidRDefault="00BF4B26" w:rsidP="009650DB">
      <w:pPr>
        <w:keepNext/>
        <w:keepLines/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CE44AE" w:rsidRPr="00786CCF" w14:paraId="0A2205A8" w14:textId="77777777" w:rsidTr="005818C4">
        <w:trPr>
          <w:trHeight w:val="714"/>
        </w:trPr>
        <w:tc>
          <w:tcPr>
            <w:tcW w:w="9016" w:type="dxa"/>
          </w:tcPr>
          <w:p w14:paraId="5852838A" w14:textId="2D6771ED" w:rsidR="00CE44AE" w:rsidRDefault="00CE44A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BF4B26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Participants. 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Who will be involved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DF346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Specify h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ow </w:t>
            </w:r>
            <w:r w:rsidR="00DF346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and where they 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will they be recruited</w:t>
            </w:r>
            <w:r w:rsidR="00DF346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from.</w:t>
            </w:r>
          </w:p>
          <w:p w14:paraId="5261B9CE" w14:textId="63E8143C" w:rsidR="004A25BF" w:rsidRPr="00786CCF" w:rsidRDefault="004A25B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CE44AE" w14:paraId="64083FB7" w14:textId="77777777" w:rsidTr="00715026">
        <w:trPr>
          <w:trHeight w:val="1958"/>
        </w:trPr>
        <w:tc>
          <w:tcPr>
            <w:tcW w:w="9016" w:type="dxa"/>
          </w:tcPr>
          <w:p w14:paraId="4ED46D7C" w14:textId="77777777" w:rsidR="00CE44AE" w:rsidRDefault="00CE44A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D5593F2" w14:textId="77777777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934AFB7" w14:textId="77777777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53B9E9D" w14:textId="77777777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00BC62F" w14:textId="77777777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63FAE22" w14:textId="101939A9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A85424" w14:paraId="062CE5E0" w14:textId="77777777" w:rsidTr="00A85424">
        <w:trPr>
          <w:trHeight w:val="608"/>
        </w:trPr>
        <w:tc>
          <w:tcPr>
            <w:tcW w:w="9016" w:type="dxa"/>
          </w:tcPr>
          <w:p w14:paraId="6901D3F2" w14:textId="305E705D" w:rsidR="00A85424" w:rsidRPr="00A85424" w:rsidRDefault="00A8542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A8542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What </w:t>
            </w:r>
            <w:proofErr w:type="gramStart"/>
            <w:r w:rsidRPr="00A8542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are</w:t>
            </w:r>
            <w:proofErr w:type="gramEnd"/>
            <w:r w:rsidRPr="00A8542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the key inclusion and exclusion criteria?</w:t>
            </w:r>
          </w:p>
        </w:tc>
      </w:tr>
      <w:tr w:rsidR="00A85424" w14:paraId="579954FE" w14:textId="77777777" w:rsidTr="00A85424">
        <w:trPr>
          <w:trHeight w:val="1269"/>
        </w:trPr>
        <w:tc>
          <w:tcPr>
            <w:tcW w:w="9016" w:type="dxa"/>
          </w:tcPr>
          <w:p w14:paraId="618E664A" w14:textId="77777777" w:rsidR="00A85424" w:rsidRDefault="00A8542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8B8A14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42F07D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8D3CFD8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0DC7D0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4381C5E" w14:textId="32C5BF78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74F2579" w14:textId="625D8CB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292D415" w14:textId="461AAEFE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8B824C3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2CF5915" w14:textId="35B53828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7C78F7DE" w14:textId="2C491990" w:rsidR="00CC025F" w:rsidRPr="00D35F84" w:rsidRDefault="00CC025F" w:rsidP="009650DB">
      <w:pPr>
        <w:spacing w:after="0"/>
        <w:rPr>
          <w:rFonts w:ascii="Arial" w:hAnsi="Arial" w:cs="Arial"/>
          <w:bCs/>
          <w:i/>
          <w:color w:val="C00000"/>
          <w:sz w:val="24"/>
          <w:szCs w:val="21"/>
        </w:rPr>
      </w:pPr>
      <w:r w:rsidRPr="00D35F84">
        <w:rPr>
          <w:rFonts w:ascii="Arial" w:hAnsi="Arial" w:cs="Arial"/>
          <w:b/>
          <w:bCs/>
          <w:i/>
          <w:color w:val="C00000"/>
          <w:sz w:val="24"/>
          <w:szCs w:val="21"/>
        </w:rPr>
        <w:lastRenderedPageBreak/>
        <w:t>Design</w:t>
      </w:r>
      <w:r w:rsidR="00A72E2C">
        <w:rPr>
          <w:rFonts w:ascii="Arial" w:hAnsi="Arial" w:cs="Arial"/>
          <w:b/>
          <w:bCs/>
          <w:i/>
          <w:color w:val="C00000"/>
          <w:sz w:val="24"/>
          <w:szCs w:val="21"/>
        </w:rPr>
        <w:t>:</w:t>
      </w:r>
      <w:r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 </w:t>
      </w:r>
    </w:p>
    <w:p w14:paraId="47CA01E0" w14:textId="2285AD82" w:rsidR="00CC025F" w:rsidRPr="005036A4" w:rsidRDefault="00CC025F" w:rsidP="009650DB">
      <w:pPr>
        <w:spacing w:after="0"/>
        <w:rPr>
          <w:rFonts w:ascii="Arial" w:hAnsi="Arial" w:cs="Arial"/>
          <w:bCs/>
          <w:i/>
          <w:color w:val="C00000"/>
          <w:sz w:val="24"/>
          <w:szCs w:val="21"/>
        </w:rPr>
      </w:pPr>
      <w:r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Studies may have quantitative </w:t>
      </w:r>
      <w:r w:rsidR="00E3629A">
        <w:rPr>
          <w:rFonts w:ascii="Arial" w:hAnsi="Arial" w:cs="Arial"/>
          <w:bCs/>
          <w:i/>
          <w:color w:val="C00000"/>
          <w:sz w:val="24"/>
          <w:szCs w:val="21"/>
        </w:rPr>
        <w:t>methods</w:t>
      </w:r>
      <w:r w:rsidR="00593579"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 (</w:t>
      </w:r>
      <w:r w:rsidR="00593579" w:rsidRPr="00A72E2C">
        <w:rPr>
          <w:rFonts w:ascii="Arial" w:hAnsi="Arial" w:cs="Arial"/>
          <w:b/>
          <w:bCs/>
          <w:i/>
          <w:color w:val="C00000"/>
          <w:sz w:val="24"/>
          <w:szCs w:val="21"/>
        </w:rPr>
        <w:t>Section A</w:t>
      </w:r>
      <w:r w:rsidR="00593579" w:rsidRPr="00D35F84">
        <w:rPr>
          <w:rFonts w:ascii="Arial" w:hAnsi="Arial" w:cs="Arial"/>
          <w:bCs/>
          <w:i/>
          <w:color w:val="C00000"/>
          <w:sz w:val="24"/>
          <w:szCs w:val="21"/>
        </w:rPr>
        <w:t>)</w:t>
      </w:r>
      <w:r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, qualitative </w:t>
      </w:r>
      <w:r w:rsidR="00E3629A">
        <w:rPr>
          <w:rFonts w:ascii="Arial" w:hAnsi="Arial" w:cs="Arial"/>
          <w:bCs/>
          <w:i/>
          <w:color w:val="C00000"/>
          <w:sz w:val="24"/>
          <w:szCs w:val="21"/>
        </w:rPr>
        <w:t>methods</w:t>
      </w:r>
      <w:r w:rsidR="00593579"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 (</w:t>
      </w:r>
      <w:r w:rsidR="00593579" w:rsidRPr="00A72E2C">
        <w:rPr>
          <w:rFonts w:ascii="Arial" w:hAnsi="Arial" w:cs="Arial"/>
          <w:b/>
          <w:bCs/>
          <w:i/>
          <w:color w:val="C00000"/>
          <w:sz w:val="24"/>
          <w:szCs w:val="21"/>
        </w:rPr>
        <w:t>Section B</w:t>
      </w:r>
      <w:r w:rsidR="00593579" w:rsidRPr="00D35F84">
        <w:rPr>
          <w:rFonts w:ascii="Arial" w:hAnsi="Arial" w:cs="Arial"/>
          <w:bCs/>
          <w:i/>
          <w:color w:val="C00000"/>
          <w:sz w:val="24"/>
          <w:szCs w:val="21"/>
        </w:rPr>
        <w:t>)</w:t>
      </w:r>
      <w:r w:rsidRPr="00D35F84">
        <w:rPr>
          <w:rFonts w:ascii="Arial" w:hAnsi="Arial" w:cs="Arial"/>
          <w:bCs/>
          <w:i/>
          <w:color w:val="C00000"/>
          <w:sz w:val="24"/>
          <w:szCs w:val="21"/>
        </w:rPr>
        <w:t xml:space="preserve">, or both. Please fill in </w:t>
      </w:r>
      <w:r w:rsidR="009B491E">
        <w:rPr>
          <w:rFonts w:ascii="Arial" w:hAnsi="Arial" w:cs="Arial"/>
          <w:bCs/>
          <w:i/>
          <w:color w:val="C00000"/>
          <w:sz w:val="24"/>
          <w:szCs w:val="21"/>
        </w:rPr>
        <w:t>th</w:t>
      </w:r>
      <w:r w:rsidR="005B4B27">
        <w:rPr>
          <w:rFonts w:ascii="Arial" w:hAnsi="Arial" w:cs="Arial"/>
          <w:bCs/>
          <w:i/>
          <w:color w:val="C00000"/>
          <w:sz w:val="24"/>
          <w:szCs w:val="21"/>
        </w:rPr>
        <w:t>e</w:t>
      </w:r>
      <w:r w:rsidR="009B491E">
        <w:rPr>
          <w:rFonts w:ascii="Arial" w:hAnsi="Arial" w:cs="Arial"/>
          <w:bCs/>
          <w:i/>
          <w:color w:val="C00000"/>
          <w:sz w:val="24"/>
          <w:szCs w:val="21"/>
        </w:rPr>
        <w:t xml:space="preserve"> </w:t>
      </w:r>
      <w:r w:rsidRPr="00D35F84">
        <w:rPr>
          <w:rFonts w:ascii="Arial" w:hAnsi="Arial" w:cs="Arial"/>
          <w:bCs/>
          <w:i/>
          <w:color w:val="C00000"/>
          <w:sz w:val="24"/>
          <w:szCs w:val="21"/>
        </w:rPr>
        <w:t>sections</w:t>
      </w:r>
      <w:r w:rsidR="00575709">
        <w:rPr>
          <w:rFonts w:ascii="Arial" w:hAnsi="Arial" w:cs="Arial"/>
          <w:bCs/>
          <w:i/>
          <w:color w:val="C00000"/>
          <w:sz w:val="24"/>
          <w:szCs w:val="21"/>
        </w:rPr>
        <w:t xml:space="preserve"> that apply</w:t>
      </w:r>
      <w:r w:rsidR="00A53608">
        <w:rPr>
          <w:rFonts w:ascii="Arial" w:hAnsi="Arial" w:cs="Arial"/>
          <w:bCs/>
          <w:i/>
          <w:color w:val="C00000"/>
          <w:sz w:val="24"/>
          <w:szCs w:val="21"/>
        </w:rPr>
        <w:t xml:space="preserve">, and then complete </w:t>
      </w:r>
      <w:r w:rsidR="005036A4" w:rsidRPr="005036A4">
        <w:rPr>
          <w:rFonts w:ascii="Arial" w:hAnsi="Arial" w:cs="Arial"/>
          <w:b/>
          <w:bCs/>
          <w:i/>
          <w:color w:val="C00000"/>
          <w:sz w:val="24"/>
          <w:szCs w:val="21"/>
        </w:rPr>
        <w:t>Section C</w:t>
      </w:r>
      <w:r w:rsidR="00A53608">
        <w:rPr>
          <w:rFonts w:ascii="Arial" w:hAnsi="Arial" w:cs="Arial"/>
          <w:b/>
          <w:bCs/>
          <w:i/>
          <w:color w:val="C00000"/>
          <w:sz w:val="24"/>
          <w:szCs w:val="21"/>
        </w:rPr>
        <w:t>.</w:t>
      </w:r>
      <w:r w:rsidR="00A53608">
        <w:rPr>
          <w:rFonts w:ascii="Arial" w:hAnsi="Arial" w:cs="Arial"/>
          <w:bCs/>
          <w:i/>
          <w:color w:val="C00000"/>
          <w:sz w:val="24"/>
          <w:szCs w:val="21"/>
        </w:rPr>
        <w:t xml:space="preserve"> </w:t>
      </w:r>
    </w:p>
    <w:p w14:paraId="178BC1A8" w14:textId="77777777" w:rsidR="00CE44AE" w:rsidRDefault="00CE44AE" w:rsidP="009650DB">
      <w:pPr>
        <w:keepNext/>
        <w:keepLines/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CC025F" w14:paraId="4CF4A0C3" w14:textId="77777777" w:rsidTr="00CC025F">
        <w:trPr>
          <w:trHeight w:val="620"/>
        </w:trPr>
        <w:tc>
          <w:tcPr>
            <w:tcW w:w="9016" w:type="dxa"/>
          </w:tcPr>
          <w:p w14:paraId="725D76D0" w14:textId="77777777" w:rsidR="00CC025F" w:rsidRPr="00CC025F" w:rsidRDefault="00CC025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</w:pPr>
            <w:r w:rsidRPr="00CC025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  <w:t>A.</w:t>
            </w:r>
            <w:r w:rsidRPr="00CC025F">
              <w:rPr>
                <w:sz w:val="28"/>
              </w:rPr>
              <w:t xml:space="preserve"> </w:t>
            </w:r>
            <w:r w:rsidRPr="00CC025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  <w:t>Quantitative methods</w:t>
            </w:r>
          </w:p>
          <w:p w14:paraId="73B04930" w14:textId="77777777" w:rsidR="00CC025F" w:rsidRDefault="00CC025F" w:rsidP="009650DB"/>
        </w:tc>
      </w:tr>
      <w:tr w:rsidR="00BF4B26" w14:paraId="4EEA08CB" w14:textId="77777777" w:rsidTr="007B71A4">
        <w:trPr>
          <w:trHeight w:val="1453"/>
        </w:trPr>
        <w:tc>
          <w:tcPr>
            <w:tcW w:w="9016" w:type="dxa"/>
          </w:tcPr>
          <w:p w14:paraId="403BF852" w14:textId="29D848F2" w:rsidR="0021610D" w:rsidRPr="00BF4B26" w:rsidRDefault="00EA278A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Describe </w:t>
            </w:r>
            <w:r w:rsidR="0021610D"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your study design (e.g. </w:t>
            </w:r>
            <w:r w:rsidR="00BD263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</w:t>
            </w:r>
            <w:r w:rsidR="00925BA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s </w:t>
            </w:r>
            <w:r w:rsidR="00622925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the design </w:t>
            </w:r>
            <w:r w:rsidR="0021610D"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cross-sectional </w:t>
            </w:r>
            <w:r w:rsidR="00BD263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or longitudinal? Is </w:t>
            </w:r>
            <w:r w:rsidR="00622925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the design </w:t>
            </w:r>
            <w:r w:rsidR="0021610D"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within-participants </w:t>
            </w:r>
            <w:r w:rsidR="00925BA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or </w:t>
            </w:r>
            <w:r w:rsidR="0021610D"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between-participants</w:t>
            </w:r>
            <w:r w:rsidR="00925BA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  <w:r w:rsidR="0021610D"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)</w:t>
            </w:r>
          </w:p>
          <w:p w14:paraId="6EB272C6" w14:textId="207DC6BF" w:rsidR="00BF4B26" w:rsidRDefault="0021610D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What are the independent variables (including any manipulations or interventions) and </w:t>
            </w:r>
            <w:r w:rsidR="006D0DD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what are the 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dependent variables</w:t>
            </w:r>
            <w:r w:rsidR="00165C1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that you are measuring</w:t>
            </w:r>
            <w:r w:rsidRPr="00BF4B2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  <w:r w:rsidRPr="00BF4B26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</w:p>
        </w:tc>
      </w:tr>
      <w:tr w:rsidR="0021610D" w14:paraId="6AAB1F61" w14:textId="77777777" w:rsidTr="001803AE">
        <w:trPr>
          <w:trHeight w:val="1717"/>
        </w:trPr>
        <w:tc>
          <w:tcPr>
            <w:tcW w:w="9016" w:type="dxa"/>
          </w:tcPr>
          <w:p w14:paraId="79486DD9" w14:textId="77777777" w:rsidR="0021610D" w:rsidRDefault="0021610D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E84BC0" w:rsidRPr="00786CCF" w14:paraId="4E4C7042" w14:textId="77777777" w:rsidTr="00522913">
        <w:trPr>
          <w:trHeight w:val="714"/>
        </w:trPr>
        <w:tc>
          <w:tcPr>
            <w:tcW w:w="9016" w:type="dxa"/>
          </w:tcPr>
          <w:p w14:paraId="6FFFA2B4" w14:textId="07A65252" w:rsidR="00E84BC0" w:rsidRPr="00BF4B26" w:rsidRDefault="00E84BC0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Measures</w:t>
            </w:r>
            <w:r w:rsidRPr="00BF4B26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. </w:t>
            </w:r>
          </w:p>
          <w:p w14:paraId="706ADA7A" w14:textId="40DB91D1" w:rsidR="00CE44AE" w:rsidRPr="00786CCF" w:rsidRDefault="00CE44A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CE44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Give a </w:t>
            </w:r>
            <w:r w:rsidRPr="0020134E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brief</w:t>
            </w:r>
            <w:r w:rsidRPr="00CE44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rationale for the variables and measures to be used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.</w:t>
            </w:r>
            <w:r w:rsidRPr="00CE44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Comment on their validity</w:t>
            </w:r>
            <w:r w:rsidR="00E84BC0" w:rsidRPr="00F70DF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5F426B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and suitability </w:t>
            </w:r>
            <w:r w:rsidR="00E84BC0" w:rsidRPr="00F70DF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for use in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Pr="004D5832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  <w:u w:val="single"/>
              </w:rPr>
              <w:t>this</w:t>
            </w:r>
            <w:r w:rsidR="000D5729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study.</w:t>
            </w:r>
          </w:p>
        </w:tc>
      </w:tr>
      <w:tr w:rsidR="00F70DFF" w14:paraId="4AA6C2CE" w14:textId="77777777" w:rsidTr="001803AE">
        <w:trPr>
          <w:trHeight w:val="1992"/>
        </w:trPr>
        <w:tc>
          <w:tcPr>
            <w:tcW w:w="9016" w:type="dxa"/>
          </w:tcPr>
          <w:p w14:paraId="657B6A38" w14:textId="77777777" w:rsidR="00F70DFF" w:rsidRDefault="00F70DF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E84BC0" w:rsidRPr="00786CCF" w14:paraId="64CA968C" w14:textId="77777777" w:rsidTr="00EA32B6">
        <w:trPr>
          <w:trHeight w:val="714"/>
        </w:trPr>
        <w:tc>
          <w:tcPr>
            <w:tcW w:w="9016" w:type="dxa"/>
          </w:tcPr>
          <w:p w14:paraId="6C9FB4FA" w14:textId="1B960355" w:rsidR="00E84BC0" w:rsidRDefault="00E84BC0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F70DF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Predictions and planned analyses. </w:t>
            </w:r>
          </w:p>
          <w:p w14:paraId="3E5BD8A7" w14:textId="77777777" w:rsidR="00B1505D" w:rsidRDefault="00E84BC0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What statistical analyses will you use? For example, if you are using an ANOVA, state the factors and the main effects and/or interactions of interest.</w:t>
            </w:r>
            <w:r w:rsidR="0088720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6254A854" w14:textId="363D11F3" w:rsidR="00E84BC0" w:rsidRPr="00F70DFF" w:rsidRDefault="0088720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Be specific about measures analysed</w:t>
            </w:r>
            <w:r w:rsidR="0021610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and explain how the analysis will allow you to test your hypotheses</w:t>
            </w:r>
            <w:r w:rsidR="00A8542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/research questions</w:t>
            </w:r>
            <w:r w:rsidR="0021610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. </w:t>
            </w:r>
          </w:p>
        </w:tc>
      </w:tr>
      <w:tr w:rsidR="00F70DFF" w14:paraId="1F65ED43" w14:textId="77777777" w:rsidTr="00CE44AE">
        <w:trPr>
          <w:trHeight w:val="3096"/>
        </w:trPr>
        <w:tc>
          <w:tcPr>
            <w:tcW w:w="9016" w:type="dxa"/>
          </w:tcPr>
          <w:p w14:paraId="5781E8B6" w14:textId="77777777" w:rsidR="00F70DFF" w:rsidRDefault="00F70DF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6352AAE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4C1FBA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D4FF82A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C737020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2A5A1F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018646E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1E19E55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DA56EF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C6CADB4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045981E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21DA2F3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EE85061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C34378D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A580B9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CF3F73D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98BD0D2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9CBD1DD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8A65A41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AFE789D" w14:textId="7B3EF0BC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CC025F" w14:paraId="3B4F1D0C" w14:textId="77777777" w:rsidTr="007B71A4">
        <w:trPr>
          <w:trHeight w:val="600"/>
        </w:trPr>
        <w:tc>
          <w:tcPr>
            <w:tcW w:w="9016" w:type="dxa"/>
          </w:tcPr>
          <w:p w14:paraId="6F57F8E9" w14:textId="180FC555" w:rsidR="00CC025F" w:rsidRPr="00CC025F" w:rsidRDefault="00CC025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  <w:lastRenderedPageBreak/>
              <w:t>B. Q</w:t>
            </w:r>
            <w:r w:rsidRPr="00CC025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1"/>
              </w:rPr>
              <w:t>ualitative methods</w:t>
            </w:r>
          </w:p>
          <w:p w14:paraId="5F0AC5B2" w14:textId="77777777" w:rsidR="00CC025F" w:rsidRDefault="00CC025F" w:rsidP="009650DB">
            <w:pPr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val="en-US"/>
              </w:rPr>
            </w:pPr>
          </w:p>
        </w:tc>
      </w:tr>
      <w:tr w:rsidR="00CE44AE" w14:paraId="40B16694" w14:textId="77777777" w:rsidTr="001803AE">
        <w:trPr>
          <w:trHeight w:val="1949"/>
        </w:trPr>
        <w:tc>
          <w:tcPr>
            <w:tcW w:w="9016" w:type="dxa"/>
          </w:tcPr>
          <w:p w14:paraId="41CA3E00" w14:textId="70ABB662" w:rsidR="00DF346C" w:rsidRPr="0088364F" w:rsidRDefault="00DF346C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D</w:t>
            </w:r>
            <w:r w:rsidRPr="0088364F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ata collection </w:t>
            </w:r>
          </w:p>
          <w:p w14:paraId="24315321" w14:textId="14FCE67D" w:rsidR="0088364F" w:rsidRDefault="0088364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Describe your sampling method</w:t>
            </w:r>
          </w:p>
          <w:p w14:paraId="60251C39" w14:textId="28D6BF61" w:rsidR="0088364F" w:rsidRDefault="0088364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If conducting interviews, detail the </w:t>
            </w:r>
            <w:r w:rsid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interview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topics and key questions to be asked here.</w:t>
            </w:r>
          </w:p>
          <w:p w14:paraId="6F418C54" w14:textId="5B79DE57" w:rsidR="001803AE" w:rsidRDefault="0088364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Detail how you arrived at these methods. </w:t>
            </w:r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How w</w:t>
            </w:r>
            <w:r w:rsidR="00EE375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ill you seek c</w:t>
            </w:r>
            <w:r w:rsidR="00ED197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onsultation/input on </w:t>
            </w:r>
            <w:r w:rsidR="00EE375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your proposed methods</w:t>
            </w:r>
            <w:r w:rsidR="00ED1974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</w:p>
        </w:tc>
      </w:tr>
      <w:tr w:rsidR="001803AE" w14:paraId="54AF3D37" w14:textId="77777777" w:rsidTr="001803AE">
        <w:trPr>
          <w:trHeight w:val="4075"/>
        </w:trPr>
        <w:tc>
          <w:tcPr>
            <w:tcW w:w="9016" w:type="dxa"/>
          </w:tcPr>
          <w:p w14:paraId="1FC14636" w14:textId="77777777" w:rsidR="001803AE" w:rsidRDefault="001803A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FF2F5C" w14:paraId="07F0C389" w14:textId="77777777" w:rsidTr="001803AE">
        <w:trPr>
          <w:trHeight w:val="1876"/>
        </w:trPr>
        <w:tc>
          <w:tcPr>
            <w:tcW w:w="9016" w:type="dxa"/>
          </w:tcPr>
          <w:p w14:paraId="52A004B9" w14:textId="77777777" w:rsidR="00FF2F5C" w:rsidRDefault="00FF2F5C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B2186D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Analysis</w:t>
            </w:r>
          </w:p>
          <w:p w14:paraId="13A1D51E" w14:textId="55F00262" w:rsidR="00FF2F5C" w:rsidRDefault="00FF2F5C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</w:t>
            </w:r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ich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analytic approach</w:t>
            </w:r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(</w:t>
            </w:r>
            <w:proofErr w:type="spellStart"/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es</w:t>
            </w:r>
            <w:proofErr w:type="spellEnd"/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)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are you considering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and why? How </w:t>
            </w:r>
            <w:r w:rsidR="00B1505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is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DF346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this approach </w:t>
            </w:r>
            <w:r w:rsidR="00B1505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best suited to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answer your research questions?</w:t>
            </w:r>
          </w:p>
          <w:p w14:paraId="0633AFED" w14:textId="35098495" w:rsidR="00B1505D" w:rsidRPr="0021610D" w:rsidRDefault="00B1505D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Do you plan on using </w:t>
            </w:r>
            <w:r w:rsidRPr="00B1505D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software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D72F4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(e.g. N-Vivo)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in your analysis? If not, detail how you will ensure a systematic and rigorous approach in your analysis.</w:t>
            </w:r>
          </w:p>
        </w:tc>
      </w:tr>
      <w:tr w:rsidR="00FF2F5C" w14:paraId="723BC105" w14:textId="77777777" w:rsidTr="001803AE">
        <w:trPr>
          <w:trHeight w:val="4797"/>
        </w:trPr>
        <w:tc>
          <w:tcPr>
            <w:tcW w:w="9016" w:type="dxa"/>
          </w:tcPr>
          <w:p w14:paraId="7EF9CADD" w14:textId="77777777" w:rsidR="00FF2F5C" w:rsidRDefault="00FF2F5C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26456532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164F826A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684AA605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DE595F9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0DEFF25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7E3482CA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00B26B4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02400CE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65385210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73CB43C9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59794E3E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3D29A9C2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1071C6A1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0FF43A17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749C8FB3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34567A19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5DBF05E5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5AB6F420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68DA545D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1FA9A7D5" w14:textId="77777777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1479569" w14:textId="51413A61" w:rsidR="007E17BE" w:rsidRDefault="007E17BE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CE44AE" w14:paraId="1344E19F" w14:textId="77777777" w:rsidTr="00A06C94">
        <w:trPr>
          <w:trHeight w:val="908"/>
        </w:trPr>
        <w:tc>
          <w:tcPr>
            <w:tcW w:w="9016" w:type="dxa"/>
          </w:tcPr>
          <w:p w14:paraId="61F40999" w14:textId="49302590" w:rsidR="00CE44AE" w:rsidRPr="005036A4" w:rsidRDefault="005036A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5036A4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C. </w:t>
            </w:r>
            <w:r w:rsidR="00CE44AE" w:rsidRPr="005036A4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Protocol </w:t>
            </w:r>
            <w:r w:rsidR="00E706CD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– </w:t>
            </w:r>
            <w:r w:rsidR="00E706CD" w:rsidRPr="00F8313F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4"/>
                <w:szCs w:val="24"/>
              </w:rPr>
              <w:t xml:space="preserve">complete </w:t>
            </w:r>
            <w:r w:rsidR="007B03B7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4"/>
                <w:szCs w:val="24"/>
              </w:rPr>
              <w:t>this section r</w:t>
            </w:r>
            <w:r w:rsidR="00E706CD" w:rsidRPr="00F8313F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4"/>
                <w:szCs w:val="24"/>
              </w:rPr>
              <w:t>egardless of whether your study is quantitative, qualitative, or mixed</w:t>
            </w:r>
          </w:p>
          <w:p w14:paraId="6A211C3B" w14:textId="32EF2B58" w:rsidR="00CE44AE" w:rsidRDefault="00D72F4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S</w:t>
            </w:r>
            <w:r w:rsidR="00003FE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ummarise w</w:t>
            </w:r>
            <w:r w:rsidR="00CE44AE" w:rsidRPr="00F70DF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hat will happen to your participants</w:t>
            </w:r>
            <w:r w:rsidR="00CE44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(from the point of being approached to </w:t>
            </w:r>
            <w:r w:rsidR="00A014E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the </w:t>
            </w:r>
            <w:r w:rsidR="00CE44AE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end of the study)</w:t>
            </w:r>
            <w:r w:rsidR="00CE44AE" w:rsidRPr="00F70DF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Keep this brief (maximum 350 words)</w:t>
            </w:r>
          </w:p>
        </w:tc>
      </w:tr>
      <w:tr w:rsidR="00A06C94" w14:paraId="573F2293" w14:textId="77777777" w:rsidTr="009A3AAF">
        <w:trPr>
          <w:trHeight w:val="2685"/>
        </w:trPr>
        <w:tc>
          <w:tcPr>
            <w:tcW w:w="9016" w:type="dxa"/>
          </w:tcPr>
          <w:p w14:paraId="602DC72E" w14:textId="77777777" w:rsidR="00A06C94" w:rsidRPr="00F70DFF" w:rsidRDefault="00A06C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7D73ABC1" w14:textId="77777777" w:rsidR="001803AE" w:rsidRDefault="001803AE" w:rsidP="009650DB">
      <w:pPr>
        <w:keepNext/>
        <w:keepLines/>
        <w:spacing w:after="0"/>
        <w:ind w:left="108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</w:p>
    <w:p w14:paraId="42CFCA9D" w14:textId="06F1987D" w:rsidR="00E755E0" w:rsidRDefault="00E755E0" w:rsidP="009650DB">
      <w:pPr>
        <w:keepNext/>
        <w:keepLines/>
        <w:numPr>
          <w:ilvl w:val="0"/>
          <w:numId w:val="4"/>
        </w:numPr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 xml:space="preserve">Ethical considerations and </w:t>
      </w:r>
      <w:r w:rsidR="00842B99"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service user involvement</w:t>
      </w:r>
    </w:p>
    <w:p w14:paraId="3CD14834" w14:textId="39CB1DC2" w:rsidR="00E755E0" w:rsidRDefault="00E755E0" w:rsidP="009650DB">
      <w:pPr>
        <w:spacing w:after="0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A72B01" w:rsidRPr="00786CCF" w14:paraId="0328568C" w14:textId="77777777" w:rsidTr="005415D0">
        <w:trPr>
          <w:trHeight w:val="714"/>
        </w:trPr>
        <w:tc>
          <w:tcPr>
            <w:tcW w:w="9016" w:type="dxa"/>
          </w:tcPr>
          <w:p w14:paraId="70E26CBE" w14:textId="7AE85409" w:rsidR="00A72B01" w:rsidRDefault="00A72B0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E755E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What are the key ethical considerations?</w:t>
            </w:r>
          </w:p>
          <w:p w14:paraId="015A602D" w14:textId="1BF38DA8" w:rsidR="00A72B01" w:rsidRPr="00E70E97" w:rsidRDefault="00A72B01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 brief, bullet pointed list – and how you’ve addressed them – will suffice at this stage</w:t>
            </w:r>
          </w:p>
        </w:tc>
      </w:tr>
      <w:tr w:rsidR="00E755E0" w14:paraId="63A6AD27" w14:textId="77777777" w:rsidTr="00B56828">
        <w:trPr>
          <w:trHeight w:val="2894"/>
        </w:trPr>
        <w:tc>
          <w:tcPr>
            <w:tcW w:w="9016" w:type="dxa"/>
          </w:tcPr>
          <w:p w14:paraId="7C84207D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A51AD36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B47CEE9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5473EDA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EF68865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14E5962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8228098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22B8CB0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1911F80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FC24AD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C427DF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CC4C5D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AEA6173" w14:textId="60E13020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A002486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D8CF52E" w14:textId="33E67384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A72B01" w:rsidRPr="00786CCF" w14:paraId="3499D26A" w14:textId="77777777" w:rsidTr="001313F6">
        <w:trPr>
          <w:trHeight w:val="714"/>
        </w:trPr>
        <w:tc>
          <w:tcPr>
            <w:tcW w:w="9016" w:type="dxa"/>
          </w:tcPr>
          <w:p w14:paraId="042DE370" w14:textId="2328A480" w:rsidR="00A72B01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lastRenderedPageBreak/>
              <w:t>Service user involvement</w:t>
            </w:r>
            <w:r w:rsidR="00A72B01" w:rsidRPr="00E755E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. </w:t>
            </w:r>
          </w:p>
          <w:p w14:paraId="748BDC92" w14:textId="273644F6" w:rsidR="00A72B01" w:rsidRPr="00786CCF" w:rsidRDefault="00A72B01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How </w:t>
            </w:r>
            <w:r w:rsidR="00842B99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has or will service user involvement shape your research design and/or dissemination?</w:t>
            </w:r>
            <w:r w:rsid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For example, p</w:t>
            </w:r>
            <w:r w:rsidR="00105EB1" w:rsidRP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articipant involvement in developing</w:t>
            </w:r>
            <w:r w:rsidR="00417515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6F6F1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the protocol or i</w:t>
            </w:r>
            <w:r w:rsidR="00105EB1" w:rsidRP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nterview schedule</w:t>
            </w:r>
            <w:r w:rsidR="006F6F1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, </w:t>
            </w:r>
            <w:r w:rsid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or </w:t>
            </w:r>
            <w:r w:rsidR="00105EB1" w:rsidRPr="00105EB1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analysis</w:t>
            </w:r>
          </w:p>
        </w:tc>
      </w:tr>
      <w:tr w:rsidR="00E755E0" w14:paraId="3F5A0302" w14:textId="77777777" w:rsidTr="00B56828">
        <w:trPr>
          <w:trHeight w:val="2315"/>
        </w:trPr>
        <w:tc>
          <w:tcPr>
            <w:tcW w:w="9016" w:type="dxa"/>
          </w:tcPr>
          <w:p w14:paraId="1D15C65A" w14:textId="77777777" w:rsidR="00E755E0" w:rsidRDefault="00E755E0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DAC253C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2CDF50B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12F56F2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4F8B65F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CF922E8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6068BC7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DC96EFE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1822592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9DA771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4D3C5CC" w14:textId="7CA9521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6BF29FB" w14:textId="6EBA2BC4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72DF722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BD06654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9B1CF05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563AFEB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C29EC46" w14:textId="455FC05E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372D4AFA" w14:textId="30BD1315" w:rsidR="00842B99" w:rsidRDefault="00842B99" w:rsidP="009650DB">
      <w:pPr>
        <w:keepNext/>
        <w:keepLines/>
        <w:numPr>
          <w:ilvl w:val="0"/>
          <w:numId w:val="4"/>
        </w:numPr>
        <w:spacing w:after="0" w:line="240" w:lineRule="auto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Project Feasibility</w:t>
      </w:r>
    </w:p>
    <w:p w14:paraId="0E36D2E8" w14:textId="77777777" w:rsidR="00902842" w:rsidRDefault="00902842" w:rsidP="009650DB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842B99" w:rsidRPr="00786CCF" w14:paraId="5164B4F0" w14:textId="77777777" w:rsidTr="00C230F3">
        <w:trPr>
          <w:trHeight w:val="714"/>
        </w:trPr>
        <w:tc>
          <w:tcPr>
            <w:tcW w:w="9016" w:type="dxa"/>
          </w:tcPr>
          <w:p w14:paraId="11A320C1" w14:textId="73CD16F9" w:rsidR="00842B99" w:rsidRDefault="00CC025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Proposed sample size</w:t>
            </w:r>
          </w:p>
          <w:p w14:paraId="3A2C5279" w14:textId="187F8F3C" w:rsidR="00842B99" w:rsidRPr="00786CCF" w:rsidRDefault="00842B99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How many participants will you need </w:t>
            </w:r>
            <w:r w:rsidRPr="00E755E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for your primary planned analys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is?</w:t>
            </w:r>
            <w:r w:rsidR="00CC025F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Briefly describe how you arrived at this estimate. If a quantitative study, describe your power analysis.</w:t>
            </w:r>
          </w:p>
        </w:tc>
      </w:tr>
      <w:tr w:rsidR="00842B99" w14:paraId="474C64A5" w14:textId="77777777" w:rsidTr="001803AE">
        <w:trPr>
          <w:trHeight w:val="1658"/>
        </w:trPr>
        <w:tc>
          <w:tcPr>
            <w:tcW w:w="9016" w:type="dxa"/>
          </w:tcPr>
          <w:p w14:paraId="696892A9" w14:textId="77777777" w:rsidR="00842B99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84481F0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F7E31E2" w14:textId="6BCF3C2D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842B99" w:rsidRPr="00786CCF" w14:paraId="251F366B" w14:textId="77777777" w:rsidTr="00C230F3">
        <w:trPr>
          <w:trHeight w:val="714"/>
        </w:trPr>
        <w:tc>
          <w:tcPr>
            <w:tcW w:w="9016" w:type="dxa"/>
          </w:tcPr>
          <w:p w14:paraId="58BDFAF6" w14:textId="1C5EAF2E" w:rsidR="00842B99" w:rsidRPr="00E755E0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E755E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Feasibility and timeline </w:t>
            </w:r>
          </w:p>
          <w:p w14:paraId="0B519439" w14:textId="5A9EA725" w:rsidR="00842B99" w:rsidRDefault="00842B99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E755E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What issues may arise that could delay study approval, data collection and analysis?</w:t>
            </w:r>
          </w:p>
          <w:p w14:paraId="40B85F50" w14:textId="199A131C" w:rsidR="00842B99" w:rsidRDefault="004A25B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Explain how you will access your required sample and p</w:t>
            </w:r>
            <w:r w:rsidR="00842B99" w:rsidRPr="00E755E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rovide a timeline for recruitment. Discuss this carefully with your supervisor</w:t>
            </w:r>
          </w:p>
          <w:p w14:paraId="53B014EA" w14:textId="38C11141" w:rsidR="001502FC" w:rsidRPr="00786CCF" w:rsidRDefault="001502FC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It is suggested to include a contingency plan (or “plan B”) that you will resort to if issues around feasibility jeopardise your original plan.</w:t>
            </w:r>
          </w:p>
        </w:tc>
      </w:tr>
      <w:tr w:rsidR="00842B99" w14:paraId="33955136" w14:textId="77777777" w:rsidTr="00C230F3">
        <w:trPr>
          <w:trHeight w:val="714"/>
        </w:trPr>
        <w:tc>
          <w:tcPr>
            <w:tcW w:w="9016" w:type="dxa"/>
          </w:tcPr>
          <w:p w14:paraId="4256A45A" w14:textId="77777777" w:rsidR="00842B99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2EAF9F6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A94E86D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BD903EB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9775F71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791E16" w:rsidRPr="00786CCF" w14:paraId="0997A35D" w14:textId="77777777" w:rsidTr="00C230F3">
        <w:trPr>
          <w:trHeight w:val="714"/>
        </w:trPr>
        <w:tc>
          <w:tcPr>
            <w:tcW w:w="9016" w:type="dxa"/>
          </w:tcPr>
          <w:p w14:paraId="5EC335EF" w14:textId="77777777" w:rsidR="00791E16" w:rsidRDefault="00791E16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lastRenderedPageBreak/>
              <w:t>Is this a joint/shared project with another trainee?</w:t>
            </w:r>
          </w:p>
          <w:p w14:paraId="3B641573" w14:textId="015CA015" w:rsidR="00791E16" w:rsidRPr="00791E16" w:rsidRDefault="00791E16" w:rsidP="009650DB">
            <w:pPr>
              <w:rPr>
                <w:rStyle w:val="CommentReference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How have you ensured that your project will be sufficiently distinct from others</w:t>
            </w:r>
            <w:r w:rsidR="0036422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?</w:t>
            </w:r>
          </w:p>
        </w:tc>
      </w:tr>
      <w:tr w:rsidR="00954C31" w:rsidRPr="00786CCF" w14:paraId="1595C1E9" w14:textId="77777777" w:rsidTr="001803AE">
        <w:trPr>
          <w:trHeight w:val="918"/>
        </w:trPr>
        <w:tc>
          <w:tcPr>
            <w:tcW w:w="9016" w:type="dxa"/>
          </w:tcPr>
          <w:p w14:paraId="2BCBC7BC" w14:textId="77777777" w:rsidR="00954C31" w:rsidRDefault="00954C31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D23A4C2" w14:textId="77777777" w:rsidR="009A3AAF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E203B74" w14:textId="43BA4CDD" w:rsidR="009A3AAF" w:rsidRPr="00E755E0" w:rsidRDefault="009A3AAF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842B99" w:rsidRPr="00786CCF" w14:paraId="22781574" w14:textId="77777777" w:rsidTr="00C230F3">
        <w:trPr>
          <w:trHeight w:val="714"/>
        </w:trPr>
        <w:tc>
          <w:tcPr>
            <w:tcW w:w="9016" w:type="dxa"/>
          </w:tcPr>
          <w:p w14:paraId="02595252" w14:textId="46DBE107" w:rsidR="00842B99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E755E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 xml:space="preserve">Institutional arrangements </w:t>
            </w:r>
          </w:p>
          <w:p w14:paraId="37B7D521" w14:textId="66412211" w:rsidR="00842B99" w:rsidRPr="002D0183" w:rsidRDefault="00842B99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2D0183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Who will help with 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each component of the research</w:t>
            </w:r>
            <w:r w:rsidR="00D736C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? </w:t>
            </w:r>
            <w:r w:rsidR="00A9637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Explain how the team provides </w:t>
            </w:r>
            <w:r w:rsidR="00A96378">
              <w:rPr>
                <w:rFonts w:ascii="Arial" w:hAnsi="Arial" w:cs="Arial"/>
                <w:bCs/>
                <w:i/>
                <w:color w:val="2E74B5" w:themeColor="accent1" w:themeShade="BF"/>
                <w:sz w:val="21"/>
                <w:szCs w:val="21"/>
              </w:rPr>
              <w:t>all</w:t>
            </w:r>
            <w:r w:rsidR="00A9637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the necessary support</w:t>
            </w:r>
            <w:r w:rsidR="00D736CC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, including 1) recruitment, 2) data collection and 3) each type of analysis</w:t>
            </w:r>
            <w:r w:rsidR="00A96378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.</w:t>
            </w:r>
          </w:p>
        </w:tc>
      </w:tr>
      <w:tr w:rsidR="00842B99" w14:paraId="5315ADBC" w14:textId="77777777" w:rsidTr="00916236">
        <w:trPr>
          <w:trHeight w:val="1886"/>
        </w:trPr>
        <w:tc>
          <w:tcPr>
            <w:tcW w:w="9016" w:type="dxa"/>
          </w:tcPr>
          <w:p w14:paraId="108F5F37" w14:textId="77777777" w:rsidR="00842B99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6BECEFD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12D2F87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0A7489C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EC4C28C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1502C5D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5C90EFA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E96890D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73DBD20A" w14:textId="5D5059EC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842B99" w:rsidRPr="00786CCF" w14:paraId="09E1E0C0" w14:textId="77777777" w:rsidTr="00C230F3">
        <w:trPr>
          <w:trHeight w:val="714"/>
        </w:trPr>
        <w:tc>
          <w:tcPr>
            <w:tcW w:w="9016" w:type="dxa"/>
          </w:tcPr>
          <w:p w14:paraId="01B6F8EA" w14:textId="77777777" w:rsidR="00842B99" w:rsidRDefault="00842B99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E755E0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Costings</w:t>
            </w:r>
          </w:p>
          <w:p w14:paraId="6377E6E6" w14:textId="142F52F6" w:rsidR="00842B99" w:rsidRPr="00786CCF" w:rsidRDefault="00916236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Please consult the course website to check eligible costs (</w:t>
            </w:r>
            <w:r w:rsidRPr="00916236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https://www.ucl.ac.uk/clinical-psychology-doctorate/funding-major-research-project</w:t>
            </w:r>
            <w: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)</w:t>
            </w:r>
          </w:p>
        </w:tc>
      </w:tr>
      <w:tr w:rsidR="00842B99" w:rsidRPr="00786CCF" w14:paraId="43DB6E81" w14:textId="77777777" w:rsidTr="00493690">
        <w:trPr>
          <w:trHeight w:val="1205"/>
        </w:trPr>
        <w:tc>
          <w:tcPr>
            <w:tcW w:w="9016" w:type="dxa"/>
          </w:tcPr>
          <w:p w14:paraId="28933C18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CB3B4F3" w14:textId="77777777" w:rsidR="00A30194" w:rsidRDefault="00A30194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212A4942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0B2AC263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1E0D1A0E" w14:textId="20149B28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1910281" w14:textId="4319F8D0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566B1742" w14:textId="656814B1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64EEC2B5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BD30829" w14:textId="77777777" w:rsidR="007E17BE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3977CC0A" w14:textId="77AD3B90" w:rsidR="007E17BE" w:rsidRPr="00E755E0" w:rsidRDefault="007E17BE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542B20A8" w14:textId="632B313A" w:rsidR="00842B99" w:rsidRDefault="00842B99" w:rsidP="009650DB">
      <w:pPr>
        <w:spacing w:after="0"/>
      </w:pPr>
    </w:p>
    <w:p w14:paraId="28E7468A" w14:textId="0B1B6340" w:rsidR="00DB3248" w:rsidRDefault="00A96378" w:rsidP="009650DB">
      <w:pPr>
        <w:keepNext/>
        <w:keepLines/>
        <w:numPr>
          <w:ilvl w:val="0"/>
          <w:numId w:val="4"/>
        </w:numPr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t>Supervisor sign off</w:t>
      </w:r>
    </w:p>
    <w:p w14:paraId="5D35CDF4" w14:textId="18F559DF" w:rsidR="00DB3248" w:rsidRDefault="00DB3248" w:rsidP="009650DB">
      <w:pPr>
        <w:spacing w:after="0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DB3248" w:rsidRPr="00786CCF" w14:paraId="1992E92D" w14:textId="77777777" w:rsidTr="00B8633D">
        <w:trPr>
          <w:trHeight w:val="714"/>
        </w:trPr>
        <w:tc>
          <w:tcPr>
            <w:tcW w:w="9016" w:type="dxa"/>
          </w:tcPr>
          <w:p w14:paraId="1E2DB50F" w14:textId="77777777" w:rsidR="00DB3248" w:rsidRDefault="00DB324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916236"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Please ensure your supervisor endorses the following checks before submitting</w:t>
            </w:r>
          </w:p>
          <w:p w14:paraId="75FD82E1" w14:textId="62B6E9A1" w:rsidR="00A96378" w:rsidRPr="00916236" w:rsidRDefault="00A9637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DB3248" w14:paraId="6E59FDAF" w14:textId="77777777" w:rsidTr="00B8633D">
        <w:trPr>
          <w:trHeight w:val="714"/>
        </w:trPr>
        <w:tc>
          <w:tcPr>
            <w:tcW w:w="9016" w:type="dxa"/>
          </w:tcPr>
          <w:p w14:paraId="642D8474" w14:textId="77777777" w:rsidR="00DB3248" w:rsidRDefault="00DB324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  <w:t>I confirm that:</w:t>
            </w:r>
          </w:p>
          <w:p w14:paraId="3879CAA2" w14:textId="530BAA6E" w:rsidR="00DB3248" w:rsidRPr="001337C0" w:rsidRDefault="00B407F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2E74B5" w:themeColor="accent1" w:themeShade="BF"/>
                  <w:sz w:val="21"/>
                  <w:szCs w:val="21"/>
                </w:rPr>
                <w:id w:val="11537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48" w:rsidRPr="001337C0">
                  <w:rPr>
                    <w:rFonts w:ascii="MS Gothic" w:eastAsia="MS Gothic" w:hAnsi="MS Gothic" w:cs="Arial" w:hint="eastAsia"/>
                    <w:bCs/>
                    <w:color w:val="2E74B5" w:themeColor="accent1" w:themeShade="BF"/>
                    <w:sz w:val="21"/>
                    <w:szCs w:val="21"/>
                  </w:rPr>
                  <w:t>☐</w:t>
                </w:r>
              </w:sdtContent>
            </w:sdt>
            <w:r w:rsidR="00DB3248"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I agree to supervise this project</w:t>
            </w:r>
          </w:p>
          <w:p w14:paraId="3CDACE20" w14:textId="77777777" w:rsidR="00DB3248" w:rsidRPr="001337C0" w:rsidRDefault="00B407F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2E74B5" w:themeColor="accent1" w:themeShade="BF"/>
                  <w:sz w:val="21"/>
                  <w:szCs w:val="21"/>
                </w:rPr>
                <w:id w:val="35739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48" w:rsidRPr="001337C0">
                  <w:rPr>
                    <w:rFonts w:ascii="MS Gothic" w:eastAsia="MS Gothic" w:hAnsi="MS Gothic" w:cs="Arial" w:hint="eastAsia"/>
                    <w:bCs/>
                    <w:color w:val="2E74B5" w:themeColor="accent1" w:themeShade="BF"/>
                    <w:sz w:val="21"/>
                    <w:szCs w:val="21"/>
                  </w:rPr>
                  <w:t>☐</w:t>
                </w:r>
              </w:sdtContent>
            </w:sdt>
            <w:r w:rsidR="00DB3248"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I have read the proposal and had the opportunity to give feedback</w:t>
            </w:r>
          </w:p>
          <w:p w14:paraId="1DF1D81A" w14:textId="732AC054" w:rsidR="00DB3248" w:rsidRPr="001337C0" w:rsidRDefault="00B407FF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2E74B5" w:themeColor="accent1" w:themeShade="BF"/>
                  <w:sz w:val="21"/>
                  <w:szCs w:val="21"/>
                </w:rPr>
                <w:id w:val="-19766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48" w:rsidRPr="001337C0">
                  <w:rPr>
                    <w:rFonts w:ascii="MS Gothic" w:eastAsia="MS Gothic" w:hAnsi="MS Gothic" w:cs="Arial" w:hint="eastAsia"/>
                    <w:bCs/>
                    <w:color w:val="2E74B5" w:themeColor="accent1" w:themeShade="BF"/>
                    <w:sz w:val="21"/>
                    <w:szCs w:val="21"/>
                  </w:rPr>
                  <w:t>☐</w:t>
                </w:r>
              </w:sdtContent>
            </w:sdt>
            <w:r w:rsidR="00DB3248"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The research team includes all necessary expertise</w:t>
            </w:r>
            <w:r w:rsidR="00EF08C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, as detailed in the </w:t>
            </w:r>
            <w:r w:rsidR="00916236"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Institutional </w:t>
            </w:r>
            <w:proofErr w:type="gramStart"/>
            <w:r w:rsidR="00916236"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Arrangements </w:t>
            </w:r>
            <w:r w:rsidR="00EF08C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above</w:t>
            </w:r>
            <w:proofErr w:type="gramEnd"/>
            <w:r w:rsidR="00EF08C7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 xml:space="preserve"> (section V)</w:t>
            </w:r>
          </w:p>
          <w:p w14:paraId="206C6507" w14:textId="0598B2A6" w:rsidR="00DB3248" w:rsidRDefault="00DB324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  <w:p w14:paraId="4E0A4067" w14:textId="07C44164" w:rsidR="00DB3248" w:rsidRPr="001337C0" w:rsidRDefault="00DB324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Signed ……………………………………………………</w:t>
            </w:r>
            <w:proofErr w:type="gramStart"/>
            <w:r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…..</w:t>
            </w:r>
            <w:proofErr w:type="gramEnd"/>
          </w:p>
          <w:p w14:paraId="0F0D410B" w14:textId="77777777" w:rsidR="00DB3248" w:rsidRPr="001337C0" w:rsidRDefault="00DB324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2DD7CA22" w14:textId="0A8500D1" w:rsidR="00DB3248" w:rsidRPr="001337C0" w:rsidRDefault="00DB324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Name………………………………………………………</w:t>
            </w:r>
            <w:proofErr w:type="gramStart"/>
            <w:r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…..</w:t>
            </w:r>
            <w:proofErr w:type="gramEnd"/>
          </w:p>
          <w:p w14:paraId="2B7CFFC9" w14:textId="77777777" w:rsidR="00DB3248" w:rsidRPr="001337C0" w:rsidRDefault="00DB324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</w:p>
          <w:p w14:paraId="4D918099" w14:textId="0E3BFAFF" w:rsidR="00DB3248" w:rsidRPr="001337C0" w:rsidRDefault="00DB3248" w:rsidP="009650DB">
            <w:pPr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</w:pPr>
            <w:r w:rsidRPr="001337C0">
              <w:rPr>
                <w:rFonts w:ascii="Arial" w:hAnsi="Arial" w:cs="Arial"/>
                <w:bCs/>
                <w:color w:val="2E74B5" w:themeColor="accent1" w:themeShade="BF"/>
                <w:sz w:val="21"/>
                <w:szCs w:val="21"/>
              </w:rPr>
              <w:t>Date……………………………………………………………</w:t>
            </w:r>
          </w:p>
          <w:p w14:paraId="335F695E" w14:textId="50EFE35A" w:rsidR="00DB3248" w:rsidRDefault="00DB3248" w:rsidP="009650DB">
            <w:pPr>
              <w:rPr>
                <w:rFonts w:ascii="Arial" w:hAnsi="Arial" w:cs="Arial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</w:tbl>
    <w:p w14:paraId="17857DC1" w14:textId="2766BC98" w:rsidR="00DB3248" w:rsidRDefault="00DB3248" w:rsidP="009650DB">
      <w:pPr>
        <w:spacing w:after="0"/>
      </w:pPr>
    </w:p>
    <w:p w14:paraId="2B5DE681" w14:textId="0340C8FE" w:rsidR="00B407FF" w:rsidRDefault="00B407FF">
      <w:r>
        <w:br w:type="page"/>
      </w:r>
    </w:p>
    <w:p w14:paraId="2113FF47" w14:textId="38C234FA" w:rsidR="00B407FF" w:rsidRDefault="00B407FF" w:rsidP="00B407FF">
      <w:pPr>
        <w:keepNext/>
        <w:keepLines/>
        <w:spacing w:after="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  <w:bookmarkStart w:id="1" w:name="_GoBack"/>
      <w:bookmarkEnd w:id="1"/>
      <w:r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  <w:lastRenderedPageBreak/>
        <w:t xml:space="preserve">Reviewer comments </w:t>
      </w:r>
    </w:p>
    <w:p w14:paraId="0D77235B" w14:textId="2E9406F1" w:rsidR="00B407FF" w:rsidRDefault="00B407FF" w:rsidP="00B407FF">
      <w:pPr>
        <w:keepNext/>
        <w:keepLines/>
        <w:spacing w:after="0"/>
        <w:ind w:left="360"/>
        <w:outlineLvl w:val="1"/>
        <w:rPr>
          <w:rFonts w:ascii="Arial" w:eastAsia="Times New Roman" w:hAnsi="Arial" w:cs="Times New Roman"/>
          <w:b/>
          <w:color w:val="C00000"/>
          <w:sz w:val="26"/>
          <w:szCs w:val="26"/>
          <w:lang w:val="en-US"/>
        </w:rPr>
      </w:pPr>
    </w:p>
    <w:p w14:paraId="676E8292" w14:textId="5584D0F1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  <w:b/>
          <w:bCs/>
        </w:rPr>
        <w:t>Reviewer</w:t>
      </w:r>
      <w:r w:rsidRPr="00B407FF">
        <w:rPr>
          <w:rFonts w:ascii="Arial" w:hAnsi="Arial" w:cs="Arial"/>
        </w:rPr>
        <w:t xml:space="preserve">: </w:t>
      </w:r>
    </w:p>
    <w:p w14:paraId="6CE616B4" w14:textId="54D4ED3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 xml:space="preserve"> of review</w:t>
      </w:r>
      <w:r w:rsidRPr="00B407FF">
        <w:rPr>
          <w:rFonts w:ascii="Arial" w:hAnsi="Arial" w:cs="Arial"/>
        </w:rPr>
        <w:t xml:space="preserve">: </w:t>
      </w:r>
    </w:p>
    <w:p w14:paraId="5201E649" w14:textId="7777777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39A8" wp14:editId="4EB8943C">
                <wp:simplePos x="0" y="0"/>
                <wp:positionH relativeFrom="column">
                  <wp:posOffset>-49530</wp:posOffset>
                </wp:positionH>
                <wp:positionV relativeFrom="paragraph">
                  <wp:posOffset>92710</wp:posOffset>
                </wp:positionV>
                <wp:extent cx="5745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EA6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7.3pt" to="448.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/EMBQIAABI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">
                <o:lock v:ext="edit" shapetype="f"/>
              </v:line>
            </w:pict>
          </mc:Fallback>
        </mc:AlternateContent>
      </w:r>
    </w:p>
    <w:p w14:paraId="2DEC51C4" w14:textId="77777777" w:rsidR="00B407FF" w:rsidRPr="00B407FF" w:rsidRDefault="00B407FF" w:rsidP="00B407FF">
      <w:pPr>
        <w:rPr>
          <w:rFonts w:ascii="Arial" w:hAnsi="Arial" w:cs="Arial"/>
        </w:rPr>
      </w:pPr>
    </w:p>
    <w:p w14:paraId="5E099E79" w14:textId="7777777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</w:rPr>
        <w:t>Please indicate one of the following:</w:t>
      </w:r>
    </w:p>
    <w:p w14:paraId="321172BB" w14:textId="77777777" w:rsidR="00B407FF" w:rsidRPr="00B407FF" w:rsidRDefault="00B407FF" w:rsidP="00B407FF">
      <w:pPr>
        <w:rPr>
          <w:rFonts w:ascii="Arial" w:hAnsi="Arial" w:cs="Arial"/>
        </w:rPr>
      </w:pPr>
    </w:p>
    <w:p w14:paraId="626B438D" w14:textId="079D39F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</w:rPr>
        <w:t>__ Research can go ahead, although some details may still need to be finalised</w:t>
      </w:r>
    </w:p>
    <w:p w14:paraId="480B6D56" w14:textId="7777777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</w:rPr>
        <w:t>__ Proposal needs revision (to be seen again by the reviewer)</w:t>
      </w:r>
    </w:p>
    <w:p w14:paraId="796E5268" w14:textId="7777777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</w:rPr>
        <w:t>__ Proposal seems unsuitable on scientific or practical grounds: will need rethinking</w:t>
      </w:r>
    </w:p>
    <w:p w14:paraId="185C5BA4" w14:textId="77777777" w:rsidR="00B407FF" w:rsidRPr="00B407FF" w:rsidRDefault="00B407FF" w:rsidP="00B407FF">
      <w:pPr>
        <w:rPr>
          <w:rFonts w:ascii="Arial" w:hAnsi="Arial" w:cs="Arial"/>
        </w:rPr>
      </w:pPr>
    </w:p>
    <w:p w14:paraId="2A345FCC" w14:textId="77777777" w:rsidR="00B407FF" w:rsidRPr="00B407FF" w:rsidRDefault="00B407FF" w:rsidP="00B407FF">
      <w:pPr>
        <w:rPr>
          <w:rFonts w:ascii="Arial" w:hAnsi="Arial" w:cs="Arial"/>
        </w:rPr>
      </w:pPr>
    </w:p>
    <w:p w14:paraId="364BD7F2" w14:textId="77777777" w:rsidR="00B407FF" w:rsidRPr="00B407FF" w:rsidRDefault="00B407FF" w:rsidP="00B407FF">
      <w:pPr>
        <w:rPr>
          <w:rFonts w:ascii="Arial" w:hAnsi="Arial" w:cs="Arial"/>
        </w:rPr>
      </w:pPr>
      <w:r w:rsidRPr="00B407FF">
        <w:rPr>
          <w:rFonts w:ascii="Arial" w:hAnsi="Arial" w:cs="Arial"/>
          <w:b/>
          <w:bCs/>
        </w:rPr>
        <w:t>Reviewer’s comments</w:t>
      </w:r>
      <w:r w:rsidRPr="00B407FF">
        <w:rPr>
          <w:rFonts w:ascii="Arial" w:hAnsi="Arial" w:cs="Arial"/>
        </w:rPr>
        <w:t xml:space="preserve">: </w:t>
      </w:r>
    </w:p>
    <w:p w14:paraId="7FDB1DD2" w14:textId="77777777" w:rsidR="00B407FF" w:rsidRPr="00B407FF" w:rsidRDefault="00B407FF" w:rsidP="00B407FF">
      <w:pPr>
        <w:keepNext/>
        <w:keepLines/>
        <w:spacing w:after="0"/>
        <w:ind w:left="360"/>
        <w:outlineLvl w:val="1"/>
        <w:rPr>
          <w:rFonts w:ascii="Arial" w:eastAsia="Times New Roman" w:hAnsi="Arial" w:cs="Arial"/>
          <w:b/>
          <w:color w:val="C00000"/>
          <w:sz w:val="26"/>
          <w:szCs w:val="26"/>
          <w:lang w:val="en-US"/>
        </w:rPr>
      </w:pPr>
    </w:p>
    <w:p w14:paraId="676B7929" w14:textId="77777777" w:rsidR="00B407FF" w:rsidRPr="00B407FF" w:rsidRDefault="00B407FF" w:rsidP="009650DB">
      <w:pPr>
        <w:spacing w:after="0"/>
        <w:rPr>
          <w:rFonts w:ascii="Arial" w:hAnsi="Arial" w:cs="Arial"/>
        </w:rPr>
      </w:pPr>
    </w:p>
    <w:sectPr w:rsidR="00B407FF" w:rsidRPr="00B407FF" w:rsidSect="007E17B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81BA" w14:textId="77777777" w:rsidR="00E837C6" w:rsidRDefault="00E837C6" w:rsidP="00255B61">
      <w:pPr>
        <w:spacing w:after="0" w:line="240" w:lineRule="auto"/>
      </w:pPr>
      <w:r>
        <w:separator/>
      </w:r>
    </w:p>
  </w:endnote>
  <w:endnote w:type="continuationSeparator" w:id="0">
    <w:p w14:paraId="28B9523A" w14:textId="77777777" w:rsidR="00E837C6" w:rsidRDefault="00E837C6" w:rsidP="0025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50A4" w14:textId="77777777" w:rsidR="00E837C6" w:rsidRDefault="00E837C6" w:rsidP="00255B61">
      <w:pPr>
        <w:spacing w:after="0" w:line="240" w:lineRule="auto"/>
      </w:pPr>
      <w:r>
        <w:separator/>
      </w:r>
    </w:p>
  </w:footnote>
  <w:footnote w:type="continuationSeparator" w:id="0">
    <w:p w14:paraId="3C4A3B74" w14:textId="77777777" w:rsidR="00E837C6" w:rsidRDefault="00E837C6" w:rsidP="0025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F74"/>
    <w:multiLevelType w:val="hybridMultilevel"/>
    <w:tmpl w:val="A49C94D2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F77"/>
    <w:multiLevelType w:val="hybridMultilevel"/>
    <w:tmpl w:val="DC9003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AC3"/>
    <w:multiLevelType w:val="hybridMultilevel"/>
    <w:tmpl w:val="802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59D"/>
    <w:multiLevelType w:val="hybridMultilevel"/>
    <w:tmpl w:val="31A2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337"/>
    <w:multiLevelType w:val="hybridMultilevel"/>
    <w:tmpl w:val="889C519C"/>
    <w:lvl w:ilvl="0" w:tplc="C7DAA7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29AC"/>
    <w:multiLevelType w:val="hybridMultilevel"/>
    <w:tmpl w:val="80022936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20FA"/>
    <w:multiLevelType w:val="hybridMultilevel"/>
    <w:tmpl w:val="2A242746"/>
    <w:lvl w:ilvl="0" w:tplc="EE548FE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C736A"/>
    <w:multiLevelType w:val="hybridMultilevel"/>
    <w:tmpl w:val="AA2E345E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6C83"/>
    <w:multiLevelType w:val="hybridMultilevel"/>
    <w:tmpl w:val="0FDEFD66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1EE1"/>
    <w:multiLevelType w:val="hybridMultilevel"/>
    <w:tmpl w:val="BA889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1093"/>
    <w:multiLevelType w:val="hybridMultilevel"/>
    <w:tmpl w:val="50EAB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4501D"/>
    <w:multiLevelType w:val="hybridMultilevel"/>
    <w:tmpl w:val="A49C94D2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372"/>
    <w:multiLevelType w:val="hybridMultilevel"/>
    <w:tmpl w:val="436A8C9A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F5A"/>
    <w:multiLevelType w:val="hybridMultilevel"/>
    <w:tmpl w:val="B90EC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6997"/>
    <w:multiLevelType w:val="hybridMultilevel"/>
    <w:tmpl w:val="D5EEC890"/>
    <w:lvl w:ilvl="0" w:tplc="804686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E7ED4"/>
    <w:multiLevelType w:val="hybridMultilevel"/>
    <w:tmpl w:val="B640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71"/>
    <w:rsid w:val="00003FE7"/>
    <w:rsid w:val="00006133"/>
    <w:rsid w:val="00014B26"/>
    <w:rsid w:val="000365EB"/>
    <w:rsid w:val="00036DEC"/>
    <w:rsid w:val="000877F6"/>
    <w:rsid w:val="000D5729"/>
    <w:rsid w:val="000E142E"/>
    <w:rsid w:val="000F1013"/>
    <w:rsid w:val="000F3F7B"/>
    <w:rsid w:val="00101B64"/>
    <w:rsid w:val="00105EB1"/>
    <w:rsid w:val="001245C3"/>
    <w:rsid w:val="001337C0"/>
    <w:rsid w:val="001448BB"/>
    <w:rsid w:val="001502FC"/>
    <w:rsid w:val="00165C17"/>
    <w:rsid w:val="0017199D"/>
    <w:rsid w:val="001803AE"/>
    <w:rsid w:val="00184977"/>
    <w:rsid w:val="001A3037"/>
    <w:rsid w:val="001D1E57"/>
    <w:rsid w:val="0020134E"/>
    <w:rsid w:val="00201B7F"/>
    <w:rsid w:val="00210B5A"/>
    <w:rsid w:val="0021610D"/>
    <w:rsid w:val="00255B61"/>
    <w:rsid w:val="002D0183"/>
    <w:rsid w:val="00331DCD"/>
    <w:rsid w:val="00362DB8"/>
    <w:rsid w:val="00364228"/>
    <w:rsid w:val="00367ABC"/>
    <w:rsid w:val="003837FD"/>
    <w:rsid w:val="00385992"/>
    <w:rsid w:val="00395713"/>
    <w:rsid w:val="003E5E0B"/>
    <w:rsid w:val="003F216F"/>
    <w:rsid w:val="003F7D68"/>
    <w:rsid w:val="003F7FD7"/>
    <w:rsid w:val="00412E39"/>
    <w:rsid w:val="00417515"/>
    <w:rsid w:val="00422870"/>
    <w:rsid w:val="00457468"/>
    <w:rsid w:val="004910B1"/>
    <w:rsid w:val="00493690"/>
    <w:rsid w:val="004A25BF"/>
    <w:rsid w:val="004B7D77"/>
    <w:rsid w:val="004D5832"/>
    <w:rsid w:val="004E349D"/>
    <w:rsid w:val="004F1DC8"/>
    <w:rsid w:val="005036A4"/>
    <w:rsid w:val="00540F55"/>
    <w:rsid w:val="00575709"/>
    <w:rsid w:val="00586E69"/>
    <w:rsid w:val="00593579"/>
    <w:rsid w:val="005A6D0F"/>
    <w:rsid w:val="005B4B27"/>
    <w:rsid w:val="005C3781"/>
    <w:rsid w:val="005C7CFD"/>
    <w:rsid w:val="005F426B"/>
    <w:rsid w:val="00622925"/>
    <w:rsid w:val="00641F36"/>
    <w:rsid w:val="00677195"/>
    <w:rsid w:val="0068161B"/>
    <w:rsid w:val="006A279E"/>
    <w:rsid w:val="006A45ED"/>
    <w:rsid w:val="006B6FF6"/>
    <w:rsid w:val="006D0DD0"/>
    <w:rsid w:val="006F6F10"/>
    <w:rsid w:val="00715026"/>
    <w:rsid w:val="00724FDA"/>
    <w:rsid w:val="007801B5"/>
    <w:rsid w:val="00780332"/>
    <w:rsid w:val="00786CCF"/>
    <w:rsid w:val="00791E16"/>
    <w:rsid w:val="007B03B7"/>
    <w:rsid w:val="007B71A4"/>
    <w:rsid w:val="007E17BE"/>
    <w:rsid w:val="00815D71"/>
    <w:rsid w:val="00817CF3"/>
    <w:rsid w:val="00842B99"/>
    <w:rsid w:val="00861F7C"/>
    <w:rsid w:val="00862CD0"/>
    <w:rsid w:val="008645FF"/>
    <w:rsid w:val="0086575F"/>
    <w:rsid w:val="008801EE"/>
    <w:rsid w:val="0088364F"/>
    <w:rsid w:val="00887208"/>
    <w:rsid w:val="008A0CF2"/>
    <w:rsid w:val="008A6857"/>
    <w:rsid w:val="008F3CFC"/>
    <w:rsid w:val="00902842"/>
    <w:rsid w:val="00916236"/>
    <w:rsid w:val="00925BA3"/>
    <w:rsid w:val="00954C31"/>
    <w:rsid w:val="00957C20"/>
    <w:rsid w:val="009650DB"/>
    <w:rsid w:val="00983C8C"/>
    <w:rsid w:val="009A109D"/>
    <w:rsid w:val="009A3AAF"/>
    <w:rsid w:val="009B491E"/>
    <w:rsid w:val="009C0EC9"/>
    <w:rsid w:val="009D4531"/>
    <w:rsid w:val="009F0BC3"/>
    <w:rsid w:val="009F3B14"/>
    <w:rsid w:val="00A014EE"/>
    <w:rsid w:val="00A06C94"/>
    <w:rsid w:val="00A30194"/>
    <w:rsid w:val="00A53608"/>
    <w:rsid w:val="00A72B01"/>
    <w:rsid w:val="00A72E2C"/>
    <w:rsid w:val="00A808E7"/>
    <w:rsid w:val="00A8172D"/>
    <w:rsid w:val="00A85424"/>
    <w:rsid w:val="00A96378"/>
    <w:rsid w:val="00AC71B8"/>
    <w:rsid w:val="00AE19D3"/>
    <w:rsid w:val="00AE7E33"/>
    <w:rsid w:val="00AF60F1"/>
    <w:rsid w:val="00AF730F"/>
    <w:rsid w:val="00B1505D"/>
    <w:rsid w:val="00B2320C"/>
    <w:rsid w:val="00B300C6"/>
    <w:rsid w:val="00B407FF"/>
    <w:rsid w:val="00B56828"/>
    <w:rsid w:val="00B81EAE"/>
    <w:rsid w:val="00B91704"/>
    <w:rsid w:val="00B9649E"/>
    <w:rsid w:val="00BD2633"/>
    <w:rsid w:val="00BD2F50"/>
    <w:rsid w:val="00BF4B26"/>
    <w:rsid w:val="00C72F48"/>
    <w:rsid w:val="00C84C2F"/>
    <w:rsid w:val="00CA3DF5"/>
    <w:rsid w:val="00CB5FFB"/>
    <w:rsid w:val="00CC025F"/>
    <w:rsid w:val="00CD6121"/>
    <w:rsid w:val="00CE36B4"/>
    <w:rsid w:val="00CE44AE"/>
    <w:rsid w:val="00CF341D"/>
    <w:rsid w:val="00D35F84"/>
    <w:rsid w:val="00D53EEA"/>
    <w:rsid w:val="00D72F48"/>
    <w:rsid w:val="00D736CC"/>
    <w:rsid w:val="00D97AA7"/>
    <w:rsid w:val="00DB3248"/>
    <w:rsid w:val="00DB41F2"/>
    <w:rsid w:val="00DB62B6"/>
    <w:rsid w:val="00DD14E1"/>
    <w:rsid w:val="00DE6DDD"/>
    <w:rsid w:val="00DF346C"/>
    <w:rsid w:val="00E136D4"/>
    <w:rsid w:val="00E24529"/>
    <w:rsid w:val="00E3629A"/>
    <w:rsid w:val="00E706CD"/>
    <w:rsid w:val="00E70E97"/>
    <w:rsid w:val="00E755E0"/>
    <w:rsid w:val="00E837C6"/>
    <w:rsid w:val="00E84BC0"/>
    <w:rsid w:val="00E9418A"/>
    <w:rsid w:val="00EA278A"/>
    <w:rsid w:val="00EB2B50"/>
    <w:rsid w:val="00ED02F3"/>
    <w:rsid w:val="00ED1974"/>
    <w:rsid w:val="00ED2957"/>
    <w:rsid w:val="00EE3753"/>
    <w:rsid w:val="00EF08C7"/>
    <w:rsid w:val="00F27F6B"/>
    <w:rsid w:val="00F4676E"/>
    <w:rsid w:val="00F56A12"/>
    <w:rsid w:val="00F57593"/>
    <w:rsid w:val="00F707A7"/>
    <w:rsid w:val="00F70DFF"/>
    <w:rsid w:val="00F80FA7"/>
    <w:rsid w:val="00F8313F"/>
    <w:rsid w:val="00F90020"/>
    <w:rsid w:val="00FB254C"/>
    <w:rsid w:val="00FB6D1B"/>
    <w:rsid w:val="00FC6CFD"/>
    <w:rsid w:val="00FE4E02"/>
    <w:rsid w:val="00FE5CA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42031"/>
  <w15:chartTrackingRefBased/>
  <w15:docId w15:val="{A1E6AD85-64F7-4685-8214-05C10D9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B6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4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5B61"/>
    <w:rPr>
      <w:rFonts w:ascii="Arial" w:eastAsiaTheme="majorEastAsia" w:hAnsi="Arial" w:cstheme="majorBidi"/>
      <w:b/>
      <w:color w:val="C00000"/>
      <w:sz w:val="4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61"/>
  </w:style>
  <w:style w:type="paragraph" w:styleId="Footer">
    <w:name w:val="footer"/>
    <w:basedOn w:val="Normal"/>
    <w:link w:val="FooterChar"/>
    <w:uiPriority w:val="99"/>
    <w:unhideWhenUsed/>
    <w:rsid w:val="002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61"/>
  </w:style>
  <w:style w:type="paragraph" w:customStyle="1" w:styleId="TableParagraph">
    <w:name w:val="Table Paragraph"/>
    <w:basedOn w:val="Normal"/>
    <w:uiPriority w:val="1"/>
    <w:qFormat/>
    <w:rsid w:val="00255B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255B61"/>
    <w:rPr>
      <w:color w:val="0000FF"/>
      <w:u w:val="single"/>
    </w:rPr>
  </w:style>
  <w:style w:type="table" w:styleId="TableGrid">
    <w:name w:val="Table Grid"/>
    <w:basedOn w:val="TableNormal"/>
    <w:uiPriority w:val="59"/>
    <w:rsid w:val="00255B6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5d5vlev69">
    <w:name w:val="mark5d5vlev69"/>
    <w:basedOn w:val="DefaultParagraphFont"/>
    <w:rsid w:val="00B1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s.rfsupport@u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Mandy, William</cp:lastModifiedBy>
  <cp:revision>4</cp:revision>
  <cp:lastPrinted>2019-05-10T11:09:00Z</cp:lastPrinted>
  <dcterms:created xsi:type="dcterms:W3CDTF">2020-06-01T12:42:00Z</dcterms:created>
  <dcterms:modified xsi:type="dcterms:W3CDTF">2020-06-01T13:37:00Z</dcterms:modified>
</cp:coreProperties>
</file>