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4F" w:rsidRPr="003B315C" w:rsidRDefault="00A0160C" w:rsidP="00A0160C">
      <w:pPr>
        <w:jc w:val="center"/>
        <w:rPr>
          <w:b/>
          <w:sz w:val="24"/>
          <w:szCs w:val="24"/>
        </w:rPr>
      </w:pPr>
      <w:r w:rsidRPr="003B315C">
        <w:rPr>
          <w:b/>
          <w:sz w:val="24"/>
          <w:szCs w:val="24"/>
        </w:rPr>
        <w:t>Portfolio of measures</w:t>
      </w:r>
    </w:p>
    <w:p w:rsidR="00A0160C" w:rsidRDefault="00A0160C"/>
    <w:p w:rsidR="00A0160C" w:rsidRPr="000E3375" w:rsidRDefault="00A0160C">
      <w:pPr>
        <w:rPr>
          <w:b/>
        </w:rPr>
      </w:pPr>
      <w:r w:rsidRPr="000E3375">
        <w:rPr>
          <w:b/>
        </w:rPr>
        <w:t>Placement</w:t>
      </w:r>
      <w:r w:rsidR="000E3375">
        <w:rPr>
          <w:b/>
        </w:rPr>
        <w:t>:</w:t>
      </w:r>
    </w:p>
    <w:p w:rsidR="00A0160C" w:rsidRDefault="00A0160C"/>
    <w:p w:rsidR="008375DD" w:rsidRPr="008375DD" w:rsidRDefault="008375DD">
      <w:pPr>
        <w:rPr>
          <w:b/>
        </w:rPr>
      </w:pPr>
      <w:r w:rsidRPr="008375DD">
        <w:rPr>
          <w:b/>
        </w:rPr>
        <w:t xml:space="preserve">Representativeness of caseload: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1001"/>
      </w:tblGrid>
      <w:tr w:rsidR="008375DD" w:rsidRPr="008375DD" w:rsidTr="008375DD">
        <w:tc>
          <w:tcPr>
            <w:tcW w:w="3814" w:type="dxa"/>
          </w:tcPr>
          <w:p w:rsidR="008375DD" w:rsidRPr="008375DD" w:rsidRDefault="008375DD" w:rsidP="007363FB">
            <w:r w:rsidRPr="008375DD">
              <w:t>Number of cases seen</w:t>
            </w:r>
            <w:r w:rsidR="00163E16">
              <w:t xml:space="preserve"> in this placement </w:t>
            </w:r>
          </w:p>
        </w:tc>
        <w:tc>
          <w:tcPr>
            <w:tcW w:w="1001" w:type="dxa"/>
          </w:tcPr>
          <w:p w:rsidR="008375DD" w:rsidRPr="008375DD" w:rsidRDefault="008375DD" w:rsidP="008375DD"/>
        </w:tc>
      </w:tr>
      <w:tr w:rsidR="008375DD" w:rsidRPr="008375DD" w:rsidTr="008375DD">
        <w:tc>
          <w:tcPr>
            <w:tcW w:w="3814" w:type="dxa"/>
          </w:tcPr>
          <w:p w:rsidR="008375DD" w:rsidRPr="008375DD" w:rsidRDefault="008375DD" w:rsidP="008375DD">
            <w:r w:rsidRPr="008375DD">
              <w:t>Number of cases with measures</w:t>
            </w:r>
          </w:p>
        </w:tc>
        <w:tc>
          <w:tcPr>
            <w:tcW w:w="1001" w:type="dxa"/>
          </w:tcPr>
          <w:p w:rsidR="008375DD" w:rsidRPr="008375DD" w:rsidRDefault="008375DD" w:rsidP="008375DD"/>
        </w:tc>
      </w:tr>
    </w:tbl>
    <w:p w:rsidR="008375DD" w:rsidRDefault="008375DD"/>
    <w:tbl>
      <w:tblPr>
        <w:tblW w:w="1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8"/>
        <w:gridCol w:w="992"/>
        <w:gridCol w:w="1134"/>
        <w:gridCol w:w="1701"/>
        <w:gridCol w:w="2409"/>
        <w:gridCol w:w="1294"/>
        <w:gridCol w:w="3526"/>
      </w:tblGrid>
      <w:tr w:rsidR="00A0160C" w:rsidRPr="00D17A35" w:rsidTr="00706FC5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Case n</w:t>
            </w: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  <w:vertAlign w:val="superscript"/>
              </w:rPr>
              <w:t>o</w:t>
            </w: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60C" w:rsidRPr="00D17A35" w:rsidRDefault="00A0160C" w:rsidP="00706FC5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bookmarkStart w:id="0" w:name="_GoBack"/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Main problems</w:t>
            </w:r>
            <w:r w:rsidR="00706FC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brief indication of intervention </w:t>
            </w:r>
            <w:r w:rsidR="00706FC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and service context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160C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of sessions</w:t>
            </w:r>
          </w:p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160C" w:rsidRDefault="00A0160C" w:rsidP="00A0160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Completed intervention?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160C" w:rsidRPr="00D17A35" w:rsidRDefault="00A0160C" w:rsidP="00A0160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Measures/ procedures used to </w:t>
            </w:r>
            <w:r w:rsidRPr="00D17A3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evaluat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e client progress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160C" w:rsidRPr="00D17A35" w:rsidRDefault="00706FC5" w:rsidP="00706FC5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Scores at start and end of intervention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160C" w:rsidRPr="00D17A35" w:rsidRDefault="00A0160C" w:rsidP="000E3375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R</w:t>
            </w:r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eliable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/ </w:t>
            </w:r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linical</w:t>
            </w:r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significan</w:t>
            </w:r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change</w:t>
            </w:r>
            <w:proofErr w:type="gramEnd"/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/</w:t>
            </w:r>
            <w:proofErr w:type="spellStart"/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deterior-ation</w:t>
            </w:r>
            <w:proofErr w:type="spellEnd"/>
            <w:r w:rsidR="000E3375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?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160C" w:rsidRPr="00D17A35" w:rsidRDefault="00A0160C" w:rsidP="00A0160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Interpretation of/ comment on process/outcome</w:t>
            </w:r>
          </w:p>
        </w:tc>
      </w:tr>
      <w:tr w:rsidR="00A0160C" w:rsidRPr="00D17A35" w:rsidTr="00706FC5">
        <w:trPr>
          <w:cantSplit/>
          <w:trHeight w:val="94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B315C" w:rsidRPr="00D17A35" w:rsidTr="00706FC5">
        <w:trPr>
          <w:cantSplit/>
          <w:trHeight w:val="94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B315C" w:rsidRPr="00D17A35" w:rsidTr="00706FC5">
        <w:trPr>
          <w:cantSplit/>
          <w:trHeight w:val="94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Pr="00D17A35" w:rsidRDefault="003B315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0160C" w:rsidRPr="00D17A35" w:rsidTr="00706FC5">
        <w:trPr>
          <w:cantSplit/>
          <w:trHeight w:val="940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C" w:rsidRPr="00D17A35" w:rsidRDefault="00A0160C" w:rsidP="00A0261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0160C" w:rsidRDefault="00A0160C"/>
    <w:sectPr w:rsidR="00A0160C" w:rsidSect="00A01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C"/>
    <w:rsid w:val="000E3375"/>
    <w:rsid w:val="00163E16"/>
    <w:rsid w:val="003B315C"/>
    <w:rsid w:val="00706FC5"/>
    <w:rsid w:val="008375DD"/>
    <w:rsid w:val="009B354F"/>
    <w:rsid w:val="00A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9CE2-EFA2-4818-A86C-DA2012E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425</Characters>
  <Application>Microsoft Office Word</Application>
  <DocSecurity>0</DocSecurity>
  <Lines>3</Lines>
  <Paragraphs>1</Paragraphs>
  <ScaleCrop>false</ScaleCrop>
  <Company>UCL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Roth</dc:creator>
  <cp:keywords/>
  <dc:description/>
  <cp:lastModifiedBy>Tony Roth</cp:lastModifiedBy>
  <cp:revision>6</cp:revision>
  <dcterms:created xsi:type="dcterms:W3CDTF">2014-09-09T15:49:00Z</dcterms:created>
  <dcterms:modified xsi:type="dcterms:W3CDTF">2014-09-10T16:19:00Z</dcterms:modified>
</cp:coreProperties>
</file>