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59" w:rsidRPr="00E92BA6" w:rsidRDefault="007810D2" w:rsidP="00E92BA6">
      <w:pPr>
        <w:jc w:val="center"/>
        <w:rPr>
          <w:b/>
        </w:rPr>
      </w:pPr>
      <w:r>
        <w:rPr>
          <w:b/>
        </w:rPr>
        <w:t xml:space="preserve">Cover Sheet for </w:t>
      </w:r>
      <w:r w:rsidR="00E92BA6" w:rsidRPr="00E92BA6">
        <w:rPr>
          <w:b/>
        </w:rPr>
        <w:t>CBT Pathway Recording for Moderation</w:t>
      </w:r>
    </w:p>
    <w:p w:rsidR="00E92BA6" w:rsidRDefault="004D5D65">
      <w:r>
        <w:t>Trainee ID number (as used for course case reports)</w:t>
      </w:r>
      <w:r w:rsidR="00E92BA6">
        <w:t>:</w:t>
      </w:r>
      <w:r w:rsidR="007810D2">
        <w:t xml:space="preserve"> </w:t>
      </w:r>
    </w:p>
    <w:p w:rsidR="00E92BA6" w:rsidRDefault="00E92BA6">
      <w:r>
        <w:t>Date submitted:</w:t>
      </w:r>
    </w:p>
    <w:p w:rsidR="00E92BA6" w:rsidRDefault="00E92BA6" w:rsidP="00E92BA6">
      <w:r>
        <w:t>Session number:</w:t>
      </w:r>
    </w:p>
    <w:p w:rsidR="00E92BA6" w:rsidRDefault="00E92BA6">
      <w:r>
        <w:t>Brief description of client’s presenting problems and demographics (gender, age, any other demographics that may be relevant to help the listener make sense of the recording</w:t>
      </w:r>
      <w:r w:rsidR="007810D2">
        <w:t>,</w:t>
      </w:r>
      <w:r>
        <w:t xml:space="preserve"> e.g. living situation, occupation):</w:t>
      </w:r>
    </w:p>
    <w:p w:rsidR="00E92BA6" w:rsidRDefault="00E92BA6">
      <w:r>
        <w:t>Main aims going into the session:</w:t>
      </w:r>
    </w:p>
    <w:p w:rsidR="00E92BA6" w:rsidRDefault="00E92BA6">
      <w:r>
        <w:t>W</w:t>
      </w:r>
      <w:r w:rsidR="007810D2">
        <w:t xml:space="preserve">hat did you </w:t>
      </w:r>
      <w:r w:rsidR="00FF2E58">
        <w:t>think</w:t>
      </w:r>
      <w:r w:rsidR="007810D2">
        <w:t xml:space="preserve"> was done well?</w:t>
      </w:r>
    </w:p>
    <w:p w:rsidR="00E92BA6" w:rsidRDefault="00E92BA6">
      <w:r>
        <w:t>What di</w:t>
      </w:r>
      <w:r w:rsidR="007810D2">
        <w:t xml:space="preserve">d you </w:t>
      </w:r>
      <w:r w:rsidR="00FF2E58">
        <w:t>think</w:t>
      </w:r>
      <w:r w:rsidR="007810D2">
        <w:t xml:space="preserve"> needed improvement?</w:t>
      </w:r>
    </w:p>
    <w:p w:rsidR="00FF2E58" w:rsidRDefault="00FF2E58"/>
    <w:p w:rsidR="00381A4A" w:rsidRDefault="007810D2">
      <w:r>
        <w:t xml:space="preserve">N.B. </w:t>
      </w:r>
      <w:r w:rsidR="00381A4A">
        <w:t>I</w:t>
      </w:r>
      <w:r w:rsidR="00381A4A" w:rsidRPr="00381A4A">
        <w:t>t is very important that all information is anonymised. Please do not use a recording in which the client is identifiable from the content that is discussed.</w:t>
      </w:r>
    </w:p>
    <w:p w:rsidR="007810D2" w:rsidRDefault="007810D2">
      <w:r>
        <w:t>You are responsible for making sure that transporting the record</w:t>
      </w:r>
      <w:r w:rsidR="00381A4A">
        <w:t>ing on your encrypted memory sti</w:t>
      </w:r>
      <w:r>
        <w:t xml:space="preserve">ck conforms with the service and Trust/organisational policy and requirements. </w:t>
      </w:r>
    </w:p>
    <w:p w:rsidR="00FF2E58" w:rsidRDefault="00E92BA6">
      <w:pPr>
        <w:rPr>
          <w:i/>
        </w:rPr>
      </w:pPr>
      <w:r w:rsidRPr="00E92BA6">
        <w:rPr>
          <w:i/>
        </w:rPr>
        <w:t xml:space="preserve">Checklist: </w:t>
      </w:r>
    </w:p>
    <w:p w:rsidR="007810D2" w:rsidRDefault="007810D2">
      <w:pPr>
        <w:rPr>
          <w:i/>
        </w:rPr>
      </w:pPr>
      <w:r>
        <w:rPr>
          <w:i/>
        </w:rPr>
        <w:t xml:space="preserve">Please </w:t>
      </w:r>
      <w:r w:rsidR="00FF2E58">
        <w:rPr>
          <w:i/>
        </w:rPr>
        <w:t>ensure you have submitted all of the following and that all information is anonymised:</w:t>
      </w:r>
    </w:p>
    <w:p w:rsidR="007810D2" w:rsidRDefault="007810D2" w:rsidP="007810D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This completed Cover Sheet.</w:t>
      </w:r>
    </w:p>
    <w:p w:rsidR="007810D2" w:rsidRDefault="007810D2" w:rsidP="007810D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recording of the session</w:t>
      </w:r>
      <w:r w:rsidR="003002B6">
        <w:rPr>
          <w:i/>
        </w:rPr>
        <w:t>,</w:t>
      </w:r>
      <w:r>
        <w:rPr>
          <w:i/>
        </w:rPr>
        <w:t xml:space="preserve"> which must be rated as a pass on either the UCL CBT Scale or the CTS-R</w:t>
      </w:r>
      <w:r w:rsidR="00FF2E58">
        <w:rPr>
          <w:i/>
        </w:rPr>
        <w:t>.</w:t>
      </w:r>
    </w:p>
    <w:p w:rsidR="00E92BA6" w:rsidRPr="00E92BA6" w:rsidRDefault="007810D2" w:rsidP="007810D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copy of the supervisor completed rating scale with any other written feedback from your supervisor</w:t>
      </w:r>
      <w:r w:rsidR="003002B6">
        <w:rPr>
          <w:i/>
        </w:rPr>
        <w:t>.</w:t>
      </w:r>
      <w:bookmarkStart w:id="0" w:name="_GoBack"/>
      <w:bookmarkEnd w:id="0"/>
    </w:p>
    <w:sectPr w:rsidR="00E92BA6" w:rsidRPr="00E9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CA0"/>
    <w:multiLevelType w:val="hybridMultilevel"/>
    <w:tmpl w:val="1E142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5"/>
    <w:rsid w:val="003002B6"/>
    <w:rsid w:val="00381A4A"/>
    <w:rsid w:val="004D5D65"/>
    <w:rsid w:val="004F7F65"/>
    <w:rsid w:val="007810D2"/>
    <w:rsid w:val="00786D59"/>
    <w:rsid w:val="00DB16E1"/>
    <w:rsid w:val="00E92BA6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448D"/>
  <w15:chartTrackingRefBased/>
  <w15:docId w15:val="{6A6AD764-A6E0-4856-9B47-00244D6C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Sherratt</dc:creator>
  <cp:keywords/>
  <dc:description/>
  <cp:lastModifiedBy>Henry Clements</cp:lastModifiedBy>
  <cp:revision>7</cp:revision>
  <dcterms:created xsi:type="dcterms:W3CDTF">2018-06-12T10:08:00Z</dcterms:created>
  <dcterms:modified xsi:type="dcterms:W3CDTF">2018-06-12T10:38:00Z</dcterms:modified>
</cp:coreProperties>
</file>