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10278" w14:textId="3BDD32AE" w:rsidR="00ED56AC" w:rsidRPr="00A81482" w:rsidRDefault="00ED56AC" w:rsidP="00ED56AC">
      <w:pPr>
        <w:rPr>
          <w:b/>
          <w:bCs/>
        </w:rPr>
      </w:pPr>
      <w:r>
        <w:rPr>
          <w:b/>
          <w:bCs/>
        </w:rPr>
        <w:t>BDRC Seminar Series 17</w:t>
      </w:r>
      <w:r w:rsidRPr="00ED56AC">
        <w:rPr>
          <w:b/>
          <w:bCs/>
          <w:vertAlign w:val="superscript"/>
        </w:rPr>
        <w:t>th</w:t>
      </w:r>
      <w:r>
        <w:rPr>
          <w:b/>
          <w:bCs/>
        </w:rPr>
        <w:t xml:space="preserve"> May 2021</w:t>
      </w:r>
    </w:p>
    <w:p w14:paraId="7E189593" w14:textId="6D21CF42" w:rsidR="00ED56AC" w:rsidRPr="00A81482" w:rsidRDefault="00ED56AC" w:rsidP="00ED56AC">
      <w:pPr>
        <w:rPr>
          <w:b/>
          <w:bCs/>
        </w:rPr>
      </w:pPr>
      <w:r>
        <w:rPr>
          <w:b/>
          <w:bCs/>
        </w:rPr>
        <w:t>“</w:t>
      </w:r>
      <w:r w:rsidRPr="00A81482">
        <w:rPr>
          <w:b/>
          <w:bCs/>
        </w:rPr>
        <w:t>Analysis and perturbation of cell behaviours controlling gastrulation in the chick embryo</w:t>
      </w:r>
      <w:r>
        <w:rPr>
          <w:b/>
          <w:bCs/>
        </w:rPr>
        <w:t>”</w:t>
      </w:r>
    </w:p>
    <w:p w14:paraId="102F1C65" w14:textId="5BA449C2" w:rsidR="00ED56AC" w:rsidRDefault="00ED56AC" w:rsidP="00ED56AC">
      <w:r>
        <w:t>In this seminar I will show how we have been able to quantitatively analy</w:t>
      </w:r>
      <w:r>
        <w:t>s</w:t>
      </w:r>
      <w:r>
        <w:t xml:space="preserve">e the detailed cell behaviours that underly the process of gastrulation in the chick embryo, using a combination of </w:t>
      </w:r>
      <w:proofErr w:type="spellStart"/>
      <w:r>
        <w:t>lightsheet</w:t>
      </w:r>
      <w:proofErr w:type="spellEnd"/>
      <w:r>
        <w:t xml:space="preserve"> microscopy based live imaging, large scale computational data analysis and modelling. I will describe ongoing experimental work to understand the signals that coordinate critical cell behaviours and show how they can be manipulated to achieve different modes of gastrulation.     </w:t>
      </w:r>
    </w:p>
    <w:p w14:paraId="4B59A162" w14:textId="77777777" w:rsidR="00ED56AC" w:rsidRDefault="00ED56AC">
      <w:pPr>
        <w:rPr>
          <w:b/>
          <w:bCs/>
        </w:rPr>
      </w:pPr>
    </w:p>
    <w:p w14:paraId="5E4DCD0B" w14:textId="2515AB4E" w:rsidR="0038220C" w:rsidRPr="00A81482" w:rsidRDefault="0038220C">
      <w:pPr>
        <w:rPr>
          <w:b/>
          <w:bCs/>
        </w:rPr>
      </w:pPr>
      <w:r w:rsidRPr="00A81482">
        <w:rPr>
          <w:b/>
          <w:bCs/>
        </w:rPr>
        <w:t xml:space="preserve">Cornelis Jan </w:t>
      </w:r>
      <w:proofErr w:type="spellStart"/>
      <w:r w:rsidRPr="00A81482">
        <w:rPr>
          <w:b/>
          <w:bCs/>
        </w:rPr>
        <w:t>Weijer</w:t>
      </w:r>
      <w:proofErr w:type="spellEnd"/>
      <w:r w:rsidR="00A81482" w:rsidRPr="00A81482">
        <w:rPr>
          <w:b/>
          <w:bCs/>
        </w:rPr>
        <w:t xml:space="preserve"> (short bio)</w:t>
      </w:r>
    </w:p>
    <w:p w14:paraId="704C0892" w14:textId="48AE7B35" w:rsidR="0038220C" w:rsidRDefault="0038220C">
      <w:r>
        <w:t xml:space="preserve">He </w:t>
      </w:r>
      <w:r w:rsidR="002A23E7">
        <w:t xml:space="preserve">was educated in the Netherlands where </w:t>
      </w:r>
      <w:r>
        <w:t>o</w:t>
      </w:r>
      <w:r w:rsidR="002A23E7">
        <w:t>b</w:t>
      </w:r>
      <w:r>
        <w:t xml:space="preserve">tained a </w:t>
      </w:r>
      <w:proofErr w:type="spellStart"/>
      <w:r>
        <w:t>Bsc</w:t>
      </w:r>
      <w:proofErr w:type="spellEnd"/>
      <w:r>
        <w:t xml:space="preserve"> in Biological Chemistry</w:t>
      </w:r>
      <w:r w:rsidR="002A23E7">
        <w:t xml:space="preserve">, </w:t>
      </w:r>
      <w:r>
        <w:t>followed by a</w:t>
      </w:r>
      <w:r w:rsidR="002A23E7">
        <w:t xml:space="preserve"> </w:t>
      </w:r>
      <w:proofErr w:type="spellStart"/>
      <w:r>
        <w:t>Msc</w:t>
      </w:r>
      <w:proofErr w:type="spellEnd"/>
      <w:r>
        <w:t xml:space="preserve"> (cum laude) in Theoretical and Developmental Biology</w:t>
      </w:r>
      <w:r w:rsidR="002A23E7">
        <w:t xml:space="preserve"> from the University of Utrecht. He obtained a   </w:t>
      </w:r>
      <w:r>
        <w:t xml:space="preserve">PhD (Cum laude) </w:t>
      </w:r>
      <w:r w:rsidR="002A23E7">
        <w:t>f</w:t>
      </w:r>
      <w:r w:rsidR="00EE0470">
        <w:t>o</w:t>
      </w:r>
      <w:r w:rsidR="002A23E7">
        <w:t>r</w:t>
      </w:r>
      <w:r w:rsidR="00EE0470">
        <w:t xml:space="preserve"> work at </w:t>
      </w:r>
      <w:proofErr w:type="spellStart"/>
      <w:r>
        <w:t>Hubrecht</w:t>
      </w:r>
      <w:proofErr w:type="spellEnd"/>
      <w:r>
        <w:t xml:space="preserve"> Laboratory</w:t>
      </w:r>
      <w:r w:rsidR="00EE0470">
        <w:t xml:space="preserve"> from the </w:t>
      </w:r>
      <w:r>
        <w:t>University of Utrecht</w:t>
      </w:r>
      <w:r w:rsidR="002A23E7">
        <w:t>. After a short post</w:t>
      </w:r>
      <w:r w:rsidR="00EE0470">
        <w:t>-</w:t>
      </w:r>
      <w:r w:rsidR="002A23E7">
        <w:t>doctoral position</w:t>
      </w:r>
      <w:r w:rsidR="00EE0470">
        <w:t>,</w:t>
      </w:r>
      <w:r w:rsidR="002A23E7">
        <w:t xml:space="preserve"> he became a lecturer and senior lecturer in Zoology at the Ludwig Maximillian University</w:t>
      </w:r>
      <w:r w:rsidR="00EE0470">
        <w:t>,</w:t>
      </w:r>
      <w:r w:rsidR="002A23E7">
        <w:t xml:space="preserve"> Munich</w:t>
      </w:r>
      <w:r w:rsidR="00EE0470">
        <w:t>,</w:t>
      </w:r>
      <w:r w:rsidR="002A23E7">
        <w:t xml:space="preserve"> Germany. In 1996 he took up a position as </w:t>
      </w:r>
      <w:r w:rsidR="00EE0470">
        <w:t>R</w:t>
      </w:r>
      <w:r w:rsidR="002A23E7">
        <w:t xml:space="preserve">eader in the </w:t>
      </w:r>
      <w:r w:rsidR="00EE0470">
        <w:t>U</w:t>
      </w:r>
      <w:r w:rsidR="002A23E7">
        <w:t xml:space="preserve">niversity of Dundee </w:t>
      </w:r>
      <w:r w:rsidR="00EE0470">
        <w:t xml:space="preserve">where </w:t>
      </w:r>
      <w:r w:rsidR="002A23E7">
        <w:t>for the last 2</w:t>
      </w:r>
      <w:r w:rsidR="00EE0470">
        <w:t>1</w:t>
      </w:r>
      <w:r w:rsidR="002A23E7">
        <w:t xml:space="preserve"> years has been a professor in Developmental Physiology in the </w:t>
      </w:r>
      <w:r w:rsidR="00EE0470">
        <w:t>S</w:t>
      </w:r>
      <w:r w:rsidR="002A23E7">
        <w:t xml:space="preserve">chool of </w:t>
      </w:r>
      <w:r w:rsidR="00EE0470">
        <w:t>L</w:t>
      </w:r>
      <w:r w:rsidR="002A23E7">
        <w:t>ife Sciences. He won a Wolfson Research Merit Award in 2002 and was elected Fellow of the Royal Society of Edinburgh in 2004</w:t>
      </w:r>
      <w:r w:rsidR="00EE0470">
        <w:t xml:space="preserve">. He has served as </w:t>
      </w:r>
      <w:r w:rsidR="00A81482">
        <w:t>H</w:t>
      </w:r>
      <w:r w:rsidR="00EE0470">
        <w:t xml:space="preserve">ead of </w:t>
      </w:r>
      <w:r w:rsidR="00A81482">
        <w:t>D</w:t>
      </w:r>
      <w:r w:rsidR="00EE0470">
        <w:t xml:space="preserve">ivision of Cell and Developmental Biology and </w:t>
      </w:r>
      <w:r w:rsidR="00A81482">
        <w:t xml:space="preserve">as </w:t>
      </w:r>
      <w:r w:rsidR="00EE0470">
        <w:t xml:space="preserve">Head of Systems Biology. His research interest </w:t>
      </w:r>
      <w:proofErr w:type="gramStart"/>
      <w:r w:rsidR="00EE0470">
        <w:t>are</w:t>
      </w:r>
      <w:proofErr w:type="gramEnd"/>
      <w:r w:rsidR="00EE0470">
        <w:t xml:space="preserve"> </w:t>
      </w:r>
      <w:r w:rsidR="00A81482">
        <w:t xml:space="preserve">directed towards </w:t>
      </w:r>
      <w:r w:rsidR="00EE0470">
        <w:t>understand</w:t>
      </w:r>
      <w:r w:rsidR="00A81482">
        <w:t>ing</w:t>
      </w:r>
      <w:r w:rsidR="00EE0470">
        <w:t xml:space="preserve"> the coordination of cell behaviours through cell-cell signalling to achieve multicellular development and morphogenesis. His work has concentrated on understanding </w:t>
      </w:r>
      <w:proofErr w:type="spellStart"/>
      <w:r w:rsidR="00EE0470">
        <w:t>Dictyostelium</w:t>
      </w:r>
      <w:proofErr w:type="spellEnd"/>
      <w:r w:rsidR="00EE0470">
        <w:t xml:space="preserve"> development and gastrulation in the chick embryo using a highly multidisciplinary combination of experimental and theoretical approaches.       </w:t>
      </w:r>
      <w:r w:rsidR="002A23E7">
        <w:t xml:space="preserve"> </w:t>
      </w:r>
      <w:r>
        <w:t xml:space="preserve">  </w:t>
      </w:r>
    </w:p>
    <w:p w14:paraId="60F3A645" w14:textId="430E0A1D" w:rsidR="0038220C" w:rsidRDefault="0038220C">
      <w:r>
        <w:t xml:space="preserve"> </w:t>
      </w:r>
    </w:p>
    <w:p w14:paraId="53142AAE" w14:textId="2D18C88F" w:rsidR="004065BA" w:rsidRDefault="0038220C">
      <w:r>
        <w:t xml:space="preserve">       </w:t>
      </w:r>
    </w:p>
    <w:sectPr w:rsidR="004065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20C"/>
    <w:rsid w:val="002A23E7"/>
    <w:rsid w:val="0038220C"/>
    <w:rsid w:val="004065BA"/>
    <w:rsid w:val="00A81482"/>
    <w:rsid w:val="00ED56AC"/>
    <w:rsid w:val="00EE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1D130"/>
  <w15:chartTrackingRefBased/>
  <w15:docId w15:val="{8958E987-AA66-49E5-A3D2-2AAC6019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Weijer</dc:creator>
  <cp:keywords/>
  <dc:description/>
  <cp:lastModifiedBy>McCree, Jonathan</cp:lastModifiedBy>
  <cp:revision>2</cp:revision>
  <dcterms:created xsi:type="dcterms:W3CDTF">2021-05-12T12:28:00Z</dcterms:created>
  <dcterms:modified xsi:type="dcterms:W3CDTF">2021-05-12T12:28:00Z</dcterms:modified>
</cp:coreProperties>
</file>