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1C1" w:rsidRPr="00C35925" w:rsidRDefault="002411C1" w:rsidP="002411C1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What I would like the therapist to</w:t>
      </w:r>
      <w:r w:rsidRPr="00A55CE7">
        <w:rPr>
          <w:b/>
          <w:sz w:val="32"/>
          <w:u w:val="single"/>
        </w:rPr>
        <w:t xml:space="preserve"> know</w:t>
      </w:r>
      <w:r>
        <w:rPr>
          <w:b/>
          <w:sz w:val="32"/>
          <w:u w:val="single"/>
        </w:rPr>
        <w:t>…</w:t>
      </w:r>
    </w:p>
    <w:p w:rsidR="002411C1" w:rsidRDefault="008039B1" w:rsidP="002411C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683E45D" wp14:editId="3CDCB766">
                <wp:simplePos x="0" y="0"/>
                <wp:positionH relativeFrom="margin">
                  <wp:align>left</wp:align>
                </wp:positionH>
                <wp:positionV relativeFrom="paragraph">
                  <wp:posOffset>5688965</wp:posOffset>
                </wp:positionV>
                <wp:extent cx="6132195" cy="1621155"/>
                <wp:effectExtent l="0" t="0" r="20955" b="1714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219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1C1" w:rsidRDefault="002411C1" w:rsidP="00C71FA0">
                            <w:pPr>
                              <w:spacing w:after="0"/>
                            </w:pPr>
                            <w:r>
                              <w:t xml:space="preserve">Is there anything else about </w:t>
                            </w:r>
                            <w:r w:rsidRPr="00713D24">
                              <w:rPr>
                                <w:b/>
                              </w:rPr>
                              <w:t>your family</w:t>
                            </w:r>
                            <w:r>
                              <w:t xml:space="preserve"> that you would like your therapist to be aware of?</w:t>
                            </w:r>
                          </w:p>
                          <w:p w:rsidR="002411C1" w:rsidRPr="00C71FA0" w:rsidRDefault="00C71FA0" w:rsidP="00C71FA0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E.g. newly diagnosed, recently moved house/school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3E4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47.95pt;width:482.85pt;height:127.6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">
                <v:textbox>
                  <w:txbxContent>
                    <w:p w:rsidR="002411C1" w:rsidRDefault="002411C1" w:rsidP="00C71FA0">
                      <w:pPr>
                        <w:spacing w:after="0"/>
                      </w:pPr>
                      <w:r>
                        <w:t xml:space="preserve">Is there anything else about </w:t>
                      </w:r>
                      <w:r w:rsidRPr="00713D24">
                        <w:rPr>
                          <w:b/>
                        </w:rPr>
                        <w:t>your family</w:t>
                      </w:r>
                      <w:r>
                        <w:t xml:space="preserve"> that you would like your therapist to be aware of?</w:t>
                      </w:r>
                    </w:p>
                    <w:p w:rsidR="002411C1" w:rsidRPr="00C71FA0" w:rsidRDefault="00C71FA0" w:rsidP="00C71FA0">
                      <w:pPr>
                        <w:spacing w:after="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E.g. newly diagnosed, recently moved house/school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683E45D" wp14:editId="3CDCB766">
                <wp:simplePos x="0" y="0"/>
                <wp:positionH relativeFrom="margin">
                  <wp:align>left</wp:align>
                </wp:positionH>
                <wp:positionV relativeFrom="paragraph">
                  <wp:posOffset>3941445</wp:posOffset>
                </wp:positionV>
                <wp:extent cx="6132195" cy="1621155"/>
                <wp:effectExtent l="0" t="0" r="20955" b="1714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219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1C1" w:rsidRDefault="002411C1" w:rsidP="002411C1">
                            <w:pPr>
                              <w:spacing w:after="0"/>
                            </w:pPr>
                            <w:r>
                              <w:t xml:space="preserve">Is there anything about </w:t>
                            </w:r>
                            <w:r w:rsidRPr="00713D24">
                              <w:rPr>
                                <w:b/>
                              </w:rPr>
                              <w:t>yourself</w:t>
                            </w:r>
                            <w:r w:rsidR="00C71FA0">
                              <w:rPr>
                                <w:b/>
                              </w:rPr>
                              <w:t xml:space="preserve"> </w:t>
                            </w:r>
                            <w:r w:rsidR="00C71FA0">
                              <w:t>(parent/carer)</w:t>
                            </w:r>
                            <w:r>
                              <w:t xml:space="preserve"> that you would like your therapist to be aware of?</w:t>
                            </w:r>
                            <w:r w:rsidRPr="00B55167">
                              <w:t xml:space="preserve"> </w:t>
                            </w:r>
                          </w:p>
                          <w:p w:rsidR="002411C1" w:rsidRPr="00B55167" w:rsidRDefault="002411C1" w:rsidP="002411C1">
                            <w:pPr>
                              <w:spacing w:after="0"/>
                            </w:pPr>
                            <w:r w:rsidRPr="00B55167">
                              <w:rPr>
                                <w:i/>
                              </w:rPr>
                              <w:t xml:space="preserve">E.g. </w:t>
                            </w:r>
                            <w:r>
                              <w:rPr>
                                <w:i/>
                              </w:rPr>
                              <w:t>Disabilities, difficult circumstances</w:t>
                            </w:r>
                          </w:p>
                          <w:p w:rsidR="002411C1" w:rsidRDefault="002411C1" w:rsidP="002411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3E45D" id="_x0000_s1027" type="#_x0000_t202" style="position:absolute;margin-left:0;margin-top:310.35pt;width:482.85pt;height:127.6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">
                <v:textbox>
                  <w:txbxContent>
                    <w:p w:rsidR="002411C1" w:rsidRDefault="002411C1" w:rsidP="002411C1">
                      <w:pPr>
                        <w:spacing w:after="0"/>
                      </w:pPr>
                      <w:r>
                        <w:t xml:space="preserve">Is there anything about </w:t>
                      </w:r>
                      <w:r w:rsidRPr="00713D24">
                        <w:rPr>
                          <w:b/>
                        </w:rPr>
                        <w:t>yourself</w:t>
                      </w:r>
                      <w:r w:rsidR="00C71FA0">
                        <w:rPr>
                          <w:b/>
                        </w:rPr>
                        <w:t xml:space="preserve"> </w:t>
                      </w:r>
                      <w:r w:rsidR="00C71FA0">
                        <w:t>(parent/carer)</w:t>
                      </w:r>
                      <w:r>
                        <w:t xml:space="preserve"> that you would like your therapist to be aware of?</w:t>
                      </w:r>
                      <w:r w:rsidRPr="00B55167">
                        <w:t xml:space="preserve"> </w:t>
                      </w:r>
                    </w:p>
                    <w:p w:rsidR="002411C1" w:rsidRPr="00B55167" w:rsidRDefault="002411C1" w:rsidP="002411C1">
                      <w:pPr>
                        <w:spacing w:after="0"/>
                      </w:pPr>
                      <w:r w:rsidRPr="00B55167">
                        <w:rPr>
                          <w:i/>
                        </w:rPr>
                        <w:t xml:space="preserve">E.g. </w:t>
                      </w:r>
                      <w:r>
                        <w:rPr>
                          <w:i/>
                        </w:rPr>
                        <w:t>Disabilities, difficult circumstances</w:t>
                      </w:r>
                    </w:p>
                    <w:p w:rsidR="002411C1" w:rsidRDefault="002411C1" w:rsidP="002411C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83E45D" wp14:editId="3CDCB766">
                <wp:simplePos x="0" y="0"/>
                <wp:positionH relativeFrom="margin">
                  <wp:align>left</wp:align>
                </wp:positionH>
                <wp:positionV relativeFrom="paragraph">
                  <wp:posOffset>2230120</wp:posOffset>
                </wp:positionV>
                <wp:extent cx="6132195" cy="1621155"/>
                <wp:effectExtent l="0" t="0" r="20955" b="1714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219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1C1" w:rsidRDefault="002411C1" w:rsidP="002411C1">
                            <w:pPr>
                              <w:spacing w:after="0"/>
                            </w:pPr>
                            <w:r>
                              <w:t xml:space="preserve">Is there any terminology/language that you would prefer your therapist to </w:t>
                            </w:r>
                            <w:r w:rsidR="00C71FA0">
                              <w:t xml:space="preserve">not </w:t>
                            </w:r>
                            <w:r>
                              <w:t>use?</w:t>
                            </w:r>
                          </w:p>
                          <w:p w:rsidR="002411C1" w:rsidRPr="00B55167" w:rsidRDefault="002411C1" w:rsidP="002411C1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B55167">
                              <w:rPr>
                                <w:i/>
                              </w:rPr>
                              <w:t xml:space="preserve">E.g. Worries </w:t>
                            </w:r>
                            <w:r w:rsidR="001E3CBD">
                              <w:rPr>
                                <w:i/>
                              </w:rPr>
                              <w:t>vs.</w:t>
                            </w:r>
                            <w:r w:rsidRPr="00B55167">
                              <w:rPr>
                                <w:i/>
                              </w:rPr>
                              <w:t xml:space="preserve"> Generalised anxiety disorder</w:t>
                            </w:r>
                            <w:r>
                              <w:rPr>
                                <w:i/>
                              </w:rPr>
                              <w:t>;</w:t>
                            </w:r>
                            <w:r w:rsidRPr="00B55167">
                              <w:rPr>
                                <w:i/>
                              </w:rPr>
                              <w:t xml:space="preserve"> seizures </w:t>
                            </w:r>
                            <w:r w:rsidR="001E3CBD">
                              <w:rPr>
                                <w:i/>
                              </w:rPr>
                              <w:t>vs.</w:t>
                            </w:r>
                            <w:r w:rsidRPr="00B55167">
                              <w:rPr>
                                <w:i/>
                              </w:rPr>
                              <w:t xml:space="preserve"> fits</w:t>
                            </w:r>
                            <w:r w:rsidR="00C71FA0">
                              <w:rPr>
                                <w:i/>
                              </w:rPr>
                              <w:t>, mental illness</w:t>
                            </w:r>
                          </w:p>
                          <w:p w:rsidR="002411C1" w:rsidRDefault="002411C1" w:rsidP="002411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3E45D" id="_x0000_s1028" type="#_x0000_t202" style="position:absolute;margin-left:0;margin-top:175.6pt;width:482.85pt;height:127.6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">
                <v:textbox>
                  <w:txbxContent>
                    <w:p w:rsidR="002411C1" w:rsidRDefault="002411C1" w:rsidP="002411C1">
                      <w:pPr>
                        <w:spacing w:after="0"/>
                      </w:pPr>
                      <w:r>
                        <w:t xml:space="preserve">Is there any terminology/language that you would prefer your therapist to </w:t>
                      </w:r>
                      <w:r w:rsidR="00C71FA0">
                        <w:t xml:space="preserve">not </w:t>
                      </w:r>
                      <w:r>
                        <w:t>use?</w:t>
                      </w:r>
                    </w:p>
                    <w:p w:rsidR="002411C1" w:rsidRPr="00B55167" w:rsidRDefault="002411C1" w:rsidP="002411C1">
                      <w:pPr>
                        <w:spacing w:after="0"/>
                        <w:rPr>
                          <w:i/>
                        </w:rPr>
                      </w:pPr>
                      <w:r w:rsidRPr="00B55167">
                        <w:rPr>
                          <w:i/>
                        </w:rPr>
                        <w:t xml:space="preserve">E.g. Worries </w:t>
                      </w:r>
                      <w:r w:rsidR="001E3CBD">
                        <w:rPr>
                          <w:i/>
                        </w:rPr>
                        <w:t>vs.</w:t>
                      </w:r>
                      <w:r w:rsidRPr="00B55167">
                        <w:rPr>
                          <w:i/>
                        </w:rPr>
                        <w:t xml:space="preserve"> Generalised anxiety disorder</w:t>
                      </w:r>
                      <w:r>
                        <w:rPr>
                          <w:i/>
                        </w:rPr>
                        <w:t>;</w:t>
                      </w:r>
                      <w:r w:rsidRPr="00B55167">
                        <w:rPr>
                          <w:i/>
                        </w:rPr>
                        <w:t xml:space="preserve"> seizures </w:t>
                      </w:r>
                      <w:r w:rsidR="001E3CBD">
                        <w:rPr>
                          <w:i/>
                        </w:rPr>
                        <w:t>vs.</w:t>
                      </w:r>
                      <w:r w:rsidRPr="00B55167">
                        <w:rPr>
                          <w:i/>
                        </w:rPr>
                        <w:t xml:space="preserve"> fits</w:t>
                      </w:r>
                      <w:r w:rsidR="00C71FA0">
                        <w:rPr>
                          <w:i/>
                        </w:rPr>
                        <w:t>, mental illness</w:t>
                      </w:r>
                    </w:p>
                    <w:p w:rsidR="002411C1" w:rsidRDefault="002411C1" w:rsidP="002411C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503555</wp:posOffset>
                </wp:positionV>
                <wp:extent cx="6132195" cy="1621155"/>
                <wp:effectExtent l="0" t="0" r="20955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219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1C1" w:rsidRDefault="002411C1" w:rsidP="002411C1">
                            <w:pPr>
                              <w:spacing w:after="0"/>
                            </w:pPr>
                            <w:r>
                              <w:t>How would you prefer to be addressed?</w:t>
                            </w:r>
                          </w:p>
                          <w:p w:rsidR="002411C1" w:rsidRPr="00C35925" w:rsidRDefault="002411C1" w:rsidP="002411C1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E.g.</w:t>
                            </w:r>
                            <w:r w:rsidRPr="00C35925">
                              <w:rPr>
                                <w:i/>
                              </w:rPr>
                              <w:t xml:space="preserve"> </w:t>
                            </w:r>
                            <w:r w:rsidR="00C71FA0">
                              <w:rPr>
                                <w:i/>
                              </w:rPr>
                              <w:t>First name/</w:t>
                            </w:r>
                            <w:r w:rsidRPr="00C35925">
                              <w:rPr>
                                <w:i/>
                              </w:rPr>
                              <w:t>M</w:t>
                            </w:r>
                            <w:r w:rsidR="00C71FA0">
                              <w:rPr>
                                <w:i/>
                              </w:rPr>
                              <w:t>um/</w:t>
                            </w:r>
                            <w:r w:rsidRPr="00C35925">
                              <w:rPr>
                                <w:i/>
                              </w:rPr>
                              <w:t>Mrs</w:t>
                            </w:r>
                            <w:r>
                              <w:rPr>
                                <w:i/>
                              </w:rPr>
                              <w:t xml:space="preserve"> Smith</w:t>
                            </w:r>
                          </w:p>
                          <w:p w:rsidR="002411C1" w:rsidRDefault="002411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39.65pt;width:482.85pt;height:127.6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">
                <v:textbox>
                  <w:txbxContent>
                    <w:p w:rsidR="002411C1" w:rsidRDefault="002411C1" w:rsidP="002411C1">
                      <w:pPr>
                        <w:spacing w:after="0"/>
                      </w:pPr>
                      <w:r>
                        <w:t>How would you prefer to be addressed?</w:t>
                      </w:r>
                    </w:p>
                    <w:p w:rsidR="002411C1" w:rsidRPr="00C35925" w:rsidRDefault="002411C1" w:rsidP="002411C1">
                      <w:pPr>
                        <w:spacing w:after="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E.g.</w:t>
                      </w:r>
                      <w:r w:rsidRPr="00C35925">
                        <w:rPr>
                          <w:i/>
                        </w:rPr>
                        <w:t xml:space="preserve"> </w:t>
                      </w:r>
                      <w:r w:rsidR="00C71FA0">
                        <w:rPr>
                          <w:i/>
                        </w:rPr>
                        <w:t>First name/</w:t>
                      </w:r>
                      <w:r w:rsidRPr="00C35925">
                        <w:rPr>
                          <w:i/>
                        </w:rPr>
                        <w:t>M</w:t>
                      </w:r>
                      <w:r w:rsidR="00C71FA0">
                        <w:rPr>
                          <w:i/>
                        </w:rPr>
                        <w:t>um/</w:t>
                      </w:r>
                      <w:r w:rsidRPr="00C35925">
                        <w:rPr>
                          <w:i/>
                        </w:rPr>
                        <w:t>Mrs</w:t>
                      </w:r>
                      <w:r>
                        <w:rPr>
                          <w:i/>
                        </w:rPr>
                        <w:t xml:space="preserve"> Smith</w:t>
                      </w:r>
                    </w:p>
                    <w:p w:rsidR="002411C1" w:rsidRDefault="002411C1"/>
                  </w:txbxContent>
                </v:textbox>
                <w10:wrap type="square" anchorx="margin"/>
              </v:shape>
            </w:pict>
          </mc:Fallback>
        </mc:AlternateContent>
      </w:r>
      <w:r w:rsidR="002411C1">
        <w:t xml:space="preserve">Please use this document to indicate any information you think would be useful for your therapist to know, for example any information </w:t>
      </w:r>
      <w:r w:rsidR="00C71FA0">
        <w:t>may help how to get the best out of treatment.</w:t>
      </w:r>
      <w:bookmarkStart w:id="0" w:name="_GoBack"/>
      <w:bookmarkEnd w:id="0"/>
    </w:p>
    <w:p w:rsidR="008039B1" w:rsidRDefault="008039B1" w:rsidP="008039B1">
      <w:pPr>
        <w:jc w:val="center"/>
        <w:rPr>
          <w:i/>
          <w:sz w:val="24"/>
        </w:rPr>
      </w:pPr>
    </w:p>
    <w:p w:rsidR="000507D5" w:rsidRDefault="008039B1" w:rsidP="008039B1">
      <w:pPr>
        <w:jc w:val="center"/>
      </w:pPr>
      <w:r w:rsidRPr="00F07F5C">
        <w:rPr>
          <w:i/>
          <w:sz w:val="24"/>
        </w:rPr>
        <w:t>We understand that circumstances change so if you would like this to be reviewed or updated during treatment please let the therapist know.</w:t>
      </w:r>
    </w:p>
    <w:sectPr w:rsidR="000507D5">
      <w:headerReference w:type="default" r:id="rId6"/>
      <w:footerReference w:type="even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1C1" w:rsidRDefault="002411C1" w:rsidP="002411C1">
      <w:pPr>
        <w:spacing w:after="0" w:line="240" w:lineRule="auto"/>
      </w:pPr>
      <w:r>
        <w:separator/>
      </w:r>
    </w:p>
  </w:endnote>
  <w:endnote w:type="continuationSeparator" w:id="0">
    <w:p w:rsidR="002411C1" w:rsidRDefault="002411C1" w:rsidP="00241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F5C" w:rsidRPr="00F07F5C" w:rsidRDefault="00F07F5C" w:rsidP="00F07F5C">
    <w:pPr>
      <w:pStyle w:val="Footer"/>
      <w:jc w:val="center"/>
      <w:rPr>
        <w:i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FA0" w:rsidRPr="00F07F5C" w:rsidRDefault="008039B1" w:rsidP="008039B1">
    <w:pPr>
      <w:pStyle w:val="Footer"/>
      <w:rPr>
        <w:i/>
        <w:sz w:val="24"/>
      </w:rPr>
    </w:pPr>
    <w:r>
      <w:rPr>
        <w:sz w:val="18"/>
        <w:szCs w:val="18"/>
      </w:rPr>
      <w:t>MICE Therapist Handout – What I Would Like The Therapist To Know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1C1" w:rsidRDefault="002411C1" w:rsidP="002411C1">
      <w:pPr>
        <w:spacing w:after="0" w:line="240" w:lineRule="auto"/>
      </w:pPr>
      <w:r>
        <w:separator/>
      </w:r>
    </w:p>
  </w:footnote>
  <w:footnote w:type="continuationSeparator" w:id="0">
    <w:p w:rsidR="002411C1" w:rsidRDefault="002411C1" w:rsidP="00241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1C1" w:rsidRDefault="002F5070" w:rsidP="002411C1">
    <w:pPr>
      <w:rPr>
        <w:b/>
        <w:sz w:val="24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93CD756" wp14:editId="7E1DC14D">
          <wp:simplePos x="0" y="0"/>
          <wp:positionH relativeFrom="column">
            <wp:posOffset>5379720</wp:posOffset>
          </wp:positionH>
          <wp:positionV relativeFrom="paragraph">
            <wp:posOffset>-60960</wp:posOffset>
          </wp:positionV>
          <wp:extent cx="753745" cy="695325"/>
          <wp:effectExtent l="0" t="0" r="8255" b="9525"/>
          <wp:wrapTight wrapText="bothSides">
            <wp:wrapPolygon edited="0">
              <wp:start x="0" y="0"/>
              <wp:lineTo x="0" y="21304"/>
              <wp:lineTo x="21291" y="21304"/>
              <wp:lineTo x="2129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CE logo.jf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4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11C1">
      <w:rPr>
        <w:b/>
        <w:sz w:val="24"/>
      </w:rPr>
      <w:t>Date:</w:t>
    </w:r>
  </w:p>
  <w:p w:rsidR="002411C1" w:rsidRPr="00A55CE7" w:rsidRDefault="002411C1" w:rsidP="002411C1">
    <w:pPr>
      <w:rPr>
        <w:b/>
        <w:sz w:val="24"/>
      </w:rPr>
    </w:pPr>
    <w:r w:rsidRPr="00A55CE7">
      <w:rPr>
        <w:b/>
        <w:sz w:val="24"/>
      </w:rPr>
      <w:t>Name:</w:t>
    </w:r>
  </w:p>
  <w:p w:rsidR="002411C1" w:rsidRPr="00F07F5C" w:rsidRDefault="002411C1" w:rsidP="00F07F5C">
    <w:pPr>
      <w:pStyle w:val="Header"/>
      <w:jc w:val="center"/>
      <w:rPr>
        <w:i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C1"/>
    <w:rsid w:val="000507D5"/>
    <w:rsid w:val="001E3CBD"/>
    <w:rsid w:val="002411C1"/>
    <w:rsid w:val="00266BEA"/>
    <w:rsid w:val="002F5070"/>
    <w:rsid w:val="00713D24"/>
    <w:rsid w:val="008039B1"/>
    <w:rsid w:val="00C71FA0"/>
    <w:rsid w:val="00D25E48"/>
    <w:rsid w:val="00F07F5C"/>
    <w:rsid w:val="00FA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4C5B6"/>
  <w15:chartTrackingRefBased/>
  <w15:docId w15:val="{9B8A8499-01FE-4B37-977A-97A9985D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1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1C1"/>
  </w:style>
  <w:style w:type="paragraph" w:styleId="Footer">
    <w:name w:val="footer"/>
    <w:basedOn w:val="Normal"/>
    <w:link w:val="FooterChar"/>
    <w:uiPriority w:val="99"/>
    <w:unhideWhenUsed/>
    <w:rsid w:val="00241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Zacharia</dc:creator>
  <cp:keywords/>
  <dc:description/>
  <cp:lastModifiedBy>Hei Shum</cp:lastModifiedBy>
  <cp:revision>3</cp:revision>
  <dcterms:created xsi:type="dcterms:W3CDTF">2019-05-10T10:06:00Z</dcterms:created>
  <dcterms:modified xsi:type="dcterms:W3CDTF">2019-07-26T14:34:00Z</dcterms:modified>
</cp:coreProperties>
</file>