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7E8CCA0A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</w:t>
      </w:r>
      <w:r w:rsidR="004D6218">
        <w:rPr>
          <w:rStyle w:val="Strong"/>
          <w:b w:val="0"/>
          <w:bCs w:val="0"/>
        </w:rPr>
        <w:t xml:space="preserve"> from</w:t>
      </w:r>
      <w:r w:rsidR="0047617C">
        <w:rPr>
          <w:rStyle w:val="Strong"/>
          <w:b w:val="0"/>
          <w:bCs w:val="0"/>
        </w:rPr>
        <w:t xml:space="preserve"> </w:t>
      </w:r>
      <w:r w:rsidR="0047617C" w:rsidRPr="0047617C">
        <w:rPr>
          <w:rStyle w:val="Strong"/>
          <w:b w:val="0"/>
          <w:bCs w:val="0"/>
        </w:rPr>
        <w:t>Ovid SP Databases (Windows)</w:t>
      </w:r>
    </w:p>
    <w:p w14:paraId="41E76F36" w14:textId="77777777" w:rsidR="0047617C" w:rsidRPr="00337C4C" w:rsidRDefault="0047617C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 xml:space="preserve">I’m going to use </w:t>
      </w:r>
      <w:r w:rsidRPr="00337C4C">
        <w:rPr>
          <w:b/>
          <w:bCs/>
          <w:sz w:val="24"/>
          <w:szCs w:val="24"/>
        </w:rPr>
        <w:t>Embase</w:t>
      </w:r>
      <w:r w:rsidRPr="00337C4C">
        <w:rPr>
          <w:sz w:val="24"/>
          <w:szCs w:val="24"/>
        </w:rPr>
        <w:t xml:space="preserve"> as an example of an </w:t>
      </w:r>
      <w:r w:rsidRPr="00337C4C">
        <w:rPr>
          <w:b/>
          <w:bCs/>
          <w:sz w:val="24"/>
          <w:szCs w:val="24"/>
        </w:rPr>
        <w:t>Ovid</w:t>
      </w:r>
      <w:r w:rsidRPr="00337C4C">
        <w:rPr>
          <w:sz w:val="24"/>
          <w:szCs w:val="24"/>
        </w:rPr>
        <w:t xml:space="preserve"> database.</w:t>
      </w:r>
    </w:p>
    <w:p w14:paraId="712F1C7E" w14:textId="77777777" w:rsidR="00537179" w:rsidRPr="00337C4C" w:rsidRDefault="0047617C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>First of all, run a search in the</w:t>
      </w:r>
      <w:r w:rsidR="00537179" w:rsidRPr="00337C4C">
        <w:rPr>
          <w:sz w:val="24"/>
          <w:szCs w:val="24"/>
        </w:rPr>
        <w:t xml:space="preserve"> database.</w:t>
      </w:r>
    </w:p>
    <w:p w14:paraId="08D0DF43" w14:textId="77777777" w:rsidR="00537179" w:rsidRPr="00337C4C" w:rsidRDefault="00537179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>Then mark the references that you wish to export by ticking the check-boxes to the left of each reference.</w:t>
      </w:r>
    </w:p>
    <w:p w14:paraId="120A3A5D" w14:textId="77777777" w:rsidR="00B674D8" w:rsidRPr="00337C4C" w:rsidRDefault="00537179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 xml:space="preserve">At the top of the results list, click on </w:t>
      </w:r>
      <w:r w:rsidRPr="00337C4C">
        <w:rPr>
          <w:b/>
          <w:bCs/>
          <w:sz w:val="24"/>
          <w:szCs w:val="24"/>
        </w:rPr>
        <w:t>Export</w:t>
      </w:r>
      <w:r w:rsidRPr="00337C4C">
        <w:rPr>
          <w:sz w:val="24"/>
          <w:szCs w:val="24"/>
        </w:rPr>
        <w:t xml:space="preserve">. Then select </w:t>
      </w:r>
      <w:r w:rsidRPr="00337C4C">
        <w:rPr>
          <w:b/>
          <w:bCs/>
          <w:sz w:val="24"/>
          <w:szCs w:val="24"/>
        </w:rPr>
        <w:t>EndNote</w:t>
      </w:r>
      <w:r w:rsidR="00B674D8" w:rsidRPr="00337C4C">
        <w:rPr>
          <w:sz w:val="24"/>
          <w:szCs w:val="24"/>
        </w:rPr>
        <w:t xml:space="preserve"> from the drop-down </w:t>
      </w:r>
      <w:r w:rsidR="00B674D8" w:rsidRPr="00337C4C">
        <w:rPr>
          <w:b/>
          <w:bCs/>
          <w:sz w:val="24"/>
          <w:szCs w:val="24"/>
        </w:rPr>
        <w:t>Export To</w:t>
      </w:r>
      <w:r w:rsidR="00B674D8" w:rsidRPr="00337C4C">
        <w:rPr>
          <w:sz w:val="24"/>
          <w:szCs w:val="24"/>
        </w:rPr>
        <w:t xml:space="preserve"> menu. </w:t>
      </w:r>
    </w:p>
    <w:p w14:paraId="63291005" w14:textId="77777777" w:rsidR="00B674D8" w:rsidRPr="00337C4C" w:rsidRDefault="00B674D8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 xml:space="preserve">Choose which fields that you wish to export and then click on </w:t>
      </w:r>
      <w:r w:rsidRPr="00337C4C">
        <w:rPr>
          <w:b/>
          <w:bCs/>
          <w:sz w:val="24"/>
          <w:szCs w:val="24"/>
        </w:rPr>
        <w:t>Export Citation(s)</w:t>
      </w:r>
      <w:r w:rsidRPr="00337C4C">
        <w:rPr>
          <w:sz w:val="24"/>
          <w:szCs w:val="24"/>
        </w:rPr>
        <w:t>.</w:t>
      </w:r>
    </w:p>
    <w:p w14:paraId="12303344" w14:textId="77777777" w:rsidR="00B674D8" w:rsidRPr="00337C4C" w:rsidRDefault="00B674D8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>Choose to open the file.</w:t>
      </w:r>
    </w:p>
    <w:p w14:paraId="23796370" w14:textId="77777777" w:rsidR="00B674D8" w:rsidRPr="00337C4C" w:rsidRDefault="00B674D8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>Make sure that Endnote is selected in the pop-up window and click on OK.</w:t>
      </w:r>
    </w:p>
    <w:p w14:paraId="2BED672D" w14:textId="77777777" w:rsidR="00B674D8" w:rsidRPr="00337C4C" w:rsidRDefault="00B674D8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>Your Endnote library will either open automatically or you can select it from the window that appears.</w:t>
      </w:r>
    </w:p>
    <w:p w14:paraId="499F5BA9" w14:textId="0B3382D6" w:rsidR="008F3757" w:rsidRPr="00337C4C" w:rsidRDefault="00777608" w:rsidP="0030763F">
      <w:pPr>
        <w:rPr>
          <w:sz w:val="24"/>
          <w:szCs w:val="24"/>
        </w:rPr>
      </w:pPr>
      <w:r w:rsidRPr="00337C4C">
        <w:rPr>
          <w:sz w:val="24"/>
          <w:szCs w:val="24"/>
        </w:rPr>
        <w:t xml:space="preserve">The references are imported into your library. They display in a temporary </w:t>
      </w:r>
      <w:r w:rsidRPr="00337C4C">
        <w:rPr>
          <w:b/>
          <w:bCs/>
          <w:sz w:val="24"/>
          <w:szCs w:val="24"/>
        </w:rPr>
        <w:t>Imported References</w:t>
      </w:r>
      <w:r w:rsidRPr="00337C4C">
        <w:rPr>
          <w:sz w:val="24"/>
          <w:szCs w:val="24"/>
        </w:rPr>
        <w:t xml:space="preserve"> tab, but the references have also been stored permanently in the </w:t>
      </w:r>
      <w:r w:rsidRPr="00337C4C">
        <w:rPr>
          <w:b/>
          <w:bCs/>
          <w:sz w:val="24"/>
          <w:szCs w:val="24"/>
        </w:rPr>
        <w:t>All References</w:t>
      </w:r>
      <w:r w:rsidRPr="00337C4C">
        <w:rPr>
          <w:sz w:val="24"/>
          <w:szCs w:val="24"/>
        </w:rPr>
        <w:t xml:space="preserve"> list.</w:t>
      </w:r>
      <w:r w:rsidR="008F3757" w:rsidRPr="00337C4C">
        <w:rPr>
          <w:sz w:val="24"/>
          <w:szCs w:val="24"/>
        </w:rPr>
        <w:t xml:space="preserve"> </w:t>
      </w:r>
    </w:p>
    <w:sectPr w:rsidR="008F3757" w:rsidRPr="00337C4C" w:rsidSect="00EC52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02E5C" w14:textId="77777777" w:rsidR="001C5B1F" w:rsidRDefault="001C5B1F" w:rsidP="00D56A2B">
      <w:pPr>
        <w:spacing w:after="0" w:line="240" w:lineRule="auto"/>
      </w:pPr>
      <w:r>
        <w:separator/>
      </w:r>
    </w:p>
  </w:endnote>
  <w:endnote w:type="continuationSeparator" w:id="0">
    <w:p w14:paraId="7A6F63C3" w14:textId="77777777" w:rsidR="001C5B1F" w:rsidRDefault="001C5B1F" w:rsidP="00D5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28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A2871" w14:textId="34299E8D" w:rsidR="00D56A2B" w:rsidRDefault="00D56A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1A379" w14:textId="77777777" w:rsidR="00D56A2B" w:rsidRDefault="00D5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98AB1" w14:textId="77777777" w:rsidR="001C5B1F" w:rsidRDefault="001C5B1F" w:rsidP="00D56A2B">
      <w:pPr>
        <w:spacing w:after="0" w:line="240" w:lineRule="auto"/>
      </w:pPr>
      <w:r>
        <w:separator/>
      </w:r>
    </w:p>
  </w:footnote>
  <w:footnote w:type="continuationSeparator" w:id="0">
    <w:p w14:paraId="05F92A3B" w14:textId="77777777" w:rsidR="001C5B1F" w:rsidRDefault="001C5B1F" w:rsidP="00D5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F"/>
    <w:rsid w:val="001C5B1F"/>
    <w:rsid w:val="002F2E03"/>
    <w:rsid w:val="0030763F"/>
    <w:rsid w:val="00337C4C"/>
    <w:rsid w:val="0047617C"/>
    <w:rsid w:val="004D6218"/>
    <w:rsid w:val="00537179"/>
    <w:rsid w:val="006318B1"/>
    <w:rsid w:val="0073598D"/>
    <w:rsid w:val="00777608"/>
    <w:rsid w:val="008235E6"/>
    <w:rsid w:val="008F3757"/>
    <w:rsid w:val="00915546"/>
    <w:rsid w:val="00995F9B"/>
    <w:rsid w:val="00A82190"/>
    <w:rsid w:val="00A94C40"/>
    <w:rsid w:val="00B0075C"/>
    <w:rsid w:val="00B674D8"/>
    <w:rsid w:val="00BF42DB"/>
    <w:rsid w:val="00C62099"/>
    <w:rsid w:val="00D417DD"/>
    <w:rsid w:val="00D56A2B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2B"/>
  </w:style>
  <w:style w:type="paragraph" w:styleId="Footer">
    <w:name w:val="footer"/>
    <w:basedOn w:val="Normal"/>
    <w:link w:val="FooterChar"/>
    <w:uiPriority w:val="99"/>
    <w:unhideWhenUsed/>
    <w:rsid w:val="00D5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2020-04-16T15:54:00Z</dcterms:created>
  <dcterms:modified xsi:type="dcterms:W3CDTF">2020-04-16T15:54:00Z</dcterms:modified>
</cp:coreProperties>
</file>