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47F3110" w14:textId="752D72BC" w:rsidR="00D317C8" w:rsidRPr="003F7AF6" w:rsidRDefault="000C6BE6" w:rsidP="000C6BE6">
      <w:r>
        <w:rPr>
          <w:noProof/>
          <w:lang w:eastAsia="en-GB"/>
        </w:rPr>
        <w:drawing>
          <wp:anchor distT="0" distB="0" distL="114300" distR="114300" simplePos="0" relativeHeight="251668480" behindDoc="0" locked="0" layoutInCell="1" allowOverlap="1" wp14:anchorId="452ED443" wp14:editId="1E490AB2">
            <wp:simplePos x="0" y="0"/>
            <wp:positionH relativeFrom="column">
              <wp:posOffset>-17145</wp:posOffset>
            </wp:positionH>
            <wp:positionV relativeFrom="paragraph">
              <wp:posOffset>884343</wp:posOffset>
            </wp:positionV>
            <wp:extent cx="1537970" cy="1087120"/>
            <wp:effectExtent l="0" t="0" r="0" b="0"/>
            <wp:wrapSquare wrapText="bothSides"/>
            <wp:docPr id="378432533" name="Picture 1" descr="/Users/Abbie/Dropbox/ChangeMakers/Comms/ChangeMakers_logo_RGB.png" title="ChangeMak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3797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7C8" w:rsidRPr="00C46BF1">
        <w:rPr>
          <w:noProof/>
          <w:lang w:eastAsia="en-GB"/>
        </w:rPr>
        <w:drawing>
          <wp:anchor distT="0" distB="0" distL="114300" distR="114300" simplePos="0" relativeHeight="251666432" behindDoc="0" locked="0" layoutInCell="1" allowOverlap="1" wp14:anchorId="0562D83E" wp14:editId="17383AC8">
            <wp:simplePos x="0" y="0"/>
            <wp:positionH relativeFrom="page">
              <wp:posOffset>-63500</wp:posOffset>
            </wp:positionH>
            <wp:positionV relativeFrom="page">
              <wp:posOffset>0</wp:posOffset>
            </wp:positionV>
            <wp:extent cx="7658735" cy="1452245"/>
            <wp:effectExtent l="0" t="0" r="0" b="0"/>
            <wp:wrapThrough wrapText="bothSides">
              <wp:wrapPolygon edited="0">
                <wp:start x="0" y="0"/>
                <wp:lineTo x="0" y="21251"/>
                <wp:lineTo x="21544" y="21251"/>
                <wp:lineTo x="21544" y="0"/>
                <wp:lineTo x="0" y="0"/>
              </wp:wrapPolygon>
            </wp:wrapThrough>
            <wp:docPr id="10" name="Picture 10" title="UC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r w:rsidR="00D317C8" w:rsidRPr="00C46BF1">
        <w:rPr>
          <w:noProof/>
          <w:lang w:eastAsia="en-GB"/>
        </w:rPr>
        <mc:AlternateContent>
          <mc:Choice Requires="wps">
            <w:drawing>
              <wp:anchor distT="0" distB="0" distL="114300" distR="114300" simplePos="0" relativeHeight="251667456" behindDoc="0" locked="0" layoutInCell="1" allowOverlap="1" wp14:anchorId="12924703" wp14:editId="10BAE98D">
                <wp:simplePos x="0" y="0"/>
                <wp:positionH relativeFrom="page">
                  <wp:posOffset>280035</wp:posOffset>
                </wp:positionH>
                <wp:positionV relativeFrom="page">
                  <wp:posOffset>344170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2F91DE52" w14:textId="3BA0625D" w:rsidR="00AB1818" w:rsidRPr="00911F4F" w:rsidRDefault="00AB1818" w:rsidP="000C6BE6">
                            <w:pPr>
                              <w:rPr>
                                <w:b/>
                                <w:bCs/>
                                <w:color w:val="FFFFFF" w:themeColor="background1"/>
                                <w:sz w:val="18"/>
                                <w:szCs w:val="18"/>
                              </w:rPr>
                            </w:pPr>
                            <w:r w:rsidRPr="00911F4F">
                              <w:rPr>
                                <w:b/>
                                <w:bCs/>
                                <w:color w:val="FFFFFF" w:themeColor="background1"/>
                                <w:sz w:val="18"/>
                                <w:szCs w:val="18"/>
                              </w:rPr>
                              <w:t>UCL ARENA CENTRE</w:t>
                            </w:r>
                          </w:p>
                          <w:p w14:paraId="0A0AB1CE" w14:textId="77777777" w:rsidR="00AB1818" w:rsidRPr="00911F4F" w:rsidRDefault="00AB1818" w:rsidP="000C6BE6">
                            <w:pPr>
                              <w:rPr>
                                <w:b/>
                                <w:bCs/>
                                <w:color w:val="FFFFFF" w:themeColor="background1"/>
                                <w:sz w:val="18"/>
                                <w:szCs w:val="18"/>
                              </w:rPr>
                            </w:pPr>
                            <w:r w:rsidRPr="00911F4F">
                              <w:rPr>
                                <w:b/>
                                <w:bCs/>
                                <w:color w:val="FFFFFF" w:themeColor="background1"/>
                                <w:sz w:val="18"/>
                                <w:szCs w:val="18"/>
                              </w:rPr>
                              <w:t>UCL ChangeMakers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24703" id="_x0000_t202" coordsize="21600,21600" o:spt="202" path="m,l,21600r21600,l21600,xe">
                <v:stroke joinstyle="miter"/>
                <v:path gradientshapeok="t" o:connecttype="rect"/>
              </v:shapetype>
              <v:shape id="Text Box 3" o:spid="_x0000_s1026" type="#_x0000_t202" style="position:absolute;margin-left:22.05pt;margin-top:27.1pt;width:300.05pt;height:4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" filled="f" stroked="f">
                <v:textbox>
                  <w:txbxContent>
                    <w:p w14:paraId="2F91DE52" w14:textId="3BA0625D" w:rsidR="00AB1818" w:rsidRPr="00911F4F" w:rsidRDefault="00AB1818" w:rsidP="000C6BE6">
                      <w:pPr>
                        <w:rPr>
                          <w:b/>
                          <w:bCs/>
                          <w:color w:val="FFFFFF" w:themeColor="background1"/>
                          <w:sz w:val="18"/>
                          <w:szCs w:val="18"/>
                        </w:rPr>
                      </w:pPr>
                      <w:r w:rsidRPr="00911F4F">
                        <w:rPr>
                          <w:b/>
                          <w:bCs/>
                          <w:color w:val="FFFFFF" w:themeColor="background1"/>
                          <w:sz w:val="18"/>
                          <w:szCs w:val="18"/>
                        </w:rPr>
                        <w:t>UCL ARENA CENTRE</w:t>
                      </w:r>
                    </w:p>
                    <w:p w14:paraId="0A0AB1CE" w14:textId="77777777" w:rsidR="00AB1818" w:rsidRPr="00911F4F" w:rsidRDefault="00AB1818" w:rsidP="000C6BE6">
                      <w:pPr>
                        <w:rPr>
                          <w:b/>
                          <w:bCs/>
                          <w:color w:val="FFFFFF" w:themeColor="background1"/>
                          <w:sz w:val="18"/>
                          <w:szCs w:val="18"/>
                        </w:rPr>
                      </w:pPr>
                      <w:r w:rsidRPr="00911F4F">
                        <w:rPr>
                          <w:b/>
                          <w:bCs/>
                          <w:color w:val="FFFFFF" w:themeColor="background1"/>
                          <w:sz w:val="18"/>
                          <w:szCs w:val="18"/>
                        </w:rPr>
                        <w:t>UCL ChangeMakers</w:t>
                      </w:r>
                    </w:p>
                  </w:txbxContent>
                </v:textbox>
                <w10:wrap type="through" anchorx="page" anchory="page"/>
              </v:shape>
            </w:pict>
          </mc:Fallback>
        </mc:AlternateContent>
      </w:r>
    </w:p>
    <w:p w14:paraId="12D1BECF" w14:textId="092896CA" w:rsidR="00D317C8" w:rsidRPr="00B516B4" w:rsidRDefault="00D317C8" w:rsidP="00B516B4">
      <w:pPr>
        <w:pStyle w:val="Title"/>
      </w:pPr>
      <w:r w:rsidRPr="00B516B4">
        <w:t>Project Proposal Form</w:t>
      </w:r>
    </w:p>
    <w:p w14:paraId="4350C480" w14:textId="24898460" w:rsidR="21181A77" w:rsidRDefault="21181A77" w:rsidP="000C6BE6"/>
    <w:p w14:paraId="36DE12B1" w14:textId="007FE0C7" w:rsidR="000C6BE6" w:rsidRPr="000C6BE6" w:rsidRDefault="00D317C8" w:rsidP="000C6BE6">
      <w:r w:rsidRPr="000C6BE6">
        <w:t xml:space="preserve">Please return your completed proposal form to: </w:t>
      </w:r>
      <w:hyperlink r:id="rId12">
        <w:r w:rsidR="005A5C32" w:rsidRPr="000C6BE6">
          <w:rPr>
            <w:rStyle w:val="Hyperlink"/>
            <w:color w:val="auto"/>
            <w:u w:val="none"/>
          </w:rPr>
          <w:t>changemakers@ucl.ac.uk</w:t>
        </w:r>
      </w:hyperlink>
    </w:p>
    <w:p w14:paraId="590949A7" w14:textId="0E17CCB1" w:rsidR="00B516B4" w:rsidRDefault="00B516B4" w:rsidP="00B516B4">
      <w:pPr>
        <w:pStyle w:val="Heading1"/>
      </w:pPr>
      <w:r>
        <w:t>Application guidance</w:t>
      </w:r>
    </w:p>
    <w:p w14:paraId="218781FC" w14:textId="48FE261F" w:rsidR="00051001" w:rsidRPr="00752904" w:rsidRDefault="00D021A3" w:rsidP="000C6BE6">
      <w:r w:rsidRPr="523C236B">
        <w:t xml:space="preserve">Visit our </w:t>
      </w:r>
      <w:hyperlink r:id="rId13" w:history="1">
        <w:r w:rsidR="00D00F94" w:rsidRPr="00D00F94">
          <w:rPr>
            <w:rStyle w:val="Hyperlink"/>
          </w:rPr>
          <w:t>ChangeMakers Resource Bank</w:t>
        </w:r>
      </w:hyperlink>
      <w:r w:rsidRPr="523C236B">
        <w:t xml:space="preserve"> for accompanying guidance document and other resources to help you develop your proposal.</w:t>
      </w:r>
    </w:p>
    <w:p w14:paraId="047CF771" w14:textId="2A0B0B15" w:rsidR="00752904" w:rsidRPr="000C6BE6" w:rsidRDefault="00D021A3" w:rsidP="000C6BE6">
      <w:pPr>
        <w:rPr>
          <w:highlight w:val="yellow"/>
        </w:rPr>
      </w:pPr>
      <w:r w:rsidRPr="1E2536CF">
        <w:t>We recommend coming along to a</w:t>
      </w:r>
      <w:r w:rsidR="7CB2A643" w:rsidRPr="1E2536CF">
        <w:t xml:space="preserve"> </w:t>
      </w:r>
      <w:r w:rsidR="70427270" w:rsidRPr="1E2536CF">
        <w:t xml:space="preserve">drop-in session </w:t>
      </w:r>
      <w:r w:rsidRPr="1E2536CF">
        <w:t xml:space="preserve">to discuss your idea with </w:t>
      </w:r>
      <w:r w:rsidR="1708450A" w:rsidRPr="1E2536CF">
        <w:t>the</w:t>
      </w:r>
      <w:r w:rsidRPr="1E2536CF">
        <w:t xml:space="preserve"> ChangeMakers Team</w:t>
      </w:r>
      <w:r w:rsidR="006346CF" w:rsidRPr="1E2536CF">
        <w:t xml:space="preserve"> and other potential applicants</w:t>
      </w:r>
      <w:r w:rsidR="7B34106E" w:rsidRPr="1E2536CF">
        <w:t xml:space="preserve">. </w:t>
      </w:r>
      <w:r w:rsidR="00600AF0">
        <w:t>Online and face-to-face s</w:t>
      </w:r>
      <w:r w:rsidR="7B34106E" w:rsidRPr="1E2536CF">
        <w:t>lo</w:t>
      </w:r>
      <w:r w:rsidR="00BB4FD4">
        <w:t xml:space="preserve">ts will be advertised on the </w:t>
      </w:r>
      <w:hyperlink r:id="rId14" w:history="1">
        <w:r w:rsidR="00BB4FD4" w:rsidRPr="00BB4FD4">
          <w:rPr>
            <w:rStyle w:val="Hyperlink"/>
          </w:rPr>
          <w:t>ChangeMakers website</w:t>
        </w:r>
      </w:hyperlink>
      <w:r w:rsidR="0C9C8A35" w:rsidRPr="1E2536CF">
        <w:t>.</w:t>
      </w:r>
    </w:p>
    <w:p w14:paraId="415A56E2" w14:textId="29420FAE" w:rsidR="000C6BE6" w:rsidRPr="00B516B4" w:rsidRDefault="000C6BE6" w:rsidP="00B516B4">
      <w:pPr>
        <w:pStyle w:val="Heading2"/>
      </w:pPr>
      <w:r w:rsidRPr="00B516B4">
        <w:t>Project Themes</w:t>
      </w:r>
    </w:p>
    <w:p w14:paraId="02F8D4A8" w14:textId="7F2F0F66" w:rsidR="000C6BE6" w:rsidRPr="000C6BE6" w:rsidRDefault="00B00D1D" w:rsidP="000C6BE6">
      <w:pPr>
        <w:rPr>
          <w:lang w:eastAsia="en-GB"/>
        </w:rPr>
      </w:pPr>
      <w:r>
        <w:rPr>
          <w:lang w:eastAsia="en-GB"/>
        </w:rPr>
        <w:t>Applicants must submit p</w:t>
      </w:r>
      <w:r w:rsidR="000C6BE6" w:rsidRPr="000C6BE6">
        <w:rPr>
          <w:lang w:eastAsia="en-GB"/>
        </w:rPr>
        <w:t>rojects under a specific theme. This is to ensure that the projects are a good use of student and staff time and will address areas of most pressing concern. </w:t>
      </w:r>
    </w:p>
    <w:p w14:paraId="1F02E63C" w14:textId="77777777" w:rsidR="000C6BE6" w:rsidRPr="00B516B4" w:rsidRDefault="000C6BE6" w:rsidP="00B516B4">
      <w:pPr>
        <w:pStyle w:val="Heading3"/>
      </w:pPr>
      <w:r w:rsidRPr="00B516B4">
        <w:t>Change and Innovation Themes for 2021/22:</w:t>
      </w:r>
    </w:p>
    <w:p w14:paraId="4D473DED" w14:textId="77777777" w:rsidR="000C6BE6" w:rsidRPr="000C6BE6" w:rsidRDefault="000C6BE6" w:rsidP="00302434">
      <w:pPr>
        <w:pStyle w:val="ListParagraph"/>
        <w:numPr>
          <w:ilvl w:val="0"/>
          <w:numId w:val="1"/>
        </w:numPr>
        <w:rPr>
          <w:lang w:eastAsia="en-GB"/>
        </w:rPr>
      </w:pPr>
      <w:r w:rsidRPr="000C6BE6">
        <w:rPr>
          <w:lang w:eastAsia="en-GB"/>
        </w:rPr>
        <w:t>Learning communities &amp; belonging</w:t>
      </w:r>
    </w:p>
    <w:p w14:paraId="411F8B6F" w14:textId="77777777" w:rsidR="000C6BE6" w:rsidRPr="000C6BE6" w:rsidRDefault="000C6BE6" w:rsidP="00302434">
      <w:pPr>
        <w:pStyle w:val="ListParagraph"/>
        <w:numPr>
          <w:ilvl w:val="0"/>
          <w:numId w:val="1"/>
        </w:numPr>
        <w:rPr>
          <w:lang w:eastAsia="en-GB"/>
        </w:rPr>
      </w:pPr>
      <w:r w:rsidRPr="000C6BE6">
        <w:rPr>
          <w:lang w:eastAsia="en-GB"/>
        </w:rPr>
        <w:t>Inclusivity in the curriculum</w:t>
      </w:r>
    </w:p>
    <w:p w14:paraId="7234EF19" w14:textId="77777777" w:rsidR="000C6BE6" w:rsidRPr="000C6BE6" w:rsidRDefault="000C6BE6" w:rsidP="00302434">
      <w:pPr>
        <w:pStyle w:val="ListParagraph"/>
        <w:numPr>
          <w:ilvl w:val="0"/>
          <w:numId w:val="1"/>
        </w:numPr>
        <w:rPr>
          <w:lang w:eastAsia="en-GB"/>
        </w:rPr>
      </w:pPr>
      <w:r w:rsidRPr="000C6BE6">
        <w:rPr>
          <w:lang w:eastAsia="en-GB"/>
        </w:rPr>
        <w:t>Developing authentic and inclusive assessment</w:t>
      </w:r>
    </w:p>
    <w:p w14:paraId="73C580C0" w14:textId="77777777" w:rsidR="000C6BE6" w:rsidRPr="000C6BE6" w:rsidRDefault="000C6BE6" w:rsidP="00302434">
      <w:pPr>
        <w:pStyle w:val="ListParagraph"/>
        <w:numPr>
          <w:ilvl w:val="0"/>
          <w:numId w:val="1"/>
        </w:numPr>
        <w:rPr>
          <w:lang w:eastAsia="en-GB"/>
        </w:rPr>
      </w:pPr>
      <w:r w:rsidRPr="000C6BE6">
        <w:rPr>
          <w:lang w:eastAsia="en-GB"/>
        </w:rPr>
        <w:t>Academic development and support</w:t>
      </w:r>
    </w:p>
    <w:p w14:paraId="7AE92A86" w14:textId="77777777" w:rsidR="000C6BE6" w:rsidRPr="000C6BE6" w:rsidRDefault="000C6BE6" w:rsidP="00B516B4">
      <w:pPr>
        <w:pStyle w:val="Heading3"/>
      </w:pPr>
      <w:r w:rsidRPr="000C6BE6">
        <w:t>Research &amp; Evaluation Theme for 2021/22 (pilot)</w:t>
      </w:r>
    </w:p>
    <w:p w14:paraId="1894D227" w14:textId="66702C7F" w:rsidR="000C6BE6" w:rsidRPr="000C6BE6" w:rsidRDefault="000C6BE6" w:rsidP="00302434">
      <w:pPr>
        <w:pStyle w:val="ListParagraph"/>
        <w:numPr>
          <w:ilvl w:val="0"/>
          <w:numId w:val="2"/>
        </w:numPr>
        <w:rPr>
          <w:lang w:eastAsia="en-GB"/>
        </w:rPr>
      </w:pPr>
      <w:r w:rsidRPr="000C6BE6">
        <w:rPr>
          <w:lang w:eastAsia="en-GB"/>
        </w:rPr>
        <w:t>Building on what we’ve learnt from remote and blended learning</w:t>
      </w:r>
    </w:p>
    <w:p w14:paraId="0B1C2FFB" w14:textId="7867FA5F" w:rsidR="000C6BE6" w:rsidRDefault="000C6BE6" w:rsidP="00B516B4">
      <w:pPr>
        <w:pStyle w:val="Heading2"/>
        <w:rPr>
          <w:lang w:eastAsia="en-GB"/>
        </w:rPr>
      </w:pPr>
      <w:r>
        <w:rPr>
          <w:lang w:eastAsia="en-GB"/>
        </w:rPr>
        <w:t>Project Criteria</w:t>
      </w:r>
    </w:p>
    <w:p w14:paraId="7C742DFA" w14:textId="516273B7" w:rsidR="000C6BE6" w:rsidRPr="000C6BE6" w:rsidRDefault="000C6BE6" w:rsidP="00302434">
      <w:pPr>
        <w:pStyle w:val="ListParagraph"/>
        <w:numPr>
          <w:ilvl w:val="0"/>
          <w:numId w:val="3"/>
        </w:numPr>
        <w:rPr>
          <w:lang w:eastAsia="en-GB"/>
        </w:rPr>
      </w:pPr>
      <w:r w:rsidRPr="000C6BE6">
        <w:rPr>
          <w:bdr w:val="none" w:sz="0" w:space="0" w:color="auto" w:frame="1"/>
          <w:lang w:eastAsia="en-GB"/>
        </w:rPr>
        <w:t xml:space="preserve">Projects will improve the student experience, demonstrating an inclusive approach (for change &amp; innovation projects); or, projects aim to understand the benefits to the student experience of </w:t>
      </w:r>
      <w:proofErr w:type="gramStart"/>
      <w:r w:rsidRPr="000C6BE6">
        <w:rPr>
          <w:bdr w:val="none" w:sz="0" w:space="0" w:color="auto" w:frame="1"/>
          <w:lang w:eastAsia="en-GB"/>
        </w:rPr>
        <w:t>particular learning</w:t>
      </w:r>
      <w:proofErr w:type="gramEnd"/>
      <w:r w:rsidRPr="000C6BE6">
        <w:rPr>
          <w:bdr w:val="none" w:sz="0" w:space="0" w:color="auto" w:frame="1"/>
          <w:lang w:eastAsia="en-GB"/>
        </w:rPr>
        <w:t xml:space="preserve"> approach</w:t>
      </w:r>
      <w:r w:rsidR="00B516B4">
        <w:rPr>
          <w:bdr w:val="none" w:sz="0" w:space="0" w:color="auto" w:frame="1"/>
          <w:lang w:eastAsia="en-GB"/>
        </w:rPr>
        <w:t>es</w:t>
      </w:r>
      <w:r w:rsidRPr="000C6BE6">
        <w:rPr>
          <w:bdr w:val="none" w:sz="0" w:space="0" w:color="auto" w:frame="1"/>
          <w:lang w:eastAsia="en-GB"/>
        </w:rPr>
        <w:t>, demonstrating an inclusive and strengths-based approach (for the evaluation &amp; research theme).</w:t>
      </w:r>
    </w:p>
    <w:p w14:paraId="1014DA24" w14:textId="20DE2759" w:rsidR="000C6BE6" w:rsidRPr="000C6BE6" w:rsidRDefault="000C6BE6" w:rsidP="00302434">
      <w:pPr>
        <w:pStyle w:val="ListParagraph"/>
        <w:numPr>
          <w:ilvl w:val="0"/>
          <w:numId w:val="3"/>
        </w:numPr>
        <w:rPr>
          <w:lang w:eastAsia="en-GB"/>
        </w:rPr>
      </w:pPr>
      <w:r w:rsidRPr="000C6BE6">
        <w:rPr>
          <w:bdr w:val="none" w:sz="0" w:space="0" w:color="auto" w:frame="1"/>
          <w:lang w:eastAsia="en-GB"/>
        </w:rPr>
        <w:t>Projects are conducted in partnership</w:t>
      </w:r>
      <w:r w:rsidR="00B00D1D">
        <w:rPr>
          <w:bdr w:val="none" w:sz="0" w:space="0" w:color="auto" w:frame="1"/>
          <w:lang w:eastAsia="en-GB"/>
        </w:rPr>
        <w:t xml:space="preserve"> between students and staff</w:t>
      </w:r>
      <w:r w:rsidRPr="000C6BE6">
        <w:rPr>
          <w:bdr w:val="none" w:sz="0" w:space="0" w:color="auto" w:frame="1"/>
          <w:lang w:eastAsia="en-GB"/>
        </w:rPr>
        <w:t xml:space="preserve"> and the partnership aspect is vital to the success/outcomes of the project.</w:t>
      </w:r>
    </w:p>
    <w:p w14:paraId="0B01568C" w14:textId="77777777" w:rsidR="000C6BE6" w:rsidRPr="000C6BE6" w:rsidRDefault="000C6BE6" w:rsidP="00302434">
      <w:pPr>
        <w:pStyle w:val="ListParagraph"/>
        <w:numPr>
          <w:ilvl w:val="0"/>
          <w:numId w:val="3"/>
        </w:numPr>
        <w:rPr>
          <w:lang w:eastAsia="en-GB"/>
        </w:rPr>
      </w:pPr>
      <w:r w:rsidRPr="000C6BE6">
        <w:rPr>
          <w:bdr w:val="none" w:sz="0" w:space="0" w:color="auto" w:frame="1"/>
          <w:lang w:eastAsia="en-GB"/>
        </w:rPr>
        <w:t>Projects can demonstrate why they are important to students, drawing on relevant existing data where possible.</w:t>
      </w:r>
    </w:p>
    <w:p w14:paraId="4D61E691" w14:textId="77777777" w:rsidR="000C6BE6" w:rsidRPr="000C6BE6" w:rsidRDefault="000C6BE6" w:rsidP="00302434">
      <w:pPr>
        <w:pStyle w:val="ListParagraph"/>
        <w:numPr>
          <w:ilvl w:val="0"/>
          <w:numId w:val="3"/>
        </w:numPr>
        <w:rPr>
          <w:lang w:eastAsia="en-GB"/>
        </w:rPr>
      </w:pPr>
      <w:r w:rsidRPr="000C6BE6">
        <w:rPr>
          <w:bdr w:val="none" w:sz="0" w:space="0" w:color="auto" w:frame="1"/>
          <w:lang w:eastAsia="en-GB"/>
        </w:rPr>
        <w:t>Projects align with one of the project themes.</w:t>
      </w:r>
    </w:p>
    <w:p w14:paraId="3FD71ADF" w14:textId="77777777" w:rsidR="000C6BE6" w:rsidRPr="000C6BE6" w:rsidRDefault="000C6BE6" w:rsidP="00302434">
      <w:pPr>
        <w:pStyle w:val="ListParagraph"/>
        <w:numPr>
          <w:ilvl w:val="0"/>
          <w:numId w:val="3"/>
        </w:numPr>
        <w:rPr>
          <w:lang w:eastAsia="en-GB"/>
        </w:rPr>
      </w:pPr>
      <w:r w:rsidRPr="000C6BE6">
        <w:rPr>
          <w:bdr w:val="none" w:sz="0" w:space="0" w:color="auto" w:frame="1"/>
          <w:lang w:eastAsia="en-GB"/>
        </w:rPr>
        <w:lastRenderedPageBreak/>
        <w:t>Project proposals have demonstrated how they intend to bring about longer-term impact beyond the funding period.</w:t>
      </w:r>
    </w:p>
    <w:p w14:paraId="341C21E4" w14:textId="05983F27" w:rsidR="00B516B4" w:rsidRDefault="000C6BE6" w:rsidP="00302434">
      <w:pPr>
        <w:pStyle w:val="ListParagraph"/>
        <w:numPr>
          <w:ilvl w:val="0"/>
          <w:numId w:val="3"/>
        </w:numPr>
        <w:rPr>
          <w:lang w:eastAsia="en-GB"/>
        </w:rPr>
      </w:pPr>
      <w:r w:rsidRPr="000C6BE6">
        <w:rPr>
          <w:bdr w:val="none" w:sz="0" w:space="0" w:color="auto" w:frame="1"/>
          <w:lang w:eastAsia="en-GB"/>
        </w:rPr>
        <w:t>Projects are feasible given the timescale (around 12 weeks), level of funding and resourcing available (team, resources available in the department</w:t>
      </w:r>
      <w:r w:rsidR="00B00D1D">
        <w:rPr>
          <w:bdr w:val="none" w:sz="0" w:space="0" w:color="auto" w:frame="1"/>
          <w:lang w:eastAsia="en-GB"/>
        </w:rPr>
        <w:t>,</w:t>
      </w:r>
      <w:r w:rsidRPr="000C6BE6">
        <w:rPr>
          <w:bdr w:val="none" w:sz="0" w:space="0" w:color="auto" w:frame="1"/>
          <w:lang w:eastAsia="en-GB"/>
        </w:rPr>
        <w:t xml:space="preserve"> etc.).</w:t>
      </w:r>
    </w:p>
    <w:p w14:paraId="6F9DA3DB" w14:textId="77777777" w:rsidR="00B516B4" w:rsidRPr="00AB1818" w:rsidRDefault="00B516B4" w:rsidP="00B516B4">
      <w:pPr>
        <w:pStyle w:val="Heading2"/>
        <w:rPr>
          <w:lang w:eastAsia="en-GB"/>
        </w:rPr>
      </w:pPr>
      <w:r w:rsidRPr="523C236B">
        <w:rPr>
          <w:lang w:eastAsia="en-GB"/>
        </w:rPr>
        <w:t>Application deadlines:</w:t>
      </w:r>
    </w:p>
    <w:p w14:paraId="0DA3FECD" w14:textId="77777777" w:rsidR="00B516B4" w:rsidRDefault="00B516B4" w:rsidP="00B516B4">
      <w:pPr>
        <w:rPr>
          <w:lang w:eastAsia="en-GB"/>
        </w:rPr>
      </w:pPr>
      <w:r w:rsidRPr="523C236B">
        <w:rPr>
          <w:lang w:eastAsia="en-GB"/>
        </w:rPr>
        <w:t>1</w:t>
      </w:r>
      <w:r>
        <w:rPr>
          <w:lang w:eastAsia="en-GB"/>
        </w:rPr>
        <w:t>9</w:t>
      </w:r>
      <w:r w:rsidRPr="523C236B">
        <w:rPr>
          <w:vertAlign w:val="superscript"/>
          <w:lang w:eastAsia="en-GB"/>
        </w:rPr>
        <w:t>th</w:t>
      </w:r>
      <w:r w:rsidRPr="523C236B">
        <w:rPr>
          <w:lang w:eastAsia="en-GB"/>
        </w:rPr>
        <w:t xml:space="preserve"> November </w:t>
      </w:r>
      <w:r>
        <w:rPr>
          <w:lang w:eastAsia="en-GB"/>
        </w:rPr>
        <w:t>2021, 23:59</w:t>
      </w:r>
    </w:p>
    <w:p w14:paraId="34052143" w14:textId="542F6BC1" w:rsidR="00B516B4" w:rsidRDefault="00B516B4" w:rsidP="00B516B4">
      <w:pPr>
        <w:rPr>
          <w:lang w:eastAsia="en-GB"/>
        </w:rPr>
      </w:pPr>
      <w:r w:rsidRPr="523C236B">
        <w:rPr>
          <w:lang w:eastAsia="en-GB"/>
        </w:rPr>
        <w:t>2</w:t>
      </w:r>
      <w:r>
        <w:rPr>
          <w:lang w:eastAsia="en-GB"/>
        </w:rPr>
        <w:t>5</w:t>
      </w:r>
      <w:r w:rsidRPr="00A7243D">
        <w:rPr>
          <w:vertAlign w:val="superscript"/>
          <w:lang w:eastAsia="en-GB"/>
        </w:rPr>
        <w:t>th</w:t>
      </w:r>
      <w:r>
        <w:rPr>
          <w:lang w:eastAsia="en-GB"/>
        </w:rPr>
        <w:t xml:space="preserve"> </w:t>
      </w:r>
      <w:r w:rsidRPr="523C236B">
        <w:rPr>
          <w:lang w:eastAsia="en-GB"/>
        </w:rPr>
        <w:t>February 202</w:t>
      </w:r>
      <w:r>
        <w:rPr>
          <w:lang w:eastAsia="en-GB"/>
        </w:rPr>
        <w:t>2</w:t>
      </w:r>
      <w:r w:rsidRPr="523C236B">
        <w:rPr>
          <w:lang w:eastAsia="en-GB"/>
        </w:rPr>
        <w:t>, 23:59</w:t>
      </w:r>
    </w:p>
    <w:p w14:paraId="716DCA51" w14:textId="73ED46B2" w:rsidR="004C26ED" w:rsidRDefault="004C26ED" w:rsidP="004C26ED">
      <w:pPr>
        <w:pStyle w:val="Heading1"/>
      </w:pPr>
      <w:r>
        <w:t>Checklist before you submit</w:t>
      </w:r>
    </w:p>
    <w:p w14:paraId="70BE2248" w14:textId="1F74B591" w:rsidR="00315C3D" w:rsidRPr="00315C3D" w:rsidRDefault="00315C3D" w:rsidP="00315C3D">
      <w:pPr>
        <w:rPr>
          <w:lang w:eastAsia="en-GB"/>
        </w:rPr>
      </w:pPr>
      <w:r>
        <w:rPr>
          <w:lang w:eastAsia="en-GB"/>
        </w:rPr>
        <w:t xml:space="preserve">We recommend you doing the following before </w:t>
      </w:r>
      <w:proofErr w:type="gramStart"/>
      <w:r>
        <w:rPr>
          <w:lang w:eastAsia="en-GB"/>
        </w:rPr>
        <w:t>submitting an application</w:t>
      </w:r>
      <w:proofErr w:type="gramEnd"/>
      <w:r>
        <w:rPr>
          <w:lang w:eastAsia="en-GB"/>
        </w:rPr>
        <w:t>:</w:t>
      </w:r>
    </w:p>
    <w:p w14:paraId="50D85053" w14:textId="7908C31B" w:rsidR="004C26ED" w:rsidRDefault="004C26ED" w:rsidP="00302434">
      <w:pPr>
        <w:pStyle w:val="ListParagraph"/>
        <w:numPr>
          <w:ilvl w:val="0"/>
          <w:numId w:val="5"/>
        </w:numPr>
        <w:rPr>
          <w:lang w:eastAsia="en-GB"/>
        </w:rPr>
      </w:pPr>
      <w:r>
        <w:rPr>
          <w:lang w:eastAsia="en-GB"/>
        </w:rPr>
        <w:t>We have read through the information on the UCL ChangeMakers website, speci</w:t>
      </w:r>
      <w:r w:rsidR="00315C3D">
        <w:rPr>
          <w:lang w:eastAsia="en-GB"/>
        </w:rPr>
        <w:t>fic</w:t>
      </w:r>
      <w:r>
        <w:rPr>
          <w:lang w:eastAsia="en-GB"/>
        </w:rPr>
        <w:t xml:space="preserve">ally the info on </w:t>
      </w:r>
      <w:hyperlink r:id="rId15" w:history="1">
        <w:r w:rsidRPr="004C26ED">
          <w:rPr>
            <w:rStyle w:val="Hyperlink"/>
            <w:lang w:eastAsia="en-GB"/>
          </w:rPr>
          <w:t>ChangeMakers projects</w:t>
        </w:r>
      </w:hyperlink>
      <w:r>
        <w:rPr>
          <w:lang w:eastAsia="en-GB"/>
        </w:rPr>
        <w:t xml:space="preserve"> and </w:t>
      </w:r>
      <w:hyperlink r:id="rId16" w:history="1">
        <w:r w:rsidR="00315C3D">
          <w:rPr>
            <w:rStyle w:val="Hyperlink"/>
          </w:rPr>
          <w:t>a</w:t>
        </w:r>
        <w:r w:rsidR="00315C3D" w:rsidRPr="000C6BE6">
          <w:rPr>
            <w:rStyle w:val="Hyperlink"/>
          </w:rPr>
          <w:t>pplying for your project section</w:t>
        </w:r>
      </w:hyperlink>
      <w:r w:rsidR="00315C3D" w:rsidRPr="2352F23E">
        <w:t xml:space="preserve"> of the </w:t>
      </w:r>
      <w:hyperlink r:id="rId17" w:history="1">
        <w:r w:rsidR="00315C3D" w:rsidRPr="000C6BE6">
          <w:rPr>
            <w:rStyle w:val="Hyperlink"/>
          </w:rPr>
          <w:t>ChangeMakers Resource Bank</w:t>
        </w:r>
      </w:hyperlink>
    </w:p>
    <w:p w14:paraId="02D9EE7B" w14:textId="69F1E6F5" w:rsidR="004C26ED" w:rsidRDefault="004C26ED" w:rsidP="00302434">
      <w:pPr>
        <w:pStyle w:val="ListParagraph"/>
        <w:numPr>
          <w:ilvl w:val="0"/>
          <w:numId w:val="5"/>
        </w:numPr>
        <w:rPr>
          <w:lang w:eastAsia="en-GB"/>
        </w:rPr>
      </w:pPr>
      <w:r>
        <w:rPr>
          <w:lang w:eastAsia="en-GB"/>
        </w:rPr>
        <w:t>We have attended a drop-in session or emailed the ChangeMakers team with any questions.</w:t>
      </w:r>
    </w:p>
    <w:p w14:paraId="0DDEA34A" w14:textId="489DD49A" w:rsidR="004C26ED" w:rsidRDefault="004C26ED" w:rsidP="00302434">
      <w:pPr>
        <w:pStyle w:val="ListParagraph"/>
        <w:numPr>
          <w:ilvl w:val="0"/>
          <w:numId w:val="5"/>
        </w:numPr>
        <w:rPr>
          <w:lang w:eastAsia="en-GB"/>
        </w:rPr>
      </w:pPr>
      <w:r>
        <w:rPr>
          <w:lang w:eastAsia="en-GB"/>
        </w:rPr>
        <w:t>The application form is completed in full.</w:t>
      </w:r>
    </w:p>
    <w:p w14:paraId="3A9EE617" w14:textId="00363759" w:rsidR="004C26ED" w:rsidRDefault="004C26ED" w:rsidP="00302434">
      <w:pPr>
        <w:pStyle w:val="ListParagraph"/>
        <w:numPr>
          <w:ilvl w:val="0"/>
          <w:numId w:val="5"/>
        </w:numPr>
        <w:rPr>
          <w:lang w:eastAsia="en-GB"/>
        </w:rPr>
      </w:pPr>
      <w:r>
        <w:rPr>
          <w:lang w:eastAsia="en-GB"/>
        </w:rPr>
        <w:t>The application is signed by a staff and student member for the team, with a supporting statement.</w:t>
      </w:r>
    </w:p>
    <w:p w14:paraId="3AF60BDA" w14:textId="3D9DA375" w:rsidR="004C26ED" w:rsidRDefault="004C26ED" w:rsidP="00302434">
      <w:pPr>
        <w:pStyle w:val="ListParagraph"/>
        <w:numPr>
          <w:ilvl w:val="0"/>
          <w:numId w:val="5"/>
        </w:numPr>
        <w:rPr>
          <w:lang w:eastAsia="en-GB"/>
        </w:rPr>
      </w:pPr>
      <w:r>
        <w:rPr>
          <w:lang w:eastAsia="en-GB"/>
        </w:rPr>
        <w:t>The project aligns with one of our strategic themes.</w:t>
      </w:r>
    </w:p>
    <w:p w14:paraId="639498E4" w14:textId="28713D8E" w:rsidR="00315C3D" w:rsidRPr="00315C3D" w:rsidRDefault="00315C3D" w:rsidP="00302434">
      <w:pPr>
        <w:pStyle w:val="ListParagraph"/>
        <w:numPr>
          <w:ilvl w:val="0"/>
          <w:numId w:val="5"/>
        </w:numPr>
        <w:spacing w:after="0"/>
        <w:jc w:val="both"/>
        <w:outlineLvl w:val="9"/>
        <w:rPr>
          <w:rFonts w:eastAsia="Arial"/>
          <w:color w:val="000000" w:themeColor="text1"/>
        </w:rPr>
      </w:pPr>
      <w:r w:rsidRPr="00600AF0">
        <w:rPr>
          <w:rFonts w:eastAsia="Arial"/>
        </w:rPr>
        <w:t xml:space="preserve">All applications </w:t>
      </w:r>
      <w:proofErr w:type="gramStart"/>
      <w:r w:rsidRPr="00600AF0">
        <w:rPr>
          <w:rFonts w:eastAsia="Arial"/>
        </w:rPr>
        <w:t>take into account</w:t>
      </w:r>
      <w:proofErr w:type="gramEnd"/>
      <w:r w:rsidRPr="00600AF0">
        <w:rPr>
          <w:rFonts w:eastAsia="Arial"/>
        </w:rPr>
        <w:t xml:space="preserve"> institutional, faculty and departmental ways of working for 2021-22</w:t>
      </w:r>
      <w:r>
        <w:rPr>
          <w:rFonts w:eastAsia="Arial"/>
        </w:rPr>
        <w:t>.</w:t>
      </w:r>
    </w:p>
    <w:p w14:paraId="607B7B7B" w14:textId="103059E9" w:rsidR="00315C3D" w:rsidRPr="00315C3D" w:rsidRDefault="00315C3D" w:rsidP="00302434">
      <w:pPr>
        <w:pStyle w:val="ListParagraph"/>
        <w:numPr>
          <w:ilvl w:val="0"/>
          <w:numId w:val="5"/>
        </w:numPr>
        <w:spacing w:after="0"/>
        <w:outlineLvl w:val="9"/>
        <w:rPr>
          <w:rFonts w:eastAsia="Times New Roman"/>
          <w:lang w:eastAsia="en-GB"/>
        </w:rPr>
      </w:pPr>
      <w:r w:rsidRPr="00C43ADE">
        <w:rPr>
          <w:rFonts w:eastAsia="Arial"/>
        </w:rPr>
        <w:t xml:space="preserve">Applications make a case for why it is tackling an important issue for students and how it will improve the student learning experience as a result. </w:t>
      </w:r>
    </w:p>
    <w:p w14:paraId="04EE775C" w14:textId="77777777" w:rsidR="00315C3D" w:rsidRPr="00C43ADE" w:rsidRDefault="00315C3D" w:rsidP="00315C3D">
      <w:pPr>
        <w:pStyle w:val="Heading1"/>
      </w:pPr>
      <w:r w:rsidRPr="00C43ADE">
        <w:t>Contact the ChangeMakers team</w:t>
      </w:r>
    </w:p>
    <w:p w14:paraId="4B65C263" w14:textId="77777777" w:rsidR="00315C3D" w:rsidRDefault="00315C3D" w:rsidP="00315C3D">
      <w:pPr>
        <w:rPr>
          <w:rStyle w:val="Hyperlink"/>
          <w:rFonts w:eastAsia="Times New Roman"/>
          <w:lang w:eastAsia="en-GB"/>
        </w:rPr>
      </w:pPr>
      <w:r w:rsidRPr="523C236B">
        <w:rPr>
          <w:lang w:eastAsia="en-GB"/>
        </w:rPr>
        <w:t xml:space="preserve">If you have any questions regarding filling in the form or any other aspect of the application process, please contact the ChangeMakers team: </w:t>
      </w:r>
      <w:hyperlink r:id="rId18">
        <w:r w:rsidRPr="523C236B">
          <w:rPr>
            <w:rStyle w:val="Hyperlink"/>
            <w:rFonts w:eastAsia="Times New Roman"/>
            <w:lang w:eastAsia="en-GB"/>
          </w:rPr>
          <w:t>changemakers@ucl.ac.uk</w:t>
        </w:r>
      </w:hyperlink>
    </w:p>
    <w:p w14:paraId="0AB60BC7" w14:textId="77777777" w:rsidR="00315C3D" w:rsidRPr="00315C3D" w:rsidRDefault="00315C3D" w:rsidP="00315C3D">
      <w:pPr>
        <w:spacing w:after="0"/>
        <w:outlineLvl w:val="9"/>
        <w:rPr>
          <w:rFonts w:eastAsia="Times New Roman"/>
          <w:lang w:eastAsia="en-GB"/>
        </w:rPr>
      </w:pPr>
    </w:p>
    <w:p w14:paraId="1B532D95" w14:textId="77777777" w:rsidR="00315C3D" w:rsidRPr="00315C3D" w:rsidRDefault="00315C3D" w:rsidP="00315C3D">
      <w:pPr>
        <w:spacing w:after="0"/>
        <w:jc w:val="both"/>
        <w:outlineLvl w:val="9"/>
        <w:rPr>
          <w:rFonts w:eastAsia="Arial"/>
          <w:color w:val="000000" w:themeColor="text1"/>
        </w:rPr>
      </w:pPr>
    </w:p>
    <w:p w14:paraId="6B30E69B" w14:textId="7A4C39B9" w:rsidR="523C236B" w:rsidRDefault="523C236B" w:rsidP="000C6BE6">
      <w:pPr>
        <w:rPr>
          <w:lang w:eastAsia="en-GB"/>
        </w:rPr>
      </w:pPr>
    </w:p>
    <w:p w14:paraId="147CDE5C" w14:textId="77777777" w:rsidR="00B516B4" w:rsidRDefault="00B516B4">
      <w:pPr>
        <w:spacing w:after="0" w:line="240" w:lineRule="auto"/>
        <w:outlineLvl w:val="9"/>
        <w:rPr>
          <w:rFonts w:eastAsiaTheme="majorEastAsia"/>
          <w:color w:val="365F91" w:themeColor="accent1" w:themeShade="BF"/>
          <w:sz w:val="26"/>
          <w:szCs w:val="26"/>
          <w:lang w:eastAsia="en-GB"/>
        </w:rPr>
      </w:pPr>
      <w:r>
        <w:br w:type="page"/>
      </w:r>
    </w:p>
    <w:p w14:paraId="652E7719" w14:textId="156B296B" w:rsidR="00886A5E" w:rsidRPr="00424ADE" w:rsidRDefault="00AB1818" w:rsidP="00B516B4">
      <w:pPr>
        <w:pStyle w:val="Heading1"/>
      </w:pPr>
      <w:r>
        <w:lastRenderedPageBreak/>
        <w:t>Section One</w:t>
      </w:r>
      <w:r w:rsidR="00D317C8" w:rsidRPr="00424ADE">
        <w:t xml:space="preserve">: </w:t>
      </w:r>
      <w:r w:rsidR="00752904">
        <w:t xml:space="preserve">Contact </w:t>
      </w:r>
      <w:r w:rsidR="00D317C8" w:rsidRPr="00424ADE">
        <w:t>Details</w:t>
      </w:r>
    </w:p>
    <w:p w14:paraId="554340EB" w14:textId="284DA89D" w:rsidR="00D317C8" w:rsidRPr="003F7AF6" w:rsidRDefault="006346CF" w:rsidP="000C6BE6">
      <w:r w:rsidRPr="2352F23E">
        <w:t>To help you fill in this form, we recommend reading the</w:t>
      </w:r>
      <w:r w:rsidR="000C6BE6">
        <w:t xml:space="preserve"> </w:t>
      </w:r>
      <w:hyperlink r:id="rId19" w:history="1">
        <w:r w:rsidR="00315C3D">
          <w:rPr>
            <w:rStyle w:val="Hyperlink"/>
          </w:rPr>
          <w:t>a</w:t>
        </w:r>
        <w:r w:rsidR="000C6BE6" w:rsidRPr="000C6BE6">
          <w:rPr>
            <w:rStyle w:val="Hyperlink"/>
          </w:rPr>
          <w:t xml:space="preserve">pplying for your project </w:t>
        </w:r>
        <w:r w:rsidRPr="000C6BE6">
          <w:rPr>
            <w:rStyle w:val="Hyperlink"/>
          </w:rPr>
          <w:t>section</w:t>
        </w:r>
      </w:hyperlink>
      <w:r w:rsidRPr="2352F23E">
        <w:t xml:space="preserve"> of the </w:t>
      </w:r>
      <w:hyperlink r:id="rId20" w:history="1">
        <w:r w:rsidRPr="000C6BE6">
          <w:rPr>
            <w:rStyle w:val="Hyperlink"/>
          </w:rPr>
          <w:t xml:space="preserve">ChangeMakers </w:t>
        </w:r>
        <w:r w:rsidR="000C6BE6" w:rsidRPr="000C6BE6">
          <w:rPr>
            <w:rStyle w:val="Hyperlink"/>
          </w:rPr>
          <w:t>Resource Bank</w:t>
        </w:r>
      </w:hyperlink>
      <w:r w:rsidR="000C6BE6">
        <w:t>.</w:t>
      </w:r>
    </w:p>
    <w:tbl>
      <w:tblPr>
        <w:tblStyle w:val="TableGrid"/>
        <w:tblW w:w="11250" w:type="dxa"/>
        <w:tblInd w:w="-342" w:type="dxa"/>
        <w:tblLook w:val="04A0" w:firstRow="1" w:lastRow="0" w:firstColumn="1" w:lastColumn="0" w:noHBand="0" w:noVBand="1"/>
        <w:tblCaption w:val="Contact details"/>
        <w:tblDescription w:val="Lead applicant full name;&#10;&#10;UCL email (this email will be used for all primary correspondence with the ChangeMakers team); &#10;&#10;Department; &#10;&#10;Your role (Are you a student or a member of staff? If the lead applicant is a student they should list at least one member of staff in the next question - this person should also sign the form at the end);&#10;&#10;Names of the other members of your team (please state whether they are staff or students)&#10;Thinking about partnership values, please provide some brief detail on how students will be empowered to work in partnership and meaningfully contribute to the project.&#10;Student roles can include: Project lead, project support, treasurer, day helper (e.g. assisting in moderating an online event).&#10;You might like to use the Participation Matrix tool in the Partnership tab on the ChangeMakers Moodle to help you think through the roles that different groups will take on.&#10;Please note, not all project students have to be recruited in order to submit a proposal."/>
      </w:tblPr>
      <w:tblGrid>
        <w:gridCol w:w="5737"/>
        <w:gridCol w:w="5513"/>
      </w:tblGrid>
      <w:tr w:rsidR="00D317C8" w:rsidRPr="003F7AF6" w14:paraId="7ECF2AC2" w14:textId="77777777" w:rsidTr="3FD65619">
        <w:trPr>
          <w:trHeight w:val="598"/>
        </w:trPr>
        <w:tc>
          <w:tcPr>
            <w:tcW w:w="5737" w:type="dxa"/>
            <w:vAlign w:val="center"/>
          </w:tcPr>
          <w:p w14:paraId="101E57BB" w14:textId="583F8793" w:rsidR="00D317C8" w:rsidRPr="003F7AF6" w:rsidRDefault="51C2A69B" w:rsidP="00B516B4">
            <w:pPr>
              <w:spacing w:after="0"/>
            </w:pPr>
            <w:r w:rsidRPr="1E2536CF">
              <w:t>Lead applicant f</w:t>
            </w:r>
            <w:r w:rsidR="00752904" w:rsidRPr="1E2536CF">
              <w:t>ull name</w:t>
            </w:r>
            <w:r w:rsidR="00B516B4">
              <w:t>:</w:t>
            </w:r>
          </w:p>
        </w:tc>
        <w:tc>
          <w:tcPr>
            <w:tcW w:w="5513" w:type="dxa"/>
            <w:vAlign w:val="center"/>
          </w:tcPr>
          <w:p w14:paraId="77186B09" w14:textId="77777777" w:rsidR="00D317C8" w:rsidRPr="003F7AF6" w:rsidRDefault="00D317C8" w:rsidP="000C6BE6"/>
        </w:tc>
      </w:tr>
      <w:tr w:rsidR="00D317C8" w:rsidRPr="003F7AF6" w14:paraId="3CE6A75E" w14:textId="77777777" w:rsidTr="00F23389">
        <w:trPr>
          <w:trHeight w:val="1226"/>
        </w:trPr>
        <w:tc>
          <w:tcPr>
            <w:tcW w:w="5737" w:type="dxa"/>
            <w:vAlign w:val="center"/>
          </w:tcPr>
          <w:p w14:paraId="3DD6CE97" w14:textId="1F09DBBC" w:rsidR="00AB1818" w:rsidRDefault="00752904" w:rsidP="00B516B4">
            <w:pPr>
              <w:spacing w:after="0"/>
            </w:pPr>
            <w:r>
              <w:t>UCL email</w:t>
            </w:r>
            <w:r w:rsidR="00186A07">
              <w:t xml:space="preserve"> address</w:t>
            </w:r>
            <w:r w:rsidR="00B516B4">
              <w:t>:</w:t>
            </w:r>
          </w:p>
          <w:p w14:paraId="5C296DB7" w14:textId="1840E8CC" w:rsidR="009E5448" w:rsidRPr="00324FE4" w:rsidRDefault="00324FE4" w:rsidP="00B516B4">
            <w:pPr>
              <w:pStyle w:val="Subtitle"/>
              <w:spacing w:after="0"/>
            </w:pPr>
            <w:r w:rsidRPr="00B516B4">
              <w:t>This email will be used for all primary correspondence with the ChangeMakers team.</w:t>
            </w:r>
          </w:p>
        </w:tc>
        <w:tc>
          <w:tcPr>
            <w:tcW w:w="5513" w:type="dxa"/>
            <w:vAlign w:val="center"/>
          </w:tcPr>
          <w:p w14:paraId="3C62FF3D" w14:textId="77777777" w:rsidR="00D317C8" w:rsidRPr="003F7AF6" w:rsidRDefault="00D317C8" w:rsidP="000C6BE6"/>
        </w:tc>
      </w:tr>
      <w:tr w:rsidR="00D317C8" w:rsidRPr="003F7AF6" w14:paraId="7FCD01FB" w14:textId="77777777" w:rsidTr="3FD65619">
        <w:trPr>
          <w:trHeight w:val="569"/>
        </w:trPr>
        <w:tc>
          <w:tcPr>
            <w:tcW w:w="5737" w:type="dxa"/>
            <w:vAlign w:val="center"/>
          </w:tcPr>
          <w:p w14:paraId="77AFA3AD" w14:textId="2C1976F6" w:rsidR="00324FE4" w:rsidRPr="00324FE4" w:rsidRDefault="00752904" w:rsidP="00B516B4">
            <w:pPr>
              <w:spacing w:after="0"/>
            </w:pPr>
            <w:r>
              <w:t>Department</w:t>
            </w:r>
            <w:r w:rsidR="00C43ADE">
              <w:t xml:space="preserve"> and faculty</w:t>
            </w:r>
          </w:p>
        </w:tc>
        <w:tc>
          <w:tcPr>
            <w:tcW w:w="5513" w:type="dxa"/>
            <w:vAlign w:val="center"/>
          </w:tcPr>
          <w:p w14:paraId="28271E95" w14:textId="77777777" w:rsidR="00D317C8" w:rsidRPr="003F7AF6" w:rsidRDefault="00D317C8" w:rsidP="000C6BE6"/>
        </w:tc>
      </w:tr>
      <w:tr w:rsidR="00186A07" w:rsidRPr="003F7AF6" w14:paraId="64D22DA6" w14:textId="77777777" w:rsidTr="3FD65619">
        <w:trPr>
          <w:trHeight w:val="569"/>
        </w:trPr>
        <w:tc>
          <w:tcPr>
            <w:tcW w:w="5737" w:type="dxa"/>
            <w:vAlign w:val="center"/>
          </w:tcPr>
          <w:p w14:paraId="4DDC4819" w14:textId="0D2F9E26" w:rsidR="00186A07" w:rsidRDefault="00186A07" w:rsidP="00B516B4">
            <w:pPr>
              <w:spacing w:after="0"/>
            </w:pPr>
            <w:r>
              <w:t>Level and year of study (student application</w:t>
            </w:r>
            <w:r w:rsidR="00531350">
              <w:t>s</w:t>
            </w:r>
            <w:r>
              <w:t xml:space="preserve"> only)</w:t>
            </w:r>
          </w:p>
        </w:tc>
        <w:tc>
          <w:tcPr>
            <w:tcW w:w="5513" w:type="dxa"/>
            <w:vAlign w:val="center"/>
          </w:tcPr>
          <w:p w14:paraId="16C6D47B" w14:textId="77777777" w:rsidR="00186A07" w:rsidRPr="003F7AF6" w:rsidRDefault="00186A07" w:rsidP="000C6BE6"/>
        </w:tc>
      </w:tr>
      <w:tr w:rsidR="00D317C8" w:rsidRPr="003F7AF6" w14:paraId="5A902F55" w14:textId="77777777" w:rsidTr="3FD65619">
        <w:trPr>
          <w:trHeight w:val="654"/>
        </w:trPr>
        <w:tc>
          <w:tcPr>
            <w:tcW w:w="5737" w:type="dxa"/>
            <w:vAlign w:val="center"/>
          </w:tcPr>
          <w:p w14:paraId="27A9F34B" w14:textId="6D940F9B" w:rsidR="1E2536CF" w:rsidRDefault="00752904" w:rsidP="00B1728B">
            <w:pPr>
              <w:spacing w:before="120"/>
            </w:pPr>
            <w:r w:rsidRPr="1E2536CF">
              <w:t>Your role</w:t>
            </w:r>
            <w:r w:rsidR="00B1728B">
              <w:t>:</w:t>
            </w:r>
          </w:p>
          <w:p w14:paraId="719C0CFB" w14:textId="24D3280C" w:rsidR="00A824E6" w:rsidRPr="00E7214D" w:rsidRDefault="175E63AE" w:rsidP="00B1728B">
            <w:pPr>
              <w:pStyle w:val="Subtitle"/>
            </w:pPr>
            <w:r w:rsidRPr="3FD65619">
              <w:t>Are you a student or a member of staff?</w:t>
            </w:r>
            <w:r w:rsidR="16DBCCC7" w:rsidRPr="3FD65619">
              <w:t xml:space="preserve"> If the lead applicant is a student</w:t>
            </w:r>
            <w:r w:rsidR="00B00D1D">
              <w:t>,</w:t>
            </w:r>
            <w:r w:rsidR="16DBCCC7" w:rsidRPr="3FD65619">
              <w:t xml:space="preserve"> they should list at least one member of staff in the next quest</w:t>
            </w:r>
            <w:r w:rsidR="7BFFC720" w:rsidRPr="3FD65619">
              <w:t>ion</w:t>
            </w:r>
            <w:r w:rsidR="000C7A24">
              <w:t>. This member of staff</w:t>
            </w:r>
            <w:r w:rsidR="16DBCCC7" w:rsidRPr="3FD65619">
              <w:t xml:space="preserve"> should also sign the form</w:t>
            </w:r>
            <w:r w:rsidR="00531350">
              <w:t xml:space="preserve"> and provide a statement of support.</w:t>
            </w:r>
          </w:p>
        </w:tc>
        <w:tc>
          <w:tcPr>
            <w:tcW w:w="5513" w:type="dxa"/>
            <w:vAlign w:val="center"/>
          </w:tcPr>
          <w:p w14:paraId="0AAAEE9A" w14:textId="77777777" w:rsidR="00D317C8" w:rsidRPr="003F7AF6" w:rsidRDefault="00D317C8" w:rsidP="000C6BE6"/>
        </w:tc>
      </w:tr>
      <w:tr w:rsidR="00752904" w:rsidRPr="003F7AF6" w14:paraId="29DE4D88" w14:textId="77777777" w:rsidTr="3FD65619">
        <w:trPr>
          <w:trHeight w:val="626"/>
        </w:trPr>
        <w:tc>
          <w:tcPr>
            <w:tcW w:w="5737" w:type="dxa"/>
            <w:vAlign w:val="center"/>
          </w:tcPr>
          <w:p w14:paraId="1E4A449F" w14:textId="5CEE3DBD" w:rsidR="00AB1818" w:rsidRDefault="274C1732" w:rsidP="00B1728B">
            <w:pPr>
              <w:spacing w:before="120"/>
            </w:pPr>
            <w:r w:rsidRPr="1E2536CF">
              <w:t>Names of the other members of your team (please state whether they are staff or students)</w:t>
            </w:r>
            <w:r w:rsidR="00B1728B">
              <w:t>:</w:t>
            </w:r>
          </w:p>
          <w:p w14:paraId="426A3C73" w14:textId="3AC35D5E" w:rsidR="000C7A24" w:rsidRDefault="00752904" w:rsidP="00B1728B">
            <w:pPr>
              <w:pStyle w:val="Subtitle"/>
            </w:pPr>
            <w:r w:rsidRPr="00752904">
              <w:t xml:space="preserve">Thinking about partnership values, please provide some brief detail on how students will be empowered to work in partnership </w:t>
            </w:r>
            <w:r w:rsidR="000C7A24">
              <w:t xml:space="preserve">with staff (and other students) </w:t>
            </w:r>
            <w:r w:rsidRPr="00752904">
              <w:t>and meaningfully contribute to the project.</w:t>
            </w:r>
          </w:p>
          <w:p w14:paraId="410B1CEB" w14:textId="23B55E8A" w:rsidR="000C7A24" w:rsidRPr="00752904" w:rsidRDefault="000C7A24" w:rsidP="00B1728B">
            <w:pPr>
              <w:pStyle w:val="Subtitle"/>
            </w:pPr>
            <w:r>
              <w:t>We recommend that at least two students work with one member of staff.</w:t>
            </w:r>
          </w:p>
          <w:p w14:paraId="1240F599" w14:textId="68973CDD" w:rsidR="00752904" w:rsidRPr="00752904" w:rsidRDefault="00752904" w:rsidP="00B1728B">
            <w:pPr>
              <w:pStyle w:val="Subtitle"/>
            </w:pPr>
            <w:r w:rsidRPr="00752904">
              <w:t>Student roles</w:t>
            </w:r>
            <w:r w:rsidR="00B00D1D">
              <w:t xml:space="preserve"> can</w:t>
            </w:r>
            <w:r w:rsidRPr="00752904">
              <w:t xml:space="preserve"> </w:t>
            </w:r>
            <w:proofErr w:type="gramStart"/>
            <w:r w:rsidRPr="00752904">
              <w:t>include:</w:t>
            </w:r>
            <w:proofErr w:type="gramEnd"/>
            <w:r w:rsidRPr="00752904">
              <w:t xml:space="preserve"> </w:t>
            </w:r>
            <w:r w:rsidR="00B00D1D">
              <w:t>p</w:t>
            </w:r>
            <w:r w:rsidRPr="00752904">
              <w:t>roject lead, project support, treasurer, day helper (e.g.</w:t>
            </w:r>
            <w:r w:rsidR="00B00D1D">
              <w:t>,</w:t>
            </w:r>
            <w:r w:rsidRPr="00752904">
              <w:t xml:space="preserve"> assisting in moderating an online event).</w:t>
            </w:r>
          </w:p>
          <w:p w14:paraId="70A49747" w14:textId="0E1B0014" w:rsidR="787BA5C8" w:rsidRPr="00B1728B" w:rsidRDefault="00752904" w:rsidP="00B1728B">
            <w:pPr>
              <w:pStyle w:val="Subtitle"/>
              <w:rPr>
                <w:rStyle w:val="Strong"/>
                <w:b w:val="0"/>
                <w:bCs w:val="0"/>
                <w:color w:val="777777"/>
              </w:rPr>
            </w:pPr>
            <w:r w:rsidRPr="009A7F64">
              <w:rPr>
                <w:color w:val="777777"/>
              </w:rPr>
              <w:t>You might like to use the </w:t>
            </w:r>
            <w:hyperlink r:id="rId21">
              <w:r w:rsidRPr="009A7F64">
                <w:rPr>
                  <w:rStyle w:val="Hyperlink"/>
                  <w:color w:val="417D96"/>
                </w:rPr>
                <w:t>Participation Matrix tool</w:t>
              </w:r>
            </w:hyperlink>
            <w:r w:rsidRPr="009A7F64">
              <w:rPr>
                <w:color w:val="777777"/>
              </w:rPr>
              <w:t> to help you think through the roles that different groups wi</w:t>
            </w:r>
            <w:r w:rsidR="00B1728B" w:rsidRPr="009A7F64">
              <w:rPr>
                <w:color w:val="777777"/>
              </w:rPr>
              <w:t>l</w:t>
            </w:r>
            <w:r w:rsidRPr="009A7F64">
              <w:rPr>
                <w:color w:val="777777"/>
              </w:rPr>
              <w:t>l take on.</w:t>
            </w:r>
          </w:p>
          <w:p w14:paraId="0FAA00CD" w14:textId="43A94629" w:rsidR="00752904" w:rsidRDefault="00752904" w:rsidP="00B1728B">
            <w:pPr>
              <w:pStyle w:val="Subtitle"/>
            </w:pPr>
            <w:r w:rsidRPr="1E2536CF">
              <w:rPr>
                <w:rStyle w:val="Strong"/>
                <w:color w:val="777777"/>
              </w:rPr>
              <w:t>Please note</w:t>
            </w:r>
            <w:r w:rsidRPr="1E2536CF">
              <w:t>, not all</w:t>
            </w:r>
            <w:r w:rsidR="00B00D1D">
              <w:t xml:space="preserve"> students likely to participate in the</w:t>
            </w:r>
            <w:r w:rsidRPr="1E2536CF">
              <w:t xml:space="preserve"> project </w:t>
            </w:r>
            <w:proofErr w:type="gramStart"/>
            <w:r w:rsidRPr="1E2536CF">
              <w:t>have to</w:t>
            </w:r>
            <w:proofErr w:type="gramEnd"/>
            <w:r w:rsidRPr="1E2536CF">
              <w:t xml:space="preserve"> be recruited in order to submit a proposal.</w:t>
            </w:r>
          </w:p>
          <w:p w14:paraId="6C0DD395" w14:textId="0AAC50F2" w:rsidR="00A824E6" w:rsidRPr="006346CF" w:rsidRDefault="00A824E6" w:rsidP="000C6BE6">
            <w:pPr>
              <w:pStyle w:val="NormalWeb"/>
            </w:pPr>
          </w:p>
        </w:tc>
        <w:tc>
          <w:tcPr>
            <w:tcW w:w="5513" w:type="dxa"/>
            <w:vAlign w:val="center"/>
          </w:tcPr>
          <w:p w14:paraId="697ADF88" w14:textId="77777777" w:rsidR="00752904" w:rsidRPr="003F7AF6" w:rsidRDefault="00752904" w:rsidP="000C6BE6"/>
        </w:tc>
      </w:tr>
    </w:tbl>
    <w:p w14:paraId="763E4908" w14:textId="7B6A35EB" w:rsidR="00D317C8" w:rsidRPr="003F7AF6" w:rsidRDefault="00D317C8" w:rsidP="000C6BE6"/>
    <w:p w14:paraId="69E4C4DB" w14:textId="5931B1AF" w:rsidR="00D317C8" w:rsidRPr="003F7AF6" w:rsidRDefault="00AB1818" w:rsidP="00B1728B">
      <w:pPr>
        <w:pStyle w:val="Heading1"/>
      </w:pPr>
      <w:r>
        <w:lastRenderedPageBreak/>
        <w:t>Section Two</w:t>
      </w:r>
      <w:r w:rsidR="00D317C8" w:rsidRPr="00424ADE">
        <w:t xml:space="preserve">: </w:t>
      </w:r>
      <w:r w:rsidR="00752904">
        <w:t>Identifying Your Project</w:t>
      </w:r>
    </w:p>
    <w:tbl>
      <w:tblPr>
        <w:tblStyle w:val="TableGrid"/>
        <w:tblW w:w="11250" w:type="dxa"/>
        <w:tblInd w:w="-342" w:type="dxa"/>
        <w:tblLook w:val="04A0" w:firstRow="1" w:lastRow="0" w:firstColumn="1" w:lastColumn="0" w:noHBand="0" w:noVBand="1"/>
        <w:tblCaption w:val="Identifying your project"/>
        <w:tblDescription w:val="Project title;&#10;&#10;Brief description of project (50-150 words);&#10;&#10;What are the project objectives, outputs and outcomes? (50-150 words or 5 bullet points).&#10;What are the project objectives, outputs and outcomes? (50-150 words or 5 bullet points)&#10;&#10;Objectives: What do you hope to change? Describe the concrete and specific ways your goals will be achieved.&#10;&#10;Outputs: What will be delivered on the road to completion of this activity or project? E.g. a booklet, blog, or ongoing series of events. Remember that the outputs need to be in-keeping with the social distancing restrictions placed on the campus at the moment and shouldn't assume a return to normal, even in terms 2 &amp; 3.&#10;&#10;Outcomes: These are the expected results and benefits of your project, e.g. a greater sense of belonging, or more connections with alumni. You might also like to think about mechanisms for sharing the outcomes of the project more widely amongst students and staff in the faculty."/>
      </w:tblPr>
      <w:tblGrid>
        <w:gridCol w:w="5737"/>
        <w:gridCol w:w="5513"/>
      </w:tblGrid>
      <w:tr w:rsidR="00D317C8" w:rsidRPr="003F7AF6" w14:paraId="56765A54" w14:textId="77777777" w:rsidTr="00F23389">
        <w:trPr>
          <w:trHeight w:val="550"/>
        </w:trPr>
        <w:tc>
          <w:tcPr>
            <w:tcW w:w="5737" w:type="dxa"/>
            <w:vAlign w:val="center"/>
          </w:tcPr>
          <w:p w14:paraId="0860F3B5" w14:textId="0501A503" w:rsidR="00D317C8" w:rsidRPr="003F7AF6" w:rsidRDefault="00752904" w:rsidP="00B1728B">
            <w:pPr>
              <w:spacing w:after="0"/>
            </w:pPr>
            <w:r>
              <w:t>Project Title</w:t>
            </w:r>
          </w:p>
        </w:tc>
        <w:tc>
          <w:tcPr>
            <w:tcW w:w="5513" w:type="dxa"/>
            <w:vAlign w:val="center"/>
          </w:tcPr>
          <w:p w14:paraId="0A721AAF" w14:textId="77777777" w:rsidR="00D317C8" w:rsidRPr="003F7AF6" w:rsidRDefault="00D317C8" w:rsidP="000C6BE6">
            <w:pPr>
              <w:rPr>
                <w:noProof/>
              </w:rPr>
            </w:pPr>
          </w:p>
        </w:tc>
      </w:tr>
      <w:tr w:rsidR="00AC7BEC" w:rsidRPr="003F7AF6" w14:paraId="7E2C72A3" w14:textId="77777777" w:rsidTr="787BA5C8">
        <w:trPr>
          <w:trHeight w:val="794"/>
        </w:trPr>
        <w:tc>
          <w:tcPr>
            <w:tcW w:w="5737" w:type="dxa"/>
            <w:vAlign w:val="center"/>
          </w:tcPr>
          <w:p w14:paraId="46427748" w14:textId="7F3A1C84" w:rsidR="00AC7BEC" w:rsidRDefault="00324FE4" w:rsidP="000C6BE6">
            <w:r>
              <w:t>Brief description of p</w:t>
            </w:r>
            <w:r w:rsidR="00AC7BEC">
              <w:t xml:space="preserve">roject </w:t>
            </w:r>
            <w:r>
              <w:t>(</w:t>
            </w:r>
            <w:r w:rsidR="00B00D1D">
              <w:t>10</w:t>
            </w:r>
            <w:r>
              <w:t>0-150</w:t>
            </w:r>
            <w:r w:rsidR="00AC7BEC" w:rsidRPr="00E7214D">
              <w:t xml:space="preserve"> words)</w:t>
            </w:r>
            <w:r w:rsidR="00B1728B">
              <w:t>.</w:t>
            </w:r>
          </w:p>
          <w:p w14:paraId="095218D8" w14:textId="32239CF2" w:rsidR="009A7F64" w:rsidRPr="00E7214D" w:rsidRDefault="009A7F64" w:rsidP="009A7F64">
            <w:pPr>
              <w:pStyle w:val="Subtitle"/>
            </w:pPr>
            <w:r>
              <w:t xml:space="preserve">See our </w:t>
            </w:r>
            <w:hyperlink r:id="rId22" w:history="1">
              <w:r w:rsidRPr="009A7F64">
                <w:rPr>
                  <w:rStyle w:val="Hyperlink"/>
                </w:rPr>
                <w:t>Good Practice Guide</w:t>
              </w:r>
            </w:hyperlink>
            <w:r>
              <w:t xml:space="preserve"> for some insights into developing a good project. </w:t>
            </w:r>
          </w:p>
        </w:tc>
        <w:tc>
          <w:tcPr>
            <w:tcW w:w="5513" w:type="dxa"/>
            <w:vAlign w:val="center"/>
          </w:tcPr>
          <w:p w14:paraId="0AD773B7" w14:textId="77777777" w:rsidR="00AC7BEC" w:rsidRDefault="00AC7BEC" w:rsidP="000C6BE6">
            <w:pPr>
              <w:rPr>
                <w:noProof/>
              </w:rPr>
            </w:pPr>
          </w:p>
          <w:p w14:paraId="067EE28A" w14:textId="77777777" w:rsidR="00AC7BEC" w:rsidRDefault="00AC7BEC" w:rsidP="000C6BE6">
            <w:pPr>
              <w:rPr>
                <w:noProof/>
              </w:rPr>
            </w:pPr>
          </w:p>
          <w:p w14:paraId="4CC57E4E" w14:textId="77777777" w:rsidR="00AC7BEC" w:rsidRDefault="00AC7BEC" w:rsidP="000C6BE6">
            <w:pPr>
              <w:rPr>
                <w:noProof/>
              </w:rPr>
            </w:pPr>
          </w:p>
          <w:p w14:paraId="2D8FBC02" w14:textId="1E7F0BA6" w:rsidR="00AC7BEC" w:rsidRPr="003F7AF6" w:rsidRDefault="00AC7BEC" w:rsidP="000C6BE6">
            <w:pPr>
              <w:rPr>
                <w:noProof/>
              </w:rPr>
            </w:pPr>
          </w:p>
        </w:tc>
      </w:tr>
      <w:tr w:rsidR="005165EE" w:rsidRPr="003F7AF6" w14:paraId="571AFF96" w14:textId="77777777" w:rsidTr="787BA5C8">
        <w:trPr>
          <w:trHeight w:val="794"/>
        </w:trPr>
        <w:tc>
          <w:tcPr>
            <w:tcW w:w="5737" w:type="dxa"/>
            <w:vAlign w:val="center"/>
          </w:tcPr>
          <w:p w14:paraId="29D01216" w14:textId="79A0DC48" w:rsidR="005165EE" w:rsidRDefault="005165EE" w:rsidP="000C6BE6">
            <w:r>
              <w:t>Theme of project</w:t>
            </w:r>
            <w:r w:rsidR="00B1728B">
              <w:t>.</w:t>
            </w:r>
          </w:p>
          <w:p w14:paraId="5A6A5989" w14:textId="415D1F37" w:rsidR="00B1728B" w:rsidRDefault="00B1728B" w:rsidP="00B1728B">
            <w:pPr>
              <w:pStyle w:val="Subtitle"/>
            </w:pPr>
            <w:r>
              <w:t>Delete as appropriate</w:t>
            </w:r>
          </w:p>
        </w:tc>
        <w:tc>
          <w:tcPr>
            <w:tcW w:w="5513" w:type="dxa"/>
            <w:vAlign w:val="center"/>
          </w:tcPr>
          <w:p w14:paraId="4F2AFE69" w14:textId="3F34B0CF" w:rsidR="00B1728B" w:rsidRPr="000C6BE6" w:rsidRDefault="00B1728B" w:rsidP="00B1728B">
            <w:pPr>
              <w:ind w:left="360"/>
              <w:rPr>
                <w:lang w:eastAsia="en-GB"/>
              </w:rPr>
            </w:pPr>
            <w:r w:rsidRPr="000C6BE6">
              <w:rPr>
                <w:lang w:eastAsia="en-GB"/>
              </w:rPr>
              <w:t xml:space="preserve">Learning communities </w:t>
            </w:r>
            <w:r w:rsidR="00B00D1D">
              <w:rPr>
                <w:lang w:eastAsia="en-GB"/>
              </w:rPr>
              <w:t>and</w:t>
            </w:r>
            <w:r w:rsidRPr="000C6BE6">
              <w:rPr>
                <w:lang w:eastAsia="en-GB"/>
              </w:rPr>
              <w:t xml:space="preserve"> belonging</w:t>
            </w:r>
          </w:p>
          <w:p w14:paraId="3F6EF4C9" w14:textId="77777777" w:rsidR="00B1728B" w:rsidRPr="000C6BE6" w:rsidRDefault="00B1728B" w:rsidP="00B1728B">
            <w:pPr>
              <w:ind w:left="360"/>
              <w:rPr>
                <w:lang w:eastAsia="en-GB"/>
              </w:rPr>
            </w:pPr>
            <w:r w:rsidRPr="000C6BE6">
              <w:rPr>
                <w:lang w:eastAsia="en-GB"/>
              </w:rPr>
              <w:t>Inclusivity in the curriculum</w:t>
            </w:r>
          </w:p>
          <w:p w14:paraId="1EB1996A" w14:textId="77777777" w:rsidR="00B1728B" w:rsidRPr="000C6BE6" w:rsidRDefault="00B1728B" w:rsidP="00B1728B">
            <w:pPr>
              <w:ind w:left="360"/>
              <w:rPr>
                <w:lang w:eastAsia="en-GB"/>
              </w:rPr>
            </w:pPr>
            <w:r w:rsidRPr="000C6BE6">
              <w:rPr>
                <w:lang w:eastAsia="en-GB"/>
              </w:rPr>
              <w:t>Developing authentic and inclusive assessment</w:t>
            </w:r>
          </w:p>
          <w:p w14:paraId="1E573B8C" w14:textId="2B2F92A0" w:rsidR="00B1728B" w:rsidRDefault="00B1728B" w:rsidP="00B1728B">
            <w:pPr>
              <w:ind w:left="360"/>
              <w:rPr>
                <w:lang w:eastAsia="en-GB"/>
              </w:rPr>
            </w:pPr>
            <w:r w:rsidRPr="000C6BE6">
              <w:rPr>
                <w:lang w:eastAsia="en-GB"/>
              </w:rPr>
              <w:t>Academic development and support</w:t>
            </w:r>
          </w:p>
          <w:p w14:paraId="3CF9D2DB" w14:textId="32944511" w:rsidR="005165EE" w:rsidRDefault="00B1728B" w:rsidP="00B1728B">
            <w:pPr>
              <w:ind w:left="360"/>
              <w:rPr>
                <w:lang w:eastAsia="en-GB"/>
              </w:rPr>
            </w:pPr>
            <w:r w:rsidRPr="000C6BE6">
              <w:rPr>
                <w:lang w:eastAsia="en-GB"/>
              </w:rPr>
              <w:t>Building on what we’ve learnt from remote and blended learning</w:t>
            </w:r>
          </w:p>
        </w:tc>
      </w:tr>
      <w:tr w:rsidR="00D317C8" w:rsidRPr="003F7AF6" w14:paraId="4E5DB614" w14:textId="77777777" w:rsidTr="787BA5C8">
        <w:trPr>
          <w:trHeight w:val="800"/>
        </w:trPr>
        <w:tc>
          <w:tcPr>
            <w:tcW w:w="5737" w:type="dxa"/>
            <w:vAlign w:val="center"/>
          </w:tcPr>
          <w:p w14:paraId="0A538ADF" w14:textId="77777777" w:rsidR="00A824E6" w:rsidRDefault="00A824E6" w:rsidP="000C6BE6"/>
          <w:p w14:paraId="78675DDA" w14:textId="2B2FAE45" w:rsidR="00324FE4" w:rsidRPr="003F7AF6" w:rsidRDefault="00AB1818" w:rsidP="000C6BE6">
            <w:r>
              <w:t>What are the p</w:t>
            </w:r>
            <w:r w:rsidR="00324FE4">
              <w:t xml:space="preserve">roject objectives, </w:t>
            </w:r>
            <w:proofErr w:type="gramStart"/>
            <w:r w:rsidR="00324FE4">
              <w:t>o</w:t>
            </w:r>
            <w:r w:rsidR="00084F6A">
              <w:t>utputs</w:t>
            </w:r>
            <w:proofErr w:type="gramEnd"/>
            <w:r w:rsidR="00324FE4">
              <w:t xml:space="preserve"> and outcomes</w:t>
            </w:r>
            <w:r>
              <w:t>?</w:t>
            </w:r>
            <w:r w:rsidR="00324FE4">
              <w:t xml:space="preserve"> </w:t>
            </w:r>
            <w:r w:rsidR="00324FE4" w:rsidRPr="00324FE4">
              <w:t>(50-150 words or 5 bullet points)</w:t>
            </w:r>
            <w:r w:rsidR="00B1728B">
              <w:t>.</w:t>
            </w:r>
          </w:p>
          <w:p w14:paraId="38A5C939" w14:textId="3560ED1F" w:rsidR="00324FE4" w:rsidRPr="00B1728B" w:rsidRDefault="00324FE4" w:rsidP="00B1728B">
            <w:pPr>
              <w:pStyle w:val="Subtitle"/>
            </w:pPr>
            <w:r w:rsidRPr="00B1728B">
              <w:rPr>
                <w:b/>
                <w:bCs/>
              </w:rPr>
              <w:t>Objectives</w:t>
            </w:r>
            <w:r w:rsidRPr="00B1728B">
              <w:t>: What do you hope to change? Describe the concrete and specific ways your goals will be achieved.</w:t>
            </w:r>
          </w:p>
          <w:p w14:paraId="74A2794A" w14:textId="50E676D2" w:rsidR="00324FE4" w:rsidRPr="00B1728B" w:rsidRDefault="00324FE4" w:rsidP="00B1728B">
            <w:pPr>
              <w:pStyle w:val="Subtitle"/>
            </w:pPr>
            <w:r w:rsidRPr="00B1728B">
              <w:rPr>
                <w:b/>
                <w:bCs/>
              </w:rPr>
              <w:t>Outputs</w:t>
            </w:r>
            <w:r w:rsidRPr="00B1728B">
              <w:t xml:space="preserve">: What will be delivered on the road to completion of this activity or project? </w:t>
            </w:r>
            <w:proofErr w:type="gramStart"/>
            <w:r w:rsidRPr="00B1728B">
              <w:t>E.g.</w:t>
            </w:r>
            <w:proofErr w:type="gramEnd"/>
            <w:r w:rsidRPr="00B1728B">
              <w:t xml:space="preserve"> a booklet, blog, or ongoing series of events.</w:t>
            </w:r>
            <w:r w:rsidR="1D74578B" w:rsidRPr="00B1728B">
              <w:t xml:space="preserve"> </w:t>
            </w:r>
          </w:p>
          <w:p w14:paraId="2E408908" w14:textId="25A9B8B5" w:rsidR="00D317C8" w:rsidRPr="00B1728B" w:rsidRDefault="00324FE4" w:rsidP="00B1728B">
            <w:pPr>
              <w:pStyle w:val="Subtitle"/>
            </w:pPr>
            <w:r w:rsidRPr="00B1728B">
              <w:rPr>
                <w:b/>
                <w:bCs/>
              </w:rPr>
              <w:t>Outcomes</w:t>
            </w:r>
            <w:r w:rsidRPr="00B1728B">
              <w:t xml:space="preserve">: These are the expected results and benefits of your project, </w:t>
            </w:r>
            <w:proofErr w:type="gramStart"/>
            <w:r w:rsidRPr="00B1728B">
              <w:t>e.g.</w:t>
            </w:r>
            <w:proofErr w:type="gramEnd"/>
            <w:r w:rsidRPr="00B1728B">
              <w:t xml:space="preserve"> a greater sense of belonging, or more connections with alumni. You might also like to think about mechanisms for sharing the outcomes of the project more widely amongst students and staff in the faculty.</w:t>
            </w:r>
          </w:p>
          <w:p w14:paraId="2550B7F9" w14:textId="51BAE6A7" w:rsidR="00D317C8" w:rsidRPr="00E7214D" w:rsidRDefault="00D317C8" w:rsidP="000C6BE6"/>
        </w:tc>
        <w:tc>
          <w:tcPr>
            <w:tcW w:w="5513" w:type="dxa"/>
            <w:vAlign w:val="center"/>
          </w:tcPr>
          <w:p w14:paraId="65D389AF" w14:textId="77777777" w:rsidR="00D317C8" w:rsidRDefault="00B1728B" w:rsidP="00302434">
            <w:pPr>
              <w:pStyle w:val="ListParagraph"/>
              <w:numPr>
                <w:ilvl w:val="0"/>
                <w:numId w:val="4"/>
              </w:numPr>
            </w:pPr>
            <w:r>
              <w:t xml:space="preserve"> </w:t>
            </w:r>
          </w:p>
          <w:p w14:paraId="09FA904D" w14:textId="77777777" w:rsidR="00B1728B" w:rsidRDefault="00B1728B" w:rsidP="00302434">
            <w:pPr>
              <w:pStyle w:val="ListParagraph"/>
              <w:numPr>
                <w:ilvl w:val="0"/>
                <w:numId w:val="4"/>
              </w:numPr>
            </w:pPr>
            <w:r>
              <w:t xml:space="preserve"> </w:t>
            </w:r>
          </w:p>
          <w:p w14:paraId="5BB11BF4" w14:textId="77777777" w:rsidR="00B1728B" w:rsidRDefault="00B1728B" w:rsidP="00302434">
            <w:pPr>
              <w:pStyle w:val="ListParagraph"/>
              <w:numPr>
                <w:ilvl w:val="0"/>
                <w:numId w:val="4"/>
              </w:numPr>
            </w:pPr>
            <w:r>
              <w:t xml:space="preserve"> </w:t>
            </w:r>
          </w:p>
          <w:p w14:paraId="6DFAED15" w14:textId="77777777" w:rsidR="00B1728B" w:rsidRDefault="00B1728B" w:rsidP="00302434">
            <w:pPr>
              <w:pStyle w:val="ListParagraph"/>
              <w:numPr>
                <w:ilvl w:val="0"/>
                <w:numId w:val="4"/>
              </w:numPr>
            </w:pPr>
            <w:r>
              <w:t xml:space="preserve"> </w:t>
            </w:r>
          </w:p>
          <w:p w14:paraId="1B9F6E78" w14:textId="4E662F05" w:rsidR="00B1728B" w:rsidRPr="00066557" w:rsidRDefault="00B1728B" w:rsidP="00302434">
            <w:pPr>
              <w:pStyle w:val="ListParagraph"/>
              <w:numPr>
                <w:ilvl w:val="0"/>
                <w:numId w:val="4"/>
              </w:numPr>
            </w:pPr>
            <w:r>
              <w:t xml:space="preserve"> </w:t>
            </w:r>
          </w:p>
        </w:tc>
      </w:tr>
      <w:tr w:rsidR="00C43ADE" w:rsidRPr="003F7AF6" w14:paraId="0B341A8D" w14:textId="77777777" w:rsidTr="787BA5C8">
        <w:trPr>
          <w:trHeight w:val="800"/>
        </w:trPr>
        <w:tc>
          <w:tcPr>
            <w:tcW w:w="5737" w:type="dxa"/>
            <w:vAlign w:val="center"/>
          </w:tcPr>
          <w:p w14:paraId="3C1E0D52" w14:textId="4126BE57" w:rsidR="00600AF0" w:rsidRDefault="00C43ADE" w:rsidP="000C6BE6">
            <w:r>
              <w:t>Who will benefit from the outputs/outcomes of this project?</w:t>
            </w:r>
          </w:p>
          <w:p w14:paraId="36368B1B" w14:textId="1B7E7199" w:rsidR="00600AF0" w:rsidRDefault="00C81241" w:rsidP="00B1728B">
            <w:pPr>
              <w:pStyle w:val="Subtitle"/>
            </w:pPr>
            <w:proofErr w:type="gramStart"/>
            <w:r w:rsidRPr="00C81241">
              <w:t>E.g</w:t>
            </w:r>
            <w:r w:rsidR="008252A1">
              <w:t>.</w:t>
            </w:r>
            <w:proofErr w:type="gramEnd"/>
            <w:r w:rsidR="008252A1">
              <w:t xml:space="preserve"> UGs</w:t>
            </w:r>
            <w:r w:rsidRPr="00C81241">
              <w:t>,</w:t>
            </w:r>
            <w:r>
              <w:t xml:space="preserve"> PGTs, PGRs,</w:t>
            </w:r>
            <w:r w:rsidRPr="00C81241">
              <w:t xml:space="preserve"> department</w:t>
            </w:r>
            <w:r w:rsidR="005165EE">
              <w:t>-</w:t>
            </w:r>
            <w:r w:rsidRPr="00C81241">
              <w:t xml:space="preserve">wide, </w:t>
            </w:r>
            <w:r>
              <w:t>faculty</w:t>
            </w:r>
            <w:r w:rsidR="005165EE">
              <w:t>-</w:t>
            </w:r>
            <w:r>
              <w:t xml:space="preserve">wide, </w:t>
            </w:r>
            <w:r w:rsidRPr="00C81241">
              <w:t>or a specific group of students?</w:t>
            </w:r>
            <w:r w:rsidR="00600AF0" w:rsidRPr="00C81241">
              <w:t xml:space="preserve"> </w:t>
            </w:r>
          </w:p>
          <w:p w14:paraId="078355F3" w14:textId="14F92CC0" w:rsidR="00A824E6" w:rsidRPr="00C81241" w:rsidRDefault="00A824E6" w:rsidP="000C6BE6"/>
        </w:tc>
        <w:tc>
          <w:tcPr>
            <w:tcW w:w="5513" w:type="dxa"/>
            <w:vAlign w:val="center"/>
          </w:tcPr>
          <w:p w14:paraId="5484F191" w14:textId="77777777" w:rsidR="00C43ADE" w:rsidRPr="00066557" w:rsidRDefault="00C43ADE" w:rsidP="000C6BE6"/>
        </w:tc>
      </w:tr>
    </w:tbl>
    <w:p w14:paraId="4A7039C4" w14:textId="0660DC30" w:rsidR="00D317C8" w:rsidRDefault="00AB1818" w:rsidP="00B1728B">
      <w:pPr>
        <w:pStyle w:val="Heading1"/>
      </w:pPr>
      <w:r>
        <w:lastRenderedPageBreak/>
        <w:t>Section Three</w:t>
      </w:r>
      <w:r w:rsidR="00D317C8" w:rsidRPr="00424ADE">
        <w:t xml:space="preserve">: </w:t>
      </w:r>
      <w:r w:rsidR="00324FE4">
        <w:t>Partnership</w:t>
      </w:r>
    </w:p>
    <w:tbl>
      <w:tblPr>
        <w:tblStyle w:val="TableGrid"/>
        <w:tblW w:w="11250" w:type="dxa"/>
        <w:tblInd w:w="-342" w:type="dxa"/>
        <w:tblLook w:val="04A0" w:firstRow="1" w:lastRow="0" w:firstColumn="1" w:lastColumn="0" w:noHBand="0" w:noVBand="1"/>
        <w:tblCaption w:val="Partnership"/>
        <w:tblDescription w:val="How do you know this project is important to students? (50-150 words)&#10;&#10;How will this project help address some of the specific challenges in this very different academic year as we get used to a new style of teaching and learning? &#10;Did the idea arise as a possible solution to an issue raised via Unitu or from feedback or evaluation data?; an issue raised at Staff-Student Consultative Committee; data from a survey e.g. National Student Survey; an issue raised by a Student Rep as a result of conversation with other students; or as a result from evidence-informed literature or UCL case study?&#10;&#10;Is it a departmental or institutional priority (e.g. the BAME Awarding Gap project)?&#10;&#10;Will it help you respond effectively to the changes to education as a priority result of the coronavirus?&#10;&#10;Was it an observation whilst participating in the Student Reviewers of Teaching Practice scheme?&#10;&#10;How will a partnership approach add to/benefit this particular project? (50-150 words)&#10;&#10;What do you hope the benefits are or the impact will be from staff and students working together that might not be the case if staff or students were to take this forward on their own?&#10;&#10;You might find our Guide to Student-Staff Partnership or Being a good partner: thoughts for staff resource on the ChangeMakers Moodle useful for this question.&#10;&#10;&#10;How will you foster inclusive partnerships? (50-150 words)&#10;&#10;How will you ensure that different voices and perspectives are present on your project? You might like to visit our resources on the ChangeMakers Moodle in the Partnership tab.&#10;&#10;Our Guide to Student-Staff Partnerships has a specific section on Inclusive Partnerships that you might like to look at. "/>
      </w:tblPr>
      <w:tblGrid>
        <w:gridCol w:w="5683"/>
        <w:gridCol w:w="5567"/>
      </w:tblGrid>
      <w:tr w:rsidR="00324FE4" w14:paraId="43E0179E" w14:textId="77777777" w:rsidTr="3FD65619">
        <w:tc>
          <w:tcPr>
            <w:tcW w:w="5683" w:type="dxa"/>
          </w:tcPr>
          <w:p w14:paraId="141DA651" w14:textId="77777777" w:rsidR="00A824E6" w:rsidRDefault="00A824E6" w:rsidP="000C6BE6"/>
          <w:p w14:paraId="6B20B0CA" w14:textId="11600711" w:rsidR="00AB1818" w:rsidRPr="00324FE4" w:rsidRDefault="00324FE4" w:rsidP="000C6BE6">
            <w:r w:rsidRPr="00324FE4">
              <w:t>How do you know this project is important to students?</w:t>
            </w:r>
            <w:r w:rsidR="00B367EA">
              <w:t xml:space="preserve"> </w:t>
            </w:r>
            <w:r w:rsidR="00B367EA" w:rsidRPr="00B367EA">
              <w:t>(</w:t>
            </w:r>
            <w:r w:rsidR="00B00D1D">
              <w:t>10</w:t>
            </w:r>
            <w:r w:rsidR="00B367EA" w:rsidRPr="00B367EA">
              <w:t>0-150 words)</w:t>
            </w:r>
            <w:r w:rsidR="00B1728B">
              <w:t>.</w:t>
            </w:r>
          </w:p>
          <w:p w14:paraId="64E077D2" w14:textId="7882B8D7" w:rsidR="00AB1818" w:rsidRPr="00324FE4" w:rsidRDefault="5062CF78" w:rsidP="00B1728B">
            <w:pPr>
              <w:pStyle w:val="Subtitle"/>
            </w:pPr>
            <w:r w:rsidRPr="3FD65619">
              <w:t xml:space="preserve">Did the idea arise as a possible solution to an issue raised via </w:t>
            </w:r>
            <w:proofErr w:type="spellStart"/>
            <w:r w:rsidRPr="3FD65619">
              <w:t>Unit</w:t>
            </w:r>
            <w:r w:rsidR="05F5A390" w:rsidRPr="3FD65619">
              <w:t>u</w:t>
            </w:r>
            <w:proofErr w:type="spellEnd"/>
            <w:r w:rsidRPr="3FD65619">
              <w:t xml:space="preserve"> or from feedback or evaluation </w:t>
            </w:r>
            <w:proofErr w:type="gramStart"/>
            <w:r w:rsidRPr="3FD65619">
              <w:t>data?</w:t>
            </w:r>
            <w:r w:rsidR="00531350">
              <w:t>;</w:t>
            </w:r>
            <w:proofErr w:type="gramEnd"/>
            <w:r w:rsidR="00531350">
              <w:t xml:space="preserve"> a</w:t>
            </w:r>
            <w:r w:rsidRPr="3FD65619">
              <w:t>n issue raised at Staff-Student Consultative Committee; data from a survey e.g. National Student Survey; an issue raised by a Student Rep as a result of conversation with other students; or as a result from evidence-informed literature or UCL case study</w:t>
            </w:r>
            <w:r w:rsidR="00B00D1D">
              <w:t>.</w:t>
            </w:r>
          </w:p>
        </w:tc>
        <w:tc>
          <w:tcPr>
            <w:tcW w:w="5567" w:type="dxa"/>
          </w:tcPr>
          <w:p w14:paraId="1261900E" w14:textId="77777777" w:rsidR="00324FE4" w:rsidRDefault="00324FE4" w:rsidP="000C6BE6"/>
        </w:tc>
      </w:tr>
      <w:tr w:rsidR="00324FE4" w14:paraId="30E19D08" w14:textId="77777777" w:rsidTr="3FD65619">
        <w:tc>
          <w:tcPr>
            <w:tcW w:w="5683" w:type="dxa"/>
          </w:tcPr>
          <w:p w14:paraId="2A9AF16E" w14:textId="77777777" w:rsidR="00A824E6" w:rsidRDefault="00A824E6" w:rsidP="000C6BE6"/>
          <w:p w14:paraId="6B8995AA" w14:textId="6ED2EA8E" w:rsidR="00AB1818" w:rsidRDefault="00B1728B" w:rsidP="000C6BE6">
            <w:r>
              <w:rPr>
                <w:bdr w:val="none" w:sz="0" w:space="0" w:color="auto" w:frame="1"/>
                <w:lang w:eastAsia="en-GB"/>
              </w:rPr>
              <w:t>In what ways is the</w:t>
            </w:r>
            <w:r w:rsidRPr="000C6BE6">
              <w:rPr>
                <w:bdr w:val="none" w:sz="0" w:space="0" w:color="auto" w:frame="1"/>
                <w:lang w:eastAsia="en-GB"/>
              </w:rPr>
              <w:t xml:space="preserve"> partnership aspect vital to the success/outcomes of the project</w:t>
            </w:r>
            <w:r>
              <w:rPr>
                <w:bdr w:val="none" w:sz="0" w:space="0" w:color="auto" w:frame="1"/>
                <w:lang w:eastAsia="en-GB"/>
              </w:rPr>
              <w:t>?</w:t>
            </w:r>
            <w:r>
              <w:t xml:space="preserve"> </w:t>
            </w:r>
            <w:r w:rsidR="00B367EA">
              <w:t>(</w:t>
            </w:r>
            <w:r w:rsidR="00B00D1D">
              <w:t>10</w:t>
            </w:r>
            <w:r w:rsidR="00B367EA">
              <w:t>0-150 words)</w:t>
            </w:r>
            <w:r>
              <w:t>.</w:t>
            </w:r>
          </w:p>
          <w:p w14:paraId="1E25AE63" w14:textId="7729B681" w:rsidR="3FD65619" w:rsidRDefault="550DD1E8" w:rsidP="00B1728B">
            <w:pPr>
              <w:pStyle w:val="Subtitle"/>
              <w:rPr>
                <w:lang w:eastAsia="en-GB"/>
              </w:rPr>
            </w:pPr>
            <w:r w:rsidRPr="3FD65619">
              <w:rPr>
                <w:lang w:eastAsia="en-GB"/>
              </w:rPr>
              <w:t>What do you hope the benefits are or the impact will be from staff and students working together that might not be the case if staff or students were to take this forward on their own?</w:t>
            </w:r>
          </w:p>
          <w:p w14:paraId="22958613" w14:textId="0BB43F62" w:rsidR="0093788F" w:rsidRDefault="1F6C51AA" w:rsidP="000C6BE6">
            <w:pPr>
              <w:rPr>
                <w:rFonts w:eastAsia="Arial"/>
                <w:color w:val="696969"/>
                <w:sz w:val="20"/>
                <w:szCs w:val="20"/>
              </w:rPr>
            </w:pPr>
            <w:r w:rsidRPr="00D67021">
              <w:rPr>
                <w:rFonts w:eastAsia="Arial"/>
                <w:color w:val="777777"/>
                <w:sz w:val="20"/>
                <w:szCs w:val="20"/>
              </w:rPr>
              <w:t xml:space="preserve">You might find our </w:t>
            </w:r>
            <w:hyperlink r:id="rId23">
              <w:r w:rsidRPr="00D67021">
                <w:rPr>
                  <w:rStyle w:val="Hyperlink"/>
                  <w:rFonts w:eastAsia="Arial"/>
                  <w:color w:val="417D96"/>
                  <w:sz w:val="20"/>
                  <w:szCs w:val="20"/>
                </w:rPr>
                <w:t>Guide to Student-Staff Partnership</w:t>
              </w:r>
            </w:hyperlink>
            <w:r w:rsidRPr="00D67021">
              <w:rPr>
                <w:rFonts w:eastAsia="Arial"/>
                <w:color w:val="696969"/>
                <w:sz w:val="20"/>
                <w:szCs w:val="20"/>
              </w:rPr>
              <w:t xml:space="preserve"> or </w:t>
            </w:r>
            <w:hyperlink r:id="rId24" w:history="1">
              <w:r w:rsidRPr="00D56FDF">
                <w:rPr>
                  <w:rStyle w:val="Hyperlink"/>
                  <w:rFonts w:eastAsia="Arial"/>
                  <w:sz w:val="20"/>
                  <w:szCs w:val="20"/>
                </w:rPr>
                <w:t>Being a good partner: thoughts for staff</w:t>
              </w:r>
            </w:hyperlink>
            <w:r w:rsidRPr="00D56FDF">
              <w:rPr>
                <w:rFonts w:eastAsia="Arial"/>
                <w:color w:val="696969"/>
                <w:sz w:val="20"/>
                <w:szCs w:val="20"/>
              </w:rPr>
              <w:t xml:space="preserve"> resource on the </w:t>
            </w:r>
            <w:hyperlink r:id="rId25" w:history="1">
              <w:r w:rsidRPr="00D56FDF">
                <w:rPr>
                  <w:rStyle w:val="Hyperlink"/>
                  <w:rFonts w:eastAsia="Arial"/>
                  <w:sz w:val="20"/>
                  <w:szCs w:val="20"/>
                </w:rPr>
                <w:t>ChangeMakers</w:t>
              </w:r>
              <w:r w:rsidR="00D56FDF" w:rsidRPr="00D56FDF">
                <w:rPr>
                  <w:rStyle w:val="Hyperlink"/>
                  <w:rFonts w:eastAsia="Arial"/>
                  <w:sz w:val="20"/>
                  <w:szCs w:val="20"/>
                </w:rPr>
                <w:t xml:space="preserve"> Resource Bank</w:t>
              </w:r>
            </w:hyperlink>
            <w:r w:rsidRPr="00D56FDF">
              <w:rPr>
                <w:rFonts w:eastAsia="Arial"/>
                <w:color w:val="696969"/>
                <w:sz w:val="20"/>
                <w:szCs w:val="20"/>
              </w:rPr>
              <w:t xml:space="preserve"> useful for this question.</w:t>
            </w:r>
          </w:p>
          <w:p w14:paraId="06F6DA86" w14:textId="7D8CEE0E" w:rsidR="0093788F" w:rsidRPr="0093788F" w:rsidRDefault="0093788F" w:rsidP="000C6BE6"/>
        </w:tc>
        <w:tc>
          <w:tcPr>
            <w:tcW w:w="5567" w:type="dxa"/>
          </w:tcPr>
          <w:p w14:paraId="4729FD27" w14:textId="77777777" w:rsidR="00324FE4" w:rsidRDefault="00324FE4" w:rsidP="000C6BE6"/>
        </w:tc>
      </w:tr>
      <w:tr w:rsidR="00324FE4" w14:paraId="3F61481D" w14:textId="77777777" w:rsidTr="3FD65619">
        <w:tc>
          <w:tcPr>
            <w:tcW w:w="5683" w:type="dxa"/>
          </w:tcPr>
          <w:p w14:paraId="0C0ACC1C" w14:textId="77777777" w:rsidR="00A824E6" w:rsidRDefault="00A824E6" w:rsidP="000C6BE6"/>
          <w:p w14:paraId="5B621E87" w14:textId="70B4F82D" w:rsidR="00AB1818" w:rsidRPr="00B1728B" w:rsidRDefault="00B367EA" w:rsidP="000C6BE6">
            <w:pPr>
              <w:rPr>
                <w:sz w:val="32"/>
                <w:szCs w:val="32"/>
              </w:rPr>
            </w:pPr>
            <w:r w:rsidRPr="00B367EA">
              <w:t>How will you foster inclusive partnerships?</w:t>
            </w:r>
            <w:r>
              <w:rPr>
                <w:sz w:val="32"/>
                <w:szCs w:val="32"/>
              </w:rPr>
              <w:t xml:space="preserve"> </w:t>
            </w:r>
            <w:r w:rsidRPr="00B367EA">
              <w:t>(50-150 words)</w:t>
            </w:r>
            <w:r w:rsidR="00B1728B">
              <w:t>.</w:t>
            </w:r>
          </w:p>
          <w:p w14:paraId="3CACF7DA" w14:textId="24A5C049" w:rsidR="3FD65619" w:rsidRDefault="550DD1E8" w:rsidP="00B1728B">
            <w:pPr>
              <w:pStyle w:val="Subtitle"/>
              <w:rPr>
                <w:lang w:eastAsia="en-GB"/>
              </w:rPr>
            </w:pPr>
            <w:r w:rsidRPr="3FD65619">
              <w:rPr>
                <w:lang w:eastAsia="en-GB"/>
              </w:rPr>
              <w:t xml:space="preserve">How will you ensure that different voices and perspectives are present on your project? </w:t>
            </w:r>
          </w:p>
          <w:p w14:paraId="7BB9317C" w14:textId="1DD58D98" w:rsidR="00B367EA" w:rsidRDefault="00B367EA" w:rsidP="00B1728B">
            <w:pPr>
              <w:pStyle w:val="Subtitle"/>
              <w:rPr>
                <w:rFonts w:eastAsia="Times New Roman"/>
                <w:color w:val="777777"/>
                <w:lang w:eastAsia="en-GB"/>
              </w:rPr>
            </w:pPr>
            <w:r w:rsidRPr="00D67021">
              <w:rPr>
                <w:rFonts w:eastAsia="Times New Roman"/>
                <w:color w:val="777777"/>
                <w:lang w:eastAsia="en-GB"/>
              </w:rPr>
              <w:t>Our </w:t>
            </w:r>
            <w:hyperlink r:id="rId26" w:tgtFrame="_blank" w:history="1">
              <w:r w:rsidRPr="00D67021">
                <w:rPr>
                  <w:rFonts w:eastAsia="Times New Roman"/>
                  <w:color w:val="417D96"/>
                  <w:u w:val="single"/>
                  <w:lang w:eastAsia="en-GB"/>
                </w:rPr>
                <w:t>Guide to Student-Staff Partnerships</w:t>
              </w:r>
            </w:hyperlink>
            <w:r w:rsidRPr="00D67021">
              <w:rPr>
                <w:rFonts w:eastAsia="Times New Roman"/>
                <w:color w:val="777777"/>
                <w:lang w:eastAsia="en-GB"/>
              </w:rPr>
              <w:t> has a specific section on </w:t>
            </w:r>
            <w:r w:rsidRPr="00D67021">
              <w:t>Inclusive Partnerships</w:t>
            </w:r>
            <w:r w:rsidRPr="00D67021">
              <w:rPr>
                <w:rFonts w:eastAsia="Times New Roman"/>
                <w:color w:val="auto"/>
                <w:lang w:eastAsia="en-GB"/>
              </w:rPr>
              <w:t> </w:t>
            </w:r>
            <w:r w:rsidRPr="00D67021">
              <w:rPr>
                <w:rFonts w:eastAsia="Times New Roman"/>
                <w:color w:val="777777"/>
                <w:lang w:eastAsia="en-GB"/>
              </w:rPr>
              <w:t>that you might like to look at.</w:t>
            </w:r>
            <w:r w:rsidRPr="00B367EA">
              <w:rPr>
                <w:rFonts w:eastAsia="Times New Roman"/>
                <w:color w:val="777777"/>
                <w:lang w:eastAsia="en-GB"/>
              </w:rPr>
              <w:t> </w:t>
            </w:r>
          </w:p>
          <w:p w14:paraId="5A5209E8" w14:textId="65835DFA" w:rsidR="00A824E6" w:rsidRPr="00B367EA" w:rsidRDefault="00A824E6" w:rsidP="000C6BE6">
            <w:pPr>
              <w:rPr>
                <w:lang w:eastAsia="en-GB"/>
              </w:rPr>
            </w:pPr>
          </w:p>
        </w:tc>
        <w:tc>
          <w:tcPr>
            <w:tcW w:w="5567" w:type="dxa"/>
          </w:tcPr>
          <w:p w14:paraId="1852E67F" w14:textId="77777777" w:rsidR="00324FE4" w:rsidRDefault="00324FE4" w:rsidP="000C6BE6"/>
        </w:tc>
      </w:tr>
    </w:tbl>
    <w:p w14:paraId="086F32F1" w14:textId="0937F715" w:rsidR="00D317C8" w:rsidRPr="003F7AF6" w:rsidRDefault="00D317C8" w:rsidP="000C6BE6"/>
    <w:p w14:paraId="0A6DB021" w14:textId="3CED916D" w:rsidR="00AB1818" w:rsidRPr="00AB1818" w:rsidRDefault="00AB1818" w:rsidP="00B1728B">
      <w:pPr>
        <w:pStyle w:val="Heading1"/>
      </w:pPr>
      <w:r>
        <w:lastRenderedPageBreak/>
        <w:t>Section Four</w:t>
      </w:r>
      <w:r w:rsidR="00D317C8" w:rsidRPr="00424ADE">
        <w:t xml:space="preserve">: </w:t>
      </w:r>
      <w:r w:rsidR="00324FE4">
        <w:t>Project Design</w:t>
      </w:r>
    </w:p>
    <w:tbl>
      <w:tblPr>
        <w:tblStyle w:val="TableGrid"/>
        <w:tblW w:w="11250" w:type="dxa"/>
        <w:tblInd w:w="-342" w:type="dxa"/>
        <w:tblLook w:val="04A0" w:firstRow="1" w:lastRow="0" w:firstColumn="1" w:lastColumn="0" w:noHBand="0" w:noVBand="1"/>
        <w:tblCaption w:val="Project design"/>
        <w:tblDescription w:val="Please describe the main stages of your project, along with the estimated dates (50-150 words).&#10;&#10;Please break your project down into achievable steps, up to a maximum of ten.&#10;We have provided examples in the grid below. The panel will use feasibility as a criteria for deciding whether your project should get funding.&#10;&#10;Please make your steps SMART (specific, measurable, achievable, relevant to the project, and time-specific).&#10;&#10;e.g. First week of term;&#10;Send out communications to the department to let staff and students know about your project.&#10;e.g. Within first two weeks;&#10;Recruit two support students to work on the project.&#10;e.g. By reading week;&#10;Design and prepare a survey to be sent out to first year students.&#10;e.g. After two weeks;&#10;Analyse data gathered and write a report. Arrange focus groups on MS Teams.&#10;&#10;Please identify the resources needed for this project, along with a cost estimate (50-150 words).&#10;See the Funding Guidance section in the Applying for Funding tab on the ChangeMakers Moodle to help you cost out your project, and there are some examples in the grid below. You can apply for £450 or £700, depending on the scope of your project.&#10;Reward/recognition of students needs to be taken into account.&#10;&#10;Please note that we do not fund capital costs, i.e. equipment.&#10;&#10;e.g. Focus group for 20 students:&#10;20 x £10 Amazon vouchers&#10;e.g. Transcription costs&#10;£200&#10;e.g. 2 student stipends&#10;2 x £150&#10;Total: £700"/>
      </w:tblPr>
      <w:tblGrid>
        <w:gridCol w:w="4165"/>
        <w:gridCol w:w="7085"/>
      </w:tblGrid>
      <w:tr w:rsidR="00872E82" w:rsidRPr="003F7AF6" w14:paraId="1E32D57D" w14:textId="77777777" w:rsidTr="00F23389">
        <w:trPr>
          <w:trHeight w:val="4092"/>
        </w:trPr>
        <w:tc>
          <w:tcPr>
            <w:tcW w:w="4165" w:type="dxa"/>
            <w:vAlign w:val="center"/>
          </w:tcPr>
          <w:p w14:paraId="6766DE7D" w14:textId="4E5A13C3" w:rsidR="00AB1818" w:rsidRDefault="00B367EA" w:rsidP="00B1728B">
            <w:r>
              <w:t>Please describe the main stages of your project, along with estimated dates (50-150 words)</w:t>
            </w:r>
            <w:r w:rsidR="00B1728B">
              <w:t>.</w:t>
            </w:r>
          </w:p>
          <w:p w14:paraId="7BEF7706" w14:textId="202F868A" w:rsidR="787BA5C8" w:rsidRDefault="00B367EA" w:rsidP="00B1728B">
            <w:pPr>
              <w:pStyle w:val="Subtitle"/>
            </w:pPr>
            <w:r w:rsidRPr="787BA5C8">
              <w:t>Please break your project down into achievable steps, up to a maximum of ten.</w:t>
            </w:r>
          </w:p>
          <w:p w14:paraId="1C38F358" w14:textId="6C09A26F" w:rsidR="787BA5C8" w:rsidRDefault="00B367EA" w:rsidP="00B1728B">
            <w:pPr>
              <w:pStyle w:val="Subtitle"/>
            </w:pPr>
            <w:r w:rsidRPr="787BA5C8">
              <w:t>We have provided examples in the grid</w:t>
            </w:r>
            <w:r w:rsidR="06F71189" w:rsidRPr="787BA5C8">
              <w:t xml:space="preserve"> to help you c</w:t>
            </w:r>
            <w:r w:rsidR="28C290FA" w:rsidRPr="787BA5C8">
              <w:t>onsider the</w:t>
            </w:r>
            <w:r w:rsidRPr="787BA5C8">
              <w:t xml:space="preserve"> fe</w:t>
            </w:r>
            <w:r w:rsidR="00D56FDF">
              <w:t>a</w:t>
            </w:r>
            <w:r w:rsidRPr="787BA5C8">
              <w:t xml:space="preserve">sibility </w:t>
            </w:r>
            <w:r w:rsidR="5F3AC6AE" w:rsidRPr="787BA5C8">
              <w:t>of your project.</w:t>
            </w:r>
          </w:p>
          <w:p w14:paraId="539DB697" w14:textId="00D165F7" w:rsidR="00872E82" w:rsidRPr="00E7214D" w:rsidRDefault="00B367EA" w:rsidP="00B1728B">
            <w:pPr>
              <w:pStyle w:val="Subtitle"/>
            </w:pPr>
            <w:r w:rsidRPr="787BA5C8">
              <w:t>Please make your steps </w:t>
            </w:r>
            <w:r w:rsidRPr="787BA5C8">
              <w:rPr>
                <w:rStyle w:val="Strong"/>
                <w:color w:val="777777"/>
              </w:rPr>
              <w:t>SMART</w:t>
            </w:r>
            <w:r w:rsidRPr="787BA5C8">
              <w:t> (specific, measurable, achievable, relevant to the project, and time-specific).</w:t>
            </w:r>
          </w:p>
        </w:tc>
        <w:tc>
          <w:tcPr>
            <w:tcW w:w="7085" w:type="dxa"/>
            <w:vAlign w:val="center"/>
          </w:tcPr>
          <w:tbl>
            <w:tblPr>
              <w:tblStyle w:val="TableGrid"/>
              <w:tblpPr w:leftFromText="180" w:rightFromText="180" w:horzAnchor="margin" w:tblpY="-990"/>
              <w:tblOverlap w:val="never"/>
              <w:tblW w:w="0" w:type="auto"/>
              <w:tblLook w:val="04A0" w:firstRow="1" w:lastRow="0" w:firstColumn="1" w:lastColumn="0" w:noHBand="0" w:noVBand="1"/>
              <w:tblCaption w:val="See main table description for this section"/>
              <w:tblDescription w:val="See main table description for this section"/>
            </w:tblPr>
            <w:tblGrid>
              <w:gridCol w:w="2425"/>
              <w:gridCol w:w="4429"/>
            </w:tblGrid>
            <w:tr w:rsidR="00B1728B" w14:paraId="02D7158F" w14:textId="77777777" w:rsidTr="00B1728B">
              <w:tc>
                <w:tcPr>
                  <w:tcW w:w="2425" w:type="dxa"/>
                  <w:shd w:val="clear" w:color="auto" w:fill="BFBFBF" w:themeFill="background1" w:themeFillShade="BF"/>
                </w:tcPr>
                <w:p w14:paraId="54DDFE32" w14:textId="39DF0DAB" w:rsidR="00B1728B" w:rsidRPr="00B1728B" w:rsidRDefault="00B1728B" w:rsidP="00B1728B">
                  <w:pPr>
                    <w:rPr>
                      <w:b/>
                      <w:bCs/>
                    </w:rPr>
                  </w:pPr>
                  <w:r w:rsidRPr="00B1728B">
                    <w:rPr>
                      <w:b/>
                      <w:bCs/>
                    </w:rPr>
                    <w:t>When</w:t>
                  </w:r>
                </w:p>
              </w:tc>
              <w:tc>
                <w:tcPr>
                  <w:tcW w:w="4429" w:type="dxa"/>
                  <w:shd w:val="clear" w:color="auto" w:fill="BFBFBF" w:themeFill="background1" w:themeFillShade="BF"/>
                </w:tcPr>
                <w:p w14:paraId="636DB574" w14:textId="10C56A1A" w:rsidR="00B1728B" w:rsidRPr="00B1728B" w:rsidRDefault="00B1728B" w:rsidP="00B1728B">
                  <w:pPr>
                    <w:rPr>
                      <w:b/>
                      <w:bCs/>
                    </w:rPr>
                  </w:pPr>
                  <w:r w:rsidRPr="00B1728B">
                    <w:rPr>
                      <w:b/>
                      <w:bCs/>
                    </w:rPr>
                    <w:t>Activity</w:t>
                  </w:r>
                </w:p>
              </w:tc>
            </w:tr>
            <w:tr w:rsidR="00B367EA" w14:paraId="3C4254AE" w14:textId="77777777" w:rsidTr="4CE973BF">
              <w:tc>
                <w:tcPr>
                  <w:tcW w:w="2425" w:type="dxa"/>
                </w:tcPr>
                <w:p w14:paraId="509CD48C" w14:textId="2C7D4931" w:rsidR="00B367EA" w:rsidRPr="00B367EA" w:rsidRDefault="743459DF" w:rsidP="00B1728B">
                  <w:pPr>
                    <w:pStyle w:val="Subtitle"/>
                  </w:pPr>
                  <w:r w:rsidRPr="4CE973BF">
                    <w:t>e.g.</w:t>
                  </w:r>
                  <w:r w:rsidR="00B00D1D">
                    <w:t>,</w:t>
                  </w:r>
                  <w:r w:rsidRPr="4CE973BF">
                    <w:t xml:space="preserve"> First week of term</w:t>
                  </w:r>
                  <w:r w:rsidR="00A824E6">
                    <w:t xml:space="preserve"> two</w:t>
                  </w:r>
                </w:p>
              </w:tc>
              <w:tc>
                <w:tcPr>
                  <w:tcW w:w="4429" w:type="dxa"/>
                </w:tcPr>
                <w:p w14:paraId="2B92DD58" w14:textId="44445D21" w:rsidR="00B367EA" w:rsidRPr="00B367EA" w:rsidRDefault="743459DF" w:rsidP="00B1728B">
                  <w:pPr>
                    <w:pStyle w:val="Subtitle"/>
                  </w:pPr>
                  <w:r w:rsidRPr="4CE973BF">
                    <w:t>e.g.</w:t>
                  </w:r>
                  <w:r w:rsidR="00B00D1D">
                    <w:t>,</w:t>
                  </w:r>
                  <w:r w:rsidRPr="4CE973BF">
                    <w:t xml:space="preserve"> Send out communications to department to let staff and students know about your project</w:t>
                  </w:r>
                </w:p>
              </w:tc>
            </w:tr>
            <w:tr w:rsidR="00B367EA" w14:paraId="1B3B66B7" w14:textId="77777777" w:rsidTr="4CE973BF">
              <w:tc>
                <w:tcPr>
                  <w:tcW w:w="2425" w:type="dxa"/>
                </w:tcPr>
                <w:p w14:paraId="57B77DA3" w14:textId="5D6D9D2A" w:rsidR="00B367EA" w:rsidRPr="00B367EA" w:rsidRDefault="743459DF" w:rsidP="00B1728B">
                  <w:pPr>
                    <w:pStyle w:val="Subtitle"/>
                  </w:pPr>
                  <w:r w:rsidRPr="4CE973BF">
                    <w:t>e.g.</w:t>
                  </w:r>
                  <w:r w:rsidR="00B00D1D">
                    <w:t>,</w:t>
                  </w:r>
                  <w:r w:rsidRPr="4CE973BF">
                    <w:t xml:space="preserve"> </w:t>
                  </w:r>
                  <w:r w:rsidR="00F82B0F">
                    <w:t>by mid-Jan</w:t>
                  </w:r>
                </w:p>
              </w:tc>
              <w:tc>
                <w:tcPr>
                  <w:tcW w:w="4429" w:type="dxa"/>
                </w:tcPr>
                <w:p w14:paraId="355BBBAB" w14:textId="0DB59EA5" w:rsidR="00B367EA" w:rsidRPr="00B367EA" w:rsidRDefault="743459DF" w:rsidP="00B1728B">
                  <w:pPr>
                    <w:pStyle w:val="Subtitle"/>
                  </w:pPr>
                  <w:r w:rsidRPr="4CE973BF">
                    <w:t>e.g.</w:t>
                  </w:r>
                  <w:r w:rsidR="00B00D1D">
                    <w:t>,</w:t>
                  </w:r>
                  <w:r w:rsidRPr="4CE973BF">
                    <w:t xml:space="preserve"> Recruit </w:t>
                  </w:r>
                  <w:r w:rsidR="003F01F3">
                    <w:t>a</w:t>
                  </w:r>
                  <w:r w:rsidRPr="4CE973BF">
                    <w:t xml:space="preserve"> support student to work on the project</w:t>
                  </w:r>
                </w:p>
              </w:tc>
            </w:tr>
            <w:tr w:rsidR="00B367EA" w14:paraId="70271252" w14:textId="77777777" w:rsidTr="4CE973BF">
              <w:tc>
                <w:tcPr>
                  <w:tcW w:w="2425" w:type="dxa"/>
                </w:tcPr>
                <w:p w14:paraId="50E03AEB" w14:textId="51332F38" w:rsidR="00B367EA" w:rsidRPr="00B367EA" w:rsidRDefault="743459DF" w:rsidP="00B1728B">
                  <w:pPr>
                    <w:pStyle w:val="Subtitle"/>
                  </w:pPr>
                  <w:r w:rsidRPr="4CE973BF">
                    <w:t>e.g.</w:t>
                  </w:r>
                  <w:r w:rsidR="00B00D1D">
                    <w:t>,</w:t>
                  </w:r>
                  <w:r w:rsidRPr="4CE973BF">
                    <w:t xml:space="preserve"> B</w:t>
                  </w:r>
                  <w:r w:rsidR="00F82B0F">
                    <w:t>efore Feb</w:t>
                  </w:r>
                  <w:r w:rsidRPr="4CE973BF">
                    <w:t xml:space="preserve"> reading week</w:t>
                  </w:r>
                </w:p>
              </w:tc>
              <w:tc>
                <w:tcPr>
                  <w:tcW w:w="4429" w:type="dxa"/>
                </w:tcPr>
                <w:p w14:paraId="45412B4D" w14:textId="0B93E9C0" w:rsidR="00B367EA" w:rsidRPr="00B367EA" w:rsidRDefault="743459DF" w:rsidP="00B1728B">
                  <w:pPr>
                    <w:pStyle w:val="Subtitle"/>
                  </w:pPr>
                  <w:r w:rsidRPr="4CE973BF">
                    <w:t>e.g.</w:t>
                  </w:r>
                  <w:r w:rsidR="00B00D1D">
                    <w:t>,</w:t>
                  </w:r>
                  <w:r w:rsidRPr="4CE973BF">
                    <w:t xml:space="preserve"> Design and prepare a survey to be sent out to students</w:t>
                  </w:r>
                  <w:r w:rsidR="00A05594">
                    <w:t xml:space="preserve"> in department</w:t>
                  </w:r>
                </w:p>
              </w:tc>
            </w:tr>
            <w:tr w:rsidR="00B367EA" w14:paraId="3D4A8382" w14:textId="77777777" w:rsidTr="4CE973BF">
              <w:tc>
                <w:tcPr>
                  <w:tcW w:w="2425" w:type="dxa"/>
                </w:tcPr>
                <w:p w14:paraId="25F6BC77" w14:textId="33A764D1" w:rsidR="00B367EA" w:rsidRPr="00B367EA" w:rsidRDefault="743459DF" w:rsidP="00B1728B">
                  <w:pPr>
                    <w:pStyle w:val="Subtitle"/>
                  </w:pPr>
                  <w:r w:rsidRPr="4CE973BF">
                    <w:t>e.g.</w:t>
                  </w:r>
                  <w:r w:rsidR="00B00D1D">
                    <w:t>,</w:t>
                  </w:r>
                  <w:r w:rsidRPr="4CE973BF">
                    <w:t xml:space="preserve"> </w:t>
                  </w:r>
                  <w:r w:rsidR="003F01F3">
                    <w:t xml:space="preserve">Two weeks after </w:t>
                  </w:r>
                  <w:r w:rsidR="00F82B0F">
                    <w:t xml:space="preserve">Feb </w:t>
                  </w:r>
                  <w:r w:rsidR="003F01F3">
                    <w:t>reading week</w:t>
                  </w:r>
                </w:p>
              </w:tc>
              <w:tc>
                <w:tcPr>
                  <w:tcW w:w="4429" w:type="dxa"/>
                </w:tcPr>
                <w:p w14:paraId="05A8F1A2" w14:textId="447B1B01" w:rsidR="00B367EA" w:rsidRPr="00B367EA" w:rsidRDefault="1CE4A42F" w:rsidP="00B1728B">
                  <w:pPr>
                    <w:pStyle w:val="Subtitle"/>
                  </w:pPr>
                  <w:r w:rsidRPr="4CE973BF">
                    <w:t>e.g.</w:t>
                  </w:r>
                  <w:r w:rsidR="00B00D1D">
                    <w:t>,</w:t>
                  </w:r>
                  <w:r w:rsidRPr="4CE973BF">
                    <w:t xml:space="preserve"> </w:t>
                  </w:r>
                  <w:r w:rsidR="743459DF" w:rsidRPr="4CE973BF">
                    <w:t>Analyse data gathered</w:t>
                  </w:r>
                </w:p>
              </w:tc>
            </w:tr>
            <w:tr w:rsidR="00B367EA" w14:paraId="3A8B464E" w14:textId="77777777" w:rsidTr="4CE973BF">
              <w:tc>
                <w:tcPr>
                  <w:tcW w:w="2425" w:type="dxa"/>
                </w:tcPr>
                <w:p w14:paraId="16172D6A" w14:textId="37D367DD" w:rsidR="00B367EA" w:rsidRPr="00F82B0F" w:rsidRDefault="00A824E6" w:rsidP="00B1728B">
                  <w:pPr>
                    <w:pStyle w:val="Subtitle"/>
                  </w:pPr>
                  <w:r w:rsidRPr="00F82B0F">
                    <w:t>e.g.</w:t>
                  </w:r>
                  <w:r w:rsidR="00B00D1D">
                    <w:t>,</w:t>
                  </w:r>
                  <w:r w:rsidRPr="00F82B0F">
                    <w:t xml:space="preserve"> March</w:t>
                  </w:r>
                  <w:r w:rsidR="00F82B0F" w:rsidRPr="00F82B0F">
                    <w:t xml:space="preserve"> - April</w:t>
                  </w:r>
                </w:p>
              </w:tc>
              <w:tc>
                <w:tcPr>
                  <w:tcW w:w="4429" w:type="dxa"/>
                </w:tcPr>
                <w:p w14:paraId="1235F1D5" w14:textId="41C7CE4E" w:rsidR="00B367EA" w:rsidRPr="00F82B0F" w:rsidRDefault="00A824E6" w:rsidP="00B1728B">
                  <w:pPr>
                    <w:pStyle w:val="Subtitle"/>
                  </w:pPr>
                  <w:r w:rsidRPr="00F82B0F">
                    <w:t>e.g.</w:t>
                  </w:r>
                  <w:r w:rsidR="00B00D1D">
                    <w:t>,</w:t>
                  </w:r>
                  <w:r w:rsidRPr="00F82B0F">
                    <w:t xml:space="preserve"> </w:t>
                  </w:r>
                  <w:r w:rsidR="00F82B0F" w:rsidRPr="00F82B0F">
                    <w:t>First draft of resource</w:t>
                  </w:r>
                </w:p>
              </w:tc>
            </w:tr>
            <w:tr w:rsidR="00B367EA" w14:paraId="01DE81D8" w14:textId="77777777" w:rsidTr="4CE973BF">
              <w:tc>
                <w:tcPr>
                  <w:tcW w:w="2425" w:type="dxa"/>
                </w:tcPr>
                <w:p w14:paraId="1DACABC0" w14:textId="240DD545" w:rsidR="00B367EA" w:rsidRPr="00F82B0F" w:rsidRDefault="00F82B0F" w:rsidP="00B1728B">
                  <w:pPr>
                    <w:pStyle w:val="Subtitle"/>
                  </w:pPr>
                  <w:r w:rsidRPr="00F82B0F">
                    <w:t>e.g.</w:t>
                  </w:r>
                  <w:r w:rsidR="00B00D1D">
                    <w:t>,</w:t>
                  </w:r>
                  <w:r w:rsidRPr="00F82B0F">
                    <w:t xml:space="preserve"> by mid</w:t>
                  </w:r>
                  <w:r>
                    <w:t>-</w:t>
                  </w:r>
                  <w:r w:rsidRPr="00F82B0F">
                    <w:t>April</w:t>
                  </w:r>
                </w:p>
              </w:tc>
              <w:tc>
                <w:tcPr>
                  <w:tcW w:w="4429" w:type="dxa"/>
                </w:tcPr>
                <w:p w14:paraId="0445B933" w14:textId="2942511E" w:rsidR="00B367EA" w:rsidRPr="00F82B0F" w:rsidRDefault="00F82B0F" w:rsidP="00B1728B">
                  <w:pPr>
                    <w:pStyle w:val="Subtitle"/>
                  </w:pPr>
                  <w:r w:rsidRPr="00F82B0F">
                    <w:t>e.g.</w:t>
                  </w:r>
                  <w:r w:rsidR="00B00D1D">
                    <w:t>,</w:t>
                  </w:r>
                  <w:r w:rsidRPr="00F82B0F">
                    <w:t xml:space="preserve"> Focus group to discuss draft</w:t>
                  </w:r>
                </w:p>
              </w:tc>
            </w:tr>
            <w:tr w:rsidR="00B367EA" w14:paraId="55C19135" w14:textId="77777777" w:rsidTr="4CE973BF">
              <w:tc>
                <w:tcPr>
                  <w:tcW w:w="2425" w:type="dxa"/>
                </w:tcPr>
                <w:p w14:paraId="2E182E49" w14:textId="41BB8278" w:rsidR="00B367EA" w:rsidRPr="00F82B0F" w:rsidRDefault="00F82B0F" w:rsidP="00B1728B">
                  <w:pPr>
                    <w:pStyle w:val="Subtitle"/>
                  </w:pPr>
                  <w:r w:rsidRPr="00F82B0F">
                    <w:t>e.g.</w:t>
                  </w:r>
                  <w:r w:rsidR="00B00D1D">
                    <w:t>,</w:t>
                  </w:r>
                  <w:r w:rsidRPr="00F82B0F">
                    <w:t xml:space="preserve"> by mid-May</w:t>
                  </w:r>
                </w:p>
              </w:tc>
              <w:tc>
                <w:tcPr>
                  <w:tcW w:w="4429" w:type="dxa"/>
                </w:tcPr>
                <w:p w14:paraId="70B4738B" w14:textId="702EAA03" w:rsidR="00B367EA" w:rsidRPr="00F82B0F" w:rsidRDefault="00F82B0F" w:rsidP="00B1728B">
                  <w:pPr>
                    <w:pStyle w:val="Subtitle"/>
                  </w:pPr>
                  <w:r w:rsidRPr="00F82B0F">
                    <w:t>e.g.</w:t>
                  </w:r>
                  <w:r w:rsidR="00B00D1D">
                    <w:t>,</w:t>
                  </w:r>
                  <w:r w:rsidRPr="00F82B0F">
                    <w:t xml:space="preserve"> Final draft – present to senior staff</w:t>
                  </w:r>
                </w:p>
              </w:tc>
            </w:tr>
            <w:tr w:rsidR="00B367EA" w14:paraId="0E906EB9" w14:textId="77777777" w:rsidTr="4CE973BF">
              <w:tc>
                <w:tcPr>
                  <w:tcW w:w="2425" w:type="dxa"/>
                </w:tcPr>
                <w:p w14:paraId="07D45807" w14:textId="51891D98" w:rsidR="00B367EA" w:rsidRPr="00F82B0F" w:rsidRDefault="00F82B0F" w:rsidP="00B1728B">
                  <w:pPr>
                    <w:pStyle w:val="Subtitle"/>
                  </w:pPr>
                  <w:r w:rsidRPr="00F82B0F">
                    <w:t>e.g.</w:t>
                  </w:r>
                  <w:r w:rsidR="00B00D1D">
                    <w:t>,</w:t>
                  </w:r>
                  <w:r w:rsidRPr="00F82B0F">
                    <w:t xml:space="preserve"> by </w:t>
                  </w:r>
                  <w:r w:rsidR="008252A1">
                    <w:t xml:space="preserve">end </w:t>
                  </w:r>
                  <w:r w:rsidRPr="00F82B0F">
                    <w:t>June</w:t>
                  </w:r>
                </w:p>
              </w:tc>
              <w:tc>
                <w:tcPr>
                  <w:tcW w:w="4429" w:type="dxa"/>
                </w:tcPr>
                <w:p w14:paraId="7841C787" w14:textId="493D252F" w:rsidR="00B367EA" w:rsidRPr="00F82B0F" w:rsidRDefault="00F82B0F" w:rsidP="00B1728B">
                  <w:pPr>
                    <w:pStyle w:val="Subtitle"/>
                  </w:pPr>
                  <w:r w:rsidRPr="00F82B0F">
                    <w:t>e.g.</w:t>
                  </w:r>
                  <w:r w:rsidR="00B00D1D">
                    <w:t>,</w:t>
                  </w:r>
                  <w:r w:rsidRPr="00F82B0F">
                    <w:t xml:space="preserve"> </w:t>
                  </w:r>
                  <w:r>
                    <w:t>Final report</w:t>
                  </w:r>
                  <w:r w:rsidRPr="00F82B0F">
                    <w:t xml:space="preserve"> to ChangeMakers team</w:t>
                  </w:r>
                </w:p>
              </w:tc>
            </w:tr>
            <w:tr w:rsidR="00F82B0F" w14:paraId="5EB63742" w14:textId="77777777" w:rsidTr="4CE973BF">
              <w:tc>
                <w:tcPr>
                  <w:tcW w:w="2425" w:type="dxa"/>
                </w:tcPr>
                <w:p w14:paraId="6F5A3D6D" w14:textId="14412E8E" w:rsidR="00F82B0F" w:rsidRPr="00F82B0F" w:rsidRDefault="005165EE" w:rsidP="00B1728B">
                  <w:pPr>
                    <w:pStyle w:val="Subtitle"/>
                  </w:pPr>
                  <w:r>
                    <w:t>e.g.</w:t>
                  </w:r>
                  <w:r w:rsidR="00B00D1D">
                    <w:t>,</w:t>
                  </w:r>
                  <w:r>
                    <w:t xml:space="preserve"> by mid-July</w:t>
                  </w:r>
                </w:p>
              </w:tc>
              <w:tc>
                <w:tcPr>
                  <w:tcW w:w="4429" w:type="dxa"/>
                </w:tcPr>
                <w:p w14:paraId="73F37AAD" w14:textId="49C84BB9" w:rsidR="00F82B0F" w:rsidRPr="00F82B0F" w:rsidRDefault="005165EE" w:rsidP="00B1728B">
                  <w:pPr>
                    <w:pStyle w:val="Subtitle"/>
                  </w:pPr>
                  <w:r>
                    <w:t>e.g.</w:t>
                  </w:r>
                  <w:r w:rsidR="00B00D1D">
                    <w:t>,</w:t>
                  </w:r>
                  <w:r>
                    <w:t xml:space="preserve"> Ensure all spending (stipends/vouchers) are complete.</w:t>
                  </w:r>
                </w:p>
              </w:tc>
            </w:tr>
          </w:tbl>
          <w:p w14:paraId="17338765" w14:textId="2EDDEA16" w:rsidR="00872E82" w:rsidRDefault="00872E82" w:rsidP="00B1728B">
            <w:pPr>
              <w:pStyle w:val="Subtitle"/>
            </w:pPr>
          </w:p>
          <w:p w14:paraId="126A10E8" w14:textId="2ABA9E4B" w:rsidR="00C43ADE" w:rsidRPr="00C43ADE" w:rsidRDefault="00C43ADE" w:rsidP="00B1728B">
            <w:r w:rsidRPr="00C43ADE">
              <w:t>Delete the above examples before submitting this form</w:t>
            </w:r>
            <w:r w:rsidR="00600AF0">
              <w:t>.</w:t>
            </w:r>
          </w:p>
          <w:p w14:paraId="6472ABB9" w14:textId="461E65C8" w:rsidR="00C43ADE" w:rsidRPr="003F7AF6" w:rsidRDefault="00C43ADE" w:rsidP="00B1728B">
            <w:pPr>
              <w:pStyle w:val="Subtitle"/>
            </w:pPr>
          </w:p>
        </w:tc>
      </w:tr>
      <w:tr w:rsidR="00872E82" w:rsidRPr="003F7AF6" w14:paraId="2DD46ABA" w14:textId="77777777" w:rsidTr="00F23389">
        <w:trPr>
          <w:trHeight w:val="4101"/>
        </w:trPr>
        <w:tc>
          <w:tcPr>
            <w:tcW w:w="4165" w:type="dxa"/>
            <w:vAlign w:val="center"/>
          </w:tcPr>
          <w:p w14:paraId="6A0CEFC6" w14:textId="65D8EF1D" w:rsidR="00AB1818" w:rsidRDefault="00B367EA" w:rsidP="000C6BE6">
            <w:r>
              <w:t>Please identify the resources needed for this project, along with a cost estimate (50-150 words)</w:t>
            </w:r>
            <w:r w:rsidR="00B1728B">
              <w:t>.</w:t>
            </w:r>
          </w:p>
          <w:p w14:paraId="1C96B621" w14:textId="1BB94927" w:rsidR="00B367EA" w:rsidRPr="00B367EA" w:rsidRDefault="00B367EA" w:rsidP="00B1728B">
            <w:pPr>
              <w:pStyle w:val="Subtitle"/>
              <w:rPr>
                <w:lang w:eastAsia="en-GB"/>
              </w:rPr>
            </w:pPr>
            <w:r w:rsidRPr="005D6203">
              <w:rPr>
                <w:lang w:eastAsia="en-GB"/>
              </w:rPr>
              <w:t xml:space="preserve">See the </w:t>
            </w:r>
            <w:hyperlink r:id="rId27" w:history="1">
              <w:r w:rsidRPr="005D6203">
                <w:rPr>
                  <w:rStyle w:val="Hyperlink"/>
                  <w:lang w:eastAsia="en-GB"/>
                </w:rPr>
                <w:t>Funding Guidance</w:t>
              </w:r>
            </w:hyperlink>
            <w:r w:rsidRPr="005D6203">
              <w:rPr>
                <w:lang w:eastAsia="en-GB"/>
              </w:rPr>
              <w:t xml:space="preserve"> </w:t>
            </w:r>
            <w:r w:rsidR="005D6203" w:rsidRPr="005D6203">
              <w:rPr>
                <w:lang w:eastAsia="en-GB"/>
              </w:rPr>
              <w:t>on</w:t>
            </w:r>
            <w:r w:rsidR="005D6203">
              <w:rPr>
                <w:lang w:eastAsia="en-GB"/>
              </w:rPr>
              <w:t xml:space="preserve"> the </w:t>
            </w:r>
            <w:hyperlink r:id="rId28" w:history="1">
              <w:r w:rsidR="005D6203" w:rsidRPr="005D6203">
                <w:rPr>
                  <w:rStyle w:val="Hyperlink"/>
                  <w:lang w:eastAsia="en-GB"/>
                </w:rPr>
                <w:t>UCL ChangeMakers Resource Bank</w:t>
              </w:r>
            </w:hyperlink>
            <w:r w:rsidR="005D6203">
              <w:rPr>
                <w:lang w:eastAsia="en-GB"/>
              </w:rPr>
              <w:t xml:space="preserve"> </w:t>
            </w:r>
            <w:r w:rsidRPr="00B367EA">
              <w:rPr>
                <w:lang w:eastAsia="en-GB"/>
              </w:rPr>
              <w:t xml:space="preserve">to help you cost out your project, and there are some examples in the </w:t>
            </w:r>
            <w:r w:rsidR="00125039">
              <w:rPr>
                <w:lang w:eastAsia="en-GB"/>
              </w:rPr>
              <w:t>grid. You can apply for £450 or £</w:t>
            </w:r>
            <w:r w:rsidR="003F01F3">
              <w:rPr>
                <w:lang w:eastAsia="en-GB"/>
              </w:rPr>
              <w:t>85</w:t>
            </w:r>
            <w:r w:rsidRPr="00B367EA">
              <w:rPr>
                <w:lang w:eastAsia="en-GB"/>
              </w:rPr>
              <w:t>0, depending on the scope of your project.</w:t>
            </w:r>
          </w:p>
          <w:p w14:paraId="15B508FD" w14:textId="22F5820C" w:rsidR="009E5448" w:rsidRPr="00CD519F" w:rsidRDefault="550DD1E8" w:rsidP="00B1728B">
            <w:pPr>
              <w:pStyle w:val="Subtitle"/>
              <w:rPr>
                <w:lang w:eastAsia="en-GB"/>
              </w:rPr>
            </w:pPr>
            <w:r w:rsidRPr="00F23389">
              <w:rPr>
                <w:lang w:eastAsia="en-GB"/>
              </w:rPr>
              <w:t>Reward/recognition of students needs to be taken into account</w:t>
            </w:r>
            <w:r w:rsidR="00CD519F">
              <w:rPr>
                <w:lang w:eastAsia="en-GB"/>
              </w:rPr>
              <w:t>, and p</w:t>
            </w:r>
            <w:r w:rsidR="00B367EA" w:rsidRPr="00B367EA">
              <w:rPr>
                <w:lang w:eastAsia="en-GB"/>
              </w:rPr>
              <w:t xml:space="preserve">lease </w:t>
            </w:r>
            <w:r w:rsidR="00B367EA" w:rsidRPr="00B367EA">
              <w:rPr>
                <w:lang w:eastAsia="en-GB"/>
              </w:rPr>
              <w:lastRenderedPageBreak/>
              <w:t xml:space="preserve">note that we do not fund capital costs, </w:t>
            </w:r>
            <w:proofErr w:type="gramStart"/>
            <w:r w:rsidR="00B367EA" w:rsidRPr="00B367EA">
              <w:rPr>
                <w:lang w:eastAsia="en-GB"/>
              </w:rPr>
              <w:t>i.e.</w:t>
            </w:r>
            <w:proofErr w:type="gramEnd"/>
            <w:r w:rsidR="00B367EA" w:rsidRPr="00B367EA">
              <w:rPr>
                <w:lang w:eastAsia="en-GB"/>
              </w:rPr>
              <w:t xml:space="preserve"> equipment.</w:t>
            </w:r>
          </w:p>
        </w:tc>
        <w:tc>
          <w:tcPr>
            <w:tcW w:w="7085" w:type="dxa"/>
            <w:vAlign w:val="center"/>
          </w:tcPr>
          <w:tbl>
            <w:tblPr>
              <w:tblStyle w:val="TableGrid"/>
              <w:tblpPr w:leftFromText="180" w:rightFromText="180" w:horzAnchor="margin" w:tblpY="-1605"/>
              <w:tblOverlap w:val="never"/>
              <w:tblW w:w="0" w:type="auto"/>
              <w:tblLook w:val="04A0" w:firstRow="1" w:lastRow="0" w:firstColumn="1" w:lastColumn="0" w:noHBand="0" w:noVBand="1"/>
              <w:tblCaption w:val="See main table description for this section"/>
              <w:tblDescription w:val="See main table description for this section"/>
            </w:tblPr>
            <w:tblGrid>
              <w:gridCol w:w="3427"/>
              <w:gridCol w:w="3427"/>
            </w:tblGrid>
            <w:tr w:rsidR="00B1728B" w14:paraId="2C77F5A7" w14:textId="77777777" w:rsidTr="00B1728B">
              <w:tc>
                <w:tcPr>
                  <w:tcW w:w="3427" w:type="dxa"/>
                  <w:shd w:val="clear" w:color="auto" w:fill="BFBFBF" w:themeFill="background1" w:themeFillShade="BF"/>
                  <w:vAlign w:val="center"/>
                </w:tcPr>
                <w:p w14:paraId="1C7C3F64" w14:textId="7BE5D53F" w:rsidR="00B1728B" w:rsidRPr="00B1728B" w:rsidRDefault="00B1728B" w:rsidP="00B1728B">
                  <w:pPr>
                    <w:pStyle w:val="Subtitle"/>
                    <w:rPr>
                      <w:b/>
                      <w:bCs/>
                      <w:color w:val="000000" w:themeColor="text1"/>
                    </w:rPr>
                  </w:pPr>
                  <w:r w:rsidRPr="00B1728B">
                    <w:rPr>
                      <w:b/>
                      <w:bCs/>
                      <w:color w:val="000000" w:themeColor="text1"/>
                    </w:rPr>
                    <w:lastRenderedPageBreak/>
                    <w:t>Activity &amp; resource needed</w:t>
                  </w:r>
                </w:p>
              </w:tc>
              <w:tc>
                <w:tcPr>
                  <w:tcW w:w="3427" w:type="dxa"/>
                  <w:shd w:val="clear" w:color="auto" w:fill="BFBFBF" w:themeFill="background1" w:themeFillShade="BF"/>
                  <w:vAlign w:val="center"/>
                </w:tcPr>
                <w:p w14:paraId="6598A828" w14:textId="130BC193" w:rsidR="00B1728B" w:rsidRPr="00B1728B" w:rsidRDefault="00B1728B" w:rsidP="00B1728B">
                  <w:pPr>
                    <w:pStyle w:val="Subtitle"/>
                    <w:rPr>
                      <w:b/>
                      <w:bCs/>
                      <w:color w:val="000000" w:themeColor="text1"/>
                    </w:rPr>
                  </w:pPr>
                  <w:r w:rsidRPr="00B1728B">
                    <w:rPr>
                      <w:b/>
                      <w:bCs/>
                      <w:color w:val="000000" w:themeColor="text1"/>
                    </w:rPr>
                    <w:t>Cost</w:t>
                  </w:r>
                </w:p>
              </w:tc>
            </w:tr>
            <w:tr w:rsidR="00B367EA" w14:paraId="41AF68DF" w14:textId="77777777" w:rsidTr="4CE973BF">
              <w:tc>
                <w:tcPr>
                  <w:tcW w:w="3427" w:type="dxa"/>
                </w:tcPr>
                <w:p w14:paraId="5B188E67" w14:textId="23A3CB5D" w:rsidR="00B367EA" w:rsidRPr="00B367EA" w:rsidRDefault="743459DF" w:rsidP="00B1728B">
                  <w:pPr>
                    <w:pStyle w:val="Subtitle"/>
                  </w:pPr>
                  <w:r w:rsidRPr="4CE973BF">
                    <w:t>e.g.</w:t>
                  </w:r>
                  <w:r w:rsidR="00B00D1D">
                    <w:t>,</w:t>
                  </w:r>
                  <w:r w:rsidRPr="4CE973BF">
                    <w:t xml:space="preserve"> </w:t>
                  </w:r>
                  <w:r w:rsidR="79134B00" w:rsidRPr="4CE973BF">
                    <w:t>Online f</w:t>
                  </w:r>
                  <w:r w:rsidRPr="4CE973BF">
                    <w:t>ocus group</w:t>
                  </w:r>
                  <w:r w:rsidR="009E5448">
                    <w:t>s</w:t>
                  </w:r>
                  <w:r w:rsidRPr="4CE973BF">
                    <w:t xml:space="preserve"> for </w:t>
                  </w:r>
                  <w:r w:rsidR="003F01F3">
                    <w:t>10 first year</w:t>
                  </w:r>
                  <w:r w:rsidRPr="4CE973BF">
                    <w:t xml:space="preserve"> students</w:t>
                  </w:r>
                </w:p>
              </w:tc>
              <w:tc>
                <w:tcPr>
                  <w:tcW w:w="3427" w:type="dxa"/>
                </w:tcPr>
                <w:p w14:paraId="581BE866" w14:textId="20862816" w:rsidR="00B367EA" w:rsidRPr="00B367EA" w:rsidRDefault="743459DF" w:rsidP="00B1728B">
                  <w:pPr>
                    <w:pStyle w:val="Subtitle"/>
                  </w:pPr>
                  <w:r w:rsidRPr="4CE973BF">
                    <w:t>e.g.</w:t>
                  </w:r>
                  <w:r w:rsidR="00B00D1D">
                    <w:t>,</w:t>
                  </w:r>
                  <w:r w:rsidRPr="4CE973BF">
                    <w:t xml:space="preserve"> </w:t>
                  </w:r>
                  <w:r w:rsidR="003F01F3">
                    <w:t>10</w:t>
                  </w:r>
                  <w:r w:rsidRPr="4CE973BF">
                    <w:t xml:space="preserve"> x £10 </w:t>
                  </w:r>
                  <w:r w:rsidR="003F01F3">
                    <w:t>Love2Shop</w:t>
                  </w:r>
                  <w:r w:rsidRPr="4CE973BF">
                    <w:t xml:space="preserve"> vouchers</w:t>
                  </w:r>
                </w:p>
              </w:tc>
            </w:tr>
            <w:tr w:rsidR="00B367EA" w14:paraId="425D4A52" w14:textId="77777777" w:rsidTr="4CE973BF">
              <w:tc>
                <w:tcPr>
                  <w:tcW w:w="3427" w:type="dxa"/>
                </w:tcPr>
                <w:p w14:paraId="68B60B30" w14:textId="5DBD7717" w:rsidR="00B367EA" w:rsidRPr="00B367EA" w:rsidRDefault="743459DF" w:rsidP="00B1728B">
                  <w:pPr>
                    <w:pStyle w:val="Subtitle"/>
                  </w:pPr>
                  <w:r w:rsidRPr="4CE973BF">
                    <w:t>e.g.</w:t>
                  </w:r>
                  <w:r w:rsidR="00B00D1D">
                    <w:t>,</w:t>
                  </w:r>
                  <w:r w:rsidRPr="4CE973BF">
                    <w:t xml:space="preserve"> </w:t>
                  </w:r>
                  <w:r w:rsidR="003F01F3">
                    <w:t>2</w:t>
                  </w:r>
                  <w:r w:rsidRPr="4CE973BF">
                    <w:t xml:space="preserve"> </w:t>
                  </w:r>
                  <w:r w:rsidR="003F01F3">
                    <w:t xml:space="preserve">lead </w:t>
                  </w:r>
                  <w:r w:rsidRPr="4CE973BF">
                    <w:t>student stipends</w:t>
                  </w:r>
                </w:p>
              </w:tc>
              <w:tc>
                <w:tcPr>
                  <w:tcW w:w="3427" w:type="dxa"/>
                </w:tcPr>
                <w:p w14:paraId="2AD82DAF" w14:textId="55BC9747" w:rsidR="00B367EA" w:rsidRPr="00B367EA" w:rsidRDefault="743459DF" w:rsidP="00B1728B">
                  <w:pPr>
                    <w:pStyle w:val="Subtitle"/>
                  </w:pPr>
                  <w:r w:rsidRPr="4CE973BF">
                    <w:t>e.g.</w:t>
                  </w:r>
                  <w:r w:rsidR="00B00D1D">
                    <w:t>,</w:t>
                  </w:r>
                  <w:r w:rsidRPr="4CE973BF">
                    <w:t xml:space="preserve"> </w:t>
                  </w:r>
                  <w:r w:rsidR="003F01F3">
                    <w:t>2</w:t>
                  </w:r>
                  <w:r w:rsidRPr="4CE973BF">
                    <w:t xml:space="preserve"> x £150</w:t>
                  </w:r>
                </w:p>
              </w:tc>
            </w:tr>
            <w:tr w:rsidR="00B367EA" w14:paraId="1A703FF6" w14:textId="77777777" w:rsidTr="4CE973BF">
              <w:tc>
                <w:tcPr>
                  <w:tcW w:w="3427" w:type="dxa"/>
                </w:tcPr>
                <w:p w14:paraId="07ECBAB3" w14:textId="488E920F" w:rsidR="00B367EA" w:rsidRPr="003F01F3" w:rsidRDefault="003F01F3" w:rsidP="00B1728B">
                  <w:pPr>
                    <w:pStyle w:val="Subtitle"/>
                  </w:pPr>
                  <w:r w:rsidRPr="003F01F3">
                    <w:t>e.g.</w:t>
                  </w:r>
                  <w:r w:rsidR="00B00D1D">
                    <w:t>,</w:t>
                  </w:r>
                  <w:r w:rsidRPr="003F01F3">
                    <w:t xml:space="preserve"> 1 support student</w:t>
                  </w:r>
                  <w:r w:rsidR="008252A1">
                    <w:t xml:space="preserve"> for focus group and data analysis</w:t>
                  </w:r>
                </w:p>
              </w:tc>
              <w:tc>
                <w:tcPr>
                  <w:tcW w:w="3427" w:type="dxa"/>
                </w:tcPr>
                <w:p w14:paraId="1FC317AE" w14:textId="3F045CFA" w:rsidR="00B367EA" w:rsidRPr="003F01F3" w:rsidRDefault="003F01F3" w:rsidP="00B1728B">
                  <w:pPr>
                    <w:pStyle w:val="Subtitle"/>
                  </w:pPr>
                  <w:r w:rsidRPr="003F01F3">
                    <w:t>e.g.</w:t>
                  </w:r>
                  <w:r w:rsidR="00B00D1D">
                    <w:t>,</w:t>
                  </w:r>
                  <w:r w:rsidRPr="003F01F3">
                    <w:t xml:space="preserve"> 1 x £50</w:t>
                  </w:r>
                </w:p>
              </w:tc>
            </w:tr>
            <w:tr w:rsidR="00B367EA" w14:paraId="6A63E2C0" w14:textId="77777777" w:rsidTr="4CE973BF">
              <w:tc>
                <w:tcPr>
                  <w:tcW w:w="3427" w:type="dxa"/>
                </w:tcPr>
                <w:p w14:paraId="6236DB2F" w14:textId="77777777" w:rsidR="00B367EA" w:rsidRPr="00B367EA" w:rsidRDefault="00B367EA" w:rsidP="000C6BE6"/>
              </w:tc>
              <w:tc>
                <w:tcPr>
                  <w:tcW w:w="3427" w:type="dxa"/>
                </w:tcPr>
                <w:p w14:paraId="6D838A77" w14:textId="77777777" w:rsidR="00B367EA" w:rsidRPr="00B367EA" w:rsidRDefault="00B367EA" w:rsidP="000C6BE6"/>
              </w:tc>
            </w:tr>
            <w:tr w:rsidR="008252A1" w14:paraId="0F5033B1" w14:textId="77777777" w:rsidTr="4CE973BF">
              <w:tc>
                <w:tcPr>
                  <w:tcW w:w="3427" w:type="dxa"/>
                </w:tcPr>
                <w:p w14:paraId="7EA0A43B" w14:textId="77777777" w:rsidR="008252A1" w:rsidRPr="00B367EA" w:rsidRDefault="008252A1" w:rsidP="000C6BE6"/>
              </w:tc>
              <w:tc>
                <w:tcPr>
                  <w:tcW w:w="3427" w:type="dxa"/>
                </w:tcPr>
                <w:p w14:paraId="73C95F0C" w14:textId="77777777" w:rsidR="008252A1" w:rsidRPr="00B367EA" w:rsidRDefault="008252A1" w:rsidP="000C6BE6"/>
              </w:tc>
            </w:tr>
            <w:tr w:rsidR="008252A1" w14:paraId="1CF1BC1B" w14:textId="77777777" w:rsidTr="4CE973BF">
              <w:tc>
                <w:tcPr>
                  <w:tcW w:w="3427" w:type="dxa"/>
                </w:tcPr>
                <w:p w14:paraId="2CA94C17" w14:textId="77777777" w:rsidR="008252A1" w:rsidRPr="00B367EA" w:rsidRDefault="008252A1" w:rsidP="000C6BE6"/>
              </w:tc>
              <w:tc>
                <w:tcPr>
                  <w:tcW w:w="3427" w:type="dxa"/>
                </w:tcPr>
                <w:p w14:paraId="75D8E5B8" w14:textId="77777777" w:rsidR="008252A1" w:rsidRPr="00B367EA" w:rsidRDefault="008252A1" w:rsidP="000C6BE6"/>
              </w:tc>
            </w:tr>
            <w:tr w:rsidR="00B367EA" w14:paraId="472CB693" w14:textId="77777777" w:rsidTr="4CE973BF">
              <w:tc>
                <w:tcPr>
                  <w:tcW w:w="3427" w:type="dxa"/>
                </w:tcPr>
                <w:p w14:paraId="33D59997" w14:textId="77777777" w:rsidR="00B367EA" w:rsidRPr="00B367EA" w:rsidRDefault="00B367EA" w:rsidP="000C6BE6"/>
              </w:tc>
              <w:tc>
                <w:tcPr>
                  <w:tcW w:w="3427" w:type="dxa"/>
                </w:tcPr>
                <w:p w14:paraId="24721217" w14:textId="256FC906" w:rsidR="00B367EA" w:rsidRPr="00B367EA" w:rsidRDefault="00C43ADE" w:rsidP="00B1728B">
                  <w:pPr>
                    <w:pStyle w:val="Subtitle"/>
                  </w:pPr>
                  <w:r>
                    <w:t>e.g.</w:t>
                  </w:r>
                  <w:r w:rsidR="00B00D1D">
                    <w:t>,</w:t>
                  </w:r>
                  <w:r>
                    <w:t xml:space="preserve"> </w:t>
                  </w:r>
                  <w:r w:rsidR="00F23389" w:rsidRPr="4CE973BF">
                    <w:t>Total: £</w:t>
                  </w:r>
                  <w:r w:rsidR="003F01F3">
                    <w:t>45</w:t>
                  </w:r>
                  <w:r w:rsidR="00F23389" w:rsidRPr="4CE973BF">
                    <w:t>0</w:t>
                  </w:r>
                </w:p>
              </w:tc>
            </w:tr>
          </w:tbl>
          <w:p w14:paraId="5D269FFC" w14:textId="590F7A41" w:rsidR="00872E82" w:rsidRDefault="00C43ADE" w:rsidP="000C6BE6">
            <w:r>
              <w:lastRenderedPageBreak/>
              <w:t>Delete the above examples before submitting this form.</w:t>
            </w:r>
          </w:p>
        </w:tc>
      </w:tr>
    </w:tbl>
    <w:p w14:paraId="30AC20FE" w14:textId="29F5F9F1" w:rsidR="00A218E7" w:rsidRPr="007D5B32" w:rsidRDefault="00AB1818" w:rsidP="00315C3D">
      <w:pPr>
        <w:pStyle w:val="Heading1"/>
      </w:pPr>
      <w:r>
        <w:lastRenderedPageBreak/>
        <w:t>Section Five</w:t>
      </w:r>
      <w:r w:rsidR="00D317C8" w:rsidRPr="00424ADE">
        <w:t xml:space="preserve">: </w:t>
      </w:r>
      <w:r w:rsidR="00125039">
        <w:t>Ethics and Data Protection</w:t>
      </w:r>
    </w:p>
    <w:tbl>
      <w:tblPr>
        <w:tblStyle w:val="TableGrid"/>
        <w:tblW w:w="11340" w:type="dxa"/>
        <w:tblInd w:w="-342" w:type="dxa"/>
        <w:tblCellMar>
          <w:left w:w="115" w:type="dxa"/>
          <w:right w:w="115" w:type="dxa"/>
        </w:tblCellMar>
        <w:tblLook w:val="04A0" w:firstRow="1" w:lastRow="0" w:firstColumn="1" w:lastColumn="0" w:noHBand="0" w:noVBand="1"/>
        <w:tblCaption w:val="Ethics and data protection"/>
        <w:tblDescription w:val="Please confirm you have read the ethics guidelines on the ChangeMakers Moodle. Type YES or email us for more information.&#10;&#10;Please confirm you have read the Data Protection guidelines on the ChangeMakers Moodle. Type YES or email us for more information.&#10;&#10;If you are gathering data for any part of your project, the person responsible for the data must do the Data Protection Online Training. Please confirm that this has been done. Type YES or email us for more information."/>
      </w:tblPr>
      <w:tblGrid>
        <w:gridCol w:w="5737"/>
        <w:gridCol w:w="5603"/>
      </w:tblGrid>
      <w:tr w:rsidR="00872E82" w:rsidRPr="003F7AF6" w14:paraId="62E0B1BE" w14:textId="77777777" w:rsidTr="4CE973BF">
        <w:trPr>
          <w:trHeight w:val="1790"/>
        </w:trPr>
        <w:tc>
          <w:tcPr>
            <w:tcW w:w="5737" w:type="dxa"/>
            <w:vAlign w:val="center"/>
          </w:tcPr>
          <w:p w14:paraId="5B3C662C" w14:textId="77777777" w:rsidR="00A824E6" w:rsidRDefault="00A824E6" w:rsidP="000C6BE6"/>
          <w:p w14:paraId="19F34562" w14:textId="698113FE" w:rsidR="00125039" w:rsidRPr="00583B5B" w:rsidRDefault="00125039" w:rsidP="000C6BE6">
            <w:pPr>
              <w:rPr>
                <w:b/>
                <w:color w:val="333333"/>
              </w:rPr>
            </w:pPr>
            <w:r>
              <w:rPr>
                <w:b/>
              </w:rPr>
              <w:t xml:space="preserve">Please </w:t>
            </w:r>
            <w:r w:rsidRPr="003D087B">
              <w:rPr>
                <w:b/>
              </w:rPr>
              <w:t xml:space="preserve">confirm you </w:t>
            </w:r>
            <w:r w:rsidR="00F23389" w:rsidRPr="003D087B">
              <w:rPr>
                <w:b/>
              </w:rPr>
              <w:t xml:space="preserve">and all members of your team </w:t>
            </w:r>
            <w:r w:rsidRPr="003D087B">
              <w:rPr>
                <w:b/>
              </w:rPr>
              <w:t xml:space="preserve">have </w:t>
            </w:r>
            <w:r w:rsidR="00756230" w:rsidRPr="003D087B">
              <w:rPr>
                <w:b/>
              </w:rPr>
              <w:t>completed</w:t>
            </w:r>
            <w:r w:rsidRPr="003D087B">
              <w:rPr>
                <w:b/>
              </w:rPr>
              <w:t xml:space="preserve"> the</w:t>
            </w:r>
            <w:r w:rsidRPr="003D087B">
              <w:rPr>
                <w:b/>
                <w:color w:val="333333"/>
              </w:rPr>
              <w:t> </w:t>
            </w:r>
            <w:hyperlink r:id="rId29" w:tgtFrame="_blank" w:history="1">
              <w:r w:rsidR="00756230" w:rsidRPr="003D087B">
                <w:rPr>
                  <w:b/>
                  <w:color w:val="417D96"/>
                  <w:u w:val="single"/>
                </w:rPr>
                <w:t>ethics training</w:t>
              </w:r>
            </w:hyperlink>
            <w:r w:rsidRPr="003D087B">
              <w:rPr>
                <w:b/>
                <w:color w:val="333333"/>
              </w:rPr>
              <w:t> on the ChangeMakers</w:t>
            </w:r>
            <w:r w:rsidR="003D087B">
              <w:rPr>
                <w:b/>
                <w:color w:val="333333"/>
              </w:rPr>
              <w:t xml:space="preserve"> Ethics</w:t>
            </w:r>
            <w:r w:rsidRPr="003D087B">
              <w:rPr>
                <w:b/>
                <w:color w:val="333333"/>
              </w:rPr>
              <w:t> Moodle</w:t>
            </w:r>
          </w:p>
          <w:p w14:paraId="56446CA5" w14:textId="7BD589EE" w:rsidR="00A824E6" w:rsidRPr="00583B5B" w:rsidRDefault="00125039" w:rsidP="00583B5B">
            <w:pPr>
              <w:pStyle w:val="Subtitle"/>
              <w:rPr>
                <w:color w:val="417D96"/>
                <w:u w:val="single"/>
              </w:rPr>
            </w:pPr>
            <w:r w:rsidRPr="4CE973BF">
              <w:t xml:space="preserve">If you have any questions regarding ethics and data </w:t>
            </w:r>
            <w:r w:rsidRPr="0093788F">
              <w:rPr>
                <w:color w:val="808080" w:themeColor="background1" w:themeShade="80"/>
              </w:rPr>
              <w:t xml:space="preserve">protection, please </w:t>
            </w:r>
            <w:r w:rsidRPr="4CE973BF">
              <w:t>contact the team on </w:t>
            </w:r>
            <w:hyperlink r:id="rId30">
              <w:r w:rsidRPr="4CE973BF">
                <w:rPr>
                  <w:color w:val="417D96"/>
                  <w:u w:val="single"/>
                </w:rPr>
                <w:t>changemakers@ucl.ac.uk</w:t>
              </w:r>
            </w:hyperlink>
          </w:p>
        </w:tc>
        <w:tc>
          <w:tcPr>
            <w:tcW w:w="5603" w:type="dxa"/>
            <w:vAlign w:val="center"/>
          </w:tcPr>
          <w:p w14:paraId="1A08E909" w14:textId="31179827" w:rsidR="00872E82" w:rsidRPr="003F7AF6" w:rsidRDefault="00125039" w:rsidP="000C6BE6">
            <w:pPr>
              <w:rPr>
                <w:noProof/>
              </w:rPr>
            </w:pPr>
            <w:r w:rsidRPr="00125039">
              <w:rPr>
                <w:noProof/>
              </w:rPr>
              <w:t xml:space="preserve">Type </w:t>
            </w:r>
            <w:r w:rsidRPr="00125039">
              <w:rPr>
                <w:b/>
                <w:noProof/>
              </w:rPr>
              <w:t>YES</w:t>
            </w:r>
            <w:r w:rsidRPr="00125039">
              <w:rPr>
                <w:noProof/>
              </w:rPr>
              <w:t xml:space="preserve"> or email us for more information and guidance</w:t>
            </w:r>
            <w:r>
              <w:rPr>
                <w:noProof/>
              </w:rPr>
              <w:t>.</w:t>
            </w:r>
          </w:p>
        </w:tc>
      </w:tr>
      <w:tr w:rsidR="00756230" w:rsidRPr="003F7AF6" w14:paraId="47093D32" w14:textId="77777777" w:rsidTr="00583B5B">
        <w:trPr>
          <w:trHeight w:val="3580"/>
        </w:trPr>
        <w:tc>
          <w:tcPr>
            <w:tcW w:w="5737" w:type="dxa"/>
            <w:vAlign w:val="center"/>
          </w:tcPr>
          <w:p w14:paraId="75759BEC" w14:textId="77777777" w:rsidR="00A824E6" w:rsidRDefault="00A824E6" w:rsidP="000C6BE6"/>
          <w:p w14:paraId="548F3E41" w14:textId="6986DA67" w:rsidR="00F23389" w:rsidRDefault="00756230" w:rsidP="000C6BE6">
            <w:r w:rsidRPr="00756230">
              <w:t>For projects planning to run focus groups</w:t>
            </w:r>
            <w:r w:rsidRPr="00186A07">
              <w:t xml:space="preserve">: </w:t>
            </w:r>
          </w:p>
          <w:p w14:paraId="611B9B4A" w14:textId="1FCC4DE8" w:rsidR="00A824E6" w:rsidRPr="00583B5B" w:rsidRDefault="00756230" w:rsidP="00583B5B">
            <w:pPr>
              <w:pStyle w:val="Subtitle"/>
              <w:rPr>
                <w:color w:val="333333"/>
              </w:rPr>
            </w:pPr>
            <w:r w:rsidRPr="003D087B">
              <w:rPr>
                <w:color w:val="333333"/>
              </w:rPr>
              <w:t>You are required to use the</w:t>
            </w:r>
            <w:hyperlink r:id="rId31" w:tgtFrame="_blank" w:history="1">
              <w:r w:rsidRPr="003D087B">
                <w:rPr>
                  <w:color w:val="417D96"/>
                  <w:u w:val="single"/>
                </w:rPr>
                <w:t> Inf</w:t>
              </w:r>
              <w:r w:rsidRPr="003D087B">
                <w:rPr>
                  <w:color w:val="417D96"/>
                  <w:u w:val="single"/>
                </w:rPr>
                <w:t>o</w:t>
              </w:r>
              <w:r w:rsidRPr="003D087B">
                <w:rPr>
                  <w:color w:val="417D96"/>
                  <w:u w:val="single"/>
                </w:rPr>
                <w:t>rmation Sheet</w:t>
              </w:r>
            </w:hyperlink>
            <w:r w:rsidRPr="003D087B">
              <w:rPr>
                <w:color w:val="333333"/>
              </w:rPr>
              <w:t> and </w:t>
            </w:r>
            <w:hyperlink r:id="rId32" w:tgtFrame="_blank" w:history="1">
              <w:r w:rsidRPr="003D087B">
                <w:rPr>
                  <w:color w:val="417D96"/>
                  <w:u w:val="single"/>
                </w:rPr>
                <w:t>Consent Form</w:t>
              </w:r>
            </w:hyperlink>
            <w:r w:rsidRPr="003D087B">
              <w:rPr>
                <w:color w:val="333333"/>
              </w:rPr>
              <w:t xml:space="preserve"> templates to inform participants of the use and storage of their data. These forms must be sent to </w:t>
            </w:r>
            <w:hyperlink r:id="rId33" w:history="1">
              <w:r w:rsidRPr="003D087B">
                <w:rPr>
                  <w:rStyle w:val="Hyperlink"/>
                </w:rPr>
                <w:t>changemakers@ucl.ac.uk</w:t>
              </w:r>
            </w:hyperlink>
            <w:r w:rsidRPr="003D087B">
              <w:rPr>
                <w:color w:val="333333"/>
              </w:rPr>
              <w:t xml:space="preserve"> at the end of the project. If not, you will not be covered by </w:t>
            </w:r>
            <w:hyperlink r:id="rId34" w:tgtFrame="_blank" w:history="1">
              <w:r w:rsidRPr="003D087B">
                <w:rPr>
                  <w:color w:val="417D96"/>
                  <w:u w:val="single"/>
                </w:rPr>
                <w:t>UCL Arena Centre's ethics agreement</w:t>
              </w:r>
            </w:hyperlink>
            <w:r w:rsidRPr="003D087B">
              <w:rPr>
                <w:color w:val="333333"/>
              </w:rPr>
              <w:t>.</w:t>
            </w:r>
          </w:p>
        </w:tc>
        <w:tc>
          <w:tcPr>
            <w:tcW w:w="5603" w:type="dxa"/>
            <w:vAlign w:val="center"/>
          </w:tcPr>
          <w:p w14:paraId="7B214962" w14:textId="265E4888" w:rsidR="00756230" w:rsidRPr="00125039" w:rsidRDefault="00756230" w:rsidP="000C6BE6">
            <w:pPr>
              <w:rPr>
                <w:noProof/>
              </w:rPr>
            </w:pPr>
            <w:r w:rsidRPr="00125039">
              <w:rPr>
                <w:noProof/>
              </w:rPr>
              <w:t xml:space="preserve">Type </w:t>
            </w:r>
            <w:r w:rsidR="00583B5B">
              <w:rPr>
                <w:noProof/>
              </w:rPr>
              <w:t>‘</w:t>
            </w:r>
            <w:r w:rsidR="00583B5B" w:rsidRPr="00583B5B">
              <w:rPr>
                <w:b/>
                <w:bCs/>
                <w:noProof/>
              </w:rPr>
              <w:t>I agree’</w:t>
            </w:r>
            <w:r w:rsidRPr="00125039">
              <w:rPr>
                <w:noProof/>
              </w:rPr>
              <w:t xml:space="preserve"> or email us for more information and guidance</w:t>
            </w:r>
            <w:r>
              <w:rPr>
                <w:noProof/>
              </w:rPr>
              <w:t>.</w:t>
            </w:r>
          </w:p>
        </w:tc>
      </w:tr>
      <w:tr w:rsidR="00756230" w:rsidRPr="003F7AF6" w14:paraId="7A84BF91" w14:textId="77777777" w:rsidTr="00F23389">
        <w:trPr>
          <w:trHeight w:val="1060"/>
        </w:trPr>
        <w:tc>
          <w:tcPr>
            <w:tcW w:w="5737" w:type="dxa"/>
            <w:vAlign w:val="center"/>
          </w:tcPr>
          <w:p w14:paraId="7818C693" w14:textId="77777777" w:rsidR="00A824E6" w:rsidRDefault="00A824E6" w:rsidP="000C6BE6"/>
          <w:p w14:paraId="692102D2" w14:textId="4BD24A9B" w:rsidR="00A824E6" w:rsidRDefault="00756230" w:rsidP="000C6BE6">
            <w:r w:rsidRPr="00756230">
              <w:rPr>
                <w:b/>
                <w:bCs/>
              </w:rPr>
              <w:t>For projects planning to send out a survey</w:t>
            </w:r>
            <w:r w:rsidRPr="00186A07">
              <w:rPr>
                <w:b/>
                <w:bCs/>
              </w:rPr>
              <w:t xml:space="preserve">: </w:t>
            </w:r>
            <w:r w:rsidRPr="00756230">
              <w:t>Ensure that your survey abides by </w:t>
            </w:r>
            <w:hyperlink r:id="rId35" w:tgtFrame="_blank" w:history="1">
              <w:r w:rsidRPr="00756230">
                <w:rPr>
                  <w:color w:val="417D96"/>
                  <w:u w:val="single"/>
                </w:rPr>
                <w:t>UCL survey policy</w:t>
              </w:r>
            </w:hyperlink>
            <w:r w:rsidRPr="00756230">
              <w:t>.</w:t>
            </w:r>
          </w:p>
        </w:tc>
        <w:tc>
          <w:tcPr>
            <w:tcW w:w="5603" w:type="dxa"/>
            <w:vAlign w:val="center"/>
          </w:tcPr>
          <w:p w14:paraId="32762C0D" w14:textId="1B80CAC3" w:rsidR="00756230" w:rsidRPr="00125039" w:rsidRDefault="00756230" w:rsidP="000C6BE6">
            <w:pPr>
              <w:rPr>
                <w:noProof/>
              </w:rPr>
            </w:pPr>
            <w:r w:rsidRPr="00125039">
              <w:rPr>
                <w:noProof/>
              </w:rPr>
              <w:t xml:space="preserve">Type </w:t>
            </w:r>
            <w:r w:rsidR="00583B5B">
              <w:rPr>
                <w:noProof/>
              </w:rPr>
              <w:t>‘</w:t>
            </w:r>
            <w:r w:rsidR="00583B5B" w:rsidRPr="00583B5B">
              <w:rPr>
                <w:b/>
                <w:bCs/>
                <w:noProof/>
              </w:rPr>
              <w:t>I agree’</w:t>
            </w:r>
            <w:r w:rsidRPr="00583B5B">
              <w:rPr>
                <w:b/>
                <w:bCs/>
                <w:noProof/>
              </w:rPr>
              <w:t xml:space="preserve"> </w:t>
            </w:r>
            <w:r w:rsidRPr="00125039">
              <w:rPr>
                <w:noProof/>
              </w:rPr>
              <w:t>or email us for more information and guidance</w:t>
            </w:r>
            <w:r>
              <w:rPr>
                <w:noProof/>
              </w:rPr>
              <w:t>.</w:t>
            </w:r>
          </w:p>
        </w:tc>
      </w:tr>
      <w:tr w:rsidR="00E76012" w:rsidRPr="003F7AF6" w14:paraId="3028B53C" w14:textId="77777777" w:rsidTr="00F23389">
        <w:trPr>
          <w:trHeight w:val="1109"/>
        </w:trPr>
        <w:tc>
          <w:tcPr>
            <w:tcW w:w="5737" w:type="dxa"/>
            <w:vAlign w:val="center"/>
          </w:tcPr>
          <w:p w14:paraId="34B70374" w14:textId="0801A6E8" w:rsidR="00E7214D" w:rsidRDefault="00125039" w:rsidP="000C6BE6">
            <w:r w:rsidRPr="003D087B">
              <w:t xml:space="preserve">Please confirm you have read the </w:t>
            </w:r>
            <w:hyperlink r:id="rId36" w:tgtFrame="_blank" w:history="1">
              <w:r w:rsidRPr="003D087B">
                <w:rPr>
                  <w:rStyle w:val="Hyperlink"/>
                  <w:b/>
                  <w:color w:val="417D96"/>
                </w:rPr>
                <w:t>Data Protection guidelines</w:t>
              </w:r>
            </w:hyperlink>
            <w:r w:rsidRPr="003D087B">
              <w:rPr>
                <w:color w:val="333333"/>
              </w:rPr>
              <w:t> on the ChangeMakers</w:t>
            </w:r>
            <w:r w:rsidR="003D087B">
              <w:rPr>
                <w:color w:val="333333"/>
              </w:rPr>
              <w:t xml:space="preserve"> Ethics</w:t>
            </w:r>
            <w:r w:rsidRPr="003D087B">
              <w:rPr>
                <w:color w:val="333333"/>
              </w:rPr>
              <w:t> Moodle</w:t>
            </w:r>
          </w:p>
        </w:tc>
        <w:tc>
          <w:tcPr>
            <w:tcW w:w="5603" w:type="dxa"/>
            <w:vAlign w:val="center"/>
          </w:tcPr>
          <w:p w14:paraId="6C0C5513" w14:textId="3574D834" w:rsidR="00E7214D" w:rsidRPr="003F7AF6" w:rsidRDefault="00125039" w:rsidP="000C6BE6">
            <w:pPr>
              <w:rPr>
                <w:noProof/>
              </w:rPr>
            </w:pPr>
            <w:r w:rsidRPr="00125039">
              <w:rPr>
                <w:noProof/>
              </w:rPr>
              <w:t xml:space="preserve">Type </w:t>
            </w:r>
            <w:r w:rsidRPr="00125039">
              <w:rPr>
                <w:b/>
                <w:noProof/>
              </w:rPr>
              <w:t>YES</w:t>
            </w:r>
            <w:r w:rsidRPr="00125039">
              <w:rPr>
                <w:noProof/>
              </w:rPr>
              <w:t xml:space="preserve"> or email us for more information and guidance</w:t>
            </w:r>
            <w:r>
              <w:rPr>
                <w:noProof/>
              </w:rPr>
              <w:t>.</w:t>
            </w:r>
          </w:p>
        </w:tc>
      </w:tr>
      <w:tr w:rsidR="00872E82" w:rsidRPr="003F7AF6" w14:paraId="46120BEC" w14:textId="77777777" w:rsidTr="00583B5B">
        <w:trPr>
          <w:trHeight w:val="63"/>
        </w:trPr>
        <w:tc>
          <w:tcPr>
            <w:tcW w:w="5737" w:type="dxa"/>
            <w:vAlign w:val="center"/>
          </w:tcPr>
          <w:p w14:paraId="7B48D815" w14:textId="77777777" w:rsidR="00AB1818" w:rsidRDefault="00125039" w:rsidP="000C6BE6">
            <w:pPr>
              <w:rPr>
                <w:b/>
                <w:color w:val="333333"/>
              </w:rPr>
            </w:pPr>
            <w:r w:rsidRPr="00125039">
              <w:rPr>
                <w:b/>
                <w:color w:val="333333"/>
              </w:rPr>
              <w:lastRenderedPageBreak/>
              <w:t>If you are gathering data for any part of your project, the person responsible for the data must do the </w:t>
            </w:r>
            <w:hyperlink r:id="rId37" w:tgtFrame="_blank" w:history="1">
              <w:r w:rsidRPr="00125039">
                <w:rPr>
                  <w:rStyle w:val="Hyperlink"/>
                  <w:b/>
                  <w:color w:val="417D96"/>
                </w:rPr>
                <w:t>Data Protection Online Training</w:t>
              </w:r>
            </w:hyperlink>
            <w:r w:rsidRPr="00125039">
              <w:rPr>
                <w:b/>
                <w:color w:val="333333"/>
              </w:rPr>
              <w:t xml:space="preserve">. </w:t>
            </w:r>
          </w:p>
          <w:p w14:paraId="33FB1ED7" w14:textId="3BBFA689" w:rsidR="00872E82" w:rsidRPr="00125039" w:rsidRDefault="00125039" w:rsidP="000C6BE6">
            <w:pPr>
              <w:rPr>
                <w:i/>
              </w:rPr>
            </w:pPr>
            <w:r w:rsidRPr="00125039">
              <w:t xml:space="preserve">Please confirm </w:t>
            </w:r>
            <w:r w:rsidR="00586781">
              <w:t>that this has been done</w:t>
            </w:r>
            <w:r w:rsidRPr="00125039">
              <w:t>.</w:t>
            </w:r>
          </w:p>
        </w:tc>
        <w:tc>
          <w:tcPr>
            <w:tcW w:w="5603" w:type="dxa"/>
            <w:vAlign w:val="center"/>
          </w:tcPr>
          <w:p w14:paraId="43DAEC55" w14:textId="77777777" w:rsidR="00872E82" w:rsidRDefault="00872E82" w:rsidP="000C6BE6">
            <w:pPr>
              <w:rPr>
                <w:noProof/>
              </w:rPr>
            </w:pPr>
          </w:p>
          <w:p w14:paraId="38BAC6D4" w14:textId="417B98D5" w:rsidR="00872E82" w:rsidRDefault="00125039" w:rsidP="000C6BE6">
            <w:pPr>
              <w:rPr>
                <w:noProof/>
              </w:rPr>
            </w:pPr>
            <w:r w:rsidRPr="00125039">
              <w:rPr>
                <w:noProof/>
              </w:rPr>
              <w:t xml:space="preserve">Type </w:t>
            </w:r>
            <w:r w:rsidRPr="00125039">
              <w:rPr>
                <w:b/>
                <w:noProof/>
              </w:rPr>
              <w:t>YES</w:t>
            </w:r>
            <w:r w:rsidRPr="00125039">
              <w:rPr>
                <w:noProof/>
              </w:rPr>
              <w:t xml:space="preserve"> or email us for more information and guidance</w:t>
            </w:r>
            <w:r>
              <w:rPr>
                <w:noProof/>
              </w:rPr>
              <w:t>.</w:t>
            </w:r>
          </w:p>
          <w:p w14:paraId="26203B4B" w14:textId="77777777" w:rsidR="00872E82" w:rsidRDefault="00872E82" w:rsidP="000C6BE6">
            <w:pPr>
              <w:rPr>
                <w:noProof/>
              </w:rPr>
            </w:pPr>
          </w:p>
          <w:p w14:paraId="3D8F85F0" w14:textId="77777777" w:rsidR="00872E82" w:rsidRPr="003F7AF6" w:rsidRDefault="00872E82" w:rsidP="000C6BE6">
            <w:pPr>
              <w:rPr>
                <w:noProof/>
              </w:rPr>
            </w:pPr>
          </w:p>
        </w:tc>
      </w:tr>
    </w:tbl>
    <w:p w14:paraId="4CA40F2F" w14:textId="24E0CAD2" w:rsidR="00AB1818" w:rsidRDefault="00AB1818" w:rsidP="000C6BE6"/>
    <w:p w14:paraId="52DAEAD8" w14:textId="77777777" w:rsidR="00583B5B" w:rsidRDefault="00583B5B">
      <w:pPr>
        <w:spacing w:after="0" w:line="240" w:lineRule="auto"/>
        <w:outlineLvl w:val="9"/>
        <w:rPr>
          <w:rFonts w:eastAsiaTheme="majorEastAsia"/>
          <w:color w:val="365F91" w:themeColor="accent1" w:themeShade="BF"/>
          <w:sz w:val="26"/>
          <w:szCs w:val="26"/>
          <w:lang w:eastAsia="en-GB"/>
        </w:rPr>
      </w:pPr>
      <w:r>
        <w:br w:type="page"/>
      </w:r>
    </w:p>
    <w:p w14:paraId="3793F232" w14:textId="5C82522A" w:rsidR="00630D4B" w:rsidRDefault="00AB1818" w:rsidP="00315C3D">
      <w:pPr>
        <w:pStyle w:val="Heading1"/>
      </w:pPr>
      <w:r>
        <w:lastRenderedPageBreak/>
        <w:t>Section Six</w:t>
      </w:r>
      <w:r w:rsidR="00630D4B" w:rsidRPr="00424ADE">
        <w:t xml:space="preserve">: </w:t>
      </w:r>
      <w:r w:rsidR="00630D4B">
        <w:t>Evaluation</w:t>
      </w:r>
    </w:p>
    <w:tbl>
      <w:tblPr>
        <w:tblStyle w:val="TableGrid"/>
        <w:tblW w:w="11340" w:type="dxa"/>
        <w:tblInd w:w="-342" w:type="dxa"/>
        <w:tblLook w:val="04A0" w:firstRow="1" w:lastRow="0" w:firstColumn="1" w:lastColumn="0" w:noHBand="0" w:noVBand="1"/>
        <w:tblCaption w:val="Evaluation"/>
        <w:tblDescription w:val="How will you know your project has made a difference? (50-150 words).&#10;&#10;Different stakeholders/systems will value different mechanisms for reporting e.g. Departmental Teaching Committees might value metrics, whereas course leaders might prefer qualitative data to guide them on how to implement the change you are proposing."/>
      </w:tblPr>
      <w:tblGrid>
        <w:gridCol w:w="5683"/>
        <w:gridCol w:w="5657"/>
      </w:tblGrid>
      <w:tr w:rsidR="00630D4B" w14:paraId="6C18237E" w14:textId="77777777" w:rsidTr="00630D4B">
        <w:tc>
          <w:tcPr>
            <w:tcW w:w="5683" w:type="dxa"/>
          </w:tcPr>
          <w:p w14:paraId="12D31722" w14:textId="77777777" w:rsidR="00A824E6" w:rsidRDefault="00A824E6" w:rsidP="000C6BE6"/>
          <w:p w14:paraId="573E109A" w14:textId="33704194" w:rsidR="00630D4B" w:rsidRDefault="00630D4B" w:rsidP="000C6BE6">
            <w:r w:rsidRPr="00630D4B">
              <w:t>How will you know your project has made a difference? (50-150 words)</w:t>
            </w:r>
          </w:p>
          <w:p w14:paraId="6D31C6C5" w14:textId="4528808C" w:rsidR="00583B5B" w:rsidRDefault="00583B5B" w:rsidP="00583B5B">
            <w:pPr>
              <w:pStyle w:val="Subtitle"/>
            </w:pPr>
            <w:r>
              <w:t>What are your success indicators and how will you measure them?</w:t>
            </w:r>
          </w:p>
          <w:p w14:paraId="76029447" w14:textId="29F9C37D" w:rsidR="00AB1818" w:rsidRPr="00630D4B" w:rsidRDefault="00583B5B" w:rsidP="00583B5B">
            <w:pPr>
              <w:pStyle w:val="Subtitle"/>
            </w:pPr>
            <w:r>
              <w:t>Bear in mind that d</w:t>
            </w:r>
            <w:r w:rsidR="00630D4B" w:rsidRPr="00630D4B">
              <w:t xml:space="preserve">ifferent stakeholders/systems will value different mechanisms for reporting </w:t>
            </w:r>
            <w:proofErr w:type="gramStart"/>
            <w:r w:rsidR="00630D4B" w:rsidRPr="00630D4B">
              <w:t>e.g.</w:t>
            </w:r>
            <w:proofErr w:type="gramEnd"/>
            <w:r w:rsidR="00630D4B" w:rsidRPr="00630D4B">
              <w:t xml:space="preserve"> Departmental Teaching Committees might value metrics, whereas course leaders might prefer qualitative data to guide them on how to implement the change you are proposing</w:t>
            </w:r>
            <w:r w:rsidR="00630D4B">
              <w:t>.</w:t>
            </w:r>
            <w:r>
              <w:t xml:space="preserve"> Think about who your stakeholders are and how you can prove success to them.</w:t>
            </w:r>
          </w:p>
        </w:tc>
        <w:tc>
          <w:tcPr>
            <w:tcW w:w="5657" w:type="dxa"/>
          </w:tcPr>
          <w:p w14:paraId="5BFF4C1F" w14:textId="77777777" w:rsidR="00630D4B" w:rsidRDefault="00630D4B" w:rsidP="000C6BE6"/>
        </w:tc>
      </w:tr>
    </w:tbl>
    <w:p w14:paraId="14F953AE" w14:textId="56C0BF87" w:rsidR="00AB1818" w:rsidRDefault="00AB1818" w:rsidP="000C6BE6"/>
    <w:p w14:paraId="64A6CE78" w14:textId="6DCD5458" w:rsidR="00630D4B" w:rsidRDefault="00630D4B" w:rsidP="00583B5B">
      <w:pPr>
        <w:pStyle w:val="Heading1"/>
      </w:pPr>
      <w:r>
        <w:t xml:space="preserve">Section </w:t>
      </w:r>
      <w:r w:rsidR="00AB1818">
        <w:t>Seven</w:t>
      </w:r>
      <w:r w:rsidRPr="00424ADE">
        <w:t xml:space="preserve">: </w:t>
      </w:r>
      <w:r>
        <w:t>Dissemination</w:t>
      </w:r>
    </w:p>
    <w:tbl>
      <w:tblPr>
        <w:tblStyle w:val="TableGrid"/>
        <w:tblW w:w="11227" w:type="dxa"/>
        <w:tblInd w:w="-342" w:type="dxa"/>
        <w:tblLook w:val="04A0" w:firstRow="1" w:lastRow="0" w:firstColumn="1" w:lastColumn="0" w:noHBand="0" w:noVBand="1"/>
        <w:tblCaption w:val="Dissemination"/>
        <w:tblDescription w:val="Who needs to hear about your project in order for a sustainable change to be made? How will you win their support? (50-150 words)&#10;&#10;We've got resources on the Undertaking Your Project tab on the ChangeMakers Moodle for more ideas on this.&#10;&#10;&#10;How will you share what you have done within your department, and the wider university community? (50-150 words).&#10;What mechanisms already exist that you can utilise? How do different groups prefer to be communicated by? Do you have funds in your budget for a launch event to introduce your change?"/>
      </w:tblPr>
      <w:tblGrid>
        <w:gridCol w:w="5683"/>
        <w:gridCol w:w="5544"/>
      </w:tblGrid>
      <w:tr w:rsidR="00630D4B" w14:paraId="14676366" w14:textId="77777777" w:rsidTr="787BA5C8">
        <w:tc>
          <w:tcPr>
            <w:tcW w:w="5683" w:type="dxa"/>
          </w:tcPr>
          <w:p w14:paraId="730BE66A" w14:textId="77777777" w:rsidR="00A824E6" w:rsidRDefault="00A824E6" w:rsidP="000C6BE6"/>
          <w:p w14:paraId="0F64CE12" w14:textId="352850CC" w:rsidR="00630D4B" w:rsidRPr="00630D4B" w:rsidRDefault="00630D4B" w:rsidP="00583B5B">
            <w:r w:rsidRPr="00630D4B">
              <w:t xml:space="preserve">Who needs to hear about your project </w:t>
            </w:r>
            <w:proofErr w:type="gramStart"/>
            <w:r w:rsidRPr="00630D4B">
              <w:t>in order for</w:t>
            </w:r>
            <w:proofErr w:type="gramEnd"/>
            <w:r w:rsidRPr="00630D4B">
              <w:t xml:space="preserve"> a sustainable change to be made? How will you win their support? (50-150 words)</w:t>
            </w:r>
            <w:r w:rsidR="00583B5B">
              <w:t>.</w:t>
            </w:r>
          </w:p>
          <w:p w14:paraId="6FE64727" w14:textId="1739936C" w:rsidR="00AB1818" w:rsidRPr="00583B5B" w:rsidRDefault="3B06094E" w:rsidP="00583B5B">
            <w:pPr>
              <w:pStyle w:val="Subtitle"/>
              <w:rPr>
                <w:rFonts w:eastAsia="Arial"/>
                <w:color w:val="777777"/>
              </w:rPr>
            </w:pPr>
            <w:r w:rsidRPr="003D087B">
              <w:rPr>
                <w:rFonts w:eastAsia="Arial"/>
                <w:color w:val="777777"/>
              </w:rPr>
              <w:t xml:space="preserve">We've got resources on the </w:t>
            </w:r>
            <w:hyperlink r:id="rId38" w:history="1">
              <w:r w:rsidR="00080AA4" w:rsidRPr="00080AA4">
                <w:rPr>
                  <w:rStyle w:val="Hyperlink"/>
                </w:rPr>
                <w:t>Disseminating</w:t>
              </w:r>
              <w:r w:rsidRPr="00080AA4">
                <w:rPr>
                  <w:rStyle w:val="Hyperlink"/>
                  <w:rFonts w:eastAsia="Arial"/>
                </w:rPr>
                <w:t xml:space="preserve"> your project</w:t>
              </w:r>
            </w:hyperlink>
            <w:r w:rsidRPr="003D087B">
              <w:rPr>
                <w:rFonts w:eastAsia="Arial"/>
                <w:color w:val="777777"/>
              </w:rPr>
              <w:t xml:space="preserve"> </w:t>
            </w:r>
            <w:r w:rsidR="00080AA4">
              <w:rPr>
                <w:rFonts w:eastAsia="Arial"/>
                <w:color w:val="777777"/>
              </w:rPr>
              <w:t>section of</w:t>
            </w:r>
            <w:r w:rsidRPr="003D087B">
              <w:rPr>
                <w:rFonts w:eastAsia="Arial"/>
                <w:color w:val="777777"/>
              </w:rPr>
              <w:t xml:space="preserve"> the </w:t>
            </w:r>
            <w:hyperlink r:id="rId39" w:history="1">
              <w:r w:rsidR="003D087B" w:rsidRPr="00080AA4">
                <w:rPr>
                  <w:rStyle w:val="Hyperlink"/>
                </w:rPr>
                <w:t>ChangeMakers Resource Bank</w:t>
              </w:r>
            </w:hyperlink>
            <w:r w:rsidR="003D087B">
              <w:t xml:space="preserve"> </w:t>
            </w:r>
            <w:r w:rsidRPr="003D087B">
              <w:rPr>
                <w:rFonts w:eastAsia="Arial"/>
                <w:color w:val="777777"/>
              </w:rPr>
              <w:t>for more ideas on this.</w:t>
            </w:r>
          </w:p>
        </w:tc>
        <w:tc>
          <w:tcPr>
            <w:tcW w:w="5544" w:type="dxa"/>
          </w:tcPr>
          <w:p w14:paraId="7044A47E" w14:textId="77777777" w:rsidR="00630D4B" w:rsidRDefault="00630D4B" w:rsidP="000C6BE6"/>
        </w:tc>
      </w:tr>
      <w:tr w:rsidR="00630D4B" w14:paraId="41C49116" w14:textId="77777777" w:rsidTr="787BA5C8">
        <w:tc>
          <w:tcPr>
            <w:tcW w:w="5683" w:type="dxa"/>
          </w:tcPr>
          <w:p w14:paraId="29911E3F" w14:textId="77777777" w:rsidR="00A824E6" w:rsidRDefault="00A824E6" w:rsidP="000C6BE6"/>
          <w:p w14:paraId="3E55187F" w14:textId="6DAD8731" w:rsidR="00630D4B" w:rsidRDefault="00630D4B" w:rsidP="000C6BE6">
            <w:r w:rsidRPr="00630D4B">
              <w:t>How will you share what you have done within your department, and the wider university community?</w:t>
            </w:r>
            <w:r>
              <w:t xml:space="preserve"> (50-150 words)</w:t>
            </w:r>
            <w:r w:rsidR="00583B5B">
              <w:t>.</w:t>
            </w:r>
          </w:p>
          <w:p w14:paraId="5D5CE9A3" w14:textId="3F745A00" w:rsidR="00AB1818" w:rsidRPr="00630D4B" w:rsidRDefault="00630D4B" w:rsidP="00583B5B">
            <w:pPr>
              <w:pStyle w:val="Subtitle"/>
            </w:pPr>
            <w:r w:rsidRPr="00630D4B">
              <w:t>What mechanisms already exist that you can utilise? How do different groups prefer to be communicated by? Do you have funds in your budget for a launch event to introduce your change?</w:t>
            </w:r>
          </w:p>
        </w:tc>
        <w:tc>
          <w:tcPr>
            <w:tcW w:w="5544" w:type="dxa"/>
          </w:tcPr>
          <w:p w14:paraId="507C0B26" w14:textId="77777777" w:rsidR="00630D4B" w:rsidRDefault="00630D4B" w:rsidP="000C6BE6"/>
        </w:tc>
      </w:tr>
    </w:tbl>
    <w:p w14:paraId="765FA304" w14:textId="3B807110" w:rsidR="00630D4B" w:rsidRDefault="00630D4B" w:rsidP="000C6BE6"/>
    <w:p w14:paraId="198A823B" w14:textId="77777777" w:rsidR="00583B5B" w:rsidRDefault="00583B5B">
      <w:pPr>
        <w:spacing w:after="0" w:line="240" w:lineRule="auto"/>
        <w:outlineLvl w:val="9"/>
        <w:rPr>
          <w:rFonts w:eastAsiaTheme="majorEastAsia"/>
          <w:color w:val="365F91" w:themeColor="accent1" w:themeShade="BF"/>
          <w:sz w:val="26"/>
          <w:szCs w:val="26"/>
          <w:lang w:eastAsia="en-GB"/>
        </w:rPr>
      </w:pPr>
      <w:r>
        <w:br w:type="page"/>
      </w:r>
    </w:p>
    <w:p w14:paraId="7233C8EA" w14:textId="71B2D158" w:rsidR="00630D4B" w:rsidRPr="00AB1818" w:rsidRDefault="00AB1818" w:rsidP="00583B5B">
      <w:pPr>
        <w:pStyle w:val="Heading1"/>
      </w:pPr>
      <w:r>
        <w:lastRenderedPageBreak/>
        <w:t>Section Eight</w:t>
      </w:r>
      <w:r w:rsidR="00630D4B">
        <w:t>: Before you submit</w:t>
      </w:r>
    </w:p>
    <w:tbl>
      <w:tblPr>
        <w:tblStyle w:val="TableGrid"/>
        <w:tblW w:w="11430" w:type="dxa"/>
        <w:tblInd w:w="-342" w:type="dxa"/>
        <w:tblLook w:val="04A0" w:firstRow="1" w:lastRow="0" w:firstColumn="1" w:lastColumn="0" w:noHBand="0" w:noVBand="1"/>
        <w:tblCaption w:val="Before you submit"/>
        <w:tblDescription w:val="Your signature (typed signatures accepted).&#10;&#10;&#10;2nd signature: For student applications only - this should be the member of staff listed in the team members section)&#10;Please type name and state role in relation to the project e.g. Staff Co-Chair of SSCC if this is an issue that arose there. &#10;If you are a student, you are required to show you have support from a member of staff&#10;&#10;&#10;Please state the budget code to transfer ChangeMakers funds. Ask your Departmental Administrator for this. It must include the Project, Task, Award and Expenditure codes. The award code must be 156780."/>
      </w:tblPr>
      <w:tblGrid>
        <w:gridCol w:w="5683"/>
        <w:gridCol w:w="5747"/>
      </w:tblGrid>
      <w:tr w:rsidR="3FD65619" w14:paraId="09F65FFD" w14:textId="77777777" w:rsidTr="3FD65619">
        <w:tc>
          <w:tcPr>
            <w:tcW w:w="5683" w:type="dxa"/>
          </w:tcPr>
          <w:p w14:paraId="67FAE836" w14:textId="181B18E6" w:rsidR="3FD65619" w:rsidRPr="00583B5B" w:rsidRDefault="00583B5B" w:rsidP="00583B5B">
            <w:pPr>
              <w:spacing w:before="120"/>
              <w:rPr>
                <w:b/>
                <w:bCs/>
              </w:rPr>
            </w:pPr>
            <w:r>
              <w:rPr>
                <w:b/>
                <w:bCs/>
              </w:rPr>
              <w:t>Lead applicant</w:t>
            </w:r>
            <w:r w:rsidR="6BA645D0" w:rsidRPr="3FD65619">
              <w:rPr>
                <w:b/>
                <w:bCs/>
              </w:rPr>
              <w:t xml:space="preserve"> signature </w:t>
            </w:r>
            <w:r w:rsidR="6BA645D0" w:rsidRPr="3FD65619">
              <w:t>(typed signatures accepted)</w:t>
            </w:r>
          </w:p>
        </w:tc>
        <w:tc>
          <w:tcPr>
            <w:tcW w:w="5747" w:type="dxa"/>
          </w:tcPr>
          <w:p w14:paraId="02CF3A00" w14:textId="0ECE26FB" w:rsidR="3FD65619" w:rsidRDefault="3FD65619" w:rsidP="000C6BE6"/>
        </w:tc>
      </w:tr>
      <w:tr w:rsidR="005165EE" w14:paraId="40EFEE89" w14:textId="77777777" w:rsidTr="3FD65619">
        <w:tc>
          <w:tcPr>
            <w:tcW w:w="5683" w:type="dxa"/>
          </w:tcPr>
          <w:p w14:paraId="52E68C30" w14:textId="77777777" w:rsidR="00583B5B" w:rsidRDefault="005165EE" w:rsidP="00583B5B">
            <w:pPr>
              <w:spacing w:before="120"/>
            </w:pPr>
            <w:r w:rsidRPr="00583B5B">
              <w:rPr>
                <w:b/>
                <w:bCs/>
              </w:rPr>
              <w:t>2nd signature:</w:t>
            </w:r>
            <w:r w:rsidRPr="3FD65619">
              <w:t xml:space="preserve"> </w:t>
            </w:r>
          </w:p>
          <w:p w14:paraId="02C57BB1" w14:textId="77777777" w:rsidR="00583B5B" w:rsidRDefault="005165EE" w:rsidP="00302434">
            <w:pPr>
              <w:pStyle w:val="ListParagraph"/>
              <w:numPr>
                <w:ilvl w:val="0"/>
                <w:numId w:val="4"/>
              </w:numPr>
            </w:pPr>
            <w:r w:rsidRPr="3FD65619">
              <w:t>For student applications</w:t>
            </w:r>
            <w:r>
              <w:t xml:space="preserve">, </w:t>
            </w:r>
            <w:r w:rsidRPr="3FD65619">
              <w:t xml:space="preserve">this should be </w:t>
            </w:r>
            <w:r>
              <w:t>your staff partner.</w:t>
            </w:r>
          </w:p>
          <w:p w14:paraId="1ADC409B" w14:textId="3A9B53E6" w:rsidR="005165EE" w:rsidRDefault="005165EE" w:rsidP="00302434">
            <w:pPr>
              <w:pStyle w:val="ListParagraph"/>
              <w:numPr>
                <w:ilvl w:val="0"/>
                <w:numId w:val="4"/>
              </w:numPr>
            </w:pPr>
            <w:r>
              <w:t>For staff application</w:t>
            </w:r>
            <w:r w:rsidR="001C32B2">
              <w:t>s</w:t>
            </w:r>
            <w:r>
              <w:t>, this should be your lead student.</w:t>
            </w:r>
          </w:p>
        </w:tc>
        <w:tc>
          <w:tcPr>
            <w:tcW w:w="5747" w:type="dxa"/>
          </w:tcPr>
          <w:p w14:paraId="0EA73D86" w14:textId="77777777" w:rsidR="005165EE" w:rsidRDefault="005165EE" w:rsidP="000C6BE6"/>
        </w:tc>
      </w:tr>
      <w:tr w:rsidR="00630D4B" w14:paraId="6C6B7C24" w14:textId="77777777" w:rsidTr="3FD65619">
        <w:tc>
          <w:tcPr>
            <w:tcW w:w="5683" w:type="dxa"/>
          </w:tcPr>
          <w:p w14:paraId="26E00971" w14:textId="77777777" w:rsidR="00A824E6" w:rsidRDefault="00A824E6" w:rsidP="000C6BE6"/>
          <w:p w14:paraId="5DBD94D5" w14:textId="3FB1A246" w:rsidR="00583B5B" w:rsidRPr="00583B5B" w:rsidRDefault="00583B5B" w:rsidP="000C6BE6">
            <w:pPr>
              <w:rPr>
                <w:b/>
                <w:bCs/>
              </w:rPr>
            </w:pPr>
            <w:r w:rsidRPr="00583B5B">
              <w:rPr>
                <w:b/>
                <w:bCs/>
              </w:rPr>
              <w:t>Supportive statement from 2</w:t>
            </w:r>
            <w:r w:rsidRPr="00583B5B">
              <w:rPr>
                <w:b/>
                <w:bCs/>
                <w:vertAlign w:val="superscript"/>
              </w:rPr>
              <w:t>nd</w:t>
            </w:r>
            <w:r w:rsidRPr="00583B5B">
              <w:rPr>
                <w:b/>
                <w:bCs/>
              </w:rPr>
              <w:t xml:space="preserve"> signatory:</w:t>
            </w:r>
          </w:p>
          <w:p w14:paraId="55AC0E70" w14:textId="1CAB292E" w:rsidR="6143E067" w:rsidRDefault="00600AF0" w:rsidP="000C6BE6">
            <w:r>
              <w:t>Please include a short statement of support for this project (100-150 words)</w:t>
            </w:r>
          </w:p>
          <w:p w14:paraId="416CE384" w14:textId="1FDAFD5D" w:rsidR="00A824E6" w:rsidRDefault="020A3268" w:rsidP="00583B5B">
            <w:pPr>
              <w:pStyle w:val="Subtitle"/>
            </w:pPr>
            <w:r w:rsidRPr="4CE973BF">
              <w:t>If you are a student, y</w:t>
            </w:r>
            <w:r w:rsidR="3AAF8F8D" w:rsidRPr="4CE973BF">
              <w:t>ou are required to show you have support from a member of staff</w:t>
            </w:r>
            <w:r w:rsidR="00186A07">
              <w:t xml:space="preserve"> who will co-lead the project with you.</w:t>
            </w:r>
            <w:r w:rsidR="005165EE">
              <w:t xml:space="preserve"> If you are staff, you are required to show the project is important to students, and that you have student buy-in.</w:t>
            </w:r>
          </w:p>
        </w:tc>
        <w:tc>
          <w:tcPr>
            <w:tcW w:w="5747" w:type="dxa"/>
          </w:tcPr>
          <w:p w14:paraId="096114E6" w14:textId="77777777" w:rsidR="00630D4B" w:rsidRDefault="00630D4B" w:rsidP="000C6BE6"/>
        </w:tc>
      </w:tr>
      <w:tr w:rsidR="00630D4B" w14:paraId="07CA5A31" w14:textId="77777777" w:rsidTr="00F23389">
        <w:trPr>
          <w:trHeight w:val="1692"/>
        </w:trPr>
        <w:tc>
          <w:tcPr>
            <w:tcW w:w="5683" w:type="dxa"/>
          </w:tcPr>
          <w:p w14:paraId="44C19BCB" w14:textId="6D5783B4" w:rsidR="001A1E58" w:rsidRDefault="00630D4B" w:rsidP="000C6BE6">
            <w:r w:rsidRPr="00630D4B">
              <w:t>Please state the budget code to transfer ChangeMakers funds</w:t>
            </w:r>
            <w:r w:rsidR="001A1E58">
              <w:t>.</w:t>
            </w:r>
          </w:p>
          <w:p w14:paraId="5BBB60F9" w14:textId="34485666" w:rsidR="00630D4B" w:rsidRDefault="001A1E58" w:rsidP="00583B5B">
            <w:r w:rsidRPr="00583B5B">
              <w:rPr>
                <w:highlight w:val="yellow"/>
              </w:rPr>
              <w:t>All funding</w:t>
            </w:r>
            <w:r w:rsidR="00583B5B">
              <w:rPr>
                <w:highlight w:val="yellow"/>
              </w:rPr>
              <w:t>, including payment of student stipends,</w:t>
            </w:r>
            <w:r w:rsidRPr="00583B5B">
              <w:rPr>
                <w:highlight w:val="yellow"/>
              </w:rPr>
              <w:t xml:space="preserve"> must be spent by 31 July 2022.</w:t>
            </w:r>
          </w:p>
          <w:p w14:paraId="728660F1" w14:textId="54F179CD" w:rsidR="00630D4B" w:rsidRDefault="00630D4B" w:rsidP="00583B5B">
            <w:pPr>
              <w:pStyle w:val="Subtitle"/>
            </w:pPr>
            <w:r w:rsidRPr="4CE973BF">
              <w:t>Ask your Department</w:t>
            </w:r>
            <w:r w:rsidR="00F23389">
              <w:t>al</w:t>
            </w:r>
            <w:r w:rsidRPr="4CE973BF">
              <w:t xml:space="preserve"> Administrator</w:t>
            </w:r>
            <w:r w:rsidR="00F23389">
              <w:t xml:space="preserve">/Finance Manager </w:t>
            </w:r>
            <w:r w:rsidRPr="4CE973BF">
              <w:t>for this. It must include the Project, Task, Award and Expenditure codes.</w:t>
            </w:r>
            <w:r w:rsidR="00F23389">
              <w:t xml:space="preserve"> </w:t>
            </w:r>
            <w:r w:rsidRPr="4CE973BF">
              <w:t>The award code must be </w:t>
            </w:r>
            <w:r w:rsidRPr="4CE973BF">
              <w:rPr>
                <w:rStyle w:val="Strong"/>
                <w:color w:val="808080" w:themeColor="background1" w:themeShade="80"/>
              </w:rPr>
              <w:t>156780</w:t>
            </w:r>
            <w:r w:rsidRPr="4CE973BF">
              <w:t>.</w:t>
            </w:r>
          </w:p>
        </w:tc>
        <w:tc>
          <w:tcPr>
            <w:tcW w:w="5747" w:type="dxa"/>
          </w:tcPr>
          <w:p w14:paraId="28420519" w14:textId="77777777" w:rsidR="00630D4B" w:rsidRDefault="00630D4B" w:rsidP="000C6BE6"/>
        </w:tc>
      </w:tr>
    </w:tbl>
    <w:p w14:paraId="29C0E542" w14:textId="718818A3" w:rsidR="009112EB" w:rsidRDefault="009112EB" w:rsidP="000C6BE6"/>
    <w:tbl>
      <w:tblPr>
        <w:tblStyle w:val="TableGrid"/>
        <w:tblW w:w="11340" w:type="dxa"/>
        <w:tblInd w:w="-342" w:type="dxa"/>
        <w:tblLook w:val="04A0" w:firstRow="1" w:lastRow="0" w:firstColumn="1" w:lastColumn="0" w:noHBand="0" w:noVBand="1"/>
        <w:tblCaption w:val="Do you have any comments on the form or the process of applying for ChangeMakers funding?"/>
        <w:tblDescription w:val="Do you have any comments on the application form and the process of applying for ChangeMakers funding? &#10;&#10;You are also welcome to email comments to the team on changemakers@ucl.ac.uk "/>
      </w:tblPr>
      <w:tblGrid>
        <w:gridCol w:w="5683"/>
        <w:gridCol w:w="5657"/>
      </w:tblGrid>
      <w:tr w:rsidR="00630D4B" w14:paraId="5CBF80D7" w14:textId="77777777" w:rsidTr="00630D4B">
        <w:tc>
          <w:tcPr>
            <w:tcW w:w="5683" w:type="dxa"/>
          </w:tcPr>
          <w:p w14:paraId="7F687C34" w14:textId="77777777" w:rsidR="00A824E6" w:rsidRDefault="00A824E6" w:rsidP="000C6BE6"/>
          <w:p w14:paraId="0C8C41B0" w14:textId="408BF98D" w:rsidR="00630D4B" w:rsidRDefault="00630D4B" w:rsidP="000C6BE6">
            <w:r w:rsidRPr="007F3FD6">
              <w:t xml:space="preserve">Do you have any comments on the application form and the process of applying for ChangeMakers funding? </w:t>
            </w:r>
          </w:p>
          <w:p w14:paraId="72B6DD71" w14:textId="5627664A" w:rsidR="00A824E6" w:rsidRPr="00583B5B" w:rsidRDefault="00630D4B" w:rsidP="000C6BE6">
            <w:pPr>
              <w:rPr>
                <w:color w:val="333333"/>
              </w:rPr>
            </w:pPr>
            <w:r w:rsidRPr="001A1E58">
              <w:rPr>
                <w:color w:val="7F7F7F" w:themeColor="text1" w:themeTint="80"/>
              </w:rPr>
              <w:t xml:space="preserve">You are also </w:t>
            </w:r>
            <w:proofErr w:type="gramStart"/>
            <w:r w:rsidRPr="001A1E58">
              <w:rPr>
                <w:color w:val="7F7F7F" w:themeColor="text1" w:themeTint="80"/>
              </w:rPr>
              <w:t>welcome</w:t>
            </w:r>
            <w:proofErr w:type="gramEnd"/>
            <w:r w:rsidRPr="001A1E58">
              <w:rPr>
                <w:color w:val="7F7F7F" w:themeColor="text1" w:themeTint="80"/>
              </w:rPr>
              <w:t xml:space="preserve"> to email comments to the team on </w:t>
            </w:r>
            <w:hyperlink r:id="rId40" w:tgtFrame="_blank" w:history="1">
              <w:r w:rsidRPr="001A1E58">
                <w:rPr>
                  <w:rStyle w:val="Hyperlink"/>
                  <w:color w:val="417D96"/>
                  <w:sz w:val="20"/>
                  <w:szCs w:val="20"/>
                </w:rPr>
                <w:t>changemakers@ucl.ac.uk</w:t>
              </w:r>
            </w:hyperlink>
            <w:r w:rsidRPr="001A1E58">
              <w:rPr>
                <w:color w:val="333333"/>
              </w:rPr>
              <w:t> </w:t>
            </w:r>
          </w:p>
        </w:tc>
        <w:tc>
          <w:tcPr>
            <w:tcW w:w="5657" w:type="dxa"/>
          </w:tcPr>
          <w:p w14:paraId="6C5A3C12" w14:textId="77777777" w:rsidR="00630D4B" w:rsidRDefault="00630D4B" w:rsidP="000C6BE6"/>
        </w:tc>
      </w:tr>
    </w:tbl>
    <w:p w14:paraId="5A82C91F" w14:textId="77777777" w:rsidR="00D317C8" w:rsidRPr="003F7AF6" w:rsidRDefault="00D317C8" w:rsidP="000C6BE6"/>
    <w:p w14:paraId="48016B0E" w14:textId="071F6E2E" w:rsidR="00630D4B" w:rsidRPr="00583B5B" w:rsidRDefault="00D317C8" w:rsidP="000C6BE6">
      <w:pPr>
        <w:rPr>
          <w:rStyle w:val="Hyperlink"/>
          <w:color w:val="auto"/>
          <w:u w:val="none"/>
        </w:rPr>
      </w:pPr>
      <w:r w:rsidRPr="00630D4B">
        <w:t>Please return your completed proposal form to:</w:t>
      </w:r>
      <w:r w:rsidR="00583B5B">
        <w:t xml:space="preserve"> </w:t>
      </w:r>
      <w:hyperlink r:id="rId41" w:history="1">
        <w:r w:rsidR="00583B5B" w:rsidRPr="00E01C85">
          <w:rPr>
            <w:rStyle w:val="Hyperlink"/>
            <w:sz w:val="32"/>
            <w:szCs w:val="32"/>
          </w:rPr>
          <w:t>changemakers@ucl.ac.uk</w:t>
        </w:r>
      </w:hyperlink>
    </w:p>
    <w:p w14:paraId="7D28FFCC" w14:textId="1DB0C91B" w:rsidR="00C25077" w:rsidRPr="009112EB" w:rsidRDefault="00D021A3" w:rsidP="00583B5B">
      <w:pPr>
        <w:jc w:val="center"/>
      </w:pPr>
      <w:r w:rsidRPr="0CD8AE57">
        <w:rPr>
          <w:highlight w:val="yellow"/>
        </w:rPr>
        <w:t xml:space="preserve">**Please submit your proposal as a </w:t>
      </w:r>
      <w:r w:rsidR="3075F62F" w:rsidRPr="0CD8AE57">
        <w:rPr>
          <w:highlight w:val="yellow"/>
        </w:rPr>
        <w:t>W</w:t>
      </w:r>
      <w:r w:rsidRPr="0CD8AE57">
        <w:rPr>
          <w:highlight w:val="yellow"/>
        </w:rPr>
        <w:t>ord doc and not a PDF**</w:t>
      </w:r>
    </w:p>
    <w:sectPr w:rsidR="00C25077" w:rsidRPr="009112EB" w:rsidSect="006346CF">
      <w:headerReference w:type="even" r:id="rId42"/>
      <w:headerReference w:type="default" r:id="rId43"/>
      <w:footerReference w:type="even" r:id="rId44"/>
      <w:footerReference w:type="default" r:id="rId45"/>
      <w:headerReference w:type="first" r:id="rId46"/>
      <w:footerReference w:type="first" r:id="rId47"/>
      <w:pgSz w:w="11906" w:h="16838" w:code="9"/>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28EC" w14:textId="77777777" w:rsidR="00FB1627" w:rsidRDefault="00FB1627" w:rsidP="000C6BE6">
      <w:r>
        <w:separator/>
      </w:r>
    </w:p>
  </w:endnote>
  <w:endnote w:type="continuationSeparator" w:id="0">
    <w:p w14:paraId="2CBF7B3E" w14:textId="77777777" w:rsidR="00FB1627" w:rsidRDefault="00FB1627" w:rsidP="000C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C9EA" w14:textId="77777777" w:rsidR="00C440AA" w:rsidRDefault="00C440AA" w:rsidP="000C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76F" w14:textId="77777777" w:rsidR="00C440AA" w:rsidRDefault="00C440AA" w:rsidP="000C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E0E" w14:textId="5A8B62F5" w:rsidR="00186A07" w:rsidRDefault="00186A07" w:rsidP="000C6BE6">
    <w:pPr>
      <w:pStyle w:val="Footer"/>
    </w:pPr>
  </w:p>
  <w:p w14:paraId="75C48424" w14:textId="77777777" w:rsidR="007F3FD6" w:rsidRDefault="007F3FD6" w:rsidP="000C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7108" w14:textId="77777777" w:rsidR="00FB1627" w:rsidRDefault="00FB1627" w:rsidP="000C6BE6">
      <w:r>
        <w:separator/>
      </w:r>
    </w:p>
  </w:footnote>
  <w:footnote w:type="continuationSeparator" w:id="0">
    <w:p w14:paraId="0F7A4BF4" w14:textId="77777777" w:rsidR="00FB1627" w:rsidRDefault="00FB1627" w:rsidP="000C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1EA" w14:textId="77777777" w:rsidR="00C440AA" w:rsidRDefault="00C440AA" w:rsidP="000C6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F53" w14:textId="77777777" w:rsidR="00C440AA" w:rsidRDefault="00C440AA" w:rsidP="000C6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9269" w14:textId="77777777" w:rsidR="00C440AA" w:rsidRDefault="00C440AA" w:rsidP="000C6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4832"/>
    <w:multiLevelType w:val="hybridMultilevel"/>
    <w:tmpl w:val="CC86C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57A"/>
    <w:multiLevelType w:val="multilevel"/>
    <w:tmpl w:val="4540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4236"/>
    <w:multiLevelType w:val="hybridMultilevel"/>
    <w:tmpl w:val="E338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0601E"/>
    <w:multiLevelType w:val="hybridMultilevel"/>
    <w:tmpl w:val="450C3928"/>
    <w:lvl w:ilvl="0" w:tplc="8298621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C0131"/>
    <w:multiLevelType w:val="multilevel"/>
    <w:tmpl w:val="BF9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removePersonalInformation/>
  <w:removeDateAndTime/>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E2"/>
    <w:rsid w:val="00007BD5"/>
    <w:rsid w:val="00014121"/>
    <w:rsid w:val="00016FB5"/>
    <w:rsid w:val="00024AF8"/>
    <w:rsid w:val="00031833"/>
    <w:rsid w:val="00031CC6"/>
    <w:rsid w:val="00036290"/>
    <w:rsid w:val="0004364B"/>
    <w:rsid w:val="00051001"/>
    <w:rsid w:val="0006055E"/>
    <w:rsid w:val="00066557"/>
    <w:rsid w:val="00080AA4"/>
    <w:rsid w:val="00084F6A"/>
    <w:rsid w:val="000866F6"/>
    <w:rsid w:val="00090386"/>
    <w:rsid w:val="00094C0C"/>
    <w:rsid w:val="000A70A8"/>
    <w:rsid w:val="000B116F"/>
    <w:rsid w:val="000B1D2F"/>
    <w:rsid w:val="000C6BE6"/>
    <w:rsid w:val="000C7A24"/>
    <w:rsid w:val="000D4AA0"/>
    <w:rsid w:val="000E3EDF"/>
    <w:rsid w:val="000E62DB"/>
    <w:rsid w:val="00101476"/>
    <w:rsid w:val="00101760"/>
    <w:rsid w:val="00105D48"/>
    <w:rsid w:val="001061BE"/>
    <w:rsid w:val="00125039"/>
    <w:rsid w:val="0012524C"/>
    <w:rsid w:val="001373E0"/>
    <w:rsid w:val="00154C0B"/>
    <w:rsid w:val="00156A75"/>
    <w:rsid w:val="00186A07"/>
    <w:rsid w:val="001A1E58"/>
    <w:rsid w:val="001B5621"/>
    <w:rsid w:val="001C32B2"/>
    <w:rsid w:val="001D425B"/>
    <w:rsid w:val="001D6A98"/>
    <w:rsid w:val="001D7723"/>
    <w:rsid w:val="001E0249"/>
    <w:rsid w:val="001E0ACC"/>
    <w:rsid w:val="0020344F"/>
    <w:rsid w:val="00224387"/>
    <w:rsid w:val="00231153"/>
    <w:rsid w:val="0025216C"/>
    <w:rsid w:val="00291F36"/>
    <w:rsid w:val="002975D9"/>
    <w:rsid w:val="002C70CF"/>
    <w:rsid w:val="002D08A8"/>
    <w:rsid w:val="002D2D7F"/>
    <w:rsid w:val="002F363A"/>
    <w:rsid w:val="00302434"/>
    <w:rsid w:val="00307515"/>
    <w:rsid w:val="00315C3D"/>
    <w:rsid w:val="00324FE4"/>
    <w:rsid w:val="003266A1"/>
    <w:rsid w:val="00331CD6"/>
    <w:rsid w:val="00336A70"/>
    <w:rsid w:val="00337838"/>
    <w:rsid w:val="00343C7B"/>
    <w:rsid w:val="003A52E5"/>
    <w:rsid w:val="003B1561"/>
    <w:rsid w:val="003B3CCC"/>
    <w:rsid w:val="003C2024"/>
    <w:rsid w:val="003D087B"/>
    <w:rsid w:val="003F01F3"/>
    <w:rsid w:val="00422EEA"/>
    <w:rsid w:val="00424ADE"/>
    <w:rsid w:val="0043102E"/>
    <w:rsid w:val="0045271D"/>
    <w:rsid w:val="00461987"/>
    <w:rsid w:val="00467CB0"/>
    <w:rsid w:val="004745B9"/>
    <w:rsid w:val="00484144"/>
    <w:rsid w:val="00493F1C"/>
    <w:rsid w:val="004948AD"/>
    <w:rsid w:val="004B105E"/>
    <w:rsid w:val="004C26ED"/>
    <w:rsid w:val="004D34FA"/>
    <w:rsid w:val="004D6561"/>
    <w:rsid w:val="004F27D5"/>
    <w:rsid w:val="004F5C17"/>
    <w:rsid w:val="005165EE"/>
    <w:rsid w:val="0052645F"/>
    <w:rsid w:val="00531350"/>
    <w:rsid w:val="00553F2F"/>
    <w:rsid w:val="00583B5B"/>
    <w:rsid w:val="00586781"/>
    <w:rsid w:val="005877D7"/>
    <w:rsid w:val="005A5C32"/>
    <w:rsid w:val="005C30BE"/>
    <w:rsid w:val="005D6203"/>
    <w:rsid w:val="005E1465"/>
    <w:rsid w:val="005F35C8"/>
    <w:rsid w:val="00600AF0"/>
    <w:rsid w:val="00611B5C"/>
    <w:rsid w:val="00616A93"/>
    <w:rsid w:val="00621894"/>
    <w:rsid w:val="0062336C"/>
    <w:rsid w:val="00630D4B"/>
    <w:rsid w:val="006346CF"/>
    <w:rsid w:val="0065228A"/>
    <w:rsid w:val="00670397"/>
    <w:rsid w:val="00671E2B"/>
    <w:rsid w:val="00675FD9"/>
    <w:rsid w:val="006F1E06"/>
    <w:rsid w:val="00706C86"/>
    <w:rsid w:val="00716ED2"/>
    <w:rsid w:val="00722883"/>
    <w:rsid w:val="007412D1"/>
    <w:rsid w:val="00752904"/>
    <w:rsid w:val="007559A7"/>
    <w:rsid w:val="00756230"/>
    <w:rsid w:val="00764ED8"/>
    <w:rsid w:val="007A2A8E"/>
    <w:rsid w:val="007D27C4"/>
    <w:rsid w:val="007D5B32"/>
    <w:rsid w:val="007F39FD"/>
    <w:rsid w:val="007F3FD6"/>
    <w:rsid w:val="007F5815"/>
    <w:rsid w:val="0082157F"/>
    <w:rsid w:val="008252A1"/>
    <w:rsid w:val="0083029D"/>
    <w:rsid w:val="00842043"/>
    <w:rsid w:val="00860B11"/>
    <w:rsid w:val="00872E82"/>
    <w:rsid w:val="008750AA"/>
    <w:rsid w:val="00886A5E"/>
    <w:rsid w:val="008C0C00"/>
    <w:rsid w:val="008C4818"/>
    <w:rsid w:val="008F490E"/>
    <w:rsid w:val="009112EB"/>
    <w:rsid w:val="00911F4F"/>
    <w:rsid w:val="00916678"/>
    <w:rsid w:val="009171DD"/>
    <w:rsid w:val="009263A9"/>
    <w:rsid w:val="0093788F"/>
    <w:rsid w:val="00963C91"/>
    <w:rsid w:val="009A7F64"/>
    <w:rsid w:val="009C2371"/>
    <w:rsid w:val="009E5448"/>
    <w:rsid w:val="009E6196"/>
    <w:rsid w:val="00A05594"/>
    <w:rsid w:val="00A218E7"/>
    <w:rsid w:val="00A505EF"/>
    <w:rsid w:val="00A54FAD"/>
    <w:rsid w:val="00A60505"/>
    <w:rsid w:val="00A7243D"/>
    <w:rsid w:val="00A824E6"/>
    <w:rsid w:val="00AB1818"/>
    <w:rsid w:val="00AB5519"/>
    <w:rsid w:val="00AC7BEC"/>
    <w:rsid w:val="00AE23F3"/>
    <w:rsid w:val="00AE7269"/>
    <w:rsid w:val="00B00D1D"/>
    <w:rsid w:val="00B07485"/>
    <w:rsid w:val="00B07C9A"/>
    <w:rsid w:val="00B12649"/>
    <w:rsid w:val="00B1728B"/>
    <w:rsid w:val="00B30B23"/>
    <w:rsid w:val="00B367EA"/>
    <w:rsid w:val="00B41D64"/>
    <w:rsid w:val="00B516B4"/>
    <w:rsid w:val="00B5592A"/>
    <w:rsid w:val="00B7143C"/>
    <w:rsid w:val="00B95AED"/>
    <w:rsid w:val="00BA554B"/>
    <w:rsid w:val="00BB4FD4"/>
    <w:rsid w:val="00BE525F"/>
    <w:rsid w:val="00C01AEE"/>
    <w:rsid w:val="00C03D66"/>
    <w:rsid w:val="00C05074"/>
    <w:rsid w:val="00C25077"/>
    <w:rsid w:val="00C43ADE"/>
    <w:rsid w:val="00C440AA"/>
    <w:rsid w:val="00C46FE9"/>
    <w:rsid w:val="00C47A1B"/>
    <w:rsid w:val="00C71CF7"/>
    <w:rsid w:val="00C81241"/>
    <w:rsid w:val="00CC4B9D"/>
    <w:rsid w:val="00CD4711"/>
    <w:rsid w:val="00CD519F"/>
    <w:rsid w:val="00CD7C35"/>
    <w:rsid w:val="00CF280D"/>
    <w:rsid w:val="00CF38E2"/>
    <w:rsid w:val="00CF6CDF"/>
    <w:rsid w:val="00D00F94"/>
    <w:rsid w:val="00D01E48"/>
    <w:rsid w:val="00D021A3"/>
    <w:rsid w:val="00D20A2D"/>
    <w:rsid w:val="00D317C8"/>
    <w:rsid w:val="00D40EF0"/>
    <w:rsid w:val="00D447D9"/>
    <w:rsid w:val="00D56FDF"/>
    <w:rsid w:val="00D66613"/>
    <w:rsid w:val="00D67021"/>
    <w:rsid w:val="00D83CF3"/>
    <w:rsid w:val="00D9AB6B"/>
    <w:rsid w:val="00DA6BE2"/>
    <w:rsid w:val="00DC7B9F"/>
    <w:rsid w:val="00E43717"/>
    <w:rsid w:val="00E47999"/>
    <w:rsid w:val="00E5015B"/>
    <w:rsid w:val="00E55B04"/>
    <w:rsid w:val="00E6651A"/>
    <w:rsid w:val="00E7214D"/>
    <w:rsid w:val="00E76012"/>
    <w:rsid w:val="00E771DF"/>
    <w:rsid w:val="00E80E15"/>
    <w:rsid w:val="00EA5A9C"/>
    <w:rsid w:val="00EB23C9"/>
    <w:rsid w:val="00EB2617"/>
    <w:rsid w:val="00EC17B5"/>
    <w:rsid w:val="00ED07CB"/>
    <w:rsid w:val="00ED4AAA"/>
    <w:rsid w:val="00F016E0"/>
    <w:rsid w:val="00F13051"/>
    <w:rsid w:val="00F23389"/>
    <w:rsid w:val="00F473B9"/>
    <w:rsid w:val="00F706F6"/>
    <w:rsid w:val="00F8156F"/>
    <w:rsid w:val="00F82B0F"/>
    <w:rsid w:val="00F91A9C"/>
    <w:rsid w:val="00F979F9"/>
    <w:rsid w:val="00FA0654"/>
    <w:rsid w:val="00FA1BD2"/>
    <w:rsid w:val="00FA30DA"/>
    <w:rsid w:val="00FB1627"/>
    <w:rsid w:val="00FD594A"/>
    <w:rsid w:val="00FE0C2A"/>
    <w:rsid w:val="00FE1B46"/>
    <w:rsid w:val="020A3268"/>
    <w:rsid w:val="0278FEC8"/>
    <w:rsid w:val="03E1B3E8"/>
    <w:rsid w:val="0474205D"/>
    <w:rsid w:val="054FCEA5"/>
    <w:rsid w:val="058990E6"/>
    <w:rsid w:val="05F5A390"/>
    <w:rsid w:val="06F71189"/>
    <w:rsid w:val="07A9BE17"/>
    <w:rsid w:val="08ABE699"/>
    <w:rsid w:val="0930A858"/>
    <w:rsid w:val="09E6F691"/>
    <w:rsid w:val="0A62E47A"/>
    <w:rsid w:val="0B883143"/>
    <w:rsid w:val="0BEF1A2C"/>
    <w:rsid w:val="0C9C8A35"/>
    <w:rsid w:val="0CD8AE57"/>
    <w:rsid w:val="0DC22D2D"/>
    <w:rsid w:val="0E772C2F"/>
    <w:rsid w:val="0F61F8FE"/>
    <w:rsid w:val="0F8773DE"/>
    <w:rsid w:val="1250DFA1"/>
    <w:rsid w:val="136FEA7E"/>
    <w:rsid w:val="13BF36EA"/>
    <w:rsid w:val="16DBCCC7"/>
    <w:rsid w:val="1708450A"/>
    <w:rsid w:val="175E63AE"/>
    <w:rsid w:val="17A5B8F1"/>
    <w:rsid w:val="185990F2"/>
    <w:rsid w:val="185AADC6"/>
    <w:rsid w:val="191BB32A"/>
    <w:rsid w:val="196AC10B"/>
    <w:rsid w:val="19AE04FB"/>
    <w:rsid w:val="19E5BD65"/>
    <w:rsid w:val="1A5D4B57"/>
    <w:rsid w:val="1BD770D5"/>
    <w:rsid w:val="1CCCE6F9"/>
    <w:rsid w:val="1CE4A42F"/>
    <w:rsid w:val="1D7055BB"/>
    <w:rsid w:val="1D74578B"/>
    <w:rsid w:val="1E139D2A"/>
    <w:rsid w:val="1E2536CF"/>
    <w:rsid w:val="1F6C51AA"/>
    <w:rsid w:val="1FDD27AB"/>
    <w:rsid w:val="20F65101"/>
    <w:rsid w:val="21181A77"/>
    <w:rsid w:val="22CA905C"/>
    <w:rsid w:val="2352F23E"/>
    <w:rsid w:val="2394B6DE"/>
    <w:rsid w:val="23CF06F5"/>
    <w:rsid w:val="24A527D8"/>
    <w:rsid w:val="25254BEC"/>
    <w:rsid w:val="26C2AC7A"/>
    <w:rsid w:val="27441D83"/>
    <w:rsid w:val="274C1732"/>
    <w:rsid w:val="28BB4FF6"/>
    <w:rsid w:val="28C290FA"/>
    <w:rsid w:val="28F5EE2E"/>
    <w:rsid w:val="29B0F5B0"/>
    <w:rsid w:val="2A33711D"/>
    <w:rsid w:val="2AB49EC5"/>
    <w:rsid w:val="2AF2A35A"/>
    <w:rsid w:val="2B016D3C"/>
    <w:rsid w:val="2B31175D"/>
    <w:rsid w:val="2C06A97B"/>
    <w:rsid w:val="2C8A9EA7"/>
    <w:rsid w:val="2D1ACCF5"/>
    <w:rsid w:val="2EB78B5A"/>
    <w:rsid w:val="2EE7F556"/>
    <w:rsid w:val="2F3C0D14"/>
    <w:rsid w:val="2FF2EC6E"/>
    <w:rsid w:val="3075F62F"/>
    <w:rsid w:val="33CC25F8"/>
    <w:rsid w:val="34B47825"/>
    <w:rsid w:val="385A1BFB"/>
    <w:rsid w:val="38C26837"/>
    <w:rsid w:val="3AA77D6F"/>
    <w:rsid w:val="3AAF8F8D"/>
    <w:rsid w:val="3B06094E"/>
    <w:rsid w:val="3B1DB901"/>
    <w:rsid w:val="3B64BCDF"/>
    <w:rsid w:val="3D1B2326"/>
    <w:rsid w:val="3EA4DDC8"/>
    <w:rsid w:val="3EAA898E"/>
    <w:rsid w:val="3ED232E5"/>
    <w:rsid w:val="3F323725"/>
    <w:rsid w:val="3F7F1EEE"/>
    <w:rsid w:val="3FD65619"/>
    <w:rsid w:val="410CF5D5"/>
    <w:rsid w:val="427A86DD"/>
    <w:rsid w:val="434863BA"/>
    <w:rsid w:val="442D83B7"/>
    <w:rsid w:val="44B5032E"/>
    <w:rsid w:val="4513E08E"/>
    <w:rsid w:val="458A4400"/>
    <w:rsid w:val="461D9D56"/>
    <w:rsid w:val="46314E24"/>
    <w:rsid w:val="491BE38C"/>
    <w:rsid w:val="4C6B2C42"/>
    <w:rsid w:val="4CE973BF"/>
    <w:rsid w:val="4D2C757E"/>
    <w:rsid w:val="4D5EB0EA"/>
    <w:rsid w:val="4F38C35F"/>
    <w:rsid w:val="5062CF78"/>
    <w:rsid w:val="50646ED4"/>
    <w:rsid w:val="51C2A69B"/>
    <w:rsid w:val="523C236B"/>
    <w:rsid w:val="550DD1E8"/>
    <w:rsid w:val="5512A93D"/>
    <w:rsid w:val="56904287"/>
    <w:rsid w:val="58D06D37"/>
    <w:rsid w:val="5A473BF5"/>
    <w:rsid w:val="5B3B9EF6"/>
    <w:rsid w:val="5D1A371A"/>
    <w:rsid w:val="5E162B2C"/>
    <w:rsid w:val="5E3141E2"/>
    <w:rsid w:val="5E8E096B"/>
    <w:rsid w:val="5EC99942"/>
    <w:rsid w:val="5F3AC6AE"/>
    <w:rsid w:val="607240B6"/>
    <w:rsid w:val="6143E067"/>
    <w:rsid w:val="614F4930"/>
    <w:rsid w:val="618F8AC1"/>
    <w:rsid w:val="61A84F72"/>
    <w:rsid w:val="62946155"/>
    <w:rsid w:val="6393A620"/>
    <w:rsid w:val="64A3A241"/>
    <w:rsid w:val="6506CA72"/>
    <w:rsid w:val="65C760CE"/>
    <w:rsid w:val="68CCB0F3"/>
    <w:rsid w:val="6960761A"/>
    <w:rsid w:val="6AFE65CD"/>
    <w:rsid w:val="6B46936D"/>
    <w:rsid w:val="6BA645D0"/>
    <w:rsid w:val="6C310517"/>
    <w:rsid w:val="6C631BCA"/>
    <w:rsid w:val="6E7367AE"/>
    <w:rsid w:val="6E98273D"/>
    <w:rsid w:val="70427270"/>
    <w:rsid w:val="72A16637"/>
    <w:rsid w:val="73047899"/>
    <w:rsid w:val="732C0075"/>
    <w:rsid w:val="743459DF"/>
    <w:rsid w:val="74C2C781"/>
    <w:rsid w:val="764D67BE"/>
    <w:rsid w:val="7675CA03"/>
    <w:rsid w:val="787BA5C8"/>
    <w:rsid w:val="79134B00"/>
    <w:rsid w:val="7A26404E"/>
    <w:rsid w:val="7A5B4354"/>
    <w:rsid w:val="7B34106E"/>
    <w:rsid w:val="7B80ED42"/>
    <w:rsid w:val="7BE0E999"/>
    <w:rsid w:val="7BFFC720"/>
    <w:rsid w:val="7CB2A643"/>
    <w:rsid w:val="7CD255DF"/>
    <w:rsid w:val="7CE9EDA3"/>
    <w:rsid w:val="7F568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47D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E6"/>
    <w:pPr>
      <w:spacing w:after="120" w:line="360" w:lineRule="auto"/>
      <w:outlineLvl w:val="0"/>
    </w:pPr>
    <w:rPr>
      <w:rFonts w:ascii="Arial" w:hAnsi="Arial" w:cs="Arial"/>
      <w:sz w:val="22"/>
      <w:szCs w:val="22"/>
    </w:rPr>
  </w:style>
  <w:style w:type="paragraph" w:styleId="Heading1">
    <w:name w:val="heading 1"/>
    <w:basedOn w:val="Heading2"/>
    <w:next w:val="Normal"/>
    <w:link w:val="Heading1Char"/>
    <w:uiPriority w:val="9"/>
    <w:qFormat/>
    <w:rsid w:val="00B516B4"/>
    <w:pPr>
      <w:outlineLvl w:val="0"/>
    </w:pPr>
    <w:rPr>
      <w:lang w:eastAsia="en-GB"/>
    </w:rPr>
  </w:style>
  <w:style w:type="paragraph" w:styleId="Heading2">
    <w:name w:val="heading 2"/>
    <w:basedOn w:val="Normal"/>
    <w:next w:val="Normal"/>
    <w:link w:val="Heading2Char"/>
    <w:uiPriority w:val="9"/>
    <w:unhideWhenUsed/>
    <w:qFormat/>
    <w:rsid w:val="00B516B4"/>
    <w:pPr>
      <w:keepNext/>
      <w:keepLines/>
      <w:spacing w:before="4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unhideWhenUsed/>
    <w:qFormat/>
    <w:rsid w:val="00B516B4"/>
    <w:pPr>
      <w:keepNext/>
      <w:keepLines/>
      <w:spacing w:before="40"/>
      <w:outlineLvl w:val="2"/>
    </w:pPr>
    <w:rPr>
      <w:rFonts w:eastAsiaTheme="majorEastAsia"/>
      <w:color w:val="243F60" w:themeColor="accent1" w:themeShade="7F"/>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2"/>
    <w:pPr>
      <w:ind w:left="720"/>
      <w:contextualSpacing/>
    </w:pPr>
  </w:style>
  <w:style w:type="character" w:styleId="Hyperlink">
    <w:name w:val="Hyperlink"/>
    <w:basedOn w:val="DefaultParagraphFont"/>
    <w:uiPriority w:val="99"/>
    <w:unhideWhenUsed/>
    <w:rsid w:val="0065228A"/>
    <w:rPr>
      <w:color w:val="0000FF" w:themeColor="hyperlink"/>
      <w:u w:val="single"/>
    </w:rPr>
  </w:style>
  <w:style w:type="table" w:styleId="TableGrid">
    <w:name w:val="Table Grid"/>
    <w:basedOn w:val="TableNormal"/>
    <w:uiPriority w:val="39"/>
    <w:rsid w:val="0061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CC"/>
    <w:pPr>
      <w:tabs>
        <w:tab w:val="center" w:pos="4320"/>
        <w:tab w:val="right" w:pos="8640"/>
      </w:tabs>
    </w:pPr>
  </w:style>
  <w:style w:type="character" w:customStyle="1" w:styleId="HeaderChar">
    <w:name w:val="Header Char"/>
    <w:basedOn w:val="DefaultParagraphFont"/>
    <w:link w:val="Header"/>
    <w:uiPriority w:val="99"/>
    <w:rsid w:val="001E0ACC"/>
    <w:rPr>
      <w:rFonts w:ascii="Helvetica Neue" w:hAnsi="Helvetica Neue"/>
      <w:sz w:val="24"/>
      <w:szCs w:val="24"/>
    </w:rPr>
  </w:style>
  <w:style w:type="paragraph" w:styleId="Footer">
    <w:name w:val="footer"/>
    <w:basedOn w:val="Normal"/>
    <w:link w:val="FooterChar"/>
    <w:uiPriority w:val="99"/>
    <w:unhideWhenUsed/>
    <w:rsid w:val="001E0ACC"/>
    <w:pPr>
      <w:tabs>
        <w:tab w:val="center" w:pos="4320"/>
        <w:tab w:val="right" w:pos="8640"/>
      </w:tabs>
    </w:pPr>
  </w:style>
  <w:style w:type="character" w:customStyle="1" w:styleId="FooterChar">
    <w:name w:val="Footer Char"/>
    <w:basedOn w:val="DefaultParagraphFont"/>
    <w:link w:val="Footer"/>
    <w:uiPriority w:val="99"/>
    <w:rsid w:val="001E0ACC"/>
    <w:rPr>
      <w:rFonts w:ascii="Helvetica Neue" w:hAnsi="Helvetica Neue"/>
      <w:sz w:val="24"/>
      <w:szCs w:val="24"/>
    </w:rPr>
  </w:style>
  <w:style w:type="character" w:styleId="PageNumber">
    <w:name w:val="page number"/>
    <w:basedOn w:val="DefaultParagraphFont"/>
    <w:uiPriority w:val="99"/>
    <w:semiHidden/>
    <w:unhideWhenUsed/>
    <w:rsid w:val="001E0ACC"/>
  </w:style>
  <w:style w:type="character" w:styleId="Strong">
    <w:name w:val="Strong"/>
    <w:uiPriority w:val="22"/>
    <w:qFormat/>
    <w:rsid w:val="00621894"/>
    <w:rPr>
      <w:b/>
      <w:bCs/>
    </w:rPr>
  </w:style>
  <w:style w:type="paragraph" w:customStyle="1" w:styleId="Body1">
    <w:name w:val="Body 1"/>
    <w:rsid w:val="00621894"/>
    <w:rPr>
      <w:rFonts w:ascii="Helvetica" w:eastAsia="Arial Unicode MS" w:hAnsi="Helvetica"/>
      <w:color w:val="000000"/>
      <w:sz w:val="24"/>
      <w:lang w:eastAsia="en-US"/>
    </w:rPr>
  </w:style>
  <w:style w:type="character" w:styleId="FollowedHyperlink">
    <w:name w:val="FollowedHyperlink"/>
    <w:basedOn w:val="DefaultParagraphFont"/>
    <w:uiPriority w:val="99"/>
    <w:semiHidden/>
    <w:unhideWhenUsed/>
    <w:rsid w:val="00E7214D"/>
    <w:rPr>
      <w:color w:val="800080" w:themeColor="followedHyperlink"/>
      <w:u w:val="single"/>
    </w:rPr>
  </w:style>
  <w:style w:type="character" w:styleId="CommentReference">
    <w:name w:val="annotation reference"/>
    <w:basedOn w:val="DefaultParagraphFont"/>
    <w:uiPriority w:val="99"/>
    <w:semiHidden/>
    <w:unhideWhenUsed/>
    <w:rsid w:val="0006055E"/>
    <w:rPr>
      <w:sz w:val="18"/>
      <w:szCs w:val="18"/>
    </w:rPr>
  </w:style>
  <w:style w:type="paragraph" w:styleId="CommentText">
    <w:name w:val="annotation text"/>
    <w:basedOn w:val="Normal"/>
    <w:link w:val="CommentTextChar"/>
    <w:uiPriority w:val="99"/>
    <w:semiHidden/>
    <w:unhideWhenUsed/>
    <w:rsid w:val="0006055E"/>
  </w:style>
  <w:style w:type="character" w:customStyle="1" w:styleId="CommentTextChar">
    <w:name w:val="Comment Text Char"/>
    <w:basedOn w:val="DefaultParagraphFont"/>
    <w:link w:val="CommentText"/>
    <w:uiPriority w:val="99"/>
    <w:semiHidden/>
    <w:rsid w:val="0006055E"/>
    <w:rPr>
      <w:rFonts w:ascii="Helvetica Neue" w:hAnsi="Helvetica Neue"/>
      <w:sz w:val="24"/>
      <w:szCs w:val="24"/>
    </w:rPr>
  </w:style>
  <w:style w:type="paragraph" w:styleId="CommentSubject">
    <w:name w:val="annotation subject"/>
    <w:basedOn w:val="CommentText"/>
    <w:next w:val="CommentText"/>
    <w:link w:val="CommentSubjectChar"/>
    <w:uiPriority w:val="99"/>
    <w:semiHidden/>
    <w:unhideWhenUsed/>
    <w:rsid w:val="0006055E"/>
    <w:rPr>
      <w:b/>
      <w:bCs/>
      <w:sz w:val="20"/>
      <w:szCs w:val="20"/>
    </w:rPr>
  </w:style>
  <w:style w:type="character" w:customStyle="1" w:styleId="CommentSubjectChar">
    <w:name w:val="Comment Subject Char"/>
    <w:basedOn w:val="CommentTextChar"/>
    <w:link w:val="CommentSubject"/>
    <w:uiPriority w:val="99"/>
    <w:semiHidden/>
    <w:rsid w:val="0006055E"/>
    <w:rPr>
      <w:rFonts w:ascii="Helvetica Neue" w:hAnsi="Helvetica Neue"/>
      <w:b/>
      <w:bCs/>
      <w:sz w:val="24"/>
      <w:szCs w:val="24"/>
    </w:rPr>
  </w:style>
  <w:style w:type="paragraph" w:styleId="BalloonText">
    <w:name w:val="Balloon Text"/>
    <w:basedOn w:val="Normal"/>
    <w:link w:val="BalloonTextChar"/>
    <w:uiPriority w:val="99"/>
    <w:semiHidden/>
    <w:unhideWhenUsed/>
    <w:rsid w:val="0006055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6055E"/>
    <w:rPr>
      <w:sz w:val="18"/>
      <w:szCs w:val="18"/>
    </w:rPr>
  </w:style>
  <w:style w:type="paragraph" w:styleId="NormalWeb">
    <w:name w:val="Normal (Web)"/>
    <w:basedOn w:val="Normal"/>
    <w:uiPriority w:val="99"/>
    <w:unhideWhenUsed/>
    <w:rsid w:val="00B367EA"/>
    <w:pPr>
      <w:spacing w:before="100" w:beforeAutospacing="1" w:after="100" w:afterAutospacing="1"/>
    </w:pPr>
    <w:rPr>
      <w:rFonts w:ascii="Times New Roman" w:eastAsia="Times New Roman" w:hAnsi="Times New Roman"/>
      <w:lang w:eastAsia="en-GB"/>
    </w:rPr>
  </w:style>
  <w:style w:type="character" w:customStyle="1" w:styleId="Heading1Char">
    <w:name w:val="Heading 1 Char"/>
    <w:basedOn w:val="DefaultParagraphFont"/>
    <w:link w:val="Heading1"/>
    <w:uiPriority w:val="9"/>
    <w:rsid w:val="00B516B4"/>
    <w:rPr>
      <w:rFonts w:ascii="Arial" w:eastAsiaTheme="majorEastAsia" w:hAnsi="Arial" w:cs="Arial"/>
      <w:color w:val="365F91" w:themeColor="accent1" w:themeShade="BF"/>
      <w:sz w:val="26"/>
      <w:szCs w:val="26"/>
      <w:lang w:eastAsia="en-GB"/>
    </w:rPr>
  </w:style>
  <w:style w:type="character" w:customStyle="1" w:styleId="Heading3Char">
    <w:name w:val="Heading 3 Char"/>
    <w:basedOn w:val="DefaultParagraphFont"/>
    <w:link w:val="Heading3"/>
    <w:uiPriority w:val="9"/>
    <w:rsid w:val="00B516B4"/>
    <w:rPr>
      <w:rFonts w:ascii="Arial" w:eastAsiaTheme="majorEastAsia" w:hAnsi="Arial" w:cs="Arial"/>
      <w:color w:val="243F60" w:themeColor="accent1" w:themeShade="7F"/>
      <w:sz w:val="22"/>
      <w:szCs w:val="22"/>
      <w:lang w:eastAsia="en-GB"/>
    </w:rPr>
  </w:style>
  <w:style w:type="character" w:customStyle="1" w:styleId="Heading2Char">
    <w:name w:val="Heading 2 Char"/>
    <w:basedOn w:val="DefaultParagraphFont"/>
    <w:link w:val="Heading2"/>
    <w:uiPriority w:val="9"/>
    <w:rsid w:val="00B516B4"/>
    <w:rPr>
      <w:rFonts w:ascii="Arial" w:eastAsiaTheme="majorEastAsia" w:hAnsi="Arial" w:cs="Arial"/>
      <w:color w:val="365F91" w:themeColor="accent1" w:themeShade="BF"/>
      <w:sz w:val="26"/>
      <w:szCs w:val="26"/>
    </w:rPr>
  </w:style>
  <w:style w:type="character" w:styleId="UnresolvedMention">
    <w:name w:val="Unresolved Mention"/>
    <w:basedOn w:val="DefaultParagraphFont"/>
    <w:uiPriority w:val="99"/>
    <w:semiHidden/>
    <w:unhideWhenUsed/>
    <w:rsid w:val="00756230"/>
    <w:rPr>
      <w:color w:val="605E5C"/>
      <w:shd w:val="clear" w:color="auto" w:fill="E1DFDD"/>
    </w:rPr>
  </w:style>
  <w:style w:type="paragraph" w:styleId="Title">
    <w:name w:val="Title"/>
    <w:basedOn w:val="Normal"/>
    <w:next w:val="Normal"/>
    <w:link w:val="TitleChar"/>
    <w:uiPriority w:val="10"/>
    <w:qFormat/>
    <w:rsid w:val="00B516B4"/>
    <w:pPr>
      <w:spacing w:after="0" w:line="240" w:lineRule="auto"/>
      <w:contextualSpacing/>
    </w:pPr>
    <w:rPr>
      <w:rFonts w:eastAsiaTheme="majorEastAsia"/>
      <w:spacing w:val="-10"/>
      <w:kern w:val="28"/>
      <w:sz w:val="52"/>
      <w:szCs w:val="52"/>
    </w:rPr>
  </w:style>
  <w:style w:type="character" w:customStyle="1" w:styleId="TitleChar">
    <w:name w:val="Title Char"/>
    <w:basedOn w:val="DefaultParagraphFont"/>
    <w:link w:val="Title"/>
    <w:uiPriority w:val="10"/>
    <w:rsid w:val="00B516B4"/>
    <w:rPr>
      <w:rFonts w:ascii="Arial" w:eastAsiaTheme="majorEastAsia" w:hAnsi="Arial" w:cs="Arial"/>
      <w:spacing w:val="-10"/>
      <w:kern w:val="28"/>
      <w:sz w:val="52"/>
      <w:szCs w:val="52"/>
    </w:rPr>
  </w:style>
  <w:style w:type="paragraph" w:styleId="Subtitle">
    <w:name w:val="Subtitle"/>
    <w:basedOn w:val="Normal"/>
    <w:next w:val="Normal"/>
    <w:link w:val="SubtitleChar"/>
    <w:uiPriority w:val="11"/>
    <w:qFormat/>
    <w:rsid w:val="00B516B4"/>
    <w:pPr>
      <w:numPr>
        <w:ilvl w:val="1"/>
      </w:numPr>
      <w:spacing w:after="160"/>
    </w:pPr>
    <w:rPr>
      <w:color w:val="5A5A5A" w:themeColor="text1" w:themeTint="A5"/>
      <w:spacing w:val="15"/>
      <w:sz w:val="20"/>
      <w:szCs w:val="20"/>
    </w:rPr>
  </w:style>
  <w:style w:type="character" w:customStyle="1" w:styleId="SubtitleChar">
    <w:name w:val="Subtitle Char"/>
    <w:basedOn w:val="DefaultParagraphFont"/>
    <w:link w:val="Subtitle"/>
    <w:uiPriority w:val="11"/>
    <w:rsid w:val="00B516B4"/>
    <w:rPr>
      <w:rFonts w:ascii="Arial" w:hAnsi="Arial" w:cs="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195">
      <w:bodyDiv w:val="1"/>
      <w:marLeft w:val="0"/>
      <w:marRight w:val="0"/>
      <w:marTop w:val="0"/>
      <w:marBottom w:val="0"/>
      <w:divBdr>
        <w:top w:val="none" w:sz="0" w:space="0" w:color="auto"/>
        <w:left w:val="none" w:sz="0" w:space="0" w:color="auto"/>
        <w:bottom w:val="none" w:sz="0" w:space="0" w:color="auto"/>
        <w:right w:val="none" w:sz="0" w:space="0" w:color="auto"/>
      </w:divBdr>
    </w:div>
    <w:div w:id="151871303">
      <w:bodyDiv w:val="1"/>
      <w:marLeft w:val="0"/>
      <w:marRight w:val="0"/>
      <w:marTop w:val="0"/>
      <w:marBottom w:val="0"/>
      <w:divBdr>
        <w:top w:val="none" w:sz="0" w:space="0" w:color="auto"/>
        <w:left w:val="none" w:sz="0" w:space="0" w:color="auto"/>
        <w:bottom w:val="none" w:sz="0" w:space="0" w:color="auto"/>
        <w:right w:val="none" w:sz="0" w:space="0" w:color="auto"/>
      </w:divBdr>
    </w:div>
    <w:div w:id="221912775">
      <w:bodyDiv w:val="1"/>
      <w:marLeft w:val="0"/>
      <w:marRight w:val="0"/>
      <w:marTop w:val="0"/>
      <w:marBottom w:val="0"/>
      <w:divBdr>
        <w:top w:val="none" w:sz="0" w:space="0" w:color="auto"/>
        <w:left w:val="none" w:sz="0" w:space="0" w:color="auto"/>
        <w:bottom w:val="none" w:sz="0" w:space="0" w:color="auto"/>
        <w:right w:val="none" w:sz="0" w:space="0" w:color="auto"/>
      </w:divBdr>
    </w:div>
    <w:div w:id="233317342">
      <w:bodyDiv w:val="1"/>
      <w:marLeft w:val="0"/>
      <w:marRight w:val="0"/>
      <w:marTop w:val="0"/>
      <w:marBottom w:val="0"/>
      <w:divBdr>
        <w:top w:val="none" w:sz="0" w:space="0" w:color="auto"/>
        <w:left w:val="none" w:sz="0" w:space="0" w:color="auto"/>
        <w:bottom w:val="none" w:sz="0" w:space="0" w:color="auto"/>
        <w:right w:val="none" w:sz="0" w:space="0" w:color="auto"/>
      </w:divBdr>
    </w:div>
    <w:div w:id="298415930">
      <w:bodyDiv w:val="1"/>
      <w:marLeft w:val="0"/>
      <w:marRight w:val="0"/>
      <w:marTop w:val="0"/>
      <w:marBottom w:val="0"/>
      <w:divBdr>
        <w:top w:val="none" w:sz="0" w:space="0" w:color="auto"/>
        <w:left w:val="none" w:sz="0" w:space="0" w:color="auto"/>
        <w:bottom w:val="none" w:sz="0" w:space="0" w:color="auto"/>
        <w:right w:val="none" w:sz="0" w:space="0" w:color="auto"/>
      </w:divBdr>
    </w:div>
    <w:div w:id="482936503">
      <w:bodyDiv w:val="1"/>
      <w:marLeft w:val="0"/>
      <w:marRight w:val="0"/>
      <w:marTop w:val="0"/>
      <w:marBottom w:val="0"/>
      <w:divBdr>
        <w:top w:val="none" w:sz="0" w:space="0" w:color="auto"/>
        <w:left w:val="none" w:sz="0" w:space="0" w:color="auto"/>
        <w:bottom w:val="none" w:sz="0" w:space="0" w:color="auto"/>
        <w:right w:val="none" w:sz="0" w:space="0" w:color="auto"/>
      </w:divBdr>
    </w:div>
    <w:div w:id="581136868">
      <w:bodyDiv w:val="1"/>
      <w:marLeft w:val="0"/>
      <w:marRight w:val="0"/>
      <w:marTop w:val="0"/>
      <w:marBottom w:val="0"/>
      <w:divBdr>
        <w:top w:val="none" w:sz="0" w:space="0" w:color="auto"/>
        <w:left w:val="none" w:sz="0" w:space="0" w:color="auto"/>
        <w:bottom w:val="none" w:sz="0" w:space="0" w:color="auto"/>
        <w:right w:val="none" w:sz="0" w:space="0" w:color="auto"/>
      </w:divBdr>
    </w:div>
    <w:div w:id="600726063">
      <w:bodyDiv w:val="1"/>
      <w:marLeft w:val="0"/>
      <w:marRight w:val="0"/>
      <w:marTop w:val="0"/>
      <w:marBottom w:val="0"/>
      <w:divBdr>
        <w:top w:val="none" w:sz="0" w:space="0" w:color="auto"/>
        <w:left w:val="none" w:sz="0" w:space="0" w:color="auto"/>
        <w:bottom w:val="none" w:sz="0" w:space="0" w:color="auto"/>
        <w:right w:val="none" w:sz="0" w:space="0" w:color="auto"/>
      </w:divBdr>
    </w:div>
    <w:div w:id="1115713892">
      <w:bodyDiv w:val="1"/>
      <w:marLeft w:val="0"/>
      <w:marRight w:val="0"/>
      <w:marTop w:val="0"/>
      <w:marBottom w:val="0"/>
      <w:divBdr>
        <w:top w:val="none" w:sz="0" w:space="0" w:color="auto"/>
        <w:left w:val="none" w:sz="0" w:space="0" w:color="auto"/>
        <w:bottom w:val="none" w:sz="0" w:space="0" w:color="auto"/>
        <w:right w:val="none" w:sz="0" w:space="0" w:color="auto"/>
      </w:divBdr>
    </w:div>
    <w:div w:id="1133332752">
      <w:bodyDiv w:val="1"/>
      <w:marLeft w:val="0"/>
      <w:marRight w:val="0"/>
      <w:marTop w:val="0"/>
      <w:marBottom w:val="0"/>
      <w:divBdr>
        <w:top w:val="none" w:sz="0" w:space="0" w:color="auto"/>
        <w:left w:val="none" w:sz="0" w:space="0" w:color="auto"/>
        <w:bottom w:val="none" w:sz="0" w:space="0" w:color="auto"/>
        <w:right w:val="none" w:sz="0" w:space="0" w:color="auto"/>
      </w:divBdr>
    </w:div>
    <w:div w:id="1227765080">
      <w:bodyDiv w:val="1"/>
      <w:marLeft w:val="0"/>
      <w:marRight w:val="0"/>
      <w:marTop w:val="0"/>
      <w:marBottom w:val="0"/>
      <w:divBdr>
        <w:top w:val="none" w:sz="0" w:space="0" w:color="auto"/>
        <w:left w:val="none" w:sz="0" w:space="0" w:color="auto"/>
        <w:bottom w:val="none" w:sz="0" w:space="0" w:color="auto"/>
        <w:right w:val="none" w:sz="0" w:space="0" w:color="auto"/>
      </w:divBdr>
    </w:div>
    <w:div w:id="1416895264">
      <w:bodyDiv w:val="1"/>
      <w:marLeft w:val="0"/>
      <w:marRight w:val="0"/>
      <w:marTop w:val="0"/>
      <w:marBottom w:val="0"/>
      <w:divBdr>
        <w:top w:val="none" w:sz="0" w:space="0" w:color="auto"/>
        <w:left w:val="none" w:sz="0" w:space="0" w:color="auto"/>
        <w:bottom w:val="none" w:sz="0" w:space="0" w:color="auto"/>
        <w:right w:val="none" w:sz="0" w:space="0" w:color="auto"/>
      </w:divBdr>
    </w:div>
    <w:div w:id="1632786944">
      <w:bodyDiv w:val="1"/>
      <w:marLeft w:val="0"/>
      <w:marRight w:val="0"/>
      <w:marTop w:val="0"/>
      <w:marBottom w:val="0"/>
      <w:divBdr>
        <w:top w:val="none" w:sz="0" w:space="0" w:color="auto"/>
        <w:left w:val="none" w:sz="0" w:space="0" w:color="auto"/>
        <w:bottom w:val="none" w:sz="0" w:space="0" w:color="auto"/>
        <w:right w:val="none" w:sz="0" w:space="0" w:color="auto"/>
      </w:divBdr>
    </w:div>
    <w:div w:id="1647778963">
      <w:bodyDiv w:val="1"/>
      <w:marLeft w:val="0"/>
      <w:marRight w:val="0"/>
      <w:marTop w:val="0"/>
      <w:marBottom w:val="0"/>
      <w:divBdr>
        <w:top w:val="none" w:sz="0" w:space="0" w:color="auto"/>
        <w:left w:val="none" w:sz="0" w:space="0" w:color="auto"/>
        <w:bottom w:val="none" w:sz="0" w:space="0" w:color="auto"/>
        <w:right w:val="none" w:sz="0" w:space="0" w:color="auto"/>
      </w:divBdr>
      <w:divsChild>
        <w:div w:id="1864316128">
          <w:marLeft w:val="0"/>
          <w:marRight w:val="0"/>
          <w:marTop w:val="0"/>
          <w:marBottom w:val="240"/>
          <w:divBdr>
            <w:top w:val="none" w:sz="0" w:space="0" w:color="auto"/>
            <w:left w:val="none" w:sz="0" w:space="0" w:color="auto"/>
            <w:bottom w:val="none" w:sz="0" w:space="0" w:color="auto"/>
            <w:right w:val="none" w:sz="0" w:space="0" w:color="auto"/>
          </w:divBdr>
          <w:divsChild>
            <w:div w:id="1396048872">
              <w:marLeft w:val="0"/>
              <w:marRight w:val="0"/>
              <w:marTop w:val="0"/>
              <w:marBottom w:val="0"/>
              <w:divBdr>
                <w:top w:val="none" w:sz="0" w:space="0" w:color="auto"/>
                <w:left w:val="none" w:sz="0" w:space="0" w:color="auto"/>
                <w:bottom w:val="none" w:sz="0" w:space="0" w:color="auto"/>
                <w:right w:val="none" w:sz="0" w:space="0" w:color="auto"/>
              </w:divBdr>
              <w:divsChild>
                <w:div w:id="147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992">
          <w:marLeft w:val="0"/>
          <w:marRight w:val="0"/>
          <w:marTop w:val="0"/>
          <w:marBottom w:val="0"/>
          <w:divBdr>
            <w:top w:val="none" w:sz="0" w:space="0" w:color="auto"/>
            <w:left w:val="none" w:sz="0" w:space="0" w:color="auto"/>
            <w:bottom w:val="none" w:sz="0" w:space="0" w:color="auto"/>
            <w:right w:val="none" w:sz="0" w:space="0" w:color="auto"/>
          </w:divBdr>
        </w:div>
      </w:divsChild>
    </w:div>
    <w:div w:id="1648122464">
      <w:bodyDiv w:val="1"/>
      <w:marLeft w:val="0"/>
      <w:marRight w:val="0"/>
      <w:marTop w:val="0"/>
      <w:marBottom w:val="0"/>
      <w:divBdr>
        <w:top w:val="none" w:sz="0" w:space="0" w:color="auto"/>
        <w:left w:val="none" w:sz="0" w:space="0" w:color="auto"/>
        <w:bottom w:val="none" w:sz="0" w:space="0" w:color="auto"/>
        <w:right w:val="none" w:sz="0" w:space="0" w:color="auto"/>
      </w:divBdr>
    </w:div>
    <w:div w:id="1875341032">
      <w:bodyDiv w:val="1"/>
      <w:marLeft w:val="0"/>
      <w:marRight w:val="0"/>
      <w:marTop w:val="0"/>
      <w:marBottom w:val="0"/>
      <w:divBdr>
        <w:top w:val="none" w:sz="0" w:space="0" w:color="auto"/>
        <w:left w:val="none" w:sz="0" w:space="0" w:color="auto"/>
        <w:bottom w:val="none" w:sz="0" w:space="0" w:color="auto"/>
        <w:right w:val="none" w:sz="0" w:space="0" w:color="auto"/>
      </w:divBdr>
    </w:div>
    <w:div w:id="1915356879">
      <w:bodyDiv w:val="1"/>
      <w:marLeft w:val="0"/>
      <w:marRight w:val="0"/>
      <w:marTop w:val="0"/>
      <w:marBottom w:val="0"/>
      <w:divBdr>
        <w:top w:val="none" w:sz="0" w:space="0" w:color="auto"/>
        <w:left w:val="none" w:sz="0" w:space="0" w:color="auto"/>
        <w:bottom w:val="none" w:sz="0" w:space="0" w:color="auto"/>
        <w:right w:val="none" w:sz="0" w:space="0" w:color="auto"/>
      </w:divBdr>
    </w:div>
    <w:div w:id="194460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changemakers/changemakers-resource-bank" TargetMode="External"/><Relationship Id="rId18" Type="http://schemas.openxmlformats.org/officeDocument/2006/relationships/hyperlink" Target="mailto:changemakers@ucl.ac.uk" TargetMode="External"/><Relationship Id="rId26" Type="http://schemas.openxmlformats.org/officeDocument/2006/relationships/hyperlink" Target="https://www.ucl.ac.uk/changemakers/changemakers-resource-bank/applying-your-project/guide-student-staff-partnership" TargetMode="External"/><Relationship Id="rId39" Type="http://schemas.openxmlformats.org/officeDocument/2006/relationships/hyperlink" Target="https://www.ucl.ac.uk/changemakers/changemakers-resource-bank" TargetMode="External"/><Relationship Id="rId21" Type="http://schemas.openxmlformats.org/officeDocument/2006/relationships/hyperlink" Target="https://www.ucl.ac.uk/changemakers/sites/changemakers/files/participation_matrix_v1.docx" TargetMode="External"/><Relationship Id="rId34" Type="http://schemas.openxmlformats.org/officeDocument/2006/relationships/hyperlink" Target="https://moodle.ucl.ac.uk/mod/resource/view.php?id=235053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cl.ac.uk/changemakers/changemakers-resource-bank/applying-your-project" TargetMode="External"/><Relationship Id="rId29" Type="http://schemas.openxmlformats.org/officeDocument/2006/relationships/hyperlink" Target="file:///\\ad.ucl.ac.uk\homei\rmkdfwi\DesktopSettings\Desktop\ChangeMakers\moodle.ucl.ac.uk\mod\lesson\view.php%3fid=1210727" TargetMode="External"/><Relationship Id="rId11" Type="http://schemas.openxmlformats.org/officeDocument/2006/relationships/image" Target="media/image2.emf"/><Relationship Id="rId24" Type="http://schemas.openxmlformats.org/officeDocument/2006/relationships/hyperlink" Target="https://www.ucl.ac.uk/changemakers/changemakers-resource-bank/applying-your-project/being-good-partner" TargetMode="External"/><Relationship Id="rId32" Type="http://schemas.openxmlformats.org/officeDocument/2006/relationships/hyperlink" Target="https://moodle.ucl.ac.uk/mod/resource/view.php?id=2350564" TargetMode="External"/><Relationship Id="rId37" Type="http://schemas.openxmlformats.org/officeDocument/2006/relationships/hyperlink" Target="https://www.ucl.ac.uk/data-protection/data-protection-overview/online-training/data-protection-online-training" TargetMode="External"/><Relationship Id="rId40" Type="http://schemas.openxmlformats.org/officeDocument/2006/relationships/hyperlink" Target="mailto:changemakers@ucl.ac.uk"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ucl.ac.uk/changemakers/changemakers-projects" TargetMode="External"/><Relationship Id="rId23" Type="http://schemas.openxmlformats.org/officeDocument/2006/relationships/hyperlink" Target="https://www.ucl.ac.uk/changemakers/changemakers-resource-bank/applying-your-project/guide-student-staff-partnership" TargetMode="External"/><Relationship Id="rId28" Type="http://schemas.openxmlformats.org/officeDocument/2006/relationships/hyperlink" Target="https://www.ucl.ac.uk/changemakers/changemakers-resource-bank" TargetMode="External"/><Relationship Id="rId36" Type="http://schemas.openxmlformats.org/officeDocument/2006/relationships/hyperlink" Target="https://moodle.ucl.ac.uk/mod/resource/view.php?id=2621644"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cl.ac.uk/changemakers/changemakers-resource-bank/applying-your-project" TargetMode="External"/><Relationship Id="rId31" Type="http://schemas.openxmlformats.org/officeDocument/2006/relationships/hyperlink" Target="https://moodle.ucl.ac.uk/mod/resource/view.php?id=2350552"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changemakers/" TargetMode="External"/><Relationship Id="rId22" Type="http://schemas.openxmlformats.org/officeDocument/2006/relationships/hyperlink" Target="https://www.ucl.ac.uk/changemakers/changemakers-resource-bank/applying-your-project/good-practice-guide" TargetMode="External"/><Relationship Id="rId27" Type="http://schemas.openxmlformats.org/officeDocument/2006/relationships/hyperlink" Target="https://www.ucl.ac.uk/changemakers/changemakers-resource-bank/project-funding" TargetMode="External"/><Relationship Id="rId30" Type="http://schemas.openxmlformats.org/officeDocument/2006/relationships/hyperlink" Target="mailto:changemakers@ucl.ac.uk" TargetMode="External"/><Relationship Id="rId35" Type="http://schemas.openxmlformats.org/officeDocument/2006/relationships/hyperlink" Target="https://moodle.ucl.ac.uk/mod/url/view.php?id=2766955"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hangemakers@ucl.ac.uk" TargetMode="External"/><Relationship Id="rId17" Type="http://schemas.openxmlformats.org/officeDocument/2006/relationships/hyperlink" Target="https://www.ucl.ac.uk/changemakers/changemakers-resource-bank" TargetMode="External"/><Relationship Id="rId25" Type="http://schemas.openxmlformats.org/officeDocument/2006/relationships/hyperlink" Target="https://www.ucl.ac.uk/changemakers/changemakers-resource-bank" TargetMode="External"/><Relationship Id="rId33" Type="http://schemas.openxmlformats.org/officeDocument/2006/relationships/hyperlink" Target="mailto:changemakers@ucl.ac.uk" TargetMode="External"/><Relationship Id="rId38" Type="http://schemas.openxmlformats.org/officeDocument/2006/relationships/hyperlink" Target="https://www.ucl.ac.uk/changemakers/changemakers-resource-bank/disseminating-your-project" TargetMode="External"/><Relationship Id="rId46" Type="http://schemas.openxmlformats.org/officeDocument/2006/relationships/header" Target="header3.xml"/><Relationship Id="rId20" Type="http://schemas.openxmlformats.org/officeDocument/2006/relationships/hyperlink" Target="https://www.ucl.ac.uk/changemakers/changemakers-resource-bank" TargetMode="External"/><Relationship Id="rId41" Type="http://schemas.openxmlformats.org/officeDocument/2006/relationships/hyperlink" Target="mailto:changemakers@ucl.ac.u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87C42266C364A81FF34EB3CD9D302" ma:contentTypeVersion="7" ma:contentTypeDescription="Create a new document." ma:contentTypeScope="" ma:versionID="e897d5ee89a8d2ff9e6aa109907dd08e">
  <xsd:schema xmlns:xsd="http://www.w3.org/2001/XMLSchema" xmlns:xs="http://www.w3.org/2001/XMLSchema" xmlns:p="http://schemas.microsoft.com/office/2006/metadata/properties" xmlns:ns2="8bf58d08-0fb1-4872-884d-c9afde35d357" xmlns:ns3="c556e2b9-148c-4403-9dbb-5bcfdde8d340" targetNamespace="http://schemas.microsoft.com/office/2006/metadata/properties" ma:root="true" ma:fieldsID="8bace40077cbb5651f343b5876929be3" ns2:_="" ns3:_="">
    <xsd:import namespace="8bf58d08-0fb1-4872-884d-c9afde35d357"/>
    <xsd:import namespace="c556e2b9-148c-4403-9dbb-5bcfdde8d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8d08-0fb1-4872-884d-c9afde35d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6e2b9-148c-4403-9dbb-5bcfdde8d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FF246-B1C8-44A4-A469-BC683FF8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8d08-0fb1-4872-884d-c9afde35d357"/>
    <ds:schemaRef ds:uri="c556e2b9-148c-4403-9dbb-5bcfdde8d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A2D0-7A6C-4E76-A69F-0538EB8D6769}">
  <ds:schemaRefs>
    <ds:schemaRef ds:uri="http://schemas.microsoft.com/sharepoint/v3/contenttype/forms"/>
  </ds:schemaRefs>
</ds:datastoreItem>
</file>

<file path=customXml/itemProps3.xml><?xml version="1.0" encoding="utf-8"?>
<ds:datastoreItem xmlns:ds="http://schemas.openxmlformats.org/officeDocument/2006/customXml" ds:itemID="{CB211839-39C4-41D0-A697-02D72FAFE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12629</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2021-10-15T16:19:00Z</dcterms:created>
  <dcterms:modified xsi:type="dcterms:W3CDTF">2021-10-15T16:19:00Z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0x010100AAE87C42266C364A81FF34EB3CD9D302</vt:lpwstr>
  </property>
</Properties>
</file>