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D632C3" w:rsidR="00245159" w:rsidP="0015364A" w:rsidRDefault="00EF33E0" w14:paraId="2A540FD2" wp14:textId="77777777">
      <w:pPr>
        <w:pStyle w:val="Heading3"/>
        <w:ind w:right="4244"/>
        <w:rPr>
          <w:caps/>
          <w:sz w:val="22"/>
          <w:szCs w:val="22"/>
        </w:rPr>
      </w:pPr>
      <w:r>
        <w:rPr>
          <w:noProof/>
          <w:sz w:val="20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5F729433" wp14:editId="7777777">
            <wp:simplePos x="0" y="0"/>
            <wp:positionH relativeFrom="column">
              <wp:posOffset>-345440</wp:posOffset>
            </wp:positionH>
            <wp:positionV relativeFrom="paragraph">
              <wp:posOffset>-63500</wp:posOffset>
            </wp:positionV>
            <wp:extent cx="7512685" cy="97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1C9" w:rsidR="009211C9">
        <w:t xml:space="preserve">UCL </w:t>
      </w:r>
      <w:r w:rsidR="0015364A">
        <w:t>CHAMBER MUSIC CLUB</w:t>
      </w:r>
    </w:p>
    <w:p xmlns:wp14="http://schemas.microsoft.com/office/word/2010/wordml" w:rsidRPr="00C74D1F" w:rsidR="009211C9" w:rsidP="009211C9" w:rsidRDefault="00C74D1F" w14:paraId="5D8A3C3C" wp14:textId="77777777">
      <w:pPr>
        <w:rPr>
          <w:rFonts w:ascii="Arial" w:hAnsi="Arial"/>
          <w:sz w:val="20"/>
        </w:rPr>
      </w:pPr>
      <w:r w:rsidRPr="00C74D1F">
        <w:rPr>
          <w:rFonts w:ascii="Arial" w:hAnsi="Arial"/>
          <w:sz w:val="20"/>
        </w:rPr>
        <w:t xml:space="preserve">Honorary President: Professor </w:t>
      </w:r>
      <w:r w:rsidR="00365FAE">
        <w:rPr>
          <w:rFonts w:ascii="Arial" w:hAnsi="Arial"/>
          <w:sz w:val="20"/>
        </w:rPr>
        <w:t>John Irving</w:t>
      </w:r>
    </w:p>
    <w:p xmlns:wp14="http://schemas.microsoft.com/office/word/2010/wordml" w:rsidR="009211C9" w:rsidP="009211C9" w:rsidRDefault="009211C9" w14:paraId="672A6659" wp14:textId="77777777">
      <w:pPr>
        <w:rPr>
          <w:rFonts w:ascii="Arial" w:hAnsi="Arial"/>
          <w:sz w:val="20"/>
        </w:rPr>
      </w:pPr>
    </w:p>
    <w:p xmlns:wp14="http://schemas.microsoft.com/office/word/2010/wordml" w:rsidR="009211C9" w:rsidP="009211C9" w:rsidRDefault="009211C9" w14:paraId="0A37501D" wp14:textId="77777777">
      <w:pPr>
        <w:rPr>
          <w:rFonts w:ascii="Arial" w:hAnsi="Arial"/>
          <w:sz w:val="20"/>
        </w:rPr>
      </w:pPr>
    </w:p>
    <w:p xmlns:wp14="http://schemas.microsoft.com/office/word/2010/wordml" w:rsidR="009211C9" w:rsidP="009211C9" w:rsidRDefault="009211C9" w14:paraId="5DAB6C7B" wp14:textId="77777777">
      <w:pPr>
        <w:rPr>
          <w:rFonts w:ascii="Arial" w:hAnsi="Arial"/>
          <w:sz w:val="20"/>
        </w:rPr>
      </w:pPr>
    </w:p>
    <w:p xmlns:wp14="http://schemas.microsoft.com/office/word/2010/wordml" w:rsidR="009211C9" w:rsidP="009211C9" w:rsidRDefault="009211C9" w14:paraId="02EB378F" wp14:textId="77777777">
      <w:pPr>
        <w:rPr>
          <w:rFonts w:ascii="Arial" w:hAnsi="Arial"/>
          <w:sz w:val="20"/>
        </w:rPr>
      </w:pPr>
    </w:p>
    <w:p xmlns:wp14="http://schemas.microsoft.com/office/word/2010/wordml" w:rsidR="009211C9" w:rsidP="009211C9" w:rsidRDefault="009211C9" w14:paraId="6A05A809" wp14:textId="77777777">
      <w:pPr>
        <w:rPr>
          <w:rFonts w:ascii="Arial" w:hAnsi="Arial"/>
          <w:sz w:val="20"/>
        </w:rPr>
      </w:pPr>
    </w:p>
    <w:p xmlns:wp14="http://schemas.microsoft.com/office/word/2010/wordml" w:rsidR="00BF46C8" w:rsidP="009211C9" w:rsidRDefault="00BF46C8" w14:paraId="5A39BBE3" wp14:textId="77777777">
      <w:pPr>
        <w:rPr>
          <w:rFonts w:ascii="Arial" w:hAnsi="Arial"/>
          <w:sz w:val="20"/>
        </w:rPr>
        <w:sectPr w:rsidR="00BF46C8" w:rsidSect="00DE5B88">
          <w:footerReference w:type="default" r:id="rId10"/>
          <w:pgSz w:w="11899" w:h="16838" w:orient="portrait"/>
          <w:pgMar w:top="567" w:right="567" w:bottom="567" w:left="567" w:header="709" w:footer="709" w:gutter="0"/>
          <w:cols w:space="708"/>
        </w:sectPr>
      </w:pPr>
    </w:p>
    <w:p xmlns:wp14="http://schemas.microsoft.com/office/word/2010/wordml" w:rsidRPr="00237DCA" w:rsidR="009211C9" w:rsidP="009211C9" w:rsidRDefault="009211C9" w14:paraId="41C8F396" wp14:textId="77777777">
      <w:pPr>
        <w:rPr>
          <w:rFonts w:ascii="Arial" w:hAnsi="Arial"/>
          <w:szCs w:val="24"/>
        </w:rPr>
      </w:pPr>
    </w:p>
    <w:p xmlns:wp14="http://schemas.microsoft.com/office/word/2010/wordml" w:rsidRPr="00B81204" w:rsidR="00965C48" w:rsidP="00965C48" w:rsidRDefault="00965C48" w14:paraId="36DAA6B3" wp14:textId="77777777">
      <w:pPr>
        <w:jc w:val="center"/>
        <w:rPr>
          <w:rFonts w:ascii="Calibri" w:hAnsi="Calibri"/>
          <w:sz w:val="40"/>
          <w:szCs w:val="40"/>
        </w:rPr>
      </w:pPr>
      <w:r w:rsidRPr="00B81204">
        <w:rPr>
          <w:rFonts w:ascii="Calibri" w:hAnsi="Calibri"/>
          <w:sz w:val="40"/>
          <w:szCs w:val="40"/>
        </w:rPr>
        <w:t>Request Form</w:t>
      </w:r>
    </w:p>
    <w:p xmlns:wp14="http://schemas.microsoft.com/office/word/2010/wordml" w:rsidRPr="000E3232" w:rsidR="00965C48" w:rsidP="00965C48" w:rsidRDefault="00965C48" w14:paraId="7F89505F" wp14:textId="77777777">
      <w:pPr>
        <w:jc w:val="center"/>
        <w:rPr>
          <w:rFonts w:ascii="Calibri" w:hAnsi="Calibri"/>
          <w:b/>
          <w:sz w:val="28"/>
          <w:szCs w:val="28"/>
        </w:rPr>
      </w:pPr>
      <w:r w:rsidRPr="000E3232">
        <w:rPr>
          <w:rFonts w:ascii="Calibri" w:hAnsi="Calibri"/>
          <w:sz w:val="28"/>
          <w:szCs w:val="28"/>
        </w:rPr>
        <w:t xml:space="preserve">for hire of the </w:t>
      </w:r>
      <w:r w:rsidRPr="000E3232">
        <w:rPr>
          <w:rFonts w:ascii="Calibri" w:hAnsi="Calibri"/>
          <w:b/>
          <w:sz w:val="28"/>
          <w:szCs w:val="28"/>
        </w:rPr>
        <w:t>Steinway Piano</w:t>
      </w:r>
    </w:p>
    <w:p xmlns:wp14="http://schemas.microsoft.com/office/word/2010/wordml" w:rsidRPr="000E3232" w:rsidR="00965C48" w:rsidP="00965C48" w:rsidRDefault="00965C48" w14:paraId="7C6FE4D9" wp14:textId="77777777">
      <w:pPr>
        <w:jc w:val="center"/>
        <w:rPr>
          <w:rFonts w:ascii="Calibri" w:hAnsi="Calibri"/>
          <w:sz w:val="28"/>
          <w:szCs w:val="28"/>
        </w:rPr>
      </w:pPr>
      <w:r w:rsidRPr="000E3232">
        <w:rPr>
          <w:rFonts w:ascii="Calibri" w:hAnsi="Calibri"/>
          <w:sz w:val="28"/>
          <w:szCs w:val="28"/>
        </w:rPr>
        <w:t>Haldane Room, Wilkins Building, North Cloisters, UCL</w:t>
      </w:r>
    </w:p>
    <w:p xmlns:wp14="http://schemas.microsoft.com/office/word/2010/wordml" w:rsidRPr="000E3232" w:rsidR="00965C48" w:rsidP="00965C48" w:rsidRDefault="00965C48" w14:paraId="72A3D3EC" wp14:textId="77777777">
      <w:pPr>
        <w:rPr>
          <w:rFonts w:ascii="Calibri" w:hAnsi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xmlns:wp14="http://schemas.microsoft.com/office/word/2010/wordml" w:rsidRPr="007664B7" w:rsidR="00965C48" w:rsidTr="00365FAE" w14:paraId="626AB1D0" wp14:textId="77777777">
        <w:tc>
          <w:tcPr>
            <w:tcW w:w="3936" w:type="dxa"/>
          </w:tcPr>
          <w:p w:rsidRPr="007664B7" w:rsidR="00965C48" w:rsidP="007F5E57" w:rsidRDefault="00965C48" w14:paraId="4D0BFA8F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>Date required</w:t>
            </w:r>
          </w:p>
          <w:p w:rsidRPr="007664B7" w:rsidR="00965C48" w:rsidP="007F5E57" w:rsidRDefault="00965C48" w14:paraId="0D0B940D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306" w:type="dxa"/>
          </w:tcPr>
          <w:p w:rsidRPr="007664B7" w:rsidR="00965C48" w:rsidP="007F5E57" w:rsidRDefault="00965C48" w14:paraId="0E27B00A" wp14:textId="7777777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xmlns:wp14="http://schemas.microsoft.com/office/word/2010/wordml" w:rsidRPr="007664B7" w:rsidR="00965C48" w:rsidTr="00365FAE" w14:paraId="5CBE1FE5" wp14:textId="77777777">
        <w:tc>
          <w:tcPr>
            <w:tcW w:w="3936" w:type="dxa"/>
          </w:tcPr>
          <w:p w:rsidRPr="007664B7" w:rsidR="000E3232" w:rsidP="007F5E57" w:rsidRDefault="00965C48" w14:paraId="579A0F1E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 xml:space="preserve">Time required            </w:t>
            </w:r>
          </w:p>
          <w:p w:rsidRPr="007664B7" w:rsidR="00965C48" w:rsidP="007F5E57" w:rsidRDefault="00965C48" w14:paraId="6A83533B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>(from –    to –)</w:t>
            </w:r>
          </w:p>
          <w:p w:rsidRPr="007664B7" w:rsidR="00965C48" w:rsidP="007F5E57" w:rsidRDefault="00965C48" w14:paraId="60061E4C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306" w:type="dxa"/>
          </w:tcPr>
          <w:p w:rsidRPr="007664B7" w:rsidR="00965C48" w:rsidP="007F5E57" w:rsidRDefault="00965C48" w14:paraId="44EAFD9C" wp14:textId="7777777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xmlns:wp14="http://schemas.microsoft.com/office/word/2010/wordml" w:rsidRPr="007664B7" w:rsidR="00965C48" w:rsidTr="00365FAE" w14:paraId="1F4C79B9" wp14:textId="77777777">
        <w:tc>
          <w:tcPr>
            <w:tcW w:w="3936" w:type="dxa"/>
          </w:tcPr>
          <w:p w:rsidRPr="007664B7" w:rsidR="00965C48" w:rsidP="007F5E57" w:rsidRDefault="00965C48" w14:paraId="200BF28E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>Name of organiser</w:t>
            </w:r>
          </w:p>
          <w:p w:rsidRPr="007664B7" w:rsidR="00965C48" w:rsidP="007F5E57" w:rsidRDefault="00965C48" w14:paraId="4B94D5A5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306" w:type="dxa"/>
          </w:tcPr>
          <w:p w:rsidRPr="007664B7" w:rsidR="00965C48" w:rsidP="007F5E57" w:rsidRDefault="00965C48" w14:paraId="3DEEC669" wp14:textId="7777777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xmlns:wp14="http://schemas.microsoft.com/office/word/2010/wordml" w:rsidRPr="007664B7" w:rsidR="00365FAE" w:rsidTr="00365FAE" w14:paraId="1A1BE13A" wp14:textId="77777777">
        <w:tc>
          <w:tcPr>
            <w:tcW w:w="3936" w:type="dxa"/>
          </w:tcPr>
          <w:p w:rsidRPr="007664B7" w:rsidR="00365FAE" w:rsidP="00365FAE" w:rsidRDefault="00365FAE" w14:paraId="1CB594DC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>Contact details of person signing out piano key (if different from the name of the organiser)</w:t>
            </w:r>
          </w:p>
        </w:tc>
        <w:tc>
          <w:tcPr>
            <w:tcW w:w="5306" w:type="dxa"/>
          </w:tcPr>
          <w:p w:rsidRPr="007664B7" w:rsidR="00365FAE" w:rsidP="007F5E57" w:rsidRDefault="00365FAE" w14:paraId="3656B9AB" wp14:textId="7777777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xmlns:wp14="http://schemas.microsoft.com/office/word/2010/wordml" w:rsidRPr="007664B7" w:rsidR="00965C48" w:rsidTr="00365FAE" w14:paraId="05E6136C" wp14:textId="77777777">
        <w:tc>
          <w:tcPr>
            <w:tcW w:w="3936" w:type="dxa"/>
          </w:tcPr>
          <w:p w:rsidRPr="007664B7" w:rsidR="00965C48" w:rsidP="007F5E57" w:rsidRDefault="00965C48" w14:paraId="52C5D9CC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>UCL dept</w:t>
            </w:r>
            <w:r w:rsidR="00D80DCF">
              <w:rPr>
                <w:rFonts w:ascii="Calibri" w:hAnsi="Calibri"/>
                <w:b/>
                <w:sz w:val="23"/>
                <w:szCs w:val="23"/>
              </w:rPr>
              <w:t xml:space="preserve">. </w:t>
            </w:r>
            <w:r w:rsidRPr="007664B7">
              <w:rPr>
                <w:rFonts w:ascii="Calibri" w:hAnsi="Calibri"/>
                <w:b/>
                <w:sz w:val="23"/>
                <w:szCs w:val="23"/>
              </w:rPr>
              <w:t>or student society</w:t>
            </w:r>
          </w:p>
          <w:p w:rsidRPr="007664B7" w:rsidR="00965C48" w:rsidP="007F5E57" w:rsidRDefault="00965C48" w14:paraId="2F73CECC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>(if applicable)</w:t>
            </w:r>
          </w:p>
        </w:tc>
        <w:tc>
          <w:tcPr>
            <w:tcW w:w="5306" w:type="dxa"/>
          </w:tcPr>
          <w:p w:rsidRPr="007664B7" w:rsidR="00965C48" w:rsidP="007F5E57" w:rsidRDefault="00965C48" w14:paraId="45FB0818" wp14:textId="7777777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xmlns:wp14="http://schemas.microsoft.com/office/word/2010/wordml" w:rsidRPr="007664B7" w:rsidR="00965C48" w:rsidTr="00365FAE" w14:paraId="4E827CED" wp14:textId="77777777">
        <w:tc>
          <w:tcPr>
            <w:tcW w:w="3936" w:type="dxa"/>
          </w:tcPr>
          <w:p w:rsidRPr="007664B7" w:rsidR="00965C48" w:rsidP="007F5E57" w:rsidRDefault="00365FAE" w14:paraId="0896242C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 xml:space="preserve">Name of </w:t>
            </w:r>
            <w:r w:rsidRPr="007664B7" w:rsidR="00965C48">
              <w:rPr>
                <w:rFonts w:ascii="Calibri" w:hAnsi="Calibri"/>
                <w:b/>
                <w:sz w:val="23"/>
                <w:szCs w:val="23"/>
              </w:rPr>
              <w:t>Event</w:t>
            </w:r>
          </w:p>
          <w:p w:rsidRPr="007664B7" w:rsidR="00965C48" w:rsidP="007F5E57" w:rsidRDefault="00965C48" w14:paraId="049F31CB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306" w:type="dxa"/>
          </w:tcPr>
          <w:p w:rsidRPr="007664B7" w:rsidR="00965C48" w:rsidP="007F5E57" w:rsidRDefault="00965C48" w14:paraId="53128261" wp14:textId="7777777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xmlns:wp14="http://schemas.microsoft.com/office/word/2010/wordml" w:rsidRPr="007664B7" w:rsidR="00965C48" w:rsidTr="00365FAE" w14:paraId="5D3CF86C" wp14:textId="77777777">
        <w:tc>
          <w:tcPr>
            <w:tcW w:w="3936" w:type="dxa"/>
          </w:tcPr>
          <w:p w:rsidRPr="007664B7" w:rsidR="00965C48" w:rsidP="007F5E57" w:rsidRDefault="00965C48" w14:paraId="7DF95F6C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>Contact email for organiser</w:t>
            </w:r>
          </w:p>
          <w:p w:rsidRPr="007664B7" w:rsidR="00965C48" w:rsidP="007F5E57" w:rsidRDefault="00965C48" w14:paraId="62486C05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306" w:type="dxa"/>
          </w:tcPr>
          <w:p w:rsidRPr="007664B7" w:rsidR="00965C48" w:rsidP="007F5E57" w:rsidRDefault="00965C48" w14:paraId="4101652C" wp14:textId="7777777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xmlns:wp14="http://schemas.microsoft.com/office/word/2010/wordml" w:rsidRPr="007664B7" w:rsidR="00965C48" w:rsidTr="00365FAE" w14:paraId="24BD650C" wp14:textId="77777777">
        <w:tc>
          <w:tcPr>
            <w:tcW w:w="3936" w:type="dxa"/>
          </w:tcPr>
          <w:p w:rsidRPr="007664B7" w:rsidR="00965C48" w:rsidP="007F5E57" w:rsidRDefault="00965C48" w14:paraId="1EE8B834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>Phone number/s for organiser</w:t>
            </w:r>
          </w:p>
          <w:p w:rsidRPr="007664B7" w:rsidR="00965C48" w:rsidP="007F5E57" w:rsidRDefault="00965C48" w14:paraId="4B99056E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306" w:type="dxa"/>
          </w:tcPr>
          <w:p w:rsidRPr="007664B7" w:rsidR="00965C48" w:rsidP="007F5E57" w:rsidRDefault="00965C48" w14:paraId="1299C43A" wp14:textId="7777777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xmlns:wp14="http://schemas.microsoft.com/office/word/2010/wordml" w:rsidRPr="007664B7" w:rsidR="00965C48" w:rsidTr="00365FAE" w14:paraId="3343FA85" wp14:textId="77777777">
        <w:tc>
          <w:tcPr>
            <w:tcW w:w="3936" w:type="dxa"/>
          </w:tcPr>
          <w:p w:rsidRPr="007664B7" w:rsidR="00965C48" w:rsidP="007F5E57" w:rsidRDefault="00965C48" w14:paraId="3F85F71B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>Any additional information?</w:t>
            </w:r>
          </w:p>
          <w:p w:rsidRPr="007664B7" w:rsidR="00965C48" w:rsidP="007F5E57" w:rsidRDefault="00965C48" w14:paraId="4DDBEF00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bookmarkStart w:name="_GoBack" w:id="0"/>
            <w:bookmarkEnd w:id="0"/>
          </w:p>
          <w:p w:rsidRPr="007664B7" w:rsidR="00965C48" w:rsidP="007F5E57" w:rsidRDefault="00965C48" w14:paraId="3461D779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306" w:type="dxa"/>
          </w:tcPr>
          <w:p w:rsidRPr="007664B7" w:rsidR="00965C48" w:rsidP="007F5E57" w:rsidRDefault="00965C48" w14:paraId="3CF2D8B6" wp14:textId="7777777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xmlns:wp14="http://schemas.microsoft.com/office/word/2010/wordml" w:rsidRPr="007664B7" w:rsidR="00B81204" w:rsidTr="00365FAE" w14:paraId="19E354B1" wp14:textId="77777777">
        <w:tc>
          <w:tcPr>
            <w:tcW w:w="3936" w:type="dxa"/>
          </w:tcPr>
          <w:p w:rsidRPr="007664B7" w:rsidR="00B81204" w:rsidP="00A71790" w:rsidRDefault="007664B7" w14:paraId="11EA6D9B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*</w:t>
            </w:r>
            <w:r w:rsidRPr="007664B7">
              <w:rPr>
                <w:rFonts w:ascii="Calibri" w:hAnsi="Calibri"/>
                <w:b/>
                <w:sz w:val="23"/>
                <w:szCs w:val="23"/>
              </w:rPr>
              <w:t>Cost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£</w:t>
            </w:r>
            <w:r w:rsidRPr="007664B7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</w:p>
          <w:p w:rsidRPr="007664B7" w:rsidR="00B81204" w:rsidP="00A71790" w:rsidRDefault="00B81204" w14:paraId="0FB78278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306" w:type="dxa"/>
          </w:tcPr>
          <w:p w:rsidRPr="007664B7" w:rsidR="00B81204" w:rsidP="007F5E57" w:rsidRDefault="00B81204" w14:paraId="1FC39945" wp14:textId="7777777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xmlns:wp14="http://schemas.microsoft.com/office/word/2010/wordml" w:rsidRPr="007664B7" w:rsidR="00965C48" w:rsidTr="00365FAE" w14:paraId="38308E71" wp14:textId="77777777">
        <w:tc>
          <w:tcPr>
            <w:tcW w:w="3936" w:type="dxa"/>
          </w:tcPr>
          <w:p w:rsidRPr="007664B7" w:rsidR="00A61080" w:rsidP="00A71790" w:rsidRDefault="00A71790" w14:paraId="5EAB7E31" wp14:textId="77777777">
            <w:p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>Method of payment</w:t>
            </w:r>
            <w:r w:rsidRPr="007664B7" w:rsidR="00A61080">
              <w:rPr>
                <w:rFonts w:ascii="Calibri" w:hAnsi="Calibri"/>
                <w:b/>
                <w:sz w:val="23"/>
                <w:szCs w:val="23"/>
              </w:rPr>
              <w:t>:</w:t>
            </w:r>
          </w:p>
          <w:p w:rsidRPr="007664B7" w:rsidR="00A61080" w:rsidP="009C6B65" w:rsidRDefault="00A61080" w14:paraId="36D3FE28" wp14:textId="77777777">
            <w:pPr>
              <w:numPr>
                <w:ilvl w:val="0"/>
                <w:numId w:val="3"/>
              </w:num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>Cheque or BACS</w:t>
            </w:r>
          </w:p>
          <w:p w:rsidRPr="007664B7" w:rsidR="00965C48" w:rsidP="00A61080" w:rsidRDefault="00A61080" w14:paraId="6AF25825" wp14:textId="77777777">
            <w:pPr>
              <w:numPr>
                <w:ilvl w:val="0"/>
                <w:numId w:val="3"/>
              </w:numPr>
              <w:rPr>
                <w:rFonts w:ascii="Calibri" w:hAnsi="Calibri"/>
                <w:b/>
                <w:sz w:val="23"/>
                <w:szCs w:val="23"/>
              </w:rPr>
            </w:pPr>
            <w:r w:rsidRPr="007664B7">
              <w:rPr>
                <w:rFonts w:ascii="Calibri" w:hAnsi="Calibri"/>
                <w:b/>
                <w:sz w:val="23"/>
                <w:szCs w:val="23"/>
              </w:rPr>
              <w:t xml:space="preserve">MyFinance </w:t>
            </w:r>
            <w:r w:rsidRPr="007664B7" w:rsidR="00A71790">
              <w:rPr>
                <w:rFonts w:ascii="Calibri" w:hAnsi="Calibri"/>
                <w:b/>
                <w:sz w:val="23"/>
                <w:szCs w:val="23"/>
              </w:rPr>
              <w:t xml:space="preserve">transfer </w:t>
            </w:r>
            <w:r w:rsidRPr="007664B7">
              <w:rPr>
                <w:rFonts w:ascii="Calibri" w:hAnsi="Calibri"/>
                <w:b/>
                <w:sz w:val="23"/>
                <w:szCs w:val="23"/>
              </w:rPr>
              <w:br/>
            </w:r>
            <w:r w:rsidRPr="007664B7">
              <w:rPr>
                <w:rFonts w:ascii="Calibri" w:hAnsi="Calibri"/>
                <w:b/>
                <w:sz w:val="23"/>
                <w:szCs w:val="23"/>
              </w:rPr>
              <w:t>(if UCL department</w:t>
            </w:r>
            <w:r w:rsidRPr="007664B7" w:rsidR="00965C48">
              <w:rPr>
                <w:rFonts w:ascii="Calibri" w:hAnsi="Calibri"/>
                <w:b/>
                <w:sz w:val="23"/>
                <w:szCs w:val="23"/>
              </w:rPr>
              <w:t>)</w:t>
            </w:r>
          </w:p>
        </w:tc>
        <w:tc>
          <w:tcPr>
            <w:tcW w:w="5306" w:type="dxa"/>
          </w:tcPr>
          <w:p w:rsidRPr="007664B7" w:rsidR="00965C48" w:rsidP="00A61080" w:rsidRDefault="00965C48" w14:paraId="0562CB0E" wp14:textId="77777777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xmlns:wp14="http://schemas.microsoft.com/office/word/2010/wordml" w:rsidRPr="007664B7" w:rsidR="00965C48" w:rsidP="00965C48" w:rsidRDefault="00965C48" w14:paraId="34CE0A41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D80DCF" w:rsidP="00965C48" w:rsidRDefault="00D80DCF" w14:paraId="62EBF3C5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7664B7" w:rsidR="00965C48" w:rsidP="00965C48" w:rsidRDefault="00965C48" w14:paraId="75655B01" wp14:textId="77777777">
      <w:pPr>
        <w:rPr>
          <w:rFonts w:ascii="Calibri" w:hAnsi="Calibri"/>
          <w:sz w:val="22"/>
          <w:szCs w:val="22"/>
        </w:rPr>
      </w:pPr>
      <w:r w:rsidRPr="007664B7">
        <w:rPr>
          <w:rFonts w:ascii="Calibri" w:hAnsi="Calibri"/>
          <w:sz w:val="22"/>
          <w:szCs w:val="22"/>
        </w:rPr>
        <w:t xml:space="preserve">Please email this request form to </w:t>
      </w:r>
      <w:r w:rsidR="002B0EA5">
        <w:rPr>
          <w:rFonts w:ascii="Calibri" w:hAnsi="Calibri"/>
          <w:sz w:val="22"/>
          <w:szCs w:val="22"/>
        </w:rPr>
        <w:t xml:space="preserve">the CMC Chair </w:t>
      </w:r>
      <w:r w:rsidR="00F52D0B">
        <w:rPr>
          <w:rFonts w:ascii="Calibri" w:hAnsi="Calibri"/>
          <w:sz w:val="22"/>
          <w:szCs w:val="22"/>
        </w:rPr>
        <w:t>Andrew Fisher</w:t>
      </w:r>
      <w:r w:rsidRPr="007664B7">
        <w:rPr>
          <w:rFonts w:ascii="Calibri" w:hAnsi="Calibri"/>
          <w:sz w:val="22"/>
          <w:szCs w:val="22"/>
        </w:rPr>
        <w:t xml:space="preserve">: </w:t>
      </w:r>
      <w:hyperlink w:history="1" r:id="rId11">
        <w:r w:rsidRPr="005E0A18" w:rsidR="00F52D0B">
          <w:rPr>
            <w:rStyle w:val="Hyperlink"/>
            <w:rFonts w:ascii="Calibri" w:hAnsi="Calibri"/>
            <w:sz w:val="22"/>
            <w:szCs w:val="22"/>
          </w:rPr>
          <w:t>andrew.fisher@ucl.ac.uk</w:t>
        </w:r>
      </w:hyperlink>
      <w:r w:rsidR="00F52D0B">
        <w:rPr>
          <w:rFonts w:ascii="Calibri" w:hAnsi="Calibri"/>
          <w:sz w:val="22"/>
          <w:szCs w:val="22"/>
        </w:rPr>
        <w:t xml:space="preserve"> </w:t>
      </w:r>
    </w:p>
    <w:p xmlns:wp14="http://schemas.microsoft.com/office/word/2010/wordml" w:rsidRPr="007664B7" w:rsidR="00965C48" w:rsidP="00965C48" w:rsidRDefault="00965C48" w14:paraId="347B3803" wp14:textId="77777777">
      <w:pPr>
        <w:rPr>
          <w:rFonts w:ascii="Calibri" w:hAnsi="Calibri"/>
          <w:sz w:val="22"/>
          <w:szCs w:val="22"/>
        </w:rPr>
      </w:pPr>
      <w:r w:rsidRPr="007664B7">
        <w:rPr>
          <w:rFonts w:ascii="Calibri" w:hAnsi="Calibri"/>
          <w:b/>
          <w:sz w:val="22"/>
          <w:szCs w:val="22"/>
        </w:rPr>
        <w:t>Please note</w:t>
      </w:r>
      <w:r w:rsidRPr="007664B7">
        <w:rPr>
          <w:rFonts w:ascii="Calibri" w:hAnsi="Calibri"/>
          <w:sz w:val="22"/>
          <w:szCs w:val="22"/>
        </w:rPr>
        <w:t xml:space="preserve"> that a booking is </w:t>
      </w:r>
      <w:r w:rsidRPr="007664B7">
        <w:rPr>
          <w:rFonts w:ascii="Calibri" w:hAnsi="Calibri"/>
          <w:b/>
          <w:sz w:val="22"/>
          <w:szCs w:val="22"/>
        </w:rPr>
        <w:t xml:space="preserve">not </w:t>
      </w:r>
      <w:r w:rsidRPr="007664B7">
        <w:rPr>
          <w:rFonts w:ascii="Calibri" w:hAnsi="Calibri"/>
          <w:sz w:val="22"/>
          <w:szCs w:val="22"/>
        </w:rPr>
        <w:t xml:space="preserve">confirmed until an email to that effect has been received. </w:t>
      </w:r>
    </w:p>
    <w:p xmlns:wp14="http://schemas.microsoft.com/office/word/2010/wordml" w:rsidRPr="007664B7" w:rsidR="007C7EA2" w:rsidP="00965C48" w:rsidRDefault="007C7EA2" w14:paraId="6D98A12B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7664B7" w:rsidR="00A61080" w:rsidP="00965C48" w:rsidRDefault="00A61080" w14:paraId="609F81FA" wp14:textId="77777777">
      <w:pPr>
        <w:rPr>
          <w:rFonts w:ascii="Calibri" w:hAnsi="Calibri"/>
          <w:sz w:val="22"/>
          <w:szCs w:val="22"/>
        </w:rPr>
      </w:pPr>
      <w:r w:rsidRPr="007664B7">
        <w:rPr>
          <w:rFonts w:ascii="Calibri" w:hAnsi="Calibri"/>
          <w:b/>
          <w:sz w:val="22"/>
          <w:szCs w:val="22"/>
        </w:rPr>
        <w:t>Method of Payment:</w:t>
      </w:r>
      <w:r w:rsidRPr="007664B7" w:rsidR="007C7EA2">
        <w:rPr>
          <w:rFonts w:ascii="Calibri" w:hAnsi="Calibri"/>
          <w:sz w:val="22"/>
          <w:szCs w:val="22"/>
        </w:rPr>
        <w:t xml:space="preserve"> </w:t>
      </w:r>
    </w:p>
    <w:p xmlns:wp14="http://schemas.microsoft.com/office/word/2010/wordml" w:rsidRPr="007664B7" w:rsidR="001568A7" w:rsidP="001568A7" w:rsidRDefault="001568A7" w14:paraId="4743020F" wp14:textId="33716E1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72AB5B8" w:rsidR="001568A7">
        <w:rPr>
          <w:rFonts w:ascii="Calibri" w:hAnsi="Calibri"/>
          <w:b w:val="1"/>
          <w:bCs w:val="1"/>
          <w:sz w:val="22"/>
          <w:szCs w:val="22"/>
        </w:rPr>
        <w:t>BACS:</w:t>
      </w:r>
      <w:r w:rsidRPr="072AB5B8" w:rsidR="001568A7">
        <w:rPr>
          <w:rFonts w:ascii="Calibri" w:hAnsi="Calibri"/>
          <w:sz w:val="22"/>
          <w:szCs w:val="22"/>
        </w:rPr>
        <w:t xml:space="preserve"> e</w:t>
      </w:r>
      <w:r w:rsidRPr="072AB5B8" w:rsidR="001568A7">
        <w:rPr>
          <w:rFonts w:ascii="Calibri" w:hAnsi="Calibri"/>
          <w:sz w:val="22"/>
          <w:szCs w:val="22"/>
        </w:rPr>
        <w:t>mail the Treasurer</w:t>
      </w:r>
      <w:r w:rsidRPr="072AB5B8" w:rsidR="003850EE">
        <w:rPr>
          <w:rFonts w:ascii="Calibri" w:hAnsi="Calibri"/>
          <w:sz w:val="22"/>
          <w:szCs w:val="22"/>
        </w:rPr>
        <w:t xml:space="preserve"> </w:t>
      </w:r>
      <w:r w:rsidRPr="072AB5B8" w:rsidR="352ED2ED">
        <w:rPr>
          <w:rFonts w:ascii="Calibri" w:hAnsi="Calibri"/>
          <w:sz w:val="22"/>
          <w:szCs w:val="22"/>
        </w:rPr>
        <w:t xml:space="preserve">Sergei </w:t>
      </w:r>
      <w:r w:rsidRPr="072AB5B8" w:rsidR="352ED2ED">
        <w:rPr>
          <w:rFonts w:ascii="Calibri" w:hAnsi="Calibri"/>
          <w:sz w:val="22"/>
          <w:szCs w:val="22"/>
        </w:rPr>
        <w:t>Chebankov</w:t>
      </w:r>
      <w:r w:rsidRPr="072AB5B8" w:rsidR="352ED2ED">
        <w:rPr>
          <w:rFonts w:ascii="Calibri" w:hAnsi="Calibri"/>
          <w:sz w:val="22"/>
          <w:szCs w:val="22"/>
        </w:rPr>
        <w:t xml:space="preserve"> </w:t>
      </w:r>
      <w:hyperlink r:id="Rcb207689e90b4385">
        <w:r w:rsidRPr="072AB5B8" w:rsidR="352ED2ED">
          <w:rPr>
            <w:rStyle w:val="Hyperlink"/>
            <w:rFonts w:ascii="Calibri" w:hAnsi="Calibri"/>
            <w:sz w:val="22"/>
            <w:szCs w:val="22"/>
          </w:rPr>
          <w:t>sergei.chebankov.cmc@gmail.com</w:t>
        </w:r>
      </w:hyperlink>
      <w:r w:rsidRPr="072AB5B8" w:rsidR="003850EE">
        <w:rPr>
          <w:rFonts w:ascii="Calibri" w:hAnsi="Calibri"/>
          <w:sz w:val="22"/>
          <w:szCs w:val="22"/>
        </w:rPr>
        <w:t xml:space="preserve"> </w:t>
      </w:r>
      <w:r w:rsidRPr="072AB5B8" w:rsidR="001568A7">
        <w:rPr>
          <w:rFonts w:ascii="Calibri" w:hAnsi="Calibri"/>
          <w:sz w:val="22"/>
          <w:szCs w:val="22"/>
        </w:rPr>
        <w:t xml:space="preserve">for Bank details </w:t>
      </w:r>
    </w:p>
    <w:p xmlns:wp14="http://schemas.microsoft.com/office/word/2010/wordml" w:rsidRPr="007664B7" w:rsidR="00A61080" w:rsidP="00A61080" w:rsidRDefault="00D80DCF" w14:paraId="2C7E5110" wp14:textId="7777777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80DCF">
        <w:rPr>
          <w:rFonts w:ascii="Calibri" w:hAnsi="Calibri"/>
          <w:b/>
          <w:sz w:val="22"/>
          <w:szCs w:val="22"/>
        </w:rPr>
        <w:t xml:space="preserve">Cheque: </w:t>
      </w:r>
      <w:r>
        <w:rPr>
          <w:rFonts w:ascii="Calibri" w:hAnsi="Calibri"/>
          <w:sz w:val="22"/>
          <w:szCs w:val="22"/>
        </w:rPr>
        <w:t>c</w:t>
      </w:r>
      <w:r w:rsidRPr="007664B7" w:rsidR="00A61080">
        <w:rPr>
          <w:rFonts w:ascii="Calibri" w:hAnsi="Calibri"/>
          <w:sz w:val="22"/>
          <w:szCs w:val="22"/>
        </w:rPr>
        <w:t xml:space="preserve">heques </w:t>
      </w:r>
      <w:r w:rsidR="001568A7">
        <w:rPr>
          <w:rFonts w:ascii="Calibri" w:hAnsi="Calibri"/>
          <w:sz w:val="22"/>
          <w:szCs w:val="22"/>
        </w:rPr>
        <w:t xml:space="preserve">to be made </w:t>
      </w:r>
      <w:r w:rsidRPr="007664B7" w:rsidR="007C7EA2">
        <w:rPr>
          <w:rFonts w:ascii="Calibri" w:hAnsi="Calibri"/>
          <w:sz w:val="22"/>
          <w:szCs w:val="22"/>
        </w:rPr>
        <w:t>payable to “</w:t>
      </w:r>
      <w:r w:rsidRPr="007664B7" w:rsidR="007C7EA2">
        <w:rPr>
          <w:rFonts w:ascii="Calibri" w:hAnsi="Calibri"/>
          <w:i/>
          <w:sz w:val="22"/>
          <w:szCs w:val="22"/>
        </w:rPr>
        <w:t>UCL Chamber Music Club</w:t>
      </w:r>
      <w:r w:rsidRPr="007664B7" w:rsidR="007C7EA2">
        <w:rPr>
          <w:rFonts w:ascii="Calibri" w:hAnsi="Calibri"/>
          <w:sz w:val="22"/>
          <w:szCs w:val="22"/>
        </w:rPr>
        <w:t>”</w:t>
      </w:r>
      <w:r w:rsidR="00AB2C43">
        <w:rPr>
          <w:rFonts w:ascii="Calibri" w:hAnsi="Calibri"/>
          <w:sz w:val="22"/>
          <w:szCs w:val="22"/>
        </w:rPr>
        <w:t>,</w:t>
      </w:r>
      <w:r w:rsidRPr="007664B7" w:rsidR="00365FAE">
        <w:rPr>
          <w:rFonts w:ascii="Calibri" w:hAnsi="Calibri"/>
          <w:sz w:val="22"/>
          <w:szCs w:val="22"/>
        </w:rPr>
        <w:t xml:space="preserve"> </w:t>
      </w:r>
      <w:r w:rsidR="00E80C9D">
        <w:rPr>
          <w:rFonts w:ascii="Calibri" w:hAnsi="Calibri"/>
          <w:sz w:val="22"/>
          <w:szCs w:val="22"/>
        </w:rPr>
        <w:t>email the Treasurer</w:t>
      </w:r>
      <w:r w:rsidR="001568A7">
        <w:rPr>
          <w:rFonts w:ascii="Calibri" w:hAnsi="Calibri"/>
          <w:sz w:val="22"/>
          <w:szCs w:val="22"/>
        </w:rPr>
        <w:t xml:space="preserve"> to arrange where to send it</w:t>
      </w:r>
    </w:p>
    <w:p xmlns:wp14="http://schemas.microsoft.com/office/word/2010/wordml" w:rsidR="007C7EA2" w:rsidP="00A61080" w:rsidRDefault="00D80DCF" w14:paraId="7EDF2150" wp14:textId="7777777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80DCF">
        <w:rPr>
          <w:rFonts w:ascii="Calibri" w:hAnsi="Calibri"/>
          <w:b/>
          <w:sz w:val="22"/>
          <w:szCs w:val="22"/>
        </w:rPr>
        <w:t>MyFinance transfer:</w:t>
      </w:r>
      <w:r>
        <w:rPr>
          <w:rFonts w:ascii="Calibri" w:hAnsi="Calibri"/>
          <w:sz w:val="22"/>
          <w:szCs w:val="22"/>
        </w:rPr>
        <w:t xml:space="preserve"> e</w:t>
      </w:r>
      <w:r w:rsidRPr="007664B7" w:rsidR="00A61080">
        <w:rPr>
          <w:rFonts w:ascii="Calibri" w:hAnsi="Calibri"/>
          <w:sz w:val="22"/>
          <w:szCs w:val="22"/>
        </w:rPr>
        <w:t>mail the Treasurer with MyFinance PTAE code if internal department</w:t>
      </w:r>
    </w:p>
    <w:p xmlns:wp14="http://schemas.microsoft.com/office/word/2010/wordml" w:rsidR="007664B7" w:rsidP="007664B7" w:rsidRDefault="007664B7" w14:paraId="2946DB82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7664B7" w:rsidP="007664B7" w:rsidRDefault="007664B7" w14:paraId="06F7B3AB" wp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*UCL Student Societies - £5p.h. (or part hour) up to 5hrs, whole day £30</w:t>
      </w:r>
    </w:p>
    <w:p xmlns:wp14="http://schemas.microsoft.com/office/word/2010/wordml" w:rsidR="007664B7" w:rsidP="007664B7" w:rsidRDefault="007664B7" w14:paraId="758020D0" wp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Staff / Departments - £10p.h. (or part hour) up to 5hrs, whole day £60</w:t>
      </w:r>
    </w:p>
    <w:p xmlns:wp14="http://schemas.microsoft.com/office/word/2010/wordml" w:rsidRPr="007664B7" w:rsidR="007664B7" w:rsidP="007664B7" w:rsidRDefault="007664B7" w14:paraId="024F23F9" wp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Non-UCL individuals / organisations - £50 for a half day (up to 4hrs), whole day £75</w:t>
      </w:r>
    </w:p>
    <w:sectPr w:rsidRPr="007664B7" w:rsidR="007664B7" w:rsidSect="00BF46C8">
      <w:type w:val="continuous"/>
      <w:pgSz w:w="11899" w:h="16838" w:orient="portrait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799B" w:rsidRDefault="00B3799B" w14:paraId="5997CC1D" wp14:textId="77777777">
      <w:r>
        <w:separator/>
      </w:r>
    </w:p>
  </w:endnote>
  <w:endnote w:type="continuationSeparator" w:id="0">
    <w:p xmlns:wp14="http://schemas.microsoft.com/office/word/2010/wordml" w:rsidR="00B3799B" w:rsidRDefault="00B3799B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8C18E8" w:rsidR="00273680" w:rsidP="00B13E2B" w:rsidRDefault="007C7EA2" w14:paraId="3E8E6F98" wp14:textId="77777777">
    <w:pPr>
      <w:pStyle w:val="Footer"/>
      <w:jc w:val="right"/>
      <w:rPr>
        <w:rFonts w:ascii="Calibri" w:hAnsi="Calibri"/>
        <w:sz w:val="20"/>
      </w:rPr>
    </w:pPr>
    <w:r w:rsidRPr="008C18E8">
      <w:rPr>
        <w:rFonts w:ascii="Calibri" w:hAnsi="Calibri"/>
        <w:sz w:val="20"/>
      </w:rPr>
      <w:t xml:space="preserve">Updated: </w:t>
    </w:r>
    <w:r w:rsidR="001568A7">
      <w:rPr>
        <w:rFonts w:ascii="Calibri" w:hAnsi="Calibri"/>
        <w:sz w:val="20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799B" w:rsidRDefault="00B3799B" w14:paraId="6B699379" wp14:textId="77777777">
      <w:r>
        <w:separator/>
      </w:r>
    </w:p>
  </w:footnote>
  <w:footnote w:type="continuationSeparator" w:id="0">
    <w:p xmlns:wp14="http://schemas.microsoft.com/office/word/2010/wordml" w:rsidR="00B3799B" w:rsidRDefault="00B3799B" w14:paraId="3FE9F23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1C9"/>
    <w:multiLevelType w:val="hybridMultilevel"/>
    <w:tmpl w:val="1D84C1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A325C6"/>
    <w:multiLevelType w:val="hybridMultilevel"/>
    <w:tmpl w:val="B058A6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D2718F"/>
    <w:multiLevelType w:val="hybridMultilevel"/>
    <w:tmpl w:val="A6E66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A026E6"/>
    <w:multiLevelType w:val="hybridMultilevel"/>
    <w:tmpl w:val="0688CD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107267496">
    <w:abstractNumId w:val="1"/>
  </w:num>
  <w:num w:numId="2" w16cid:durableId="1001086515">
    <w:abstractNumId w:val="0"/>
  </w:num>
  <w:num w:numId="3" w16cid:durableId="347416692">
    <w:abstractNumId w:val="3"/>
  </w:num>
  <w:num w:numId="4" w16cid:durableId="63768345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12"/>
    <w:rsid w:val="00020FB8"/>
    <w:rsid w:val="000230FF"/>
    <w:rsid w:val="000252A8"/>
    <w:rsid w:val="0006762C"/>
    <w:rsid w:val="000A0260"/>
    <w:rsid w:val="000A2793"/>
    <w:rsid w:val="000C13FA"/>
    <w:rsid w:val="000E1F82"/>
    <w:rsid w:val="000E3232"/>
    <w:rsid w:val="000E453F"/>
    <w:rsid w:val="00101C6E"/>
    <w:rsid w:val="0014440D"/>
    <w:rsid w:val="0015364A"/>
    <w:rsid w:val="001568A7"/>
    <w:rsid w:val="001574B6"/>
    <w:rsid w:val="001734F1"/>
    <w:rsid w:val="00174FC4"/>
    <w:rsid w:val="001B4192"/>
    <w:rsid w:val="001B75E2"/>
    <w:rsid w:val="00224C2D"/>
    <w:rsid w:val="00232FDC"/>
    <w:rsid w:val="00237DCA"/>
    <w:rsid w:val="00245159"/>
    <w:rsid w:val="00265814"/>
    <w:rsid w:val="00273680"/>
    <w:rsid w:val="002839AC"/>
    <w:rsid w:val="002B0EA5"/>
    <w:rsid w:val="002B38DD"/>
    <w:rsid w:val="002F1FE7"/>
    <w:rsid w:val="002F2B10"/>
    <w:rsid w:val="002F6D87"/>
    <w:rsid w:val="003002DC"/>
    <w:rsid w:val="003108C9"/>
    <w:rsid w:val="0033527C"/>
    <w:rsid w:val="00363DDE"/>
    <w:rsid w:val="003659BC"/>
    <w:rsid w:val="00365FAE"/>
    <w:rsid w:val="00384C3B"/>
    <w:rsid w:val="003850EE"/>
    <w:rsid w:val="00387202"/>
    <w:rsid w:val="003910E2"/>
    <w:rsid w:val="00395B2A"/>
    <w:rsid w:val="003B07E9"/>
    <w:rsid w:val="003B6EDA"/>
    <w:rsid w:val="003C2C80"/>
    <w:rsid w:val="003C5EBB"/>
    <w:rsid w:val="003D094A"/>
    <w:rsid w:val="003E0F37"/>
    <w:rsid w:val="003E7728"/>
    <w:rsid w:val="00446BC1"/>
    <w:rsid w:val="00446F5D"/>
    <w:rsid w:val="00483303"/>
    <w:rsid w:val="00485D8D"/>
    <w:rsid w:val="004C5503"/>
    <w:rsid w:val="004D6CC9"/>
    <w:rsid w:val="00520BEA"/>
    <w:rsid w:val="00523E67"/>
    <w:rsid w:val="0055454B"/>
    <w:rsid w:val="005639C3"/>
    <w:rsid w:val="005924CE"/>
    <w:rsid w:val="00593569"/>
    <w:rsid w:val="005A0611"/>
    <w:rsid w:val="005B36FD"/>
    <w:rsid w:val="005C4FF0"/>
    <w:rsid w:val="005C778A"/>
    <w:rsid w:val="005F4F3D"/>
    <w:rsid w:val="00605E28"/>
    <w:rsid w:val="00692933"/>
    <w:rsid w:val="006B025B"/>
    <w:rsid w:val="006C303A"/>
    <w:rsid w:val="006D500C"/>
    <w:rsid w:val="006E04CD"/>
    <w:rsid w:val="006E4AAC"/>
    <w:rsid w:val="007173C2"/>
    <w:rsid w:val="00742099"/>
    <w:rsid w:val="00747E25"/>
    <w:rsid w:val="007664B7"/>
    <w:rsid w:val="00770B52"/>
    <w:rsid w:val="007801B2"/>
    <w:rsid w:val="00793B38"/>
    <w:rsid w:val="007C1242"/>
    <w:rsid w:val="007C4E2D"/>
    <w:rsid w:val="007C6F66"/>
    <w:rsid w:val="007C7EA2"/>
    <w:rsid w:val="007D7344"/>
    <w:rsid w:val="007F2C8C"/>
    <w:rsid w:val="007F5E57"/>
    <w:rsid w:val="00822193"/>
    <w:rsid w:val="00836B12"/>
    <w:rsid w:val="00841736"/>
    <w:rsid w:val="00872929"/>
    <w:rsid w:val="00880130"/>
    <w:rsid w:val="00883912"/>
    <w:rsid w:val="00891434"/>
    <w:rsid w:val="0089329E"/>
    <w:rsid w:val="00896271"/>
    <w:rsid w:val="008B16EC"/>
    <w:rsid w:val="008C18E8"/>
    <w:rsid w:val="009026D3"/>
    <w:rsid w:val="00913BCC"/>
    <w:rsid w:val="009211C9"/>
    <w:rsid w:val="0092378F"/>
    <w:rsid w:val="009309AE"/>
    <w:rsid w:val="00941DB0"/>
    <w:rsid w:val="0095032D"/>
    <w:rsid w:val="00965C48"/>
    <w:rsid w:val="00967C42"/>
    <w:rsid w:val="00971F84"/>
    <w:rsid w:val="009A0908"/>
    <w:rsid w:val="009C63DD"/>
    <w:rsid w:val="009C6B65"/>
    <w:rsid w:val="009D1500"/>
    <w:rsid w:val="009D3754"/>
    <w:rsid w:val="00A02EDB"/>
    <w:rsid w:val="00A07DF1"/>
    <w:rsid w:val="00A165F5"/>
    <w:rsid w:val="00A36899"/>
    <w:rsid w:val="00A61080"/>
    <w:rsid w:val="00A71790"/>
    <w:rsid w:val="00A928E5"/>
    <w:rsid w:val="00AA1989"/>
    <w:rsid w:val="00AB2C43"/>
    <w:rsid w:val="00AD172B"/>
    <w:rsid w:val="00B069A5"/>
    <w:rsid w:val="00B13E2B"/>
    <w:rsid w:val="00B17B83"/>
    <w:rsid w:val="00B3799B"/>
    <w:rsid w:val="00B81204"/>
    <w:rsid w:val="00B86AF2"/>
    <w:rsid w:val="00BA7BA3"/>
    <w:rsid w:val="00BD5E78"/>
    <w:rsid w:val="00BF46C8"/>
    <w:rsid w:val="00C33116"/>
    <w:rsid w:val="00C44099"/>
    <w:rsid w:val="00C723D6"/>
    <w:rsid w:val="00C74D1F"/>
    <w:rsid w:val="00CC3982"/>
    <w:rsid w:val="00CE4B4F"/>
    <w:rsid w:val="00CE60BA"/>
    <w:rsid w:val="00D20FDA"/>
    <w:rsid w:val="00D25B1D"/>
    <w:rsid w:val="00D30118"/>
    <w:rsid w:val="00D31072"/>
    <w:rsid w:val="00D50513"/>
    <w:rsid w:val="00D6186F"/>
    <w:rsid w:val="00D7004B"/>
    <w:rsid w:val="00D80DCF"/>
    <w:rsid w:val="00D85111"/>
    <w:rsid w:val="00DE5B88"/>
    <w:rsid w:val="00E03D33"/>
    <w:rsid w:val="00E12E93"/>
    <w:rsid w:val="00E24D61"/>
    <w:rsid w:val="00E4045A"/>
    <w:rsid w:val="00E40F68"/>
    <w:rsid w:val="00E43E87"/>
    <w:rsid w:val="00E51AF1"/>
    <w:rsid w:val="00E55E83"/>
    <w:rsid w:val="00E80C9D"/>
    <w:rsid w:val="00EA78A8"/>
    <w:rsid w:val="00EB5ED7"/>
    <w:rsid w:val="00EB7BD1"/>
    <w:rsid w:val="00EC1D84"/>
    <w:rsid w:val="00ED5268"/>
    <w:rsid w:val="00ED70B3"/>
    <w:rsid w:val="00EF33E0"/>
    <w:rsid w:val="00EF5820"/>
    <w:rsid w:val="00F079C2"/>
    <w:rsid w:val="00F42DE5"/>
    <w:rsid w:val="00F52D0B"/>
    <w:rsid w:val="00F56A4C"/>
    <w:rsid w:val="00F614C9"/>
    <w:rsid w:val="00F83CE6"/>
    <w:rsid w:val="00FB4711"/>
    <w:rsid w:val="00FD4E61"/>
    <w:rsid w:val="072AB5B8"/>
    <w:rsid w:val="352ED2ED"/>
    <w:rsid w:val="7748D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5FE6EC"/>
  <w15:chartTrackingRefBased/>
  <w15:docId w15:val="{F4EA10FF-765A-4DA6-AE94-4EA0D25279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211C9"/>
    <w:rPr>
      <w:rFonts w:ascii="Times" w:hAnsi="Times" w:eastAsia="Times"/>
      <w:sz w:val="24"/>
      <w:lang w:eastAsia="en-US"/>
    </w:rPr>
  </w:style>
  <w:style w:type="paragraph" w:styleId="Heading2">
    <w:name w:val="heading 2"/>
    <w:basedOn w:val="Normal"/>
    <w:next w:val="Normal"/>
    <w:qFormat/>
    <w:rsid w:val="009211C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9211C9"/>
    <w:pPr>
      <w:keepNext/>
      <w:spacing w:after="80"/>
      <w:ind w:right="5670"/>
      <w:outlineLvl w:val="2"/>
    </w:pPr>
    <w:rPr>
      <w:rFonts w:ascii="Arial" w:hAnsi="Arial"/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6C30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03A"/>
    <w:pPr>
      <w:tabs>
        <w:tab w:val="center" w:pos="4320"/>
        <w:tab w:val="right" w:pos="8640"/>
      </w:tabs>
    </w:pPr>
  </w:style>
  <w:style w:type="character" w:styleId="Hyperlink">
    <w:name w:val="Hyperlink"/>
    <w:rsid w:val="006C303A"/>
    <w:rPr>
      <w:color w:val="0000FF"/>
      <w:u w:val="single"/>
    </w:rPr>
  </w:style>
  <w:style w:type="paragraph" w:styleId="BalloonText">
    <w:name w:val="Balloon Text"/>
    <w:basedOn w:val="Normal"/>
    <w:semiHidden/>
    <w:rsid w:val="00BF46C8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link w:val="PlainText"/>
    <w:semiHidden/>
    <w:locked/>
    <w:rsid w:val="007C6F66"/>
    <w:rPr>
      <w:rFonts w:ascii="Arial" w:hAnsi="Arial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7C6F66"/>
    <w:rPr>
      <w:rFonts w:ascii="Arial" w:hAnsi="Arial" w:eastAsia="Times New Roman"/>
      <w:sz w:val="20"/>
      <w:szCs w:val="21"/>
      <w:lang w:val="x-none" w:eastAsia="x-none"/>
    </w:rPr>
  </w:style>
  <w:style w:type="table" w:styleId="TableGrid">
    <w:name w:val="Table Grid"/>
    <w:basedOn w:val="TableNormal"/>
    <w:rsid w:val="007C6F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rsid w:val="00E80C9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8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andrew.fisher@ucl.ac.uk" TargetMode="Externa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hyperlink" Target="mailto:sergei.chebankov.cmc@gmail.com" TargetMode="External" Id="Rcb207689e90b43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CF3884E87EF4DB9120099BA36E5BF" ma:contentTypeVersion="16" ma:contentTypeDescription="Create a new document." ma:contentTypeScope="" ma:versionID="61c0e01fe85514fe2048ea38fd9b4fc0">
  <xsd:schema xmlns:xsd="http://www.w3.org/2001/XMLSchema" xmlns:xs="http://www.w3.org/2001/XMLSchema" xmlns:p="http://schemas.microsoft.com/office/2006/metadata/properties" xmlns:ns2="d86da2bb-2560-4ed5-bc7e-df7572daf1c5" xmlns:ns3="1d8630b1-f982-4ad6-aa42-0f79e05bb2ad" targetNamespace="http://schemas.microsoft.com/office/2006/metadata/properties" ma:root="true" ma:fieldsID="2147e0faf6ea9f5c8a0c3ff90b38dd0f" ns2:_="" ns3:_="">
    <xsd:import namespace="d86da2bb-2560-4ed5-bc7e-df7572daf1c5"/>
    <xsd:import namespace="1d8630b1-f982-4ad6-aa42-0f79e05bb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da2bb-2560-4ed5-bc7e-df7572daf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630b1-f982-4ad6-aa42-0f79e05bb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3a4a13a-76c9-4cc6-8dcd-918a0e170bdd}" ma:internalName="TaxCatchAll" ma:showField="CatchAllData" ma:web="1d8630b1-f982-4ad6-aa42-0f79e05bb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da2bb-2560-4ed5-bc7e-df7572daf1c5">
      <Terms xmlns="http://schemas.microsoft.com/office/infopath/2007/PartnerControls"/>
    </lcf76f155ced4ddcb4097134ff3c332f>
    <TaxCatchAll xmlns="1d8630b1-f982-4ad6-aa42-0f79e05bb2ad" xsi:nil="true"/>
  </documentManagement>
</p:properties>
</file>

<file path=customXml/itemProps1.xml><?xml version="1.0" encoding="utf-8"?>
<ds:datastoreItem xmlns:ds="http://schemas.openxmlformats.org/officeDocument/2006/customXml" ds:itemID="{25DDDBCB-380F-4182-8C96-12CCC2FCD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B5302-007E-4DB0-85FD-91656DA6000D}"/>
</file>

<file path=customXml/itemProps3.xml><?xml version="1.0" encoding="utf-8"?>
<ds:datastoreItem xmlns:ds="http://schemas.openxmlformats.org/officeDocument/2006/customXml" ds:itemID="{21BCB07B-C8FA-4E66-8F56-DCAC399983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 FINANCE DIVISION</dc:title>
  <dc:subject/>
  <dc:creator>Mary Moloney</dc:creator>
  <cp:keywords/>
  <dc:description/>
  <cp:lastModifiedBy>Fisher, Andrew</cp:lastModifiedBy>
  <cp:revision>18</cp:revision>
  <cp:lastPrinted>2013-09-10T21:16:00Z</cp:lastPrinted>
  <dcterms:created xsi:type="dcterms:W3CDTF">2023-12-05T16:40:00Z</dcterms:created>
  <dcterms:modified xsi:type="dcterms:W3CDTF">2023-12-05T16:42:04Z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0x01010099ECF3884E87EF4DB9120099BA36E5BF</vt:lpwstr>
  </property>
  <property fmtid="{D5CDD505-2E9C-101B-9397-08002B2CF9AE}" pid="3" name="MediaServiceImageTags">
    <vt:lpwstr/>
  </property>
</Properties>
</file>