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59B8" w14:textId="77777777" w:rsidR="00DE6DDD" w:rsidRDefault="00DE6DDD" w:rsidP="00DE6DDD">
      <w:pPr>
        <w:pStyle w:val="Heading1"/>
        <w:spacing w:line="360" w:lineRule="auto"/>
        <w:rPr>
          <w:sz w:val="32"/>
          <w:szCs w:val="32"/>
        </w:rPr>
      </w:pPr>
      <w:bookmarkStart w:id="0" w:name="_Toc86850792"/>
      <w:r w:rsidRPr="0019757A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2F0BB2EC" wp14:editId="443713F8">
            <wp:simplePos x="0" y="0"/>
            <wp:positionH relativeFrom="margin">
              <wp:align>right</wp:align>
            </wp:positionH>
            <wp:positionV relativeFrom="paragraph">
              <wp:posOffset>-161290</wp:posOffset>
            </wp:positionV>
            <wp:extent cx="5198110" cy="699723"/>
            <wp:effectExtent l="0" t="0" r="2540" b="5715"/>
            <wp:wrapNone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69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9E8A5" w14:textId="703DDF8E" w:rsidR="00DE6DDD" w:rsidRPr="000B3BAA" w:rsidRDefault="00DE6DDD" w:rsidP="00DE6DDD">
      <w:pPr>
        <w:pStyle w:val="Heading1"/>
        <w:spacing w:line="360" w:lineRule="auto"/>
        <w:rPr>
          <w:sz w:val="32"/>
          <w:szCs w:val="32"/>
        </w:rPr>
      </w:pPr>
      <w:r w:rsidRPr="000B3BAA">
        <w:rPr>
          <w:sz w:val="32"/>
          <w:szCs w:val="32"/>
        </w:rPr>
        <w:t xml:space="preserve">HONORARY APPOINTMENTS </w:t>
      </w:r>
      <w:r w:rsidR="00CC3A5C">
        <w:rPr>
          <w:sz w:val="32"/>
          <w:szCs w:val="32"/>
        </w:rPr>
        <w:t>NOMIN</w:t>
      </w:r>
      <w:r w:rsidRPr="000B3BAA">
        <w:rPr>
          <w:sz w:val="32"/>
          <w:szCs w:val="32"/>
        </w:rPr>
        <w:t>ATION FORM</w:t>
      </w:r>
      <w:bookmarkEnd w:id="0"/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72"/>
        <w:gridCol w:w="457"/>
        <w:gridCol w:w="1253"/>
        <w:gridCol w:w="4493"/>
        <w:gridCol w:w="457"/>
      </w:tblGrid>
      <w:tr w:rsidR="00DE6DDD" w:rsidRPr="000B3BAA" w14:paraId="60E6C95D" w14:textId="77777777" w:rsidTr="000C4E13">
        <w:trPr>
          <w:trHeight w:hRule="exact" w:val="787"/>
          <w:jc w:val="center"/>
        </w:trPr>
        <w:tc>
          <w:tcPr>
            <w:tcW w:w="1033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14:paraId="5AD2641A" w14:textId="77777777" w:rsidR="000C4E13" w:rsidRDefault="000C4E13" w:rsidP="00024F0B">
            <w:pPr>
              <w:pStyle w:val="Heading2"/>
            </w:pPr>
            <w:r>
              <w:t>A</w:t>
            </w:r>
            <w:r w:rsidR="00DE6DDD" w:rsidRPr="006A46D1">
              <w:t xml:space="preserve">ll fields </w:t>
            </w:r>
            <w:r>
              <w:t xml:space="preserve">must be </w:t>
            </w:r>
            <w:r w:rsidR="00DE6DDD" w:rsidRPr="006A46D1">
              <w:t>completed</w:t>
            </w:r>
            <w:r>
              <w:t xml:space="preserve"> by the nominating member of staff</w:t>
            </w:r>
            <w:r w:rsidR="00DE6DDD" w:rsidRPr="006A46D1">
              <w:t xml:space="preserve">; please put n/a </w:t>
            </w:r>
            <w:proofErr w:type="gramStart"/>
            <w:r w:rsidR="00DE6DDD" w:rsidRPr="006A46D1">
              <w:t>where</w:t>
            </w:r>
            <w:proofErr w:type="gramEnd"/>
            <w:r w:rsidR="00DE6DDD" w:rsidRPr="006A46D1">
              <w:t xml:space="preserve"> </w:t>
            </w:r>
          </w:p>
          <w:p w14:paraId="2D3EE513" w14:textId="5F5BC6A1" w:rsidR="00DE6DDD" w:rsidRPr="006A46D1" w:rsidRDefault="00DE6DDD" w:rsidP="00024F0B">
            <w:pPr>
              <w:pStyle w:val="Heading2"/>
            </w:pPr>
            <w:r w:rsidRPr="006A46D1">
              <w:t>not applicable</w:t>
            </w:r>
            <w:r w:rsidR="000C4E13">
              <w:t>.</w:t>
            </w:r>
          </w:p>
        </w:tc>
      </w:tr>
      <w:tr w:rsidR="00DE6DDD" w:rsidRPr="000B3BAA" w14:paraId="6131098A" w14:textId="77777777" w:rsidTr="00CE276C">
        <w:trPr>
          <w:trHeight w:hRule="exact" w:val="330"/>
          <w:jc w:val="center"/>
        </w:trPr>
        <w:tc>
          <w:tcPr>
            <w:tcW w:w="10332" w:type="dxa"/>
            <w:gridSpan w:val="5"/>
          </w:tcPr>
          <w:p w14:paraId="10C7EF39" w14:textId="132FDF86" w:rsidR="00DE6DDD" w:rsidRPr="000B3BAA" w:rsidRDefault="00DE6DDD" w:rsidP="00024F0B">
            <w:pPr>
              <w:pStyle w:val="Heading3"/>
              <w:rPr>
                <w:b w:val="0"/>
              </w:rPr>
            </w:pPr>
            <w:r w:rsidRPr="000B3BAA">
              <w:t>Name of nominator:</w:t>
            </w:r>
            <w:r w:rsidR="00CA417A">
              <w:t xml:space="preserve"> </w:t>
            </w:r>
          </w:p>
        </w:tc>
      </w:tr>
      <w:tr w:rsidR="00DE6DDD" w:rsidRPr="000B3BAA" w14:paraId="2C0D8CEE" w14:textId="77777777" w:rsidTr="00CE276C">
        <w:trPr>
          <w:trHeight w:hRule="exact" w:val="330"/>
          <w:jc w:val="center"/>
        </w:trPr>
        <w:tc>
          <w:tcPr>
            <w:tcW w:w="10332" w:type="dxa"/>
            <w:gridSpan w:val="5"/>
          </w:tcPr>
          <w:p w14:paraId="3147D6F0" w14:textId="2E9ED4BF" w:rsidR="00DE6DDD" w:rsidRPr="000B3BAA" w:rsidRDefault="00DE6DDD" w:rsidP="00024F0B">
            <w:pPr>
              <w:pStyle w:val="Heading3"/>
            </w:pPr>
            <w:r w:rsidRPr="000B3BAA">
              <w:t>Name of Head of Department:</w:t>
            </w:r>
            <w:r w:rsidR="00CA417A">
              <w:t xml:space="preserve"> </w:t>
            </w:r>
          </w:p>
        </w:tc>
      </w:tr>
      <w:tr w:rsidR="00DE6DDD" w:rsidRPr="000B3BAA" w14:paraId="38976F6F" w14:textId="77777777" w:rsidTr="00CE276C">
        <w:trPr>
          <w:trHeight w:hRule="exact" w:val="330"/>
          <w:jc w:val="center"/>
        </w:trPr>
        <w:tc>
          <w:tcPr>
            <w:tcW w:w="10332" w:type="dxa"/>
            <w:gridSpan w:val="5"/>
          </w:tcPr>
          <w:p w14:paraId="1EE454D7" w14:textId="1E547EA7" w:rsidR="00DE6DDD" w:rsidRPr="000B3BAA" w:rsidRDefault="00DE6DDD" w:rsidP="00024F0B">
            <w:pPr>
              <w:pStyle w:val="Heading3"/>
            </w:pPr>
            <w:r w:rsidRPr="000B3BAA">
              <w:t>Department:</w:t>
            </w:r>
            <w:r w:rsidR="00CA417A">
              <w:t xml:space="preserve"> </w:t>
            </w:r>
          </w:p>
        </w:tc>
      </w:tr>
      <w:tr w:rsidR="00DE6DDD" w:rsidRPr="000B3BAA" w14:paraId="5EBA5614" w14:textId="77777777" w:rsidTr="00CE276C">
        <w:trPr>
          <w:trHeight w:hRule="exact" w:val="330"/>
          <w:jc w:val="center"/>
        </w:trPr>
        <w:tc>
          <w:tcPr>
            <w:tcW w:w="10332" w:type="dxa"/>
            <w:gridSpan w:val="5"/>
          </w:tcPr>
          <w:p w14:paraId="249AB910" w14:textId="2A8B8949" w:rsidR="00DE6DDD" w:rsidRPr="000B3BAA" w:rsidRDefault="00DE6DDD" w:rsidP="00024F0B">
            <w:pPr>
              <w:pStyle w:val="Heading3"/>
            </w:pPr>
            <w:r w:rsidRPr="000B3BAA">
              <w:t>Faculty:</w:t>
            </w:r>
            <w:r w:rsidR="00CA417A">
              <w:t xml:space="preserve"> </w:t>
            </w:r>
          </w:p>
        </w:tc>
      </w:tr>
      <w:tr w:rsidR="00DE6DDD" w:rsidRPr="000B3BAA" w14:paraId="12F92823" w14:textId="77777777" w:rsidTr="00CE276C">
        <w:trPr>
          <w:trHeight w:hRule="exact" w:val="330"/>
          <w:jc w:val="center"/>
        </w:trPr>
        <w:tc>
          <w:tcPr>
            <w:tcW w:w="10332" w:type="dxa"/>
            <w:gridSpan w:val="5"/>
          </w:tcPr>
          <w:p w14:paraId="2D85311B" w14:textId="461E8D56" w:rsidR="00DE6DDD" w:rsidRPr="000B3BAA" w:rsidRDefault="00DE6DDD" w:rsidP="00024F0B">
            <w:pPr>
              <w:pStyle w:val="Heading3"/>
            </w:pPr>
            <w:r w:rsidRPr="000B3BAA">
              <w:t>Nature of Request (please tick):</w:t>
            </w:r>
            <w:r w:rsidR="00CA417A">
              <w:t xml:space="preserve"> </w:t>
            </w:r>
          </w:p>
          <w:p w14:paraId="69B9AB9A" w14:textId="77777777" w:rsidR="00DE6DDD" w:rsidRPr="000B3BAA" w:rsidRDefault="00DE6DDD" w:rsidP="00761609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DE6DDD" w:rsidRPr="000B3BAA" w14:paraId="3429F066" w14:textId="77777777" w:rsidTr="00CE276C">
        <w:trPr>
          <w:trHeight w:hRule="exact" w:val="1170"/>
          <w:jc w:val="center"/>
        </w:trPr>
        <w:tc>
          <w:tcPr>
            <w:tcW w:w="3672" w:type="dxa"/>
          </w:tcPr>
          <w:p w14:paraId="7B857D7C" w14:textId="571F1008" w:rsidR="00DE6DDD" w:rsidRPr="000B3BAA" w:rsidRDefault="004C4AE2" w:rsidP="00761609">
            <w:pPr>
              <w:spacing w:line="360" w:lineRule="auto"/>
              <w:rPr>
                <w:rFonts w:ascii="Calibri" w:hAnsi="Calibri" w:cs="Calibri"/>
                <w:b/>
                <w:szCs w:val="24"/>
              </w:rPr>
            </w:pPr>
            <w:r w:rsidRPr="00024F0B">
              <w:rPr>
                <w:rStyle w:val="Heading3Char"/>
              </w:rPr>
              <w:t>New Request</w:t>
            </w:r>
            <w:r w:rsidRPr="000B3BAA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DE6DDD" w:rsidRPr="00024F0B">
              <w:t>(not currently at UCL)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176333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D9D9D9"/>
              </w:tcPr>
              <w:p w14:paraId="4B2BF5C8" w14:textId="65738FAA" w:rsidR="00DE6DDD" w:rsidRPr="000B3BAA" w:rsidRDefault="00703239" w:rsidP="00761609">
                <w:pPr>
                  <w:spacing w:line="360" w:lineRule="auto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5746" w:type="dxa"/>
            <w:gridSpan w:val="2"/>
          </w:tcPr>
          <w:p w14:paraId="7080DDAF" w14:textId="58901A83" w:rsidR="00DE6DDD" w:rsidRPr="000B3BAA" w:rsidRDefault="004C4AE2" w:rsidP="007408FE">
            <w:r w:rsidRPr="00024F0B">
              <w:rPr>
                <w:rStyle w:val="Heading3Char"/>
              </w:rPr>
              <w:t>Reappointment</w:t>
            </w:r>
            <w:r w:rsidR="00DE6DDD" w:rsidRPr="000B3BAA">
              <w:rPr>
                <w:b/>
              </w:rPr>
              <w:t xml:space="preserve"> </w:t>
            </w:r>
            <w:r w:rsidR="00DE6DDD" w:rsidRPr="000B3BAA">
              <w:t xml:space="preserve">(already honorary at UCL) </w:t>
            </w:r>
          </w:p>
          <w:p w14:paraId="1AC56F39" w14:textId="77777777" w:rsidR="00DE6DDD" w:rsidRPr="000B3BAA" w:rsidRDefault="00DE6DDD" w:rsidP="007408FE">
            <w:pPr>
              <w:rPr>
                <w:b/>
                <w:i/>
              </w:rPr>
            </w:pPr>
            <w:r w:rsidRPr="000B3BAA">
              <w:rPr>
                <w:i/>
              </w:rPr>
              <w:t xml:space="preserve">NB if appointment title is changing enter previous level on page 2 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114940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D9D9D9"/>
              </w:tcPr>
              <w:p w14:paraId="23489FDF" w14:textId="2C091D6D" w:rsidR="00DE6DDD" w:rsidRPr="000B3BAA" w:rsidRDefault="00CA417A" w:rsidP="00761609">
                <w:pPr>
                  <w:spacing w:line="360" w:lineRule="auto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CA417A" w:rsidRPr="000B3BAA" w14:paraId="5981A364" w14:textId="77777777" w:rsidTr="00CE276C">
        <w:trPr>
          <w:trHeight w:hRule="exact" w:val="374"/>
          <w:jc w:val="center"/>
        </w:trPr>
        <w:tc>
          <w:tcPr>
            <w:tcW w:w="10332" w:type="dxa"/>
            <w:gridSpan w:val="5"/>
          </w:tcPr>
          <w:p w14:paraId="1C2F3143" w14:textId="3AE312AD" w:rsidR="00CA417A" w:rsidRPr="000B3BAA" w:rsidRDefault="00CA417A" w:rsidP="00CA417A">
            <w:pPr>
              <w:pStyle w:val="Heading3"/>
              <w:rPr>
                <w:rFonts w:ascii="Calibri" w:hAnsi="Calibri" w:cs="Calibri"/>
              </w:rPr>
            </w:pPr>
            <w:r w:rsidRPr="000B3BAA">
              <w:t>DETAILS OF NOMINEE:</w:t>
            </w:r>
            <w:r>
              <w:t xml:space="preserve"> </w:t>
            </w:r>
          </w:p>
        </w:tc>
      </w:tr>
      <w:tr w:rsidR="00DE6DDD" w:rsidRPr="000B3BAA" w14:paraId="3A31FC31" w14:textId="77777777" w:rsidTr="00777765">
        <w:trPr>
          <w:trHeight w:hRule="exact" w:val="374"/>
          <w:jc w:val="center"/>
        </w:trPr>
        <w:tc>
          <w:tcPr>
            <w:tcW w:w="5382" w:type="dxa"/>
            <w:gridSpan w:val="3"/>
            <w:tcBorders>
              <w:right w:val="single" w:sz="12" w:space="0" w:color="auto"/>
            </w:tcBorders>
          </w:tcPr>
          <w:p w14:paraId="5D661B2D" w14:textId="44376954" w:rsidR="00DE6DDD" w:rsidRPr="000B3BAA" w:rsidRDefault="00DE6DDD" w:rsidP="007408FE">
            <w:r w:rsidRPr="000B3BAA">
              <w:t>Prof</w:t>
            </w:r>
            <w:r w:rsidR="00777765">
              <w:t xml:space="preserve"> </w:t>
            </w:r>
            <w:sdt>
              <w:sdtPr>
                <w:id w:val="-54806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765">
              <w:t xml:space="preserve"> | </w:t>
            </w:r>
            <w:r w:rsidRPr="000B3BAA">
              <w:t>Dr</w:t>
            </w:r>
            <w:r w:rsidR="00777765">
              <w:t xml:space="preserve"> </w:t>
            </w:r>
            <w:sdt>
              <w:sdtPr>
                <w:id w:val="-69406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765">
              <w:t xml:space="preserve"> | </w:t>
            </w:r>
            <w:r w:rsidRPr="000B3BAA">
              <w:t>Mr</w:t>
            </w:r>
            <w:r w:rsidR="00777765">
              <w:t xml:space="preserve"> </w:t>
            </w:r>
            <w:sdt>
              <w:sdtPr>
                <w:id w:val="-126067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765">
              <w:t xml:space="preserve"> | </w:t>
            </w:r>
            <w:r w:rsidRPr="000B3BAA">
              <w:t>Mrs</w:t>
            </w:r>
            <w:r w:rsidR="00777765">
              <w:t xml:space="preserve"> </w:t>
            </w:r>
            <w:sdt>
              <w:sdtPr>
                <w:id w:val="-6456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765">
              <w:t xml:space="preserve"> | </w:t>
            </w:r>
            <w:r w:rsidRPr="000B3BAA">
              <w:t xml:space="preserve">Ms </w:t>
            </w:r>
            <w:sdt>
              <w:sdtPr>
                <w:id w:val="3203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765">
              <w:t xml:space="preserve"> | O</w:t>
            </w:r>
            <w:r w:rsidRPr="000B3BAA">
              <w:t>ther</w:t>
            </w:r>
            <w:r w:rsidR="00777765">
              <w:t xml:space="preserve"> </w:t>
            </w:r>
            <w:sdt>
              <w:sdtPr>
                <w:id w:val="32024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12D841C" w14:textId="47CD54BC" w:rsidR="00DE6DDD" w:rsidRPr="000B3BAA" w:rsidRDefault="00DE6DDD" w:rsidP="007408FE">
            <w:r w:rsidRPr="000B3BAA">
              <w:t>Surname:</w:t>
            </w:r>
            <w:r w:rsidR="00CA417A">
              <w:t xml:space="preserve"> </w:t>
            </w:r>
          </w:p>
        </w:tc>
      </w:tr>
      <w:tr w:rsidR="00DE6DDD" w:rsidRPr="000B3BAA" w14:paraId="076E9952" w14:textId="77777777" w:rsidTr="00777765">
        <w:trPr>
          <w:trHeight w:hRule="exact" w:val="374"/>
          <w:jc w:val="center"/>
        </w:trPr>
        <w:tc>
          <w:tcPr>
            <w:tcW w:w="5382" w:type="dxa"/>
            <w:gridSpan w:val="3"/>
            <w:tcBorders>
              <w:right w:val="single" w:sz="12" w:space="0" w:color="auto"/>
            </w:tcBorders>
          </w:tcPr>
          <w:p w14:paraId="2AA4AB5C" w14:textId="2B389826" w:rsidR="00DE6DDD" w:rsidRPr="000B3BAA" w:rsidRDefault="00DE6DDD" w:rsidP="007408FE">
            <w:r w:rsidRPr="000B3BAA">
              <w:t>Forename(s):</w:t>
            </w:r>
            <w:r w:rsidR="00CA417A">
              <w:t xml:space="preserve"> </w:t>
            </w:r>
          </w:p>
        </w:tc>
        <w:tc>
          <w:tcPr>
            <w:tcW w:w="495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A4EADCF" w14:textId="4FC132E8" w:rsidR="00DE6DDD" w:rsidRPr="000B3BAA" w:rsidRDefault="00DE6DDD" w:rsidP="007408FE">
            <w:r w:rsidRPr="000B3BAA">
              <w:t>Known as (if different)</w:t>
            </w:r>
            <w:r w:rsidR="00CA417A">
              <w:t xml:space="preserve">: </w:t>
            </w:r>
          </w:p>
        </w:tc>
      </w:tr>
      <w:tr w:rsidR="000F0896" w:rsidRPr="000B3BAA" w14:paraId="554BFFD6" w14:textId="77777777" w:rsidTr="00CE276C">
        <w:trPr>
          <w:trHeight w:val="676"/>
          <w:jc w:val="center"/>
        </w:trPr>
        <w:tc>
          <w:tcPr>
            <w:tcW w:w="10332" w:type="dxa"/>
            <w:gridSpan w:val="5"/>
            <w:tcBorders>
              <w:bottom w:val="single" w:sz="6" w:space="0" w:color="auto"/>
            </w:tcBorders>
          </w:tcPr>
          <w:p w14:paraId="7472058E" w14:textId="25DE049F" w:rsidR="000F0896" w:rsidRPr="000B3BAA" w:rsidRDefault="000F0896" w:rsidP="007408FE">
            <w:r>
              <w:t>Email address:</w:t>
            </w:r>
          </w:p>
        </w:tc>
      </w:tr>
      <w:tr w:rsidR="00DE6DDD" w:rsidRPr="000B3BAA" w14:paraId="4E52D78E" w14:textId="77777777" w:rsidTr="00CE276C">
        <w:trPr>
          <w:trHeight w:val="676"/>
          <w:jc w:val="center"/>
        </w:trPr>
        <w:tc>
          <w:tcPr>
            <w:tcW w:w="10332" w:type="dxa"/>
            <w:gridSpan w:val="5"/>
            <w:tcBorders>
              <w:bottom w:val="single" w:sz="6" w:space="0" w:color="auto"/>
            </w:tcBorders>
          </w:tcPr>
          <w:p w14:paraId="38FC9E54" w14:textId="41CADC34" w:rsidR="00DE6DDD" w:rsidRPr="000B3BAA" w:rsidRDefault="00DE6DDD" w:rsidP="007408FE">
            <w:r w:rsidRPr="000B3BAA">
              <w:t>Qualifications:</w:t>
            </w:r>
            <w:r w:rsidR="00CA417A">
              <w:t xml:space="preserve"> </w:t>
            </w:r>
          </w:p>
        </w:tc>
      </w:tr>
      <w:tr w:rsidR="00CA417A" w:rsidRPr="000B3BAA" w14:paraId="3B08869F" w14:textId="77777777" w:rsidTr="00CE276C">
        <w:trPr>
          <w:trHeight w:hRule="exact" w:val="670"/>
          <w:jc w:val="center"/>
        </w:trPr>
        <w:tc>
          <w:tcPr>
            <w:tcW w:w="10332" w:type="dxa"/>
            <w:gridSpan w:val="5"/>
            <w:tcBorders>
              <w:top w:val="single" w:sz="6" w:space="0" w:color="auto"/>
            </w:tcBorders>
          </w:tcPr>
          <w:p w14:paraId="166BA794" w14:textId="610DECAA" w:rsidR="00CA417A" w:rsidRPr="000B3BAA" w:rsidRDefault="00CA417A" w:rsidP="007408FE">
            <w:r w:rsidRPr="000B3BAA">
              <w:rPr>
                <w:bCs/>
              </w:rPr>
              <w:t>Current employer:</w:t>
            </w:r>
            <w:r>
              <w:rPr>
                <w:bCs/>
              </w:rPr>
              <w:t xml:space="preserve"> </w:t>
            </w:r>
          </w:p>
        </w:tc>
      </w:tr>
      <w:tr w:rsidR="00CA417A" w:rsidRPr="000B3BAA" w14:paraId="32A6E99B" w14:textId="77777777" w:rsidTr="00CE276C">
        <w:trPr>
          <w:trHeight w:hRule="exact" w:val="694"/>
          <w:jc w:val="center"/>
        </w:trPr>
        <w:tc>
          <w:tcPr>
            <w:tcW w:w="10332" w:type="dxa"/>
            <w:gridSpan w:val="5"/>
            <w:tcBorders>
              <w:top w:val="single" w:sz="6" w:space="0" w:color="auto"/>
            </w:tcBorders>
          </w:tcPr>
          <w:p w14:paraId="08B569C2" w14:textId="503247F7" w:rsidR="00CA417A" w:rsidRPr="000B3BAA" w:rsidRDefault="00CA417A" w:rsidP="007408FE">
            <w:r w:rsidRPr="000B3BAA">
              <w:t>Title requested:</w:t>
            </w:r>
            <w:r>
              <w:t xml:space="preserve"> </w:t>
            </w:r>
          </w:p>
        </w:tc>
      </w:tr>
      <w:tr w:rsidR="00CE276C" w:rsidRPr="000B3BAA" w14:paraId="51385976" w14:textId="77777777" w:rsidTr="00CE276C">
        <w:trPr>
          <w:trHeight w:val="323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CD4A" w14:textId="73D3A8BE" w:rsidR="00CE276C" w:rsidRPr="000B3BAA" w:rsidRDefault="00CE276C" w:rsidP="007408FE">
            <w:pPr>
              <w:rPr>
                <w:i/>
              </w:rPr>
            </w:pPr>
            <w:r w:rsidRPr="0030762D">
              <w:rPr>
                <w:b/>
              </w:rPr>
              <w:t>Please outline:</w:t>
            </w:r>
          </w:p>
        </w:tc>
      </w:tr>
      <w:tr w:rsidR="00CE276C" w:rsidRPr="000B3BAA" w14:paraId="3094815E" w14:textId="77777777" w:rsidTr="00CE276C">
        <w:trPr>
          <w:trHeight w:val="860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620" w14:textId="7A7AA28B" w:rsidR="00CE276C" w:rsidRPr="000B3BAA" w:rsidRDefault="00AE26A7" w:rsidP="007408FE">
            <w:pPr>
              <w:rPr>
                <w:i/>
              </w:rPr>
            </w:pPr>
            <w:r>
              <w:rPr>
                <w:iCs/>
              </w:rPr>
              <w:t>D</w:t>
            </w:r>
            <w:r w:rsidR="00CE276C" w:rsidRPr="00CE276C">
              <w:rPr>
                <w:iCs/>
              </w:rPr>
              <w:t>etails of the academic standing of the nominee</w:t>
            </w:r>
            <w:r w:rsidR="00CE276C">
              <w:rPr>
                <w:iCs/>
              </w:rPr>
              <w:t xml:space="preserve">: </w:t>
            </w:r>
          </w:p>
        </w:tc>
      </w:tr>
      <w:tr w:rsidR="00CE276C" w:rsidRPr="000B3BAA" w14:paraId="34876D89" w14:textId="77777777" w:rsidTr="00CE276C">
        <w:trPr>
          <w:trHeight w:hRule="exact" w:val="849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279F" w14:textId="0D45C0C8" w:rsidR="00CE276C" w:rsidRPr="00CE276C" w:rsidRDefault="00AE26A7" w:rsidP="00CE276C">
            <w:pPr>
              <w:spacing w:line="480" w:lineRule="auto"/>
              <w:rPr>
                <w:iCs/>
              </w:rPr>
            </w:pPr>
            <w:r>
              <w:rPr>
                <w:iCs/>
              </w:rPr>
              <w:t>T</w:t>
            </w:r>
            <w:r w:rsidR="00CE276C" w:rsidRPr="00CE276C">
              <w:rPr>
                <w:iCs/>
              </w:rPr>
              <w:t>he reason for award of honorary title</w:t>
            </w:r>
            <w:r w:rsidR="00CE276C">
              <w:rPr>
                <w:iCs/>
              </w:rPr>
              <w:t xml:space="preserve">: </w:t>
            </w:r>
          </w:p>
          <w:p w14:paraId="0C83BA1C" w14:textId="0195096E" w:rsidR="00CE276C" w:rsidRPr="0030762D" w:rsidRDefault="00CE276C" w:rsidP="007408FE">
            <w:pPr>
              <w:rPr>
                <w:b/>
                <w:iCs/>
              </w:rPr>
            </w:pPr>
          </w:p>
        </w:tc>
      </w:tr>
      <w:tr w:rsidR="00CE276C" w:rsidRPr="000B3BAA" w14:paraId="733F34F8" w14:textId="77777777" w:rsidTr="00000085">
        <w:trPr>
          <w:trHeight w:hRule="exact" w:val="907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68DB" w14:textId="79D4C390" w:rsidR="00CE276C" w:rsidRPr="00CE276C" w:rsidRDefault="00AE26A7" w:rsidP="00CE276C">
            <w:pPr>
              <w:spacing w:line="480" w:lineRule="auto"/>
              <w:rPr>
                <w:iCs/>
              </w:rPr>
            </w:pPr>
            <w:r>
              <w:rPr>
                <w:iCs/>
              </w:rPr>
              <w:t>T</w:t>
            </w:r>
            <w:r w:rsidR="00CE276C" w:rsidRPr="00CE276C">
              <w:rPr>
                <w:iCs/>
              </w:rPr>
              <w:t>he contribution the nominee will make to the academic life of UCL</w:t>
            </w:r>
            <w:r w:rsidR="00CE276C">
              <w:rPr>
                <w:iCs/>
              </w:rPr>
              <w:t xml:space="preserve">: </w:t>
            </w:r>
          </w:p>
          <w:p w14:paraId="4A81DE6F" w14:textId="551A1B82" w:rsidR="00CE276C" w:rsidRPr="0030762D" w:rsidRDefault="00CE276C" w:rsidP="007408FE">
            <w:pPr>
              <w:rPr>
                <w:b/>
                <w:iCs/>
              </w:rPr>
            </w:pPr>
          </w:p>
        </w:tc>
      </w:tr>
      <w:tr w:rsidR="00CE276C" w:rsidRPr="000B3BAA" w14:paraId="5CFF347B" w14:textId="77777777" w:rsidTr="00D24DDD">
        <w:trPr>
          <w:trHeight w:hRule="exact" w:val="991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907" w14:textId="515EDC1E" w:rsidR="00CE276C" w:rsidRPr="00CE276C" w:rsidRDefault="00AE26A7" w:rsidP="00CE276C">
            <w:pPr>
              <w:spacing w:line="480" w:lineRule="auto"/>
              <w:rPr>
                <w:iCs/>
              </w:rPr>
            </w:pPr>
            <w:r>
              <w:rPr>
                <w:iCs/>
              </w:rPr>
              <w:t>T</w:t>
            </w:r>
            <w:r w:rsidR="00CE276C" w:rsidRPr="00CE276C">
              <w:rPr>
                <w:iCs/>
              </w:rPr>
              <w:t>he value of this appointment to the School/Faculty/Department</w:t>
            </w:r>
            <w:r w:rsidR="00CE276C">
              <w:rPr>
                <w:iCs/>
              </w:rPr>
              <w:t xml:space="preserve">: </w:t>
            </w:r>
          </w:p>
          <w:p w14:paraId="5ADFF678" w14:textId="796DBF74" w:rsidR="00CE276C" w:rsidRPr="0030762D" w:rsidRDefault="00CE276C" w:rsidP="007408FE">
            <w:pPr>
              <w:rPr>
                <w:b/>
                <w:iCs/>
              </w:rPr>
            </w:pPr>
          </w:p>
        </w:tc>
      </w:tr>
      <w:tr w:rsidR="00703239" w:rsidRPr="000B3BAA" w14:paraId="0A00FA6F" w14:textId="77777777" w:rsidTr="00D24DDD">
        <w:trPr>
          <w:trHeight w:hRule="exact" w:val="991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189" w14:textId="5CB51C97" w:rsidR="00703239" w:rsidRDefault="00703239" w:rsidP="00CE276C">
            <w:pPr>
              <w:spacing w:line="480" w:lineRule="auto"/>
              <w:rPr>
                <w:iCs/>
              </w:rPr>
            </w:pPr>
            <w:r>
              <w:rPr>
                <w:iCs/>
              </w:rPr>
              <w:t>Is the nominee prepared to undertake UCL’s mandatory training and refresher training as part of their appointment?</w:t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  <w:t>Yes / No</w:t>
            </w:r>
            <w:r>
              <w:rPr>
                <w:iCs/>
              </w:rPr>
              <w:br/>
            </w:r>
            <w:r>
              <w:rPr>
                <w:iCs/>
              </w:rPr>
              <w:br/>
            </w:r>
          </w:p>
          <w:p w14:paraId="53B2B61B" w14:textId="04C51C5A" w:rsidR="00703239" w:rsidRDefault="00703239" w:rsidP="00CE276C">
            <w:pPr>
              <w:spacing w:line="480" w:lineRule="auto"/>
              <w:rPr>
                <w:iCs/>
              </w:rPr>
            </w:pPr>
          </w:p>
        </w:tc>
      </w:tr>
    </w:tbl>
    <w:p w14:paraId="4C33C186" w14:textId="77777777" w:rsidR="00DE6DDD" w:rsidRPr="000B3BAA" w:rsidRDefault="00DE6DDD" w:rsidP="00DE6DDD">
      <w:pPr>
        <w:spacing w:line="360" w:lineRule="auto"/>
        <w:rPr>
          <w:rFonts w:ascii="Calibri" w:hAnsi="Calibri" w:cs="Calibri"/>
          <w:szCs w:val="24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98"/>
        <w:gridCol w:w="5225"/>
        <w:gridCol w:w="9"/>
      </w:tblGrid>
      <w:tr w:rsidR="00DE6DDD" w:rsidRPr="000B3BAA" w14:paraId="2340F585" w14:textId="77777777" w:rsidTr="00761609">
        <w:trPr>
          <w:trHeight w:hRule="exact" w:val="564"/>
          <w:jc w:val="center"/>
        </w:trPr>
        <w:tc>
          <w:tcPr>
            <w:tcW w:w="5098" w:type="dxa"/>
            <w:tcBorders>
              <w:top w:val="single" w:sz="6" w:space="0" w:color="auto"/>
              <w:right w:val="single" w:sz="12" w:space="0" w:color="auto"/>
            </w:tcBorders>
          </w:tcPr>
          <w:p w14:paraId="78940B5E" w14:textId="77777777" w:rsidR="00DE6DDD" w:rsidRPr="000B3BAA" w:rsidRDefault="00DE6DDD" w:rsidP="007408FE">
            <w:pPr>
              <w:pStyle w:val="Heading3"/>
            </w:pPr>
            <w:r w:rsidRPr="000B3BAA">
              <w:lastRenderedPageBreak/>
              <w:t>Duration of Appointment:</w:t>
            </w: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6284FF3F" w14:textId="77777777" w:rsidR="00DE6DDD" w:rsidRPr="000B3BAA" w:rsidRDefault="00DE6DDD" w:rsidP="00761609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DE6DDD" w:rsidRPr="000B3BAA" w14:paraId="6703D078" w14:textId="77777777" w:rsidTr="00761609">
        <w:trPr>
          <w:gridAfter w:val="1"/>
          <w:wAfter w:w="9" w:type="dxa"/>
          <w:trHeight w:hRule="exact" w:val="465"/>
          <w:jc w:val="center"/>
        </w:trPr>
        <w:tc>
          <w:tcPr>
            <w:tcW w:w="5098" w:type="dxa"/>
          </w:tcPr>
          <w:p w14:paraId="0E17BCCC" w14:textId="77777777" w:rsidR="00DE6DDD" w:rsidRPr="000B3BAA" w:rsidRDefault="00DE6DDD" w:rsidP="007408FE">
            <w:pPr>
              <w:pStyle w:val="Heading3"/>
            </w:pPr>
            <w:r w:rsidRPr="000B3BAA">
              <w:t>Proposed Start date:</w:t>
            </w:r>
          </w:p>
          <w:p w14:paraId="3FB28A8B" w14:textId="77777777" w:rsidR="00DE6DDD" w:rsidRPr="000B3BAA" w:rsidRDefault="00DE6DDD" w:rsidP="007408FE">
            <w:pPr>
              <w:pStyle w:val="Heading3"/>
            </w:pPr>
          </w:p>
        </w:tc>
        <w:tc>
          <w:tcPr>
            <w:tcW w:w="5225" w:type="dxa"/>
            <w:shd w:val="clear" w:color="auto" w:fill="auto"/>
          </w:tcPr>
          <w:p w14:paraId="3F79C552" w14:textId="77777777" w:rsidR="00DE6DDD" w:rsidRPr="000B3BAA" w:rsidRDefault="00DE6DDD" w:rsidP="007408FE">
            <w:pPr>
              <w:pStyle w:val="Heading3"/>
            </w:pPr>
            <w:r w:rsidRPr="000B3BAA">
              <w:t>Proposed End date</w:t>
            </w:r>
            <w:r>
              <w:t xml:space="preserve"> (max. 3 years)</w:t>
            </w:r>
            <w:r w:rsidRPr="000B3BAA">
              <w:t>:</w:t>
            </w:r>
          </w:p>
          <w:p w14:paraId="3D93B7ED" w14:textId="77777777" w:rsidR="00DE6DDD" w:rsidRPr="000B3BAA" w:rsidRDefault="00DE6DDD" w:rsidP="007408FE">
            <w:pPr>
              <w:pStyle w:val="Heading3"/>
            </w:pPr>
          </w:p>
        </w:tc>
      </w:tr>
      <w:tr w:rsidR="00DE6DDD" w:rsidRPr="000B3BAA" w14:paraId="6FC1EA03" w14:textId="77777777" w:rsidTr="00761609">
        <w:trPr>
          <w:gridAfter w:val="1"/>
          <w:wAfter w:w="9" w:type="dxa"/>
          <w:trHeight w:val="525"/>
          <w:jc w:val="center"/>
        </w:trPr>
        <w:tc>
          <w:tcPr>
            <w:tcW w:w="5098" w:type="dxa"/>
          </w:tcPr>
          <w:p w14:paraId="18616F7A" w14:textId="77777777" w:rsidR="00DE6DDD" w:rsidRDefault="00DE6DDD" w:rsidP="007408FE">
            <w:r>
              <w:t xml:space="preserve">Has the nominee got a current appointment with UCL?  (Please check the </w:t>
            </w:r>
            <w:hyperlink r:id="rId8" w:history="1">
              <w:r w:rsidRPr="00B23C6F">
                <w:rPr>
                  <w:rStyle w:val="Hyperlink"/>
                  <w:rFonts w:ascii="Calibri" w:hAnsi="Calibri" w:cs="Calibri"/>
                  <w:b/>
                  <w:szCs w:val="24"/>
                </w:rPr>
                <w:t>UCL directory</w:t>
              </w:r>
            </w:hyperlink>
            <w:r>
              <w:t xml:space="preserve">).  </w:t>
            </w:r>
          </w:p>
          <w:p w14:paraId="6CFE53AA" w14:textId="77777777" w:rsidR="00DE6DDD" w:rsidRPr="000B3BAA" w:rsidRDefault="00DE6DDD" w:rsidP="007408FE">
            <w:r>
              <w:t xml:space="preserve">If yes, should the assignment be terminated?  </w:t>
            </w:r>
          </w:p>
        </w:tc>
        <w:tc>
          <w:tcPr>
            <w:tcW w:w="5225" w:type="dxa"/>
          </w:tcPr>
          <w:p w14:paraId="73DC915F" w14:textId="14B1FF3A" w:rsidR="00DE6DDD" w:rsidRPr="000B3BAA" w:rsidRDefault="00DE6DDD" w:rsidP="00761609">
            <w:pPr>
              <w:spacing w:line="360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-142139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5AF"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  <w:r w:rsidR="00D125AF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>/ No</w:t>
            </w:r>
            <w:r w:rsidR="00D125AF">
              <w:rPr>
                <w:rFonts w:ascii="Calibri" w:hAnsi="Calibri" w:cs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93354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5AF"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E6DDD" w:rsidRPr="000B3BAA" w14:paraId="6A46B010" w14:textId="77777777" w:rsidTr="00761609">
        <w:trPr>
          <w:gridAfter w:val="1"/>
          <w:wAfter w:w="9" w:type="dxa"/>
          <w:trHeight w:val="525"/>
          <w:jc w:val="center"/>
        </w:trPr>
        <w:tc>
          <w:tcPr>
            <w:tcW w:w="10323" w:type="dxa"/>
            <w:gridSpan w:val="2"/>
          </w:tcPr>
          <w:p w14:paraId="7D3B62B5" w14:textId="60569AB1" w:rsidR="00DE6DDD" w:rsidRPr="000B3BAA" w:rsidRDefault="00DE6DDD" w:rsidP="008219FB">
            <w:pPr>
              <w:pStyle w:val="Heading3"/>
            </w:pPr>
            <w:r w:rsidRPr="000B3BAA">
              <w:t>Any other relevant information:</w:t>
            </w:r>
            <w:r w:rsidR="00D125AF">
              <w:t xml:space="preserve"> </w:t>
            </w:r>
          </w:p>
        </w:tc>
      </w:tr>
      <w:tr w:rsidR="00DE6DDD" w:rsidRPr="000B3BAA" w14:paraId="2260F637" w14:textId="77777777" w:rsidTr="00761609">
        <w:trPr>
          <w:gridAfter w:val="1"/>
          <w:wAfter w:w="9" w:type="dxa"/>
          <w:trHeight w:val="525"/>
          <w:jc w:val="center"/>
        </w:trPr>
        <w:tc>
          <w:tcPr>
            <w:tcW w:w="10323" w:type="dxa"/>
            <w:gridSpan w:val="2"/>
          </w:tcPr>
          <w:p w14:paraId="34DD4ED3" w14:textId="5C1815A4" w:rsidR="00DE6DDD" w:rsidRDefault="00DE6DDD" w:rsidP="00761609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8219FB">
              <w:rPr>
                <w:rStyle w:val="Heading3Char"/>
              </w:rPr>
              <w:t>Right to work:</w:t>
            </w:r>
            <w:r w:rsidRPr="000B3BAA">
              <w:rPr>
                <w:rFonts w:ascii="Calibri" w:hAnsi="Calibri" w:cs="Calibri"/>
                <w:b/>
                <w:szCs w:val="24"/>
              </w:rPr>
              <w:br/>
            </w:r>
            <w:r w:rsidRPr="008219FB">
              <w:t>Will the nominee be undertaking the honorary work in the UK?</w:t>
            </w:r>
            <w:r w:rsidRPr="008219FB">
              <w:tab/>
              <w:t xml:space="preserve"> </w:t>
            </w:r>
            <w:r w:rsidR="00352B06">
              <w:rPr>
                <w:rFonts w:ascii="Calibri" w:hAnsi="Calibri" w:cs="Calibri"/>
                <w:b/>
                <w:szCs w:val="24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42107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06"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  <w:r w:rsidR="00352B06">
              <w:rPr>
                <w:rFonts w:ascii="Calibri" w:hAnsi="Calibri" w:cs="Calibri"/>
                <w:b/>
                <w:szCs w:val="24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131676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FA"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</w:p>
          <w:p w14:paraId="2925B58B" w14:textId="59FB7C24" w:rsidR="00DE6DDD" w:rsidRDefault="00DE6DDD" w:rsidP="008219FB">
            <w:r>
              <w:t xml:space="preserve">If yes, will they be </w:t>
            </w:r>
            <w:r w:rsidRPr="000B3BAA">
              <w:t>able to evidence that they have the right to work in the UK?</w:t>
            </w:r>
            <w:r w:rsidR="008219FB">
              <w:br/>
            </w:r>
          </w:p>
          <w:p w14:paraId="26B25483" w14:textId="77777777" w:rsidR="00DE6DDD" w:rsidRPr="000B3BAA" w:rsidRDefault="00DE6DDD" w:rsidP="008219FB">
            <w:r>
              <w:t>(Honoraries based and working overseas will not need a right to work check)</w:t>
            </w:r>
          </w:p>
        </w:tc>
      </w:tr>
    </w:tbl>
    <w:p w14:paraId="4E1E3ED1" w14:textId="77777777" w:rsidR="00540D1D" w:rsidRDefault="00540D1D" w:rsidP="008219FB"/>
    <w:p w14:paraId="0D732D70" w14:textId="6C977E79" w:rsidR="00540D1D" w:rsidRPr="00540D1D" w:rsidRDefault="00540D1D" w:rsidP="00540D1D">
      <w:pPr>
        <w:pStyle w:val="Heading2"/>
      </w:pPr>
      <w:r w:rsidRPr="00540D1D">
        <w:rPr>
          <w:highlight w:val="black"/>
        </w:rPr>
        <w:t>Division Approval</w:t>
      </w:r>
    </w:p>
    <w:p w14:paraId="75A08C6A" w14:textId="77777777" w:rsidR="00540D1D" w:rsidRPr="00540D1D" w:rsidRDefault="00540D1D" w:rsidP="008219FB">
      <w:pPr>
        <w:rPr>
          <w:color w:val="FFFFFF" w:themeColor="background1"/>
        </w:rPr>
      </w:pPr>
    </w:p>
    <w:p w14:paraId="1E4E6B1E" w14:textId="5881F05C" w:rsidR="00540D1D" w:rsidRDefault="00540D1D" w:rsidP="008219FB">
      <w:r>
        <w:t>I can confirm that I approve the nomination</w:t>
      </w:r>
    </w:p>
    <w:p w14:paraId="4A8A7989" w14:textId="789859DF" w:rsidR="00540D1D" w:rsidRDefault="00540D1D" w:rsidP="008219FB">
      <w:r>
        <w:t xml:space="preserve">Electronic signature:  </w:t>
      </w:r>
    </w:p>
    <w:p w14:paraId="07BCAA57" w14:textId="539B9DB8" w:rsidR="00540D1D" w:rsidRDefault="00540D1D" w:rsidP="008219FB">
      <w:r>
        <w:t>Name:</w:t>
      </w:r>
    </w:p>
    <w:p w14:paraId="13FE6C78" w14:textId="0FD24B94" w:rsidR="00540D1D" w:rsidRDefault="00540D1D" w:rsidP="008219FB">
      <w:r>
        <w:t>Job title:  Division Head of Department</w:t>
      </w:r>
    </w:p>
    <w:p w14:paraId="7FBCAAC5" w14:textId="77777777" w:rsidR="00540D1D" w:rsidRPr="008219FB" w:rsidRDefault="00540D1D" w:rsidP="008219F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3"/>
      </w:tblGrid>
      <w:tr w:rsidR="008219FB" w14:paraId="28FCE357" w14:textId="77777777" w:rsidTr="00E07CF7">
        <w:tc>
          <w:tcPr>
            <w:tcW w:w="10343" w:type="dxa"/>
            <w:shd w:val="clear" w:color="auto" w:fill="000000" w:themeFill="text1"/>
          </w:tcPr>
          <w:p w14:paraId="1F340051" w14:textId="5D4CE80C" w:rsidR="008219FB" w:rsidRDefault="008219FB" w:rsidP="008219FB">
            <w:pPr>
              <w:pStyle w:val="Heading2"/>
              <w:outlineLvl w:val="1"/>
            </w:pPr>
            <w:r w:rsidRPr="000B3BAA">
              <w:t>How to submit the application</w:t>
            </w:r>
          </w:p>
        </w:tc>
      </w:tr>
    </w:tbl>
    <w:p w14:paraId="5AC2448A" w14:textId="1B184EAD" w:rsidR="00E07CF7" w:rsidRPr="00103091" w:rsidRDefault="008219FB" w:rsidP="008219FB">
      <w:pPr>
        <w:pStyle w:val="Heading3"/>
      </w:pPr>
      <w:r>
        <w:br/>
      </w:r>
      <w:r w:rsidR="00DE6DDD" w:rsidRPr="000B3BAA">
        <w:t xml:space="preserve">Please attach their CV and forward to </w:t>
      </w:r>
      <w:r w:rsidR="000C4E13" w:rsidRPr="000C4E13">
        <w:rPr>
          <w:i/>
          <w:iCs/>
          <w:highlight w:val="yellow"/>
        </w:rPr>
        <w:t>email address</w:t>
      </w:r>
      <w:r w:rsidR="000C4E13">
        <w:rPr>
          <w:i/>
          <w:iCs/>
        </w:rPr>
        <w:t xml:space="preserve"> </w:t>
      </w:r>
      <w:r w:rsidR="000C4E13">
        <w:t xml:space="preserve">who will submit </w:t>
      </w:r>
      <w:r w:rsidR="00DE6DDD" w:rsidRPr="000B3BAA">
        <w:t>the</w:t>
      </w:r>
      <w:r w:rsidR="000C4E13">
        <w:t xml:space="preserve"> application to the</w:t>
      </w:r>
      <w:r w:rsidR="00DE6DDD" w:rsidRPr="000B3BAA">
        <w:t xml:space="preserve"> Honorary Professorial Committee or the Faculty Honorary Committee for consideration. </w:t>
      </w:r>
      <w:r>
        <w:br/>
      </w:r>
      <w:r w:rsidR="00DE6DDD" w:rsidRPr="000B3BA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07CF7" w14:paraId="744633AE" w14:textId="77777777" w:rsidTr="00E07CF7">
        <w:tc>
          <w:tcPr>
            <w:tcW w:w="10343" w:type="dxa"/>
            <w:shd w:val="clear" w:color="auto" w:fill="000000" w:themeFill="text1"/>
          </w:tcPr>
          <w:p w14:paraId="5D111B03" w14:textId="5D33D32D" w:rsidR="00E07CF7" w:rsidRDefault="00E07CF7" w:rsidP="00E07CF7">
            <w:pPr>
              <w:pStyle w:val="Heading2"/>
              <w:shd w:val="clear" w:color="auto" w:fill="000000" w:themeFill="text1"/>
              <w:outlineLvl w:val="1"/>
            </w:pPr>
            <w:r w:rsidRPr="000B3BAA">
              <w:t>Record of Honorary Committee outcome:</w:t>
            </w:r>
          </w:p>
        </w:tc>
      </w:tr>
    </w:tbl>
    <w:p w14:paraId="41CEF03F" w14:textId="24439068" w:rsidR="00280270" w:rsidRDefault="00E07CF7" w:rsidP="008219FB">
      <w:r>
        <w:br/>
      </w:r>
      <w:r w:rsidR="00DE6DDD" w:rsidRPr="000B3BAA">
        <w:t xml:space="preserve">Date of Committee meeting:  </w:t>
      </w:r>
    </w:p>
    <w:p w14:paraId="2A5CA80F" w14:textId="156FA074" w:rsidR="00103091" w:rsidRDefault="00DE6DDD" w:rsidP="008219FB">
      <w:r w:rsidRPr="000B3BAA">
        <w:t>Approved / Declined:</w:t>
      </w:r>
      <w:r w:rsidR="00DA038F">
        <w:t xml:space="preserve"> </w:t>
      </w:r>
    </w:p>
    <w:p w14:paraId="5D70D583" w14:textId="77777777" w:rsidR="00103091" w:rsidRDefault="00DE6DDD" w:rsidP="008219FB">
      <w:r w:rsidRPr="000B3BAA">
        <w:t>Name of Secretary to Committee:</w:t>
      </w:r>
    </w:p>
    <w:p w14:paraId="1B48C649" w14:textId="1DC41FAC" w:rsidR="00DE6DDD" w:rsidRDefault="00DE6DDD" w:rsidP="008219FB">
      <w:r w:rsidRPr="000B3BAA">
        <w:t xml:space="preserve">Secretary email:  </w:t>
      </w:r>
      <w:r w:rsidR="008219FB">
        <w:br/>
      </w:r>
    </w:p>
    <w:p w14:paraId="07FFC7FA" w14:textId="75602A35" w:rsidR="0015295F" w:rsidRDefault="0015295F" w:rsidP="008219FB"/>
    <w:p w14:paraId="054038C8" w14:textId="77777777" w:rsidR="0015295F" w:rsidRPr="008219FB" w:rsidRDefault="0015295F" w:rsidP="008219FB"/>
    <w:p w14:paraId="38BFDD91" w14:textId="77777777" w:rsidR="00DE6DDD" w:rsidRDefault="00DE6DDD" w:rsidP="00DE6DDD">
      <w:pPr>
        <w:spacing w:line="360" w:lineRule="auto"/>
        <w:rPr>
          <w:b/>
          <w:bCs/>
          <w:bdr w:val="none" w:sz="0" w:space="0" w:color="auto" w:frame="1"/>
        </w:rPr>
      </w:pPr>
      <w:bookmarkStart w:id="1" w:name="_Hlk122104763"/>
    </w:p>
    <w:bookmarkEnd w:id="1"/>
    <w:sectPr w:rsidR="00DE6DDD" w:rsidSect="00044E5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C7FD" w14:textId="77777777" w:rsidR="009E3CB1" w:rsidRDefault="009E3CB1" w:rsidP="009E3CB1">
      <w:pPr>
        <w:spacing w:after="0" w:line="240" w:lineRule="auto"/>
      </w:pPr>
      <w:r>
        <w:separator/>
      </w:r>
    </w:p>
  </w:endnote>
  <w:endnote w:type="continuationSeparator" w:id="0">
    <w:p w14:paraId="5D32DA4E" w14:textId="77777777" w:rsidR="009E3CB1" w:rsidRDefault="009E3CB1" w:rsidP="009E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2F14" w14:textId="77777777" w:rsidR="009E3CB1" w:rsidRDefault="009E3CB1" w:rsidP="009E3CB1">
      <w:pPr>
        <w:spacing w:after="0" w:line="240" w:lineRule="auto"/>
      </w:pPr>
      <w:r>
        <w:separator/>
      </w:r>
    </w:p>
  </w:footnote>
  <w:footnote w:type="continuationSeparator" w:id="0">
    <w:p w14:paraId="5F5AEB4C" w14:textId="77777777" w:rsidR="009E3CB1" w:rsidRDefault="009E3CB1" w:rsidP="009E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6FC2" w14:textId="793D0280" w:rsidR="009E3CB1" w:rsidRDefault="000F0896">
    <w:pPr>
      <w:pStyle w:val="Header"/>
    </w:pPr>
    <w:r>
      <w:t>Dec</w:t>
    </w:r>
    <w:r w:rsidR="00703239">
      <w:t>ember</w:t>
    </w:r>
    <w:r w:rsidR="009E3CB1">
      <w:t xml:space="preserve"> 2022</w:t>
    </w:r>
    <w:bookmarkStart w:id="2" w:name="_HONORARY_APPOINTMENTS_APPLICATION"/>
    <w:bookmarkEnd w:id="2"/>
    <w:r w:rsidR="0070323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46D"/>
    <w:multiLevelType w:val="hybridMultilevel"/>
    <w:tmpl w:val="61C0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E0669"/>
    <w:multiLevelType w:val="hybridMultilevel"/>
    <w:tmpl w:val="242E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7473">
    <w:abstractNumId w:val="0"/>
  </w:num>
  <w:num w:numId="2" w16cid:durableId="437797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DD"/>
    <w:rsid w:val="00000B75"/>
    <w:rsid w:val="00024F0B"/>
    <w:rsid w:val="00044E52"/>
    <w:rsid w:val="00045CD1"/>
    <w:rsid w:val="00045D3F"/>
    <w:rsid w:val="00055873"/>
    <w:rsid w:val="000735C6"/>
    <w:rsid w:val="00074645"/>
    <w:rsid w:val="000746B3"/>
    <w:rsid w:val="00095D5D"/>
    <w:rsid w:val="000B3DA2"/>
    <w:rsid w:val="000B6F03"/>
    <w:rsid w:val="000C4E13"/>
    <w:rsid w:val="000F0896"/>
    <w:rsid w:val="00103091"/>
    <w:rsid w:val="0011266E"/>
    <w:rsid w:val="001352CF"/>
    <w:rsid w:val="0015012C"/>
    <w:rsid w:val="0015295F"/>
    <w:rsid w:val="001A25DF"/>
    <w:rsid w:val="001B1D81"/>
    <w:rsid w:val="001D416E"/>
    <w:rsid w:val="001E71A5"/>
    <w:rsid w:val="001F40D1"/>
    <w:rsid w:val="00280270"/>
    <w:rsid w:val="002818E8"/>
    <w:rsid w:val="002864F9"/>
    <w:rsid w:val="002B09F1"/>
    <w:rsid w:val="002C0F6E"/>
    <w:rsid w:val="0030762D"/>
    <w:rsid w:val="00347451"/>
    <w:rsid w:val="003524C7"/>
    <w:rsid w:val="00352B06"/>
    <w:rsid w:val="00363E80"/>
    <w:rsid w:val="00366083"/>
    <w:rsid w:val="003769AC"/>
    <w:rsid w:val="003B54AE"/>
    <w:rsid w:val="003C1F50"/>
    <w:rsid w:val="003E52FA"/>
    <w:rsid w:val="003F5893"/>
    <w:rsid w:val="00400F51"/>
    <w:rsid w:val="004013D2"/>
    <w:rsid w:val="004200A6"/>
    <w:rsid w:val="0042534B"/>
    <w:rsid w:val="00431DC4"/>
    <w:rsid w:val="00497F7C"/>
    <w:rsid w:val="004A4CBA"/>
    <w:rsid w:val="004C4AE2"/>
    <w:rsid w:val="004D57CD"/>
    <w:rsid w:val="00540D1D"/>
    <w:rsid w:val="005715E2"/>
    <w:rsid w:val="005849EA"/>
    <w:rsid w:val="00596090"/>
    <w:rsid w:val="0059635D"/>
    <w:rsid w:val="0060367E"/>
    <w:rsid w:val="0060452A"/>
    <w:rsid w:val="00613347"/>
    <w:rsid w:val="00627567"/>
    <w:rsid w:val="006A46D1"/>
    <w:rsid w:val="006B209B"/>
    <w:rsid w:val="006E1A6B"/>
    <w:rsid w:val="00703239"/>
    <w:rsid w:val="00724B22"/>
    <w:rsid w:val="007408FE"/>
    <w:rsid w:val="007460FF"/>
    <w:rsid w:val="00772905"/>
    <w:rsid w:val="00777765"/>
    <w:rsid w:val="007A6618"/>
    <w:rsid w:val="007E07F3"/>
    <w:rsid w:val="007F3951"/>
    <w:rsid w:val="007F7ECA"/>
    <w:rsid w:val="00816D55"/>
    <w:rsid w:val="00816E86"/>
    <w:rsid w:val="008219FB"/>
    <w:rsid w:val="00831FD0"/>
    <w:rsid w:val="00833CEB"/>
    <w:rsid w:val="0088122C"/>
    <w:rsid w:val="008861C9"/>
    <w:rsid w:val="00894726"/>
    <w:rsid w:val="008A5317"/>
    <w:rsid w:val="008E54BE"/>
    <w:rsid w:val="008F11D8"/>
    <w:rsid w:val="00907897"/>
    <w:rsid w:val="00913409"/>
    <w:rsid w:val="00915596"/>
    <w:rsid w:val="0092093A"/>
    <w:rsid w:val="009319BD"/>
    <w:rsid w:val="00950A14"/>
    <w:rsid w:val="009A417F"/>
    <w:rsid w:val="009C2B76"/>
    <w:rsid w:val="009C60AE"/>
    <w:rsid w:val="009D7C63"/>
    <w:rsid w:val="009E2DF0"/>
    <w:rsid w:val="009E3CB1"/>
    <w:rsid w:val="009F6D52"/>
    <w:rsid w:val="00A1234A"/>
    <w:rsid w:val="00A13F5D"/>
    <w:rsid w:val="00A333B0"/>
    <w:rsid w:val="00A55681"/>
    <w:rsid w:val="00A94E8E"/>
    <w:rsid w:val="00AB3750"/>
    <w:rsid w:val="00AB39F2"/>
    <w:rsid w:val="00AE26A7"/>
    <w:rsid w:val="00AF01E2"/>
    <w:rsid w:val="00B40822"/>
    <w:rsid w:val="00B71B36"/>
    <w:rsid w:val="00B752DF"/>
    <w:rsid w:val="00B869AE"/>
    <w:rsid w:val="00BC5000"/>
    <w:rsid w:val="00BE1E89"/>
    <w:rsid w:val="00C034C9"/>
    <w:rsid w:val="00C430F0"/>
    <w:rsid w:val="00C44EAA"/>
    <w:rsid w:val="00C539FF"/>
    <w:rsid w:val="00C73A91"/>
    <w:rsid w:val="00C87429"/>
    <w:rsid w:val="00CA417A"/>
    <w:rsid w:val="00CA5296"/>
    <w:rsid w:val="00CC3A5C"/>
    <w:rsid w:val="00CD041D"/>
    <w:rsid w:val="00CE276C"/>
    <w:rsid w:val="00D125AF"/>
    <w:rsid w:val="00D27AB4"/>
    <w:rsid w:val="00D455C9"/>
    <w:rsid w:val="00D71082"/>
    <w:rsid w:val="00D71997"/>
    <w:rsid w:val="00D92FAA"/>
    <w:rsid w:val="00D97436"/>
    <w:rsid w:val="00DA038F"/>
    <w:rsid w:val="00DD02C0"/>
    <w:rsid w:val="00DE6DDD"/>
    <w:rsid w:val="00E07CF7"/>
    <w:rsid w:val="00E44D26"/>
    <w:rsid w:val="00E455AC"/>
    <w:rsid w:val="00E64753"/>
    <w:rsid w:val="00E90DD7"/>
    <w:rsid w:val="00EF08E5"/>
    <w:rsid w:val="00EF6CBF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124F"/>
  <w15:chartTrackingRefBased/>
  <w15:docId w15:val="{F9817DA1-2830-4DF7-A7A4-67549C6A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0B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A333B0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36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0B"/>
    <w:pPr>
      <w:keepNext/>
      <w:keepLines/>
      <w:spacing w:before="40" w:after="0"/>
      <w:outlineLvl w:val="1"/>
    </w:pPr>
    <w:rPr>
      <w:rFonts w:eastAsiaTheme="majorEastAsia" w:cstheme="majorBidi"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F0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3B0"/>
    <w:rPr>
      <w:rFonts w:eastAsia="Times New Roman" w:cs="Times New Roman"/>
      <w:b/>
      <w:bCs/>
      <w:kern w:val="36"/>
      <w:sz w:val="36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E6D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6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B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B1"/>
    <w:rPr>
      <w:rFonts w:ascii="Arial" w:hAnsi="Arial"/>
      <w:sz w:val="24"/>
    </w:rPr>
  </w:style>
  <w:style w:type="paragraph" w:styleId="NoSpacing">
    <w:name w:val="No Spacing"/>
    <w:uiPriority w:val="1"/>
    <w:qFormat/>
    <w:rsid w:val="00D455C9"/>
    <w:pPr>
      <w:spacing w:after="0" w:line="24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4F0B"/>
    <w:rPr>
      <w:rFonts w:ascii="Arial" w:eastAsiaTheme="majorEastAsia" w:hAnsi="Arial" w:cstheme="majorBidi"/>
      <w:color w:val="FFFFFF" w:themeColor="background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4F0B"/>
    <w:rPr>
      <w:rFonts w:ascii="Arial" w:eastAsiaTheme="majorEastAsia" w:hAnsi="Arial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82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director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Scott</dc:creator>
  <cp:keywords/>
  <dc:description/>
  <cp:lastModifiedBy>Johnson, Jane</cp:lastModifiedBy>
  <cp:revision>2</cp:revision>
  <dcterms:created xsi:type="dcterms:W3CDTF">2022-12-16T17:41:00Z</dcterms:created>
  <dcterms:modified xsi:type="dcterms:W3CDTF">2022-12-16T17:41:00Z</dcterms:modified>
</cp:coreProperties>
</file>