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BC41" w14:textId="0B049962" w:rsidR="00F75D89" w:rsidRPr="00634B50" w:rsidRDefault="009B3AB6">
      <w:pPr>
        <w:rPr>
          <w:rFonts w:asciiTheme="majorHAnsi" w:hAnsiTheme="majorHAnsi" w:cstheme="majorHAnsi"/>
          <w:b/>
          <w:sz w:val="24"/>
        </w:rPr>
      </w:pPr>
      <w:r w:rsidRPr="00634B50">
        <w:rPr>
          <w:rFonts w:asciiTheme="majorHAnsi" w:hAnsiTheme="majorHAnsi" w:cstheme="majorHAnsi"/>
          <w:b/>
          <w:sz w:val="24"/>
        </w:rPr>
        <w:t>Bartlett Innovation</w:t>
      </w:r>
      <w:r w:rsidR="00CC2960" w:rsidRPr="00634B50">
        <w:rPr>
          <w:rFonts w:asciiTheme="majorHAnsi" w:hAnsiTheme="majorHAnsi" w:cstheme="majorHAnsi"/>
          <w:b/>
          <w:sz w:val="24"/>
        </w:rPr>
        <w:t xml:space="preserve"> Fund – </w:t>
      </w:r>
      <w:r w:rsidR="00920490">
        <w:rPr>
          <w:rFonts w:asciiTheme="majorHAnsi" w:hAnsiTheme="majorHAnsi" w:cstheme="majorHAnsi"/>
          <w:b/>
          <w:sz w:val="24"/>
        </w:rPr>
        <w:t>Evaluation Form</w:t>
      </w:r>
      <w:r w:rsidR="00DB7832">
        <w:rPr>
          <w:rFonts w:asciiTheme="majorHAnsi" w:hAnsiTheme="majorHAnsi" w:cstheme="majorHAnsi"/>
          <w:b/>
          <w:sz w:val="24"/>
        </w:rPr>
        <w:t xml:space="preserve"> 2018</w:t>
      </w:r>
      <w:r w:rsidR="00920490">
        <w:rPr>
          <w:rFonts w:asciiTheme="majorHAnsi" w:hAnsiTheme="majorHAnsi" w:cstheme="majorHAnsi"/>
          <w:b/>
          <w:sz w:val="24"/>
        </w:rPr>
        <w:t xml:space="preserve"> (Final Report)</w:t>
      </w:r>
    </w:p>
    <w:p w14:paraId="53FD677D" w14:textId="0E388565" w:rsidR="00B95CD6" w:rsidRPr="00634B50" w:rsidRDefault="00B95CD6">
      <w:pPr>
        <w:rPr>
          <w:rFonts w:asciiTheme="majorHAnsi" w:hAnsiTheme="majorHAnsi" w:cstheme="majorHAnsi"/>
          <w:b/>
          <w:sz w:val="24"/>
        </w:rPr>
      </w:pPr>
    </w:p>
    <w:p w14:paraId="2962237F" w14:textId="5614DA13" w:rsidR="00B95CD6" w:rsidRPr="00634B50" w:rsidRDefault="00B95CD6">
      <w:pPr>
        <w:rPr>
          <w:rFonts w:asciiTheme="majorHAnsi" w:hAnsiTheme="majorHAnsi" w:cstheme="majorHAnsi"/>
          <w:sz w:val="24"/>
        </w:rPr>
      </w:pPr>
      <w:r w:rsidRPr="00634B50">
        <w:rPr>
          <w:rFonts w:asciiTheme="majorHAnsi" w:hAnsiTheme="majorHAnsi" w:cstheme="majorHAnsi"/>
          <w:sz w:val="24"/>
        </w:rPr>
        <w:t>This project evaluation form is a record of what happened during the course of your project. The aim of this form is to give you space to describe what h</w:t>
      </w:r>
      <w:bookmarkStart w:id="0" w:name="_GoBack"/>
      <w:bookmarkEnd w:id="0"/>
      <w:r w:rsidRPr="00634B50">
        <w:rPr>
          <w:rFonts w:asciiTheme="majorHAnsi" w:hAnsiTheme="majorHAnsi" w:cstheme="majorHAnsi"/>
          <w:sz w:val="24"/>
        </w:rPr>
        <w:t xml:space="preserve">appened over the course of your project, and to reflect on your experience, future potential for the project, and any problems you had. </w:t>
      </w:r>
    </w:p>
    <w:p w14:paraId="78FEF9F1" w14:textId="68C79A18" w:rsidR="00B95CD6" w:rsidRPr="00634B50" w:rsidRDefault="00B95CD6">
      <w:pPr>
        <w:rPr>
          <w:rFonts w:asciiTheme="majorHAnsi" w:hAnsiTheme="majorHAnsi" w:cstheme="majorHAnsi"/>
          <w:sz w:val="24"/>
        </w:rPr>
      </w:pPr>
    </w:p>
    <w:p w14:paraId="4C6F7B30" w14:textId="7D4DB1AA" w:rsidR="00B95CD6" w:rsidRDefault="000B4A85" w:rsidP="000B4A8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These forms </w:t>
      </w:r>
      <w:r w:rsidR="00B95CD6" w:rsidRPr="00634B50">
        <w:rPr>
          <w:rFonts w:asciiTheme="majorHAnsi" w:hAnsiTheme="majorHAnsi" w:cstheme="majorHAnsi"/>
          <w:sz w:val="24"/>
        </w:rPr>
        <w:t>allow us to make judgements on how our funding is growing partnerships, creating impact, and contribu</w:t>
      </w:r>
      <w:r w:rsidR="0001584A">
        <w:rPr>
          <w:rFonts w:asciiTheme="majorHAnsi" w:hAnsiTheme="majorHAnsi" w:cstheme="majorHAnsi"/>
          <w:sz w:val="24"/>
        </w:rPr>
        <w:t>ting to Faculty aims and vision.</w:t>
      </w:r>
      <w:r>
        <w:rPr>
          <w:rFonts w:asciiTheme="majorHAnsi" w:hAnsiTheme="majorHAnsi" w:cstheme="majorHAnsi"/>
          <w:sz w:val="24"/>
        </w:rPr>
        <w:t xml:space="preserve"> </w:t>
      </w:r>
      <w:r w:rsidRPr="00634B50">
        <w:rPr>
          <w:rFonts w:asciiTheme="majorHAnsi" w:hAnsiTheme="majorHAnsi" w:cstheme="majorHAnsi"/>
          <w:sz w:val="24"/>
        </w:rPr>
        <w:t xml:space="preserve">We </w:t>
      </w:r>
      <w:r>
        <w:rPr>
          <w:rFonts w:asciiTheme="majorHAnsi" w:hAnsiTheme="majorHAnsi" w:cstheme="majorHAnsi"/>
          <w:sz w:val="24"/>
        </w:rPr>
        <w:t xml:space="preserve">also </w:t>
      </w:r>
      <w:r w:rsidRPr="00634B50">
        <w:rPr>
          <w:rFonts w:asciiTheme="majorHAnsi" w:hAnsiTheme="majorHAnsi" w:cstheme="majorHAnsi"/>
          <w:sz w:val="24"/>
        </w:rPr>
        <w:t xml:space="preserve">use these forms to assess further opportunities to help you develop your project, and to reflect on how </w:t>
      </w:r>
      <w:r>
        <w:rPr>
          <w:rFonts w:asciiTheme="majorHAnsi" w:hAnsiTheme="majorHAnsi" w:cstheme="majorHAnsi"/>
          <w:sz w:val="24"/>
        </w:rPr>
        <w:t>y</w:t>
      </w:r>
      <w:r w:rsidRPr="00634B50">
        <w:rPr>
          <w:rFonts w:asciiTheme="majorHAnsi" w:hAnsiTheme="majorHAnsi" w:cstheme="majorHAnsi"/>
          <w:sz w:val="24"/>
        </w:rPr>
        <w:t xml:space="preserve">our </w:t>
      </w:r>
      <w:r>
        <w:rPr>
          <w:rFonts w:asciiTheme="majorHAnsi" w:hAnsiTheme="majorHAnsi" w:cstheme="majorHAnsi"/>
          <w:sz w:val="24"/>
        </w:rPr>
        <w:t>project could progress following the grant. The form therefore is the basis for a conversation about next steps at the end of your project.</w:t>
      </w:r>
    </w:p>
    <w:p w14:paraId="6A73D8D8" w14:textId="7952BCBE" w:rsidR="0001584A" w:rsidRDefault="0001584A" w:rsidP="00B95CD6">
      <w:pPr>
        <w:rPr>
          <w:rFonts w:asciiTheme="majorHAnsi" w:hAnsiTheme="majorHAnsi" w:cstheme="majorHAnsi"/>
          <w:sz w:val="24"/>
        </w:rPr>
      </w:pPr>
    </w:p>
    <w:p w14:paraId="761FC2E6" w14:textId="715CAE73" w:rsidR="0001584A" w:rsidRPr="00634B50" w:rsidRDefault="0001584A" w:rsidP="00B95CD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Information contained in this form (with permission of the author) may be used as the basis for communications and marketing, and for the creation of case studies.</w:t>
      </w:r>
    </w:p>
    <w:p w14:paraId="483BCF85" w14:textId="77777777" w:rsidR="00320164" w:rsidRPr="00634B50" w:rsidRDefault="00320164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0164" w:rsidRPr="00634B50" w14:paraId="2628C00A" w14:textId="77777777" w:rsidTr="00320164">
        <w:tc>
          <w:tcPr>
            <w:tcW w:w="9848" w:type="dxa"/>
          </w:tcPr>
          <w:p w14:paraId="39950D37" w14:textId="65DFCAB3" w:rsidR="00320164" w:rsidRPr="00634B50" w:rsidRDefault="009B3AB6" w:rsidP="00F1132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34B50">
              <w:rPr>
                <w:rFonts w:asciiTheme="majorHAnsi" w:hAnsiTheme="majorHAnsi" w:cstheme="majorHAnsi"/>
                <w:b/>
                <w:sz w:val="24"/>
              </w:rPr>
              <w:t xml:space="preserve">Why </w:t>
            </w:r>
            <w:r w:rsidR="00F1132C" w:rsidRPr="00634B50">
              <w:rPr>
                <w:rFonts w:asciiTheme="majorHAnsi" w:hAnsiTheme="majorHAnsi" w:cstheme="majorHAnsi"/>
                <w:b/>
                <w:sz w:val="24"/>
              </w:rPr>
              <w:t>did you apply to the BIF?</w:t>
            </w:r>
          </w:p>
        </w:tc>
      </w:tr>
      <w:tr w:rsidR="00320164" w:rsidRPr="00634B50" w14:paraId="11C0F461" w14:textId="77777777" w:rsidTr="00320164">
        <w:tc>
          <w:tcPr>
            <w:tcW w:w="9848" w:type="dxa"/>
          </w:tcPr>
          <w:p w14:paraId="045BF6EF" w14:textId="77777777" w:rsidR="00320164" w:rsidRPr="00634B50" w:rsidRDefault="00320164" w:rsidP="00320164">
            <w:pPr>
              <w:rPr>
                <w:rFonts w:asciiTheme="majorHAnsi" w:hAnsiTheme="majorHAnsi" w:cstheme="majorHAnsi"/>
                <w:sz w:val="24"/>
              </w:rPr>
            </w:pPr>
          </w:p>
          <w:p w14:paraId="04471344" w14:textId="77777777" w:rsidR="00320164" w:rsidRPr="00634B50" w:rsidRDefault="00320164" w:rsidP="009B3AB6">
            <w:pPr>
              <w:pStyle w:val="ListParagraph"/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5B45078B" w14:textId="77777777" w:rsidR="009B3AB6" w:rsidRPr="00634B50" w:rsidRDefault="009B3AB6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415FA2A" w14:textId="77777777" w:rsidR="004C5427" w:rsidRPr="00634B50" w:rsidRDefault="004C5427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A2ED57E" w14:textId="77777777" w:rsidR="009B3AB6" w:rsidRPr="00634B50" w:rsidRDefault="009B3AB6" w:rsidP="009B3AB6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26BEA28" w14:textId="623C0A3C" w:rsidR="00320164" w:rsidRPr="00634B50" w:rsidRDefault="00320164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1132C" w:rsidRPr="00634B50" w14:paraId="3F267FC9" w14:textId="77777777" w:rsidTr="00D82E1E">
        <w:tc>
          <w:tcPr>
            <w:tcW w:w="9848" w:type="dxa"/>
          </w:tcPr>
          <w:p w14:paraId="0FDD7D8F" w14:textId="36813DF6" w:rsidR="00F1132C" w:rsidRPr="00634B50" w:rsidRDefault="00F1132C" w:rsidP="00D82E1E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34B50">
              <w:rPr>
                <w:rFonts w:asciiTheme="majorHAnsi" w:hAnsiTheme="majorHAnsi" w:cstheme="majorHAnsi"/>
                <w:b/>
                <w:sz w:val="24"/>
              </w:rPr>
              <w:t xml:space="preserve">What happened during the course of your funded project? </w:t>
            </w:r>
            <w:r w:rsidRPr="00634B50">
              <w:rPr>
                <w:rFonts w:asciiTheme="majorHAnsi" w:hAnsiTheme="majorHAnsi" w:cstheme="majorHAnsi"/>
                <w:sz w:val="24"/>
              </w:rPr>
              <w:t>Did your project achieve your original aims?</w:t>
            </w:r>
            <w:r w:rsidR="00897764">
              <w:rPr>
                <w:rFonts w:asciiTheme="majorHAnsi" w:hAnsiTheme="majorHAnsi" w:cstheme="majorHAnsi"/>
                <w:sz w:val="24"/>
              </w:rPr>
              <w:t xml:space="preserve"> What changed from your original plan?</w:t>
            </w:r>
          </w:p>
        </w:tc>
      </w:tr>
      <w:tr w:rsidR="00F1132C" w:rsidRPr="00634B50" w14:paraId="282D86F5" w14:textId="77777777" w:rsidTr="00D82E1E">
        <w:tc>
          <w:tcPr>
            <w:tcW w:w="9848" w:type="dxa"/>
          </w:tcPr>
          <w:p w14:paraId="43011BA2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</w:rPr>
            </w:pPr>
          </w:p>
          <w:p w14:paraId="1C8DF8FC" w14:textId="77777777" w:rsidR="00F1132C" w:rsidRPr="00634B50" w:rsidRDefault="00F1132C" w:rsidP="00D82E1E">
            <w:pPr>
              <w:pStyle w:val="ListParagraph"/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0D959AF1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F65B64A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C0F0B33" w14:textId="77777777" w:rsidR="00F1132C" w:rsidRPr="00634B50" w:rsidRDefault="00F1132C" w:rsidP="00D82E1E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4618912" w14:textId="1CD4593F" w:rsidR="00F1132C" w:rsidRPr="00634B50" w:rsidRDefault="00F1132C">
      <w:pPr>
        <w:rPr>
          <w:rFonts w:asciiTheme="majorHAnsi" w:hAnsiTheme="majorHAnsi" w:cstheme="majorHAnsi"/>
          <w:sz w:val="24"/>
        </w:rPr>
      </w:pPr>
    </w:p>
    <w:p w14:paraId="19709A55" w14:textId="77777777" w:rsidR="00F1132C" w:rsidRPr="00634B50" w:rsidRDefault="00F1132C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47"/>
      </w:tblGrid>
      <w:tr w:rsidR="00320164" w:rsidRPr="00634B50" w14:paraId="13A035C9" w14:textId="77777777" w:rsidTr="00BA1B27">
        <w:tc>
          <w:tcPr>
            <w:tcW w:w="9622" w:type="dxa"/>
            <w:gridSpan w:val="2"/>
          </w:tcPr>
          <w:p w14:paraId="7102CDDB" w14:textId="5C6846B3" w:rsidR="00320164" w:rsidRPr="00634B50" w:rsidRDefault="004A1616" w:rsidP="0032016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34B50">
              <w:rPr>
                <w:rFonts w:asciiTheme="majorHAnsi" w:hAnsiTheme="majorHAnsi" w:cstheme="majorHAnsi"/>
                <w:b/>
                <w:sz w:val="24"/>
              </w:rPr>
              <w:t>Which of the following themes did your project address</w:t>
            </w:r>
            <w:r w:rsidR="00BA1B27" w:rsidRPr="00634B50">
              <w:rPr>
                <w:rFonts w:asciiTheme="majorHAnsi" w:hAnsiTheme="majorHAnsi" w:cstheme="majorHAnsi"/>
                <w:b/>
                <w:sz w:val="24"/>
              </w:rPr>
              <w:t xml:space="preserve"> (place x in box)</w:t>
            </w:r>
          </w:p>
        </w:tc>
      </w:tr>
      <w:tr w:rsidR="00BA1B27" w:rsidRPr="00634B50" w14:paraId="69FA0918" w14:textId="77777777" w:rsidTr="00BA1B27">
        <w:tc>
          <w:tcPr>
            <w:tcW w:w="8075" w:type="dxa"/>
          </w:tcPr>
          <w:p w14:paraId="11CEC9F0" w14:textId="77777777" w:rsidR="00BA1B27" w:rsidRPr="00634B50" w:rsidRDefault="00BA1B27" w:rsidP="004A16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</w:rPr>
            </w:pPr>
            <w:r w:rsidRPr="00634B50">
              <w:rPr>
                <w:rFonts w:asciiTheme="majorHAnsi" w:hAnsiTheme="majorHAnsi" w:cstheme="majorHAnsi"/>
                <w:sz w:val="24"/>
              </w:rPr>
              <w:t>Partnerships Development and Consolidation</w:t>
            </w:r>
          </w:p>
        </w:tc>
        <w:tc>
          <w:tcPr>
            <w:tcW w:w="1547" w:type="dxa"/>
          </w:tcPr>
          <w:p w14:paraId="69868DC7" w14:textId="544FBB3C" w:rsidR="00BA1B27" w:rsidRPr="00634B50" w:rsidRDefault="00BA1B27" w:rsidP="00BA1B27">
            <w:pPr>
              <w:ind w:left="36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A1B27" w:rsidRPr="00634B50" w14:paraId="4D5F1B63" w14:textId="77777777" w:rsidTr="00BA1B27">
        <w:tc>
          <w:tcPr>
            <w:tcW w:w="8075" w:type="dxa"/>
          </w:tcPr>
          <w:p w14:paraId="67F09B3B" w14:textId="77777777" w:rsidR="00BA1B27" w:rsidRPr="00634B50" w:rsidRDefault="00BA1B27" w:rsidP="004A16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</w:rPr>
            </w:pPr>
            <w:r w:rsidRPr="00634B50">
              <w:rPr>
                <w:rFonts w:asciiTheme="majorHAnsi" w:hAnsiTheme="majorHAnsi" w:cstheme="majorHAnsi"/>
                <w:sz w:val="24"/>
              </w:rPr>
              <w:t>Impact-Related Activities / Follow-On Funding</w:t>
            </w:r>
          </w:p>
        </w:tc>
        <w:tc>
          <w:tcPr>
            <w:tcW w:w="1547" w:type="dxa"/>
          </w:tcPr>
          <w:p w14:paraId="5407E167" w14:textId="1A130D44" w:rsidR="00BA1B27" w:rsidRPr="00634B50" w:rsidRDefault="00BA1B27" w:rsidP="00BA1B27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  <w:tr w:rsidR="00BA1B27" w:rsidRPr="00634B50" w14:paraId="78624411" w14:textId="77777777" w:rsidTr="00BA1B27">
        <w:tc>
          <w:tcPr>
            <w:tcW w:w="8075" w:type="dxa"/>
          </w:tcPr>
          <w:p w14:paraId="585DC85D" w14:textId="77777777" w:rsidR="00BA1B27" w:rsidRPr="00634B50" w:rsidRDefault="00BA1B27" w:rsidP="004A16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</w:rPr>
            </w:pPr>
            <w:r w:rsidRPr="00634B50">
              <w:rPr>
                <w:rFonts w:asciiTheme="majorHAnsi" w:hAnsiTheme="majorHAnsi" w:cstheme="majorHAnsi"/>
                <w:sz w:val="24"/>
              </w:rPr>
              <w:t>Life Learning / Continued Professional Development</w:t>
            </w:r>
          </w:p>
        </w:tc>
        <w:tc>
          <w:tcPr>
            <w:tcW w:w="1547" w:type="dxa"/>
          </w:tcPr>
          <w:p w14:paraId="2BDDD5DD" w14:textId="5A465CAA" w:rsidR="00BA1B27" w:rsidRPr="00634B50" w:rsidRDefault="00BA1B27" w:rsidP="00BA1B27">
            <w:pPr>
              <w:ind w:left="360"/>
              <w:rPr>
                <w:rFonts w:asciiTheme="majorHAnsi" w:hAnsiTheme="majorHAnsi" w:cstheme="majorHAnsi"/>
                <w:sz w:val="24"/>
              </w:rPr>
            </w:pPr>
          </w:p>
        </w:tc>
      </w:tr>
      <w:tr w:rsidR="004A1616" w:rsidRPr="00634B50" w14:paraId="3E6B4804" w14:textId="77777777" w:rsidTr="00BA1B27">
        <w:tc>
          <w:tcPr>
            <w:tcW w:w="9622" w:type="dxa"/>
            <w:gridSpan w:val="2"/>
          </w:tcPr>
          <w:p w14:paraId="6690070C" w14:textId="432E61CA" w:rsidR="004A1616" w:rsidRPr="00634B50" w:rsidRDefault="004A1616" w:rsidP="004A161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34B50">
              <w:rPr>
                <w:rFonts w:asciiTheme="majorHAnsi" w:hAnsiTheme="majorHAnsi" w:cstheme="majorHAnsi"/>
                <w:b/>
                <w:sz w:val="24"/>
              </w:rPr>
              <w:t>Specifically, how did your project address these theme(s)</w:t>
            </w:r>
          </w:p>
        </w:tc>
      </w:tr>
      <w:tr w:rsidR="004A1616" w:rsidRPr="00634B50" w14:paraId="0B6736DA" w14:textId="77777777" w:rsidTr="00BA1B27">
        <w:tc>
          <w:tcPr>
            <w:tcW w:w="9622" w:type="dxa"/>
            <w:gridSpan w:val="2"/>
          </w:tcPr>
          <w:p w14:paraId="25A2D97F" w14:textId="77777777" w:rsidR="004A1616" w:rsidRPr="00634B50" w:rsidRDefault="004A1616" w:rsidP="004A1616">
            <w:pPr>
              <w:rPr>
                <w:rFonts w:asciiTheme="majorHAnsi" w:hAnsiTheme="majorHAnsi" w:cstheme="majorHAnsi"/>
                <w:sz w:val="24"/>
              </w:rPr>
            </w:pPr>
          </w:p>
          <w:p w14:paraId="5D97D980" w14:textId="77777777" w:rsidR="004A1616" w:rsidRPr="00634B50" w:rsidRDefault="004A1616" w:rsidP="004A1616">
            <w:pPr>
              <w:rPr>
                <w:rFonts w:asciiTheme="majorHAnsi" w:hAnsiTheme="majorHAnsi" w:cstheme="majorHAnsi"/>
                <w:sz w:val="24"/>
              </w:rPr>
            </w:pPr>
          </w:p>
          <w:p w14:paraId="39D8F08C" w14:textId="77777777" w:rsidR="004A1616" w:rsidRPr="00634B50" w:rsidRDefault="004A1616" w:rsidP="004A1616">
            <w:pPr>
              <w:rPr>
                <w:rFonts w:asciiTheme="majorHAnsi" w:hAnsiTheme="majorHAnsi" w:cstheme="majorHAnsi"/>
                <w:sz w:val="24"/>
              </w:rPr>
            </w:pPr>
          </w:p>
          <w:p w14:paraId="208AD768" w14:textId="77777777" w:rsidR="004A1616" w:rsidRPr="00634B50" w:rsidRDefault="004A1616" w:rsidP="004A1616">
            <w:pPr>
              <w:rPr>
                <w:rFonts w:asciiTheme="majorHAnsi" w:hAnsiTheme="majorHAnsi" w:cstheme="majorHAnsi"/>
                <w:sz w:val="24"/>
              </w:rPr>
            </w:pPr>
          </w:p>
          <w:p w14:paraId="3C5B08A3" w14:textId="52910572" w:rsidR="004A1616" w:rsidRPr="00634B50" w:rsidRDefault="004A1616" w:rsidP="004A1616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83BDCF3" w14:textId="36C6BBBD" w:rsidR="00320164" w:rsidRPr="00634B50" w:rsidRDefault="00320164">
      <w:pPr>
        <w:rPr>
          <w:rFonts w:asciiTheme="majorHAnsi" w:hAnsiTheme="majorHAnsi" w:cstheme="majorHAnsi"/>
          <w:sz w:val="24"/>
        </w:rPr>
      </w:pPr>
    </w:p>
    <w:p w14:paraId="011D0998" w14:textId="77777777" w:rsidR="0058785D" w:rsidRPr="00634B50" w:rsidRDefault="0058785D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0164" w:rsidRPr="00634B50" w14:paraId="452DA698" w14:textId="77777777" w:rsidTr="00320164">
        <w:tc>
          <w:tcPr>
            <w:tcW w:w="9848" w:type="dxa"/>
          </w:tcPr>
          <w:p w14:paraId="6B981A16" w14:textId="78AA7325" w:rsidR="00320164" w:rsidRPr="00634B50" w:rsidRDefault="00F1132C" w:rsidP="00320164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34B50">
              <w:rPr>
                <w:rFonts w:asciiTheme="majorHAnsi" w:hAnsiTheme="majorHAnsi" w:cstheme="majorHAnsi"/>
                <w:b/>
                <w:bCs/>
                <w:sz w:val="24"/>
              </w:rPr>
              <w:t>What impact activities did you undertake</w:t>
            </w:r>
            <w:r w:rsidR="00320164" w:rsidRPr="00634B50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320164" w:rsidRPr="00634B50">
              <w:rPr>
                <w:rFonts w:asciiTheme="majorHAnsi" w:hAnsiTheme="majorHAnsi" w:cstheme="majorHAnsi"/>
                <w:bCs/>
                <w:sz w:val="24"/>
              </w:rPr>
              <w:t>(</w:t>
            </w:r>
            <w:r w:rsidR="00897764">
              <w:rPr>
                <w:rFonts w:asciiTheme="majorHAnsi" w:hAnsiTheme="majorHAnsi" w:cstheme="majorHAnsi"/>
                <w:bCs/>
                <w:sz w:val="24"/>
              </w:rPr>
              <w:t xml:space="preserve">e.g. </w:t>
            </w:r>
            <w:r w:rsidR="00320164" w:rsidRPr="00634B50">
              <w:rPr>
                <w:rFonts w:asciiTheme="majorHAnsi" w:hAnsiTheme="majorHAnsi" w:cstheme="majorHAnsi"/>
                <w:bCs/>
                <w:sz w:val="24"/>
              </w:rPr>
              <w:t>policy recommendations, events, workshops, enterprise etc</w:t>
            </w:r>
            <w:r w:rsidR="00320164" w:rsidRPr="00897764">
              <w:rPr>
                <w:rFonts w:asciiTheme="majorHAnsi" w:hAnsiTheme="majorHAnsi" w:cstheme="majorHAnsi"/>
                <w:bCs/>
                <w:sz w:val="24"/>
              </w:rPr>
              <w:t>.)</w:t>
            </w:r>
            <w:r w:rsidRPr="00634B50">
              <w:rPr>
                <w:rFonts w:asciiTheme="majorHAnsi" w:hAnsiTheme="majorHAnsi" w:cstheme="majorHAnsi"/>
                <w:b/>
                <w:bCs/>
                <w:sz w:val="24"/>
              </w:rPr>
              <w:t xml:space="preserve"> and how did you/will you track this </w:t>
            </w:r>
            <w:r w:rsidRPr="00634B50">
              <w:rPr>
                <w:rFonts w:asciiTheme="majorHAnsi" w:hAnsiTheme="majorHAnsi" w:cstheme="majorHAnsi"/>
                <w:bCs/>
                <w:sz w:val="24"/>
              </w:rPr>
              <w:t>(e.g. qualitative/quantitative means of measurement- policy implementation, cost savings, uptake, attainment etc.)</w:t>
            </w:r>
          </w:p>
        </w:tc>
      </w:tr>
      <w:tr w:rsidR="00320164" w:rsidRPr="00634B50" w14:paraId="72934955" w14:textId="77777777" w:rsidTr="00320164">
        <w:tc>
          <w:tcPr>
            <w:tcW w:w="9848" w:type="dxa"/>
          </w:tcPr>
          <w:p w14:paraId="035CDE94" w14:textId="77777777" w:rsidR="00320164" w:rsidRPr="00634B50" w:rsidRDefault="00320164" w:rsidP="00320164">
            <w:pPr>
              <w:rPr>
                <w:rFonts w:asciiTheme="majorHAnsi" w:hAnsiTheme="majorHAnsi" w:cstheme="majorHAnsi"/>
                <w:sz w:val="24"/>
              </w:rPr>
            </w:pPr>
          </w:p>
          <w:p w14:paraId="6F889A82" w14:textId="77777777" w:rsidR="00320164" w:rsidRPr="00634B50" w:rsidRDefault="00320164" w:rsidP="009B3AB6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  <w:p w14:paraId="669C5141" w14:textId="77777777" w:rsidR="009B3AB6" w:rsidRPr="00634B50" w:rsidRDefault="009B3AB6" w:rsidP="009B3AB6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  <w:p w14:paraId="15E61756" w14:textId="77777777" w:rsidR="009B3AB6" w:rsidRPr="00634B50" w:rsidRDefault="009B3AB6" w:rsidP="009B3AB6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  <w:p w14:paraId="3B5CCF8E" w14:textId="77777777" w:rsidR="009B3AB6" w:rsidRPr="00634B50" w:rsidRDefault="009B3AB6" w:rsidP="009B3AB6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17713E6A" w14:textId="77777777" w:rsidR="00320164" w:rsidRPr="00634B50" w:rsidRDefault="00320164">
      <w:pPr>
        <w:rPr>
          <w:rFonts w:asciiTheme="majorHAnsi" w:hAnsiTheme="majorHAnsi" w:cstheme="majorHAnsi"/>
          <w:sz w:val="24"/>
        </w:rPr>
      </w:pPr>
    </w:p>
    <w:p w14:paraId="7EFF62EC" w14:textId="77777777" w:rsidR="00320164" w:rsidRPr="00634B50" w:rsidRDefault="00320164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E53AF" w:rsidRPr="00634B50" w14:paraId="0A9696B1" w14:textId="77777777" w:rsidTr="00DE53AF">
        <w:tc>
          <w:tcPr>
            <w:tcW w:w="9848" w:type="dxa"/>
          </w:tcPr>
          <w:p w14:paraId="2682FFA8" w14:textId="53C3273F" w:rsidR="00DE53AF" w:rsidRPr="00634B50" w:rsidRDefault="00F1132C" w:rsidP="0039294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34B50">
              <w:rPr>
                <w:rFonts w:asciiTheme="majorHAnsi" w:eastAsia="Times New Roman" w:hAnsiTheme="majorHAnsi" w:cstheme="majorHAnsi"/>
                <w:b/>
                <w:bCs/>
                <w:kern w:val="24"/>
                <w:sz w:val="24"/>
                <w:lang w:eastAsia="en-GB"/>
              </w:rPr>
              <w:t xml:space="preserve">What are your plans for </w:t>
            </w:r>
            <w:r w:rsidR="00392945">
              <w:rPr>
                <w:rFonts w:asciiTheme="majorHAnsi" w:eastAsia="Times New Roman" w:hAnsiTheme="majorHAnsi" w:cstheme="majorHAnsi"/>
                <w:b/>
                <w:bCs/>
                <w:kern w:val="24"/>
                <w:sz w:val="24"/>
                <w:lang w:eastAsia="en-GB"/>
              </w:rPr>
              <w:t>the future</w:t>
            </w:r>
            <w:r w:rsidRPr="00634B50">
              <w:rPr>
                <w:rFonts w:asciiTheme="majorHAnsi" w:eastAsia="Times New Roman" w:hAnsiTheme="majorHAnsi" w:cstheme="majorHAnsi"/>
                <w:b/>
                <w:bCs/>
                <w:kern w:val="24"/>
                <w:sz w:val="24"/>
                <w:lang w:eastAsia="en-GB"/>
              </w:rPr>
              <w:t xml:space="preserve"> </w:t>
            </w:r>
            <w:r w:rsidRPr="00634B50">
              <w:rPr>
                <w:rFonts w:asciiTheme="majorHAnsi" w:eastAsia="Times New Roman" w:hAnsiTheme="majorHAnsi" w:cstheme="majorHAnsi"/>
                <w:bCs/>
                <w:kern w:val="24"/>
                <w:sz w:val="24"/>
                <w:lang w:eastAsia="en-GB"/>
              </w:rPr>
              <w:t>(mid- long term engagement, including continued impact tracking and evaluation</w:t>
            </w:r>
            <w:r w:rsidR="00392945">
              <w:rPr>
                <w:rFonts w:asciiTheme="majorHAnsi" w:eastAsia="Times New Roman" w:hAnsiTheme="majorHAnsi" w:cstheme="majorHAnsi"/>
                <w:bCs/>
                <w:kern w:val="24"/>
                <w:sz w:val="24"/>
                <w:lang w:eastAsia="en-GB"/>
              </w:rPr>
              <w:t>, plans for follow-up with partners</w:t>
            </w:r>
            <w:r w:rsidRPr="00634B50">
              <w:rPr>
                <w:rFonts w:asciiTheme="majorHAnsi" w:eastAsia="Times New Roman" w:hAnsiTheme="majorHAnsi" w:cstheme="majorHAnsi"/>
                <w:bCs/>
                <w:kern w:val="24"/>
                <w:sz w:val="24"/>
                <w:lang w:eastAsia="en-GB"/>
              </w:rPr>
              <w:t>)</w:t>
            </w:r>
          </w:p>
        </w:tc>
      </w:tr>
      <w:tr w:rsidR="00DE53AF" w:rsidRPr="00634B50" w14:paraId="4D8B0175" w14:textId="77777777" w:rsidTr="00DE53AF">
        <w:tc>
          <w:tcPr>
            <w:tcW w:w="9848" w:type="dxa"/>
          </w:tcPr>
          <w:p w14:paraId="4E1FC2CA" w14:textId="77777777" w:rsidR="00DE53AF" w:rsidRPr="00634B50" w:rsidRDefault="00DE53AF" w:rsidP="00DE53AF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7DE61467" w14:textId="0FD6D191" w:rsidR="00DE53AF" w:rsidRPr="00634B50" w:rsidRDefault="00DE53AF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383D4CF" w14:textId="77777777" w:rsidR="00261153" w:rsidRPr="00634B50" w:rsidRDefault="00261153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F324F77" w14:textId="77777777" w:rsidR="009B3AB6" w:rsidRPr="00634B50" w:rsidRDefault="009B3AB6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081F4D05" w14:textId="77777777" w:rsidR="009B3AB6" w:rsidRPr="00634B50" w:rsidRDefault="009B3AB6" w:rsidP="009B3AB6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7EA9A77A" w14:textId="77777777" w:rsidR="00DE53AF" w:rsidRPr="00634B50" w:rsidRDefault="00DE53AF" w:rsidP="00DE53AF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68C3D55F" w14:textId="41EE30AA" w:rsidR="00DE53AF" w:rsidRPr="00634B50" w:rsidRDefault="00DE53AF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A1B27" w:rsidRPr="00634B50" w14:paraId="78254C4D" w14:textId="77777777" w:rsidTr="00D82E1E">
        <w:tc>
          <w:tcPr>
            <w:tcW w:w="9848" w:type="dxa"/>
          </w:tcPr>
          <w:p w14:paraId="170D6696" w14:textId="00E02FE4" w:rsidR="00BA1B27" w:rsidRPr="00634B50" w:rsidRDefault="00BA1B27" w:rsidP="00392945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</w:pPr>
            <w:r w:rsidRPr="00634B50"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  <w:t>What problems emerged during the project and how did you deal with them?</w:t>
            </w:r>
            <w:r w:rsidRPr="00634B50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 What were the barriers </w:t>
            </w:r>
            <w:r w:rsidR="00392945">
              <w:rPr>
                <w:rFonts w:asciiTheme="majorHAnsi" w:eastAsia="Times New Roman" w:hAnsiTheme="majorHAnsi" w:cstheme="majorHAnsi"/>
                <w:sz w:val="24"/>
                <w:lang w:eastAsia="en-GB"/>
              </w:rPr>
              <w:t>to your project</w:t>
            </w:r>
            <w:r w:rsidRPr="00634B50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? What assistance could </w:t>
            </w:r>
            <w:r w:rsidR="00392945">
              <w:rPr>
                <w:rFonts w:asciiTheme="majorHAnsi" w:eastAsia="Times New Roman" w:hAnsiTheme="majorHAnsi" w:cstheme="majorHAnsi"/>
                <w:sz w:val="24"/>
                <w:lang w:eastAsia="en-GB"/>
              </w:rPr>
              <w:t>you have used to help with this and what did you wish you knew at the start of your project?</w:t>
            </w:r>
          </w:p>
        </w:tc>
      </w:tr>
      <w:tr w:rsidR="00BA1B27" w:rsidRPr="00634B50" w14:paraId="51D8E1FC" w14:textId="77777777" w:rsidTr="00D82E1E">
        <w:tc>
          <w:tcPr>
            <w:tcW w:w="9848" w:type="dxa"/>
          </w:tcPr>
          <w:p w14:paraId="49ED0E93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2654E6C2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222573A6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1D2729C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51839334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FB30523" w14:textId="77777777" w:rsidR="00BA1B27" w:rsidRPr="00634B50" w:rsidRDefault="00BA1B27" w:rsidP="00D82E1E">
            <w:pPr>
              <w:pStyle w:val="ListParagraph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14:paraId="69CDBE0D" w14:textId="1500DFD4" w:rsidR="00BA1B27" w:rsidRPr="00634B50" w:rsidRDefault="00BA1B27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A1B27" w:rsidRPr="00634B50" w14:paraId="436C3F5D" w14:textId="77777777" w:rsidTr="00D82E1E">
        <w:tc>
          <w:tcPr>
            <w:tcW w:w="9848" w:type="dxa"/>
          </w:tcPr>
          <w:p w14:paraId="536421A9" w14:textId="79A99320" w:rsidR="00BA1B27" w:rsidRPr="00634B50" w:rsidRDefault="00BA1B27" w:rsidP="00BA1B27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</w:pPr>
            <w:r w:rsidRPr="00634B50"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  <w:t>What worked well in the project and why?</w:t>
            </w:r>
            <w:r w:rsidR="00EE59D8"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  <w:t xml:space="preserve"> </w:t>
            </w:r>
            <w:r w:rsidRPr="00634B50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 </w:t>
            </w:r>
          </w:p>
        </w:tc>
      </w:tr>
      <w:tr w:rsidR="00BA1B27" w:rsidRPr="00634B50" w14:paraId="2C1CBBA6" w14:textId="77777777" w:rsidTr="00D82E1E">
        <w:tc>
          <w:tcPr>
            <w:tcW w:w="9848" w:type="dxa"/>
          </w:tcPr>
          <w:p w14:paraId="2AC7AD00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4944A726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69CD47F3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034E2BBE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68F0D22A" w14:textId="77777777" w:rsidR="00BA1B27" w:rsidRPr="00634B50" w:rsidRDefault="00BA1B27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79BB93A9" w14:textId="77777777" w:rsidR="00BA1B27" w:rsidRPr="00634B50" w:rsidRDefault="00BA1B27" w:rsidP="00D82E1E">
            <w:pPr>
              <w:pStyle w:val="ListParagraph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14:paraId="5D977918" w14:textId="336119D6" w:rsidR="00BA1B27" w:rsidRPr="00634B50" w:rsidRDefault="00BA1B27">
      <w:pPr>
        <w:rPr>
          <w:rFonts w:asciiTheme="majorHAnsi" w:hAnsiTheme="majorHAnsi" w:cstheme="majorHAnsi"/>
          <w:sz w:val="24"/>
        </w:rPr>
      </w:pPr>
    </w:p>
    <w:p w14:paraId="262C9389" w14:textId="43BFC882" w:rsidR="00DE53AF" w:rsidRPr="00634B50" w:rsidRDefault="00DE53AF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1132C" w:rsidRPr="00634B50" w14:paraId="59082196" w14:textId="77777777" w:rsidTr="00D82E1E">
        <w:tc>
          <w:tcPr>
            <w:tcW w:w="9848" w:type="dxa"/>
          </w:tcPr>
          <w:p w14:paraId="01B35D1F" w14:textId="00CAD08D" w:rsidR="00F1132C" w:rsidRPr="00634B50" w:rsidRDefault="00F1132C" w:rsidP="00D82E1E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lang w:eastAsia="en-GB"/>
              </w:rPr>
            </w:pPr>
            <w:r w:rsidRPr="00634B50"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  <w:t>More information</w:t>
            </w:r>
            <w:r w:rsidR="0058785D" w:rsidRPr="00634B50">
              <w:rPr>
                <w:rFonts w:asciiTheme="majorHAnsi" w:eastAsia="Times New Roman" w:hAnsiTheme="majorHAnsi" w:cstheme="majorHAnsi"/>
                <w:b/>
                <w:sz w:val="24"/>
                <w:lang w:eastAsia="en-GB"/>
              </w:rPr>
              <w:t>:</w:t>
            </w:r>
            <w:r w:rsidR="0058785D" w:rsidRPr="00634B50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 Please attach photographs of what happened, if you have any. Please also list any titles or links to more information on the project (for example reports,</w:t>
            </w:r>
            <w:r w:rsidR="00790A9C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 blogs,</w:t>
            </w:r>
            <w:r w:rsidR="0058785D" w:rsidRPr="00634B50">
              <w:rPr>
                <w:rFonts w:asciiTheme="majorHAnsi" w:eastAsia="Times New Roman" w:hAnsiTheme="majorHAnsi" w:cstheme="majorHAnsi"/>
                <w:sz w:val="24"/>
                <w:lang w:eastAsia="en-GB"/>
              </w:rPr>
              <w:t xml:space="preserve"> articles, websites).</w:t>
            </w:r>
          </w:p>
        </w:tc>
      </w:tr>
      <w:tr w:rsidR="00F1132C" w:rsidRPr="00634B50" w14:paraId="0A072758" w14:textId="77777777" w:rsidTr="00D82E1E">
        <w:tc>
          <w:tcPr>
            <w:tcW w:w="9848" w:type="dxa"/>
          </w:tcPr>
          <w:p w14:paraId="27FD6198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3E95D67E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5526430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4DA32B2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1D7A56B" w14:textId="77777777" w:rsidR="00F1132C" w:rsidRPr="00634B50" w:rsidRDefault="00F1132C" w:rsidP="00D82E1E">
            <w:pPr>
              <w:rPr>
                <w:rFonts w:asciiTheme="majorHAnsi" w:hAnsiTheme="majorHAnsi" w:cstheme="majorHAnsi"/>
                <w:sz w:val="24"/>
                <w:lang w:val="en-US"/>
              </w:rPr>
            </w:pPr>
          </w:p>
          <w:p w14:paraId="18F1A9AE" w14:textId="77777777" w:rsidR="00F1132C" w:rsidRPr="00634B50" w:rsidRDefault="00F1132C" w:rsidP="00D82E1E">
            <w:pPr>
              <w:pStyle w:val="ListParagraph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58785D" w:rsidRPr="00634B50" w14:paraId="260847CF" w14:textId="77777777" w:rsidTr="00D82E1E">
        <w:tc>
          <w:tcPr>
            <w:tcW w:w="9848" w:type="dxa"/>
          </w:tcPr>
          <w:p w14:paraId="6EA0B337" w14:textId="306A0ED4" w:rsidR="0058785D" w:rsidRPr="00634B50" w:rsidRDefault="0058785D" w:rsidP="0058785D">
            <w:pPr>
              <w:rPr>
                <w:rFonts w:asciiTheme="majorHAnsi" w:hAnsiTheme="majorHAnsi" w:cstheme="majorHAnsi"/>
                <w:sz w:val="24"/>
                <w:lang w:val="en-US"/>
              </w:rPr>
            </w:pPr>
            <w:r w:rsidRPr="00634B50">
              <w:rPr>
                <w:rFonts w:asciiTheme="majorHAnsi" w:hAnsiTheme="majorHAnsi" w:cstheme="majorHAnsi"/>
                <w:b/>
                <w:sz w:val="24"/>
                <w:lang w:val="en-US"/>
              </w:rPr>
              <w:t>Would it be possible for the Faculty Office to use the photographs, images or material provided for marketing and promotion purposes?</w:t>
            </w:r>
            <w:r w:rsidRPr="00634B50">
              <w:rPr>
                <w:rFonts w:asciiTheme="majorHAnsi" w:hAnsiTheme="majorHAnsi" w:cstheme="majorHAnsi"/>
                <w:sz w:val="24"/>
                <w:lang w:val="en-US"/>
              </w:rPr>
              <w:t xml:space="preserve"> Yes/No</w:t>
            </w:r>
          </w:p>
        </w:tc>
      </w:tr>
    </w:tbl>
    <w:p w14:paraId="159EA1D6" w14:textId="77777777" w:rsidR="00F1132C" w:rsidRPr="00634B50" w:rsidRDefault="00F1132C">
      <w:pPr>
        <w:rPr>
          <w:rFonts w:asciiTheme="majorHAnsi" w:hAnsiTheme="majorHAnsi" w:cstheme="majorHAnsi"/>
          <w:sz w:val="24"/>
        </w:rPr>
      </w:pPr>
    </w:p>
    <w:sectPr w:rsidR="00F1132C" w:rsidRPr="00634B50" w:rsidSect="00841525">
      <w:pgSz w:w="11900" w:h="16840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B1"/>
    <w:multiLevelType w:val="hybridMultilevel"/>
    <w:tmpl w:val="764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FD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2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794"/>
        </w:tabs>
        <w:ind w:left="1168" w:hanging="811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1.4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717588A"/>
    <w:multiLevelType w:val="multilevel"/>
    <w:tmpl w:val="BD4A5E82"/>
    <w:styleLink w:val="RAGList"/>
    <w:lvl w:ilvl="0">
      <w:start w:val="1"/>
      <w:numFmt w:val="decimal"/>
      <w:pStyle w:val="RAGHeadings1"/>
      <w:lvlText w:val="%1"/>
      <w:lvlJc w:val="left"/>
      <w:pPr>
        <w:tabs>
          <w:tab w:val="num" w:pos="862"/>
        </w:tabs>
        <w:ind w:left="862" w:hanging="431"/>
      </w:pPr>
      <w:rPr>
        <w:rFonts w:ascii="Arial" w:hAnsi="Arial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sz w:val="20"/>
      </w:rPr>
    </w:lvl>
    <w:lvl w:ilvl="2">
      <w:start w:val="1"/>
      <w:numFmt w:val="none"/>
      <w:lvlText w:val="1.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3" w15:restartNumberingAfterBreak="0">
    <w:nsid w:val="29F9604C"/>
    <w:multiLevelType w:val="hybridMultilevel"/>
    <w:tmpl w:val="1E6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0C9"/>
    <w:multiLevelType w:val="hybridMultilevel"/>
    <w:tmpl w:val="718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3FEF"/>
    <w:multiLevelType w:val="hybridMultilevel"/>
    <w:tmpl w:val="DA6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B1B"/>
    <w:multiLevelType w:val="hybridMultilevel"/>
    <w:tmpl w:val="ED00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144"/>
    <w:multiLevelType w:val="hybridMultilevel"/>
    <w:tmpl w:val="5E0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3A0"/>
    <w:multiLevelType w:val="hybridMultilevel"/>
    <w:tmpl w:val="62B8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15CB"/>
    <w:multiLevelType w:val="hybridMultilevel"/>
    <w:tmpl w:val="85B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64"/>
    <w:rsid w:val="0001584A"/>
    <w:rsid w:val="000B4A85"/>
    <w:rsid w:val="000D23CE"/>
    <w:rsid w:val="000D40A8"/>
    <w:rsid w:val="00192730"/>
    <w:rsid w:val="00230735"/>
    <w:rsid w:val="00261153"/>
    <w:rsid w:val="002A4002"/>
    <w:rsid w:val="00320164"/>
    <w:rsid w:val="00372C73"/>
    <w:rsid w:val="00392945"/>
    <w:rsid w:val="0040122F"/>
    <w:rsid w:val="004A1616"/>
    <w:rsid w:val="004C5427"/>
    <w:rsid w:val="0058785D"/>
    <w:rsid w:val="00634B50"/>
    <w:rsid w:val="00790A9C"/>
    <w:rsid w:val="00841525"/>
    <w:rsid w:val="00897764"/>
    <w:rsid w:val="00920490"/>
    <w:rsid w:val="009B3AB6"/>
    <w:rsid w:val="00A405FF"/>
    <w:rsid w:val="00A93E6C"/>
    <w:rsid w:val="00B95CD6"/>
    <w:rsid w:val="00BA1B27"/>
    <w:rsid w:val="00CC2960"/>
    <w:rsid w:val="00DB7832"/>
    <w:rsid w:val="00DE53AF"/>
    <w:rsid w:val="00E142DF"/>
    <w:rsid w:val="00EE59D8"/>
    <w:rsid w:val="00F1132C"/>
    <w:rsid w:val="00F5499A"/>
    <w:rsid w:val="00F75D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BC8A4"/>
  <w15:docId w15:val="{9A507E37-C280-4461-BDE8-CBC1239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002"/>
    <w:rPr>
      <w:rFonts w:ascii="Geneva" w:hAnsi="Geneva"/>
      <w:sz w:val="22"/>
      <w:szCs w:val="24"/>
    </w:rPr>
  </w:style>
  <w:style w:type="paragraph" w:styleId="Heading1">
    <w:name w:val="heading 1"/>
    <w:basedOn w:val="Normal"/>
    <w:next w:val="Normal"/>
    <w:qFormat/>
    <w:rsid w:val="00E52F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GList">
    <w:name w:val="RAG List"/>
    <w:basedOn w:val="NoList"/>
    <w:rsid w:val="00E52F36"/>
    <w:pPr>
      <w:numPr>
        <w:numId w:val="1"/>
      </w:numPr>
    </w:pPr>
  </w:style>
  <w:style w:type="paragraph" w:customStyle="1" w:styleId="RAGHeadings1">
    <w:name w:val="RAG Headings 1"/>
    <w:basedOn w:val="Heading1"/>
    <w:next w:val="Normal"/>
    <w:autoRedefine/>
    <w:rsid w:val="00E52F36"/>
    <w:pPr>
      <w:numPr>
        <w:numId w:val="7"/>
      </w:numPr>
      <w:spacing w:before="0" w:after="0"/>
      <w:outlineLvl w:val="9"/>
    </w:pPr>
    <w:rPr>
      <w:rFonts w:eastAsia="Times"/>
      <w:kern w:val="0"/>
      <w:sz w:val="22"/>
      <w:szCs w:val="20"/>
    </w:rPr>
  </w:style>
  <w:style w:type="paragraph" w:styleId="BalloonText">
    <w:name w:val="Balloon Text"/>
    <w:basedOn w:val="Normal"/>
    <w:autoRedefine/>
    <w:semiHidden/>
    <w:rsid w:val="00970501"/>
    <w:rPr>
      <w:rFonts w:ascii="Helvetica Neue Light" w:hAnsi="Helvetica Neue Light"/>
      <w:sz w:val="16"/>
      <w:szCs w:val="18"/>
    </w:rPr>
  </w:style>
  <w:style w:type="character" w:styleId="CommentReference">
    <w:name w:val="annotation reference"/>
    <w:semiHidden/>
    <w:rsid w:val="00970501"/>
    <w:rPr>
      <w:rFonts w:ascii="Helvetica Neue Light" w:hAnsi="Helvetica Neue Light"/>
      <w:sz w:val="16"/>
      <w:bdr w:val="none" w:sz="0" w:space="0" w:color="auto"/>
      <w:shd w:val="clear" w:color="auto" w:fill="auto"/>
    </w:rPr>
  </w:style>
  <w:style w:type="paragraph" w:customStyle="1" w:styleId="Style2">
    <w:name w:val="Style2"/>
    <w:basedOn w:val="CommentSubject"/>
    <w:rsid w:val="00970501"/>
    <w:pPr>
      <w:widowControl w:val="0"/>
      <w:autoSpaceDE w:val="0"/>
      <w:autoSpaceDN w:val="0"/>
      <w:adjustRightInd w:val="0"/>
      <w:ind w:left="720"/>
    </w:pPr>
    <w:rPr>
      <w:szCs w:val="20"/>
    </w:rPr>
  </w:style>
  <w:style w:type="paragraph" w:styleId="CommentText">
    <w:name w:val="annotation text"/>
    <w:basedOn w:val="Normal"/>
    <w:autoRedefine/>
    <w:semiHidden/>
    <w:rsid w:val="00970501"/>
    <w:rPr>
      <w:rFonts w:ascii="Helvetica Neue Light" w:hAnsi="Helvetica Neue Light"/>
      <w:sz w:val="16"/>
    </w:rPr>
  </w:style>
  <w:style w:type="paragraph" w:styleId="CommentSubject">
    <w:name w:val="annotation subject"/>
    <w:basedOn w:val="CommentText"/>
    <w:next w:val="CommentText"/>
    <w:autoRedefine/>
    <w:semiHidden/>
    <w:rsid w:val="00970501"/>
  </w:style>
  <w:style w:type="table" w:styleId="TableGrid">
    <w:name w:val="Table Grid"/>
    <w:basedOn w:val="TableNormal"/>
    <w:uiPriority w:val="59"/>
    <w:rsid w:val="0032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Sivyer</dc:creator>
  <cp:keywords/>
  <dc:description/>
  <cp:lastModifiedBy>Curwen, James</cp:lastModifiedBy>
  <cp:revision>19</cp:revision>
  <dcterms:created xsi:type="dcterms:W3CDTF">2018-09-24T14:59:00Z</dcterms:created>
  <dcterms:modified xsi:type="dcterms:W3CDTF">2018-10-16T15:13:00Z</dcterms:modified>
</cp:coreProperties>
</file>