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0B05" w14:textId="111C4808" w:rsidR="00C150A2" w:rsidRPr="00C150A2" w:rsidRDefault="5E2A606E" w:rsidP="00C150A2">
      <w:pPr>
        <w:rPr>
          <w:rFonts w:ascii="Arial" w:eastAsia="Arial" w:hAnsi="Arial" w:cs="Arial"/>
          <w:color w:val="000000" w:themeColor="text1"/>
          <w:sz w:val="36"/>
          <w:szCs w:val="36"/>
          <w:u w:val="single"/>
          <w:lang w:val="en-GB"/>
        </w:rPr>
      </w:pPr>
      <w:proofErr w:type="spellStart"/>
      <w:r w:rsidRPr="65644D47">
        <w:rPr>
          <w:rFonts w:ascii="Arial" w:eastAsia="Arial" w:hAnsi="Arial" w:cs="Arial"/>
          <w:color w:val="000000" w:themeColor="text1"/>
          <w:sz w:val="36"/>
          <w:szCs w:val="36"/>
          <w:u w:val="single"/>
          <w:lang w:val="en-GB"/>
        </w:rPr>
        <w:t>AnthroSchools</w:t>
      </w:r>
      <w:proofErr w:type="spellEnd"/>
      <w:r w:rsidRPr="65644D47">
        <w:rPr>
          <w:rFonts w:ascii="Arial" w:eastAsia="Arial" w:hAnsi="Arial" w:cs="Arial"/>
          <w:color w:val="000000" w:themeColor="text1"/>
          <w:sz w:val="36"/>
          <w:szCs w:val="36"/>
          <w:u w:val="single"/>
          <w:lang w:val="en-GB"/>
        </w:rPr>
        <w:t xml:space="preserve"> Homework Resource</w:t>
      </w:r>
    </w:p>
    <w:p w14:paraId="693697D1" w14:textId="5D81BBAB" w:rsidR="00FC1FC6" w:rsidRPr="00FC1FC6" w:rsidRDefault="00FC1FC6" w:rsidP="00C150A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Curriculum and Exam Board: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A-level AQA</w:t>
      </w:r>
    </w:p>
    <w:p w14:paraId="0F98E4DB" w14:textId="29DCB89C" w:rsidR="000E48E7" w:rsidRDefault="5E2A606E" w:rsidP="00C150A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5644D4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Subject</w:t>
      </w: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: </w:t>
      </w:r>
      <w:r w:rsidR="00FC1FC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Geography</w:t>
      </w:r>
    </w:p>
    <w:p w14:paraId="70499539" w14:textId="68E573DB" w:rsidR="000E48E7" w:rsidRDefault="5E2A606E" w:rsidP="00C150A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C49609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Topic</w:t>
      </w:r>
      <w:r w:rsidRPr="0C496090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: </w:t>
      </w:r>
      <w:r w:rsidR="1E48065F" w:rsidRPr="0C496090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3.1.6. Ecosystems under stress (3.1.6.5 Marine Ecosystems) </w:t>
      </w:r>
    </w:p>
    <w:p w14:paraId="1622A56D" w14:textId="77777777" w:rsidR="00C150A2" w:rsidRDefault="00C150A2" w:rsidP="65644D47">
      <w:pPr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</w:pPr>
    </w:p>
    <w:p w14:paraId="0D16215D" w14:textId="679339F0" w:rsidR="000E48E7" w:rsidRDefault="5E2A606E" w:rsidP="65644D4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5644D47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Resource</w:t>
      </w:r>
      <w:r w:rsidR="00120178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 xml:space="preserve"> Tasks</w:t>
      </w:r>
    </w:p>
    <w:p w14:paraId="12D5F2B1" w14:textId="7673B35A" w:rsidR="00C31696" w:rsidRPr="00C31696" w:rsidRDefault="00C31696" w:rsidP="00787D63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  <w:lang w:val="en-GB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Read about an ecosystem under stress </w:t>
      </w:r>
    </w:p>
    <w:p w14:paraId="13340313" w14:textId="278A947D" w:rsidR="000E48E7" w:rsidRPr="00787D63" w:rsidRDefault="00161A6C" w:rsidP="00787D63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Through independent</w:t>
      </w:r>
      <w:r w:rsidR="005014D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research,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C68C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</w:t>
      </w:r>
      <w:r w:rsidR="5E2A606E" w:rsidRPr="00787D6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reate a cultural profile of a marine ecosystem</w:t>
      </w:r>
      <w:r w:rsidR="003E5B4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under stress</w:t>
      </w:r>
      <w:r w:rsidR="005014D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. </w:t>
      </w:r>
    </w:p>
    <w:p w14:paraId="33B4572C" w14:textId="0E93DE87" w:rsidR="000E48E7" w:rsidRPr="00D94412" w:rsidRDefault="462B9F33" w:rsidP="65644D47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  <w:lang w:val="en-GB"/>
        </w:rPr>
      </w:pP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Answer a</w:t>
      </w:r>
      <w:r w:rsidR="00FC68C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n </w:t>
      </w: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essay question, considering the </w:t>
      </w:r>
      <w:r w:rsidR="00F91B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information</w:t>
      </w: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91BB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gathered for</w:t>
      </w: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your cultural profile of a marine ecosystem</w:t>
      </w:r>
      <w:r w:rsidR="005014D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. </w:t>
      </w:r>
    </w:p>
    <w:p w14:paraId="59CCA36E" w14:textId="77777777" w:rsidR="00D94412" w:rsidRDefault="00D94412" w:rsidP="00D94412">
      <w:pPr>
        <w:pStyle w:val="ListParagraph"/>
        <w:rPr>
          <w:color w:val="000000" w:themeColor="text1"/>
          <w:sz w:val="24"/>
          <w:szCs w:val="24"/>
          <w:lang w:val="en-GB"/>
        </w:rPr>
      </w:pPr>
    </w:p>
    <w:tbl>
      <w:tblPr>
        <w:tblStyle w:val="ListTable3-Accent5"/>
        <w:tblW w:w="0" w:type="auto"/>
        <w:tblLayout w:type="fixed"/>
        <w:tblLook w:val="0020" w:firstRow="1" w:lastRow="0" w:firstColumn="0" w:lastColumn="0" w:noHBand="0" w:noVBand="0"/>
      </w:tblPr>
      <w:tblGrid>
        <w:gridCol w:w="9360"/>
      </w:tblGrid>
      <w:tr w:rsidR="65644D47" w:rsidRPr="00905833" w14:paraId="12A6B771" w14:textId="77777777" w:rsidTr="001D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</w:tcPr>
          <w:p w14:paraId="01944FE6" w14:textId="7404D579" w:rsidR="65644D47" w:rsidRPr="00905833" w:rsidRDefault="65644D47" w:rsidP="65644D4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Learning outcomes</w:t>
            </w:r>
          </w:p>
        </w:tc>
      </w:tr>
      <w:tr w:rsidR="65644D47" w:rsidRPr="00905833" w14:paraId="43A2AD6A" w14:textId="77777777" w:rsidTr="001D3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</w:tcPr>
          <w:p w14:paraId="5823AA92" w14:textId="4488D7F3" w:rsidR="65644D47" w:rsidRPr="00905833" w:rsidRDefault="65644D47" w:rsidP="65644D47">
            <w:pPr>
              <w:spacing w:after="12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Students to understand the nature and functioning of ecosystems and their relationships to human activity </w:t>
            </w:r>
          </w:p>
          <w:p w14:paraId="26AB0AB6" w14:textId="277B467F" w:rsidR="65644D47" w:rsidRPr="00905833" w:rsidRDefault="59662488" w:rsidP="05D7DEFA">
            <w:pPr>
              <w:spacing w:after="12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>Students to understand and present information on the ramifications of human activity on marine ecosystems</w:t>
            </w:r>
          </w:p>
          <w:p w14:paraId="75EC53B4" w14:textId="63A5D020" w:rsidR="65644D47" w:rsidRPr="00905833" w:rsidRDefault="65644D47" w:rsidP="65644D47">
            <w:pPr>
              <w:spacing w:after="12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>Students to be able to identify and understand factors influencing the threat to eco-systems including:</w:t>
            </w:r>
          </w:p>
          <w:p w14:paraId="1368C8B9" w14:textId="79F86CA8" w:rsidR="65644D47" w:rsidRPr="00905833" w:rsidRDefault="65644D47" w:rsidP="65644D47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eastAsiaTheme="minorEastAsia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>Tourism</w:t>
            </w:r>
          </w:p>
          <w:p w14:paraId="5FDA15C4" w14:textId="667C4C2B" w:rsidR="65644D47" w:rsidRPr="00905833" w:rsidRDefault="65644D47" w:rsidP="65644D47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eastAsiaTheme="minorEastAsia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>Over-fishing</w:t>
            </w:r>
          </w:p>
          <w:p w14:paraId="189B164D" w14:textId="44A0B98C" w:rsidR="65644D47" w:rsidRPr="00905833" w:rsidRDefault="65644D47" w:rsidP="65644D47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eastAsiaTheme="minorEastAsia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Economic development </w:t>
            </w:r>
          </w:p>
          <w:p w14:paraId="7E78AA35" w14:textId="3931A762" w:rsidR="65644D47" w:rsidRPr="00905833" w:rsidRDefault="65644D47" w:rsidP="65644D47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eastAsiaTheme="minorEastAsia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>Pollution</w:t>
            </w:r>
          </w:p>
          <w:p w14:paraId="57FC1A1E" w14:textId="742523AA" w:rsidR="65644D47" w:rsidRPr="00905833" w:rsidRDefault="65644D47" w:rsidP="65644D47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eastAsiaTheme="minorEastAsia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Onshore development </w:t>
            </w:r>
          </w:p>
          <w:p w14:paraId="2255CDF4" w14:textId="3005E9CF" w:rsidR="65644D47" w:rsidRPr="00905833" w:rsidRDefault="65644D47" w:rsidP="65644D47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eastAsiaTheme="minorEastAsia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>Population growth</w:t>
            </w:r>
          </w:p>
          <w:p w14:paraId="63AB968F" w14:textId="725CC0EE" w:rsidR="2BE4A830" w:rsidRPr="00905833" w:rsidRDefault="65644D47" w:rsidP="65644D47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eastAsiaTheme="minorEastAsia"/>
                <w:sz w:val="24"/>
                <w:szCs w:val="24"/>
              </w:rPr>
            </w:pPr>
            <w:r w:rsidRPr="00905833">
              <w:rPr>
                <w:rFonts w:ascii="Arial" w:eastAsia="Arial" w:hAnsi="Arial" w:cs="Arial"/>
                <w:sz w:val="24"/>
                <w:szCs w:val="24"/>
                <w:lang w:val="en-GB"/>
              </w:rPr>
              <w:t>Fuel spills</w:t>
            </w:r>
          </w:p>
        </w:tc>
      </w:tr>
    </w:tbl>
    <w:p w14:paraId="386C5B79" w14:textId="77777777" w:rsidR="00905833" w:rsidRDefault="00905833" w:rsidP="65644D47">
      <w:pPr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</w:pPr>
    </w:p>
    <w:p w14:paraId="5FE5E7A6" w14:textId="6B626292" w:rsidR="000E48E7" w:rsidRPr="005014D7" w:rsidRDefault="5E2A606E" w:rsidP="65644D47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5644D47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Key Skills Developed in Resource</w:t>
      </w:r>
    </w:p>
    <w:p w14:paraId="6CA5E6B8" w14:textId="05AC4906" w:rsidR="000E48E7" w:rsidRDefault="5E2A606E" w:rsidP="65644D47">
      <w:pPr>
        <w:pStyle w:val="ListParagraph"/>
        <w:numPr>
          <w:ilvl w:val="0"/>
          <w:numId w:val="4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Research skills</w:t>
      </w:r>
    </w:p>
    <w:p w14:paraId="0F240AB0" w14:textId="0427F423" w:rsidR="000E48E7" w:rsidRDefault="5E2A606E" w:rsidP="65644D47">
      <w:pPr>
        <w:pStyle w:val="ListParagraph"/>
        <w:numPr>
          <w:ilvl w:val="0"/>
          <w:numId w:val="4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Developing extended and analytical writing skills.</w:t>
      </w:r>
    </w:p>
    <w:p w14:paraId="1EF47E40" w14:textId="0F32D33A" w:rsidR="000E48E7" w:rsidRDefault="5E2A606E" w:rsidP="65644D47">
      <w:pPr>
        <w:pStyle w:val="ListParagraph"/>
        <w:numPr>
          <w:ilvl w:val="0"/>
          <w:numId w:val="4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Conducting independent research tasks.</w:t>
      </w:r>
    </w:p>
    <w:p w14:paraId="063EC117" w14:textId="56C4086C" w:rsidR="000E48E7" w:rsidRDefault="5E2A606E" w:rsidP="65644D47">
      <w:pPr>
        <w:pStyle w:val="ListParagraph"/>
        <w:numPr>
          <w:ilvl w:val="0"/>
          <w:numId w:val="4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5644D4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Core skills (application, analysis, deduction and comprehension)</w:t>
      </w:r>
    </w:p>
    <w:p w14:paraId="6EFF8942" w14:textId="7D3FABD4" w:rsidR="000E48E7" w:rsidRDefault="000E48E7" w:rsidP="65644D4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4FABB0" w14:textId="0EAE570E" w:rsidR="003A2477" w:rsidRDefault="0097667E" w:rsidP="65644D47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Task</w:t>
      </w:r>
      <w:r w:rsidR="005014D7" w:rsidRPr="005014D7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1</w:t>
      </w:r>
      <w:r w:rsidR="003A2477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: Read about a Ma</w:t>
      </w:r>
      <w:r w:rsidR="00C31696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ri</w:t>
      </w:r>
      <w:r w:rsidR="003A2477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ne Ecosystem Under Risk</w:t>
      </w:r>
    </w:p>
    <w:p w14:paraId="514E6C6E" w14:textId="730348E3" w:rsidR="0061257A" w:rsidRPr="00D76AE0" w:rsidRDefault="0061257A" w:rsidP="65644D4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125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Estimated time: </w:t>
      </w:r>
      <w:r w:rsidR="00D76AE0">
        <w:rPr>
          <w:rFonts w:ascii="Arial" w:eastAsia="Arial" w:hAnsi="Arial" w:cs="Arial"/>
          <w:color w:val="000000" w:themeColor="text1"/>
          <w:sz w:val="24"/>
          <w:szCs w:val="24"/>
        </w:rPr>
        <w:t>45-60 minutes</w:t>
      </w:r>
    </w:p>
    <w:p w14:paraId="3EDB3B6E" w14:textId="60FA421C" w:rsidR="000E48E7" w:rsidRPr="0061257A" w:rsidRDefault="00C31696" w:rsidP="65644D4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61257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The </w:t>
      </w:r>
      <w:r w:rsidR="15C80D13" w:rsidRPr="0061257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Galapagos Marine </w:t>
      </w:r>
      <w:r w:rsidRPr="0061257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</w:t>
      </w:r>
      <w:r w:rsidR="15C80D13" w:rsidRPr="0061257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eserve</w:t>
      </w:r>
    </w:p>
    <w:p w14:paraId="5B113DA7" w14:textId="6C56BD59" w:rsidR="00C31696" w:rsidRDefault="00C31696" w:rsidP="00C31696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31696">
        <w:rPr>
          <w:rFonts w:ascii="Arial" w:eastAsia="Arial" w:hAnsi="Arial" w:cs="Arial"/>
          <w:color w:val="000000" w:themeColor="text1"/>
          <w:sz w:val="24"/>
          <w:szCs w:val="24"/>
        </w:rPr>
        <w:t xml:space="preserve">Follow the link below to </w:t>
      </w:r>
      <w:r w:rsidRPr="00C3169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read</w:t>
      </w:r>
      <w:r w:rsidRPr="00C31696">
        <w:rPr>
          <w:rFonts w:ascii="Arial" w:eastAsia="Arial" w:hAnsi="Arial" w:cs="Arial"/>
          <w:color w:val="000000" w:themeColor="text1"/>
          <w:sz w:val="24"/>
          <w:szCs w:val="24"/>
        </w:rPr>
        <w:t xml:space="preserve"> about the Galapagos Marine Reserve</w:t>
      </w:r>
    </w:p>
    <w:p w14:paraId="249B0E7B" w14:textId="77777777" w:rsidR="00C31696" w:rsidRDefault="00C31696" w:rsidP="00C31696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31696">
        <w:rPr>
          <w:rFonts w:ascii="Arial" w:eastAsia="Arial" w:hAnsi="Arial" w:cs="Arial"/>
          <w:color w:val="000000" w:themeColor="text1"/>
          <w:sz w:val="24"/>
          <w:szCs w:val="24"/>
        </w:rPr>
        <w:t xml:space="preserve">Click </w:t>
      </w:r>
      <w:hyperlink r:id="rId10" w:history="1">
        <w:r w:rsidRPr="00C31696">
          <w:rPr>
            <w:rStyle w:val="Hyperlink"/>
            <w:rFonts w:ascii="Arial" w:eastAsia="Arial" w:hAnsi="Arial" w:cs="Arial"/>
            <w:sz w:val="24"/>
            <w:szCs w:val="24"/>
          </w:rPr>
          <w:t>here</w:t>
        </w:r>
      </w:hyperlink>
      <w:r w:rsidRPr="00C31696">
        <w:rPr>
          <w:rFonts w:ascii="Arial" w:eastAsia="Arial" w:hAnsi="Arial" w:cs="Arial"/>
          <w:color w:val="000000" w:themeColor="text1"/>
          <w:sz w:val="24"/>
          <w:szCs w:val="24"/>
        </w:rPr>
        <w:t xml:space="preserve"> to access the National Geographic Profile</w:t>
      </w:r>
    </w:p>
    <w:p w14:paraId="1BCFC6D1" w14:textId="0E1A5E29" w:rsidR="00C31696" w:rsidRPr="00C31696" w:rsidRDefault="00C31696" w:rsidP="00C31696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31696">
        <w:rPr>
          <w:rFonts w:ascii="Arial" w:eastAsia="Arial" w:hAnsi="Arial" w:cs="Arial"/>
          <w:color w:val="000000" w:themeColor="text1"/>
          <w:sz w:val="24"/>
          <w:szCs w:val="24"/>
        </w:rPr>
        <w:t xml:space="preserve">If that link does not </w:t>
      </w:r>
      <w:proofErr w:type="gramStart"/>
      <w:r w:rsidRPr="00C31696">
        <w:rPr>
          <w:rFonts w:ascii="Arial" w:eastAsia="Arial" w:hAnsi="Arial" w:cs="Arial"/>
          <w:color w:val="000000" w:themeColor="text1"/>
          <w:sz w:val="24"/>
          <w:szCs w:val="24"/>
        </w:rPr>
        <w:t>work:</w:t>
      </w:r>
      <w:proofErr w:type="gramEnd"/>
      <w:r w:rsidRPr="00C31696">
        <w:rPr>
          <w:rFonts w:ascii="Arial" w:eastAsia="Arial" w:hAnsi="Arial" w:cs="Arial"/>
          <w:color w:val="000000" w:themeColor="text1"/>
          <w:sz w:val="24"/>
          <w:szCs w:val="24"/>
        </w:rPr>
        <w:t xml:space="preserve"> copy, paste the below link into your web browser  </w:t>
      </w:r>
    </w:p>
    <w:p w14:paraId="4AA4202C" w14:textId="015D96D8" w:rsidR="000E48E7" w:rsidRDefault="00905833" w:rsidP="00C31696">
      <w:pPr>
        <w:spacing w:line="360" w:lineRule="auto"/>
        <w:ind w:left="1134"/>
        <w:rPr>
          <w:rFonts w:ascii="Arial" w:eastAsia="Arial" w:hAnsi="Arial" w:cs="Arial"/>
          <w:sz w:val="24"/>
          <w:szCs w:val="24"/>
        </w:rPr>
      </w:pPr>
      <w:hyperlink r:id="rId11" w:history="1">
        <w:r w:rsidR="00C31696" w:rsidRPr="00723E95">
          <w:rPr>
            <w:rStyle w:val="Hyperlink"/>
            <w:rFonts w:ascii="Arial" w:eastAsia="Arial" w:hAnsi="Arial" w:cs="Arial"/>
            <w:sz w:val="24"/>
            <w:szCs w:val="24"/>
          </w:rPr>
          <w:t>https://media.nationalgeographic.org/assets/file/Case_Study_Galapagos_Marine_Reserve.pdf</w:t>
        </w:r>
      </w:hyperlink>
    </w:p>
    <w:p w14:paraId="6BCEDFF2" w14:textId="0FBDF3ED" w:rsidR="00C31696" w:rsidRDefault="00C31696" w:rsidP="00C31696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While reading the case study, </w:t>
      </w:r>
      <w:r w:rsidRPr="00C3169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take notes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on the following information. </w:t>
      </w:r>
    </w:p>
    <w:p w14:paraId="0165A15B" w14:textId="1F7EEA95" w:rsidR="00C31696" w:rsidRDefault="00C31696" w:rsidP="00C31696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functioning of the ecosystem</w:t>
      </w:r>
    </w:p>
    <w:p w14:paraId="236B18D9" w14:textId="2B4D0BEE" w:rsidR="00C31696" w:rsidRDefault="00C31696" w:rsidP="00C31696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Threats to the ecosystem</w:t>
      </w:r>
    </w:p>
    <w:p w14:paraId="45CF6148" w14:textId="349D0F8C" w:rsidR="00C31696" w:rsidRDefault="00C31696" w:rsidP="00C31696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history and purpose of the marine reserve</w:t>
      </w:r>
    </w:p>
    <w:p w14:paraId="2EBA294A" w14:textId="09643EB1" w:rsidR="00C31696" w:rsidRPr="00C31696" w:rsidRDefault="00C31696" w:rsidP="00C31696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different uses of the reserve</w:t>
      </w:r>
    </w:p>
    <w:p w14:paraId="4332CE74" w14:textId="527AE6CF" w:rsidR="000E48E7" w:rsidRPr="00C31696" w:rsidRDefault="00C31696" w:rsidP="00C31696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31696">
        <w:rPr>
          <w:rFonts w:ascii="Arial" w:eastAsia="Arial" w:hAnsi="Arial" w:cs="Arial"/>
          <w:color w:val="000000" w:themeColor="text1"/>
          <w:sz w:val="24"/>
          <w:szCs w:val="24"/>
        </w:rPr>
        <w:t>Watch this a</w:t>
      </w:r>
      <w:r w:rsidR="7DB56006" w:rsidRPr="00C31696">
        <w:rPr>
          <w:rFonts w:ascii="Arial" w:eastAsia="Arial" w:hAnsi="Arial" w:cs="Arial"/>
          <w:color w:val="000000" w:themeColor="text1"/>
          <w:sz w:val="24"/>
          <w:szCs w:val="24"/>
        </w:rPr>
        <w:t>dditional video for background information on the Galapagos</w:t>
      </w:r>
    </w:p>
    <w:p w14:paraId="506925FC" w14:textId="0F23E166" w:rsidR="000E48E7" w:rsidRPr="00C31696" w:rsidRDefault="00905833" w:rsidP="00C31696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2" w:history="1">
        <w:r w:rsidR="00C31696" w:rsidRPr="00C31696">
          <w:rPr>
            <w:rStyle w:val="Hyperlink"/>
            <w:rFonts w:ascii="Arial" w:eastAsia="Arial" w:hAnsi="Arial" w:cs="Arial"/>
            <w:sz w:val="24"/>
            <w:szCs w:val="24"/>
          </w:rPr>
          <w:t>https://video.nationalgeographic.com/video/00000144-0a42-d3cb-a96c-7b4f2c0e0000</w:t>
        </w:r>
      </w:hyperlink>
    </w:p>
    <w:p w14:paraId="4A7263A7" w14:textId="149B57BA" w:rsidR="000E48E7" w:rsidRDefault="00247D0A" w:rsidP="00C31696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In a few paragraphs, </w:t>
      </w:r>
      <w:r w:rsidR="00C31696">
        <w:rPr>
          <w:rFonts w:ascii="Arial" w:eastAsia="Arial" w:hAnsi="Arial" w:cs="Arial"/>
          <w:color w:val="000000" w:themeColor="text1"/>
          <w:sz w:val="24"/>
          <w:szCs w:val="24"/>
        </w:rPr>
        <w:t>answer</w:t>
      </w:r>
      <w:r w:rsidR="001537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31696">
        <w:rPr>
          <w:rFonts w:ascii="Arial" w:eastAsia="Arial" w:hAnsi="Arial" w:cs="Arial"/>
          <w:color w:val="000000" w:themeColor="text1"/>
          <w:sz w:val="24"/>
          <w:szCs w:val="24"/>
        </w:rPr>
        <w:t>the following question</w:t>
      </w:r>
      <w:r w:rsidR="001537C0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12D5">
        <w:rPr>
          <w:rFonts w:ascii="Arial" w:eastAsia="Arial" w:hAnsi="Arial" w:cs="Arial"/>
          <w:color w:val="000000" w:themeColor="text1"/>
          <w:sz w:val="24"/>
          <w:szCs w:val="24"/>
        </w:rPr>
        <w:t>(500 words</w:t>
      </w:r>
      <w:r w:rsidR="00DB6BE8">
        <w:rPr>
          <w:rFonts w:ascii="Arial" w:eastAsia="Arial" w:hAnsi="Arial" w:cs="Arial"/>
          <w:color w:val="000000" w:themeColor="text1"/>
          <w:sz w:val="24"/>
          <w:szCs w:val="24"/>
        </w:rPr>
        <w:t xml:space="preserve"> total</w:t>
      </w:r>
      <w:r w:rsidR="00C812D5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55F6E7BD" w14:textId="798FE206" w:rsidR="00C812D5" w:rsidRDefault="001537C0" w:rsidP="00C31696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Who are the main </w:t>
      </w:r>
      <w:r w:rsidR="00C812D5">
        <w:rPr>
          <w:rFonts w:ascii="Arial" w:eastAsia="Arial" w:hAnsi="Arial" w:cs="Arial"/>
          <w:color w:val="000000" w:themeColor="text1"/>
          <w:sz w:val="24"/>
          <w:szCs w:val="24"/>
        </w:rPr>
        <w:t>groups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involved in the marine resource area? </w:t>
      </w:r>
    </w:p>
    <w:p w14:paraId="1EC880E9" w14:textId="3DFE10D7" w:rsidR="00C812D5" w:rsidRDefault="001537C0" w:rsidP="00C812D5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What are their potential impacts on the area?</w:t>
      </w:r>
    </w:p>
    <w:p w14:paraId="56D8E192" w14:textId="0E6C7C88" w:rsidR="00B14D5D" w:rsidRPr="00C812D5" w:rsidRDefault="00B14D5D" w:rsidP="00C812D5">
      <w:pPr>
        <w:pStyle w:val="ListParagraph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Which of these impacts are potential threats to the ecosystem and how?</w:t>
      </w:r>
    </w:p>
    <w:p w14:paraId="1E06CD84" w14:textId="77777777" w:rsidR="0061257A" w:rsidRDefault="0061257A" w:rsidP="05D7DEFA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</w:p>
    <w:p w14:paraId="5506E42F" w14:textId="77777777" w:rsidR="0061257A" w:rsidRDefault="0061257A" w:rsidP="05D7DEFA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</w:p>
    <w:p w14:paraId="58F086D6" w14:textId="77777777" w:rsidR="0061257A" w:rsidRDefault="0061257A" w:rsidP="05D7DEFA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</w:p>
    <w:p w14:paraId="079C351D" w14:textId="77777777" w:rsidR="0061257A" w:rsidRDefault="0061257A" w:rsidP="05D7DEFA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</w:p>
    <w:p w14:paraId="7FD21BD2" w14:textId="0C16CFD1" w:rsidR="002F01AE" w:rsidRDefault="00041C9F" w:rsidP="05D7DEFA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B66FF6" wp14:editId="57ED197C">
                <wp:simplePos x="0" y="0"/>
                <wp:positionH relativeFrom="column">
                  <wp:posOffset>4472305</wp:posOffset>
                </wp:positionH>
                <wp:positionV relativeFrom="paragraph">
                  <wp:posOffset>125730</wp:posOffset>
                </wp:positionV>
                <wp:extent cx="1797685" cy="2733675"/>
                <wp:effectExtent l="0" t="0" r="18415" b="9525"/>
                <wp:wrapTight wrapText="bothSides">
                  <wp:wrapPolygon edited="0">
                    <wp:start x="0" y="0"/>
                    <wp:lineTo x="0" y="21575"/>
                    <wp:lineTo x="21669" y="21575"/>
                    <wp:lineTo x="2166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2E6C8" w14:textId="772A7B37" w:rsidR="008E0381" w:rsidRPr="00B324DD" w:rsidRDefault="008E0381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324DD">
                              <w:rPr>
                                <w:rFonts w:ascii="Arial" w:hAnsi="Arial" w:cs="Arial"/>
                                <w:u w:val="single"/>
                              </w:rPr>
                              <w:t>Definitions</w:t>
                            </w:r>
                          </w:p>
                          <w:p w14:paraId="33C5F1AE" w14:textId="26B4C7D6" w:rsidR="008E0381" w:rsidRPr="00B324DD" w:rsidRDefault="00B32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24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Indigenous</w:t>
                            </w:r>
                            <w:r w:rsidR="008E0381" w:rsidRPr="00B324DD">
                              <w:rPr>
                                <w:rFonts w:ascii="Arial" w:hAnsi="Arial" w:cs="Arial"/>
                              </w:rPr>
                              <w:t>: original inhabitants</w:t>
                            </w:r>
                            <w:r w:rsidRPr="00B324DD">
                              <w:rPr>
                                <w:rFonts w:ascii="Arial" w:hAnsi="Arial" w:cs="Arial"/>
                              </w:rPr>
                              <w:t>/local groups</w:t>
                            </w:r>
                          </w:p>
                          <w:p w14:paraId="572ADCBA" w14:textId="23ABC98B" w:rsidR="008E0381" w:rsidRPr="00B324DD" w:rsidRDefault="008E03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24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Tourist</w:t>
                            </w:r>
                            <w:r w:rsidRPr="00B324DD">
                              <w:rPr>
                                <w:rFonts w:ascii="Arial" w:hAnsi="Arial" w:cs="Arial"/>
                              </w:rPr>
                              <w:t>: visitors to the area</w:t>
                            </w:r>
                          </w:p>
                          <w:p w14:paraId="105F9E82" w14:textId="3B78493E" w:rsidR="008E0381" w:rsidRDefault="008E03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24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Stakeholder</w:t>
                            </w:r>
                            <w:r w:rsidRPr="00B324DD">
                              <w:rPr>
                                <w:rFonts w:ascii="Arial" w:hAnsi="Arial" w:cs="Arial"/>
                              </w:rPr>
                              <w:t>: a</w:t>
                            </w:r>
                            <w:r w:rsidR="00B324DD" w:rsidRPr="00B324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324DD">
                              <w:rPr>
                                <w:rFonts w:ascii="Arial" w:hAnsi="Arial" w:cs="Arial"/>
                              </w:rPr>
                              <w:t xml:space="preserve">group or person </w:t>
                            </w:r>
                            <w:r w:rsidR="00B324DD" w:rsidRPr="00B324DD">
                              <w:rPr>
                                <w:rFonts w:ascii="Arial" w:hAnsi="Arial" w:cs="Arial"/>
                              </w:rPr>
                              <w:t>with an interest in the ecosystem</w:t>
                            </w:r>
                          </w:p>
                          <w:p w14:paraId="109E9582" w14:textId="2C2B18AE" w:rsidR="00041C9F" w:rsidRPr="00041C9F" w:rsidRDefault="00041C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Cultural profile: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profile  that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includes local  human populations and their cultural or livelihood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6F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2.15pt;margin-top:9.9pt;width:141.55pt;height:21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" fillcolor="white [3201]" strokeweight=".5pt">
                <v:textbox>
                  <w:txbxContent>
                    <w:p w14:paraId="4A02E6C8" w14:textId="772A7B37" w:rsidR="008E0381" w:rsidRPr="00B324DD" w:rsidRDefault="008E0381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324DD">
                        <w:rPr>
                          <w:rFonts w:ascii="Arial" w:hAnsi="Arial" w:cs="Arial"/>
                          <w:u w:val="single"/>
                        </w:rPr>
                        <w:t>Definitions</w:t>
                      </w:r>
                    </w:p>
                    <w:p w14:paraId="33C5F1AE" w14:textId="26B4C7D6" w:rsidR="008E0381" w:rsidRPr="00B324DD" w:rsidRDefault="00B324DD">
                      <w:pPr>
                        <w:rPr>
                          <w:rFonts w:ascii="Arial" w:hAnsi="Arial" w:cs="Arial"/>
                        </w:rPr>
                      </w:pPr>
                      <w:r w:rsidRPr="00B324DD">
                        <w:rPr>
                          <w:rFonts w:ascii="Arial" w:hAnsi="Arial" w:cs="Arial"/>
                          <w:b/>
                          <w:bCs/>
                        </w:rPr>
                        <w:t>Indigenous</w:t>
                      </w:r>
                      <w:r w:rsidR="008E0381" w:rsidRPr="00B324DD">
                        <w:rPr>
                          <w:rFonts w:ascii="Arial" w:hAnsi="Arial" w:cs="Arial"/>
                        </w:rPr>
                        <w:t>: original inhabitants</w:t>
                      </w:r>
                      <w:r w:rsidRPr="00B324DD">
                        <w:rPr>
                          <w:rFonts w:ascii="Arial" w:hAnsi="Arial" w:cs="Arial"/>
                        </w:rPr>
                        <w:t>/local groups</w:t>
                      </w:r>
                    </w:p>
                    <w:p w14:paraId="572ADCBA" w14:textId="23ABC98B" w:rsidR="008E0381" w:rsidRPr="00B324DD" w:rsidRDefault="008E0381">
                      <w:pPr>
                        <w:rPr>
                          <w:rFonts w:ascii="Arial" w:hAnsi="Arial" w:cs="Arial"/>
                        </w:rPr>
                      </w:pPr>
                      <w:r w:rsidRPr="00B324DD">
                        <w:rPr>
                          <w:rFonts w:ascii="Arial" w:hAnsi="Arial" w:cs="Arial"/>
                          <w:b/>
                          <w:bCs/>
                        </w:rPr>
                        <w:t>Tourist</w:t>
                      </w:r>
                      <w:r w:rsidRPr="00B324DD">
                        <w:rPr>
                          <w:rFonts w:ascii="Arial" w:hAnsi="Arial" w:cs="Arial"/>
                        </w:rPr>
                        <w:t>: visitors to the area</w:t>
                      </w:r>
                    </w:p>
                    <w:p w14:paraId="105F9E82" w14:textId="3B78493E" w:rsidR="008E0381" w:rsidRDefault="008E0381">
                      <w:pPr>
                        <w:rPr>
                          <w:rFonts w:ascii="Arial" w:hAnsi="Arial" w:cs="Arial"/>
                        </w:rPr>
                      </w:pPr>
                      <w:r w:rsidRPr="00B324DD">
                        <w:rPr>
                          <w:rFonts w:ascii="Arial" w:hAnsi="Arial" w:cs="Arial"/>
                          <w:b/>
                          <w:bCs/>
                        </w:rPr>
                        <w:t>Stakeholder</w:t>
                      </w:r>
                      <w:r w:rsidRPr="00B324DD">
                        <w:rPr>
                          <w:rFonts w:ascii="Arial" w:hAnsi="Arial" w:cs="Arial"/>
                        </w:rPr>
                        <w:t>: a</w:t>
                      </w:r>
                      <w:r w:rsidR="00B324DD" w:rsidRPr="00B324DD">
                        <w:rPr>
                          <w:rFonts w:ascii="Arial" w:hAnsi="Arial" w:cs="Arial"/>
                        </w:rPr>
                        <w:t xml:space="preserve"> </w:t>
                      </w:r>
                      <w:r w:rsidRPr="00B324DD">
                        <w:rPr>
                          <w:rFonts w:ascii="Arial" w:hAnsi="Arial" w:cs="Arial"/>
                        </w:rPr>
                        <w:t xml:space="preserve">group or person </w:t>
                      </w:r>
                      <w:r w:rsidR="00B324DD" w:rsidRPr="00B324DD">
                        <w:rPr>
                          <w:rFonts w:ascii="Arial" w:hAnsi="Arial" w:cs="Arial"/>
                        </w:rPr>
                        <w:t>with an interest in the ecosystem</w:t>
                      </w:r>
                    </w:p>
                    <w:p w14:paraId="109E9582" w14:textId="2C2B18AE" w:rsidR="00041C9F" w:rsidRPr="00041C9F" w:rsidRDefault="00041C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Cultural profile: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profile  that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includes local  human populations and their cultural or livelihood activities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5E2A606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T</w:t>
      </w:r>
      <w:r w:rsidR="002F01AE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ask</w:t>
      </w:r>
      <w:r w:rsidR="5E2A606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2: </w:t>
      </w:r>
      <w:r w:rsidR="5E2A606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 xml:space="preserve">Create a </w:t>
      </w:r>
      <w:r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 xml:space="preserve">Cultural </w:t>
      </w:r>
      <w:r w:rsidR="002F01A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P</w:t>
      </w:r>
      <w:r w:rsidR="5E2A606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 xml:space="preserve">rofile of a </w:t>
      </w:r>
      <w:r w:rsidR="002F01A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M</w:t>
      </w:r>
      <w:r w:rsidR="5E2A606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 xml:space="preserve">arine </w:t>
      </w:r>
      <w:r w:rsidR="002F01A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E</w:t>
      </w:r>
      <w:r w:rsidR="5E2A606E" w:rsidRPr="002F01AE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 xml:space="preserve">cosystem </w:t>
      </w:r>
    </w:p>
    <w:p w14:paraId="622F479C" w14:textId="7FFB0217" w:rsidR="00490DD6" w:rsidRDefault="00490DD6" w:rsidP="05D7DEF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490DD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Estimated Time: </w:t>
      </w:r>
      <w:r w:rsidRPr="00490DD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30</w:t>
      </w:r>
      <w:r w:rsidR="000A66D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-45</w:t>
      </w:r>
      <w:r w:rsidRPr="00490DD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minutes </w:t>
      </w:r>
    </w:p>
    <w:p w14:paraId="226F78ED" w14:textId="731BDB06" w:rsidR="008E0381" w:rsidRPr="002F01AE" w:rsidRDefault="00490DD6" w:rsidP="05D7DEF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In this task, you must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c</w:t>
      </w:r>
      <w:r w:rsidR="002F01AE" w:rsidRPr="0012017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reate a profile</w:t>
      </w:r>
      <w:r w:rsid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of a marine ecosystem </w:t>
      </w:r>
      <w:r w:rsidR="5E2A606E"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affected by </w:t>
      </w:r>
      <w:r w:rsidR="002F01AE"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</w:t>
      </w:r>
      <w:r w:rsidR="2034DAEF"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ndigenous</w:t>
      </w:r>
      <w:r w:rsidR="7DD66D41"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, </w:t>
      </w:r>
      <w:r w:rsidR="5E2A606E"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tourist</w:t>
      </w:r>
      <w:r w:rsidR="7E4535EB"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stakeholder</w:t>
      </w:r>
      <w:r w:rsidR="5E2A606E"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activity</w:t>
      </w:r>
      <w:r w:rsidR="008E038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through independent online research. </w:t>
      </w:r>
    </w:p>
    <w:p w14:paraId="7A41BBE1" w14:textId="77777777" w:rsidR="002F01AE" w:rsidRPr="002F01AE" w:rsidRDefault="002F01AE" w:rsidP="002F01AE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Choose an example from the following areas</w:t>
      </w:r>
    </w:p>
    <w:p w14:paraId="258A3349" w14:textId="77777777" w:rsidR="002F01AE" w:rsidRPr="002F01AE" w:rsidRDefault="21C103FE" w:rsidP="002F01AE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Coral Reefs in the </w:t>
      </w:r>
      <w:r w:rsidR="12611D1E"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Philippines</w:t>
      </w:r>
    </w:p>
    <w:p w14:paraId="5326CDDC" w14:textId="77777777" w:rsidR="002F01AE" w:rsidRPr="002F01AE" w:rsidRDefault="50900947" w:rsidP="002F01AE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Benguela Marine Ecosystem</w:t>
      </w:r>
    </w:p>
    <w:p w14:paraId="24B03274" w14:textId="161F8B11" w:rsidR="000E48E7" w:rsidRPr="002F01AE" w:rsidRDefault="7A4C2995" w:rsidP="002F01AE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2F01AE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Arctic Marine Ecosystems</w:t>
      </w:r>
    </w:p>
    <w:p w14:paraId="25293234" w14:textId="018F0B26" w:rsidR="008A17FB" w:rsidRPr="00366DE1" w:rsidRDefault="002F01AE" w:rsidP="00366DE1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Create a profile using the </w:t>
      </w:r>
      <w:r w:rsidR="008A17FB">
        <w:rPr>
          <w:rFonts w:ascii="Arial" w:eastAsia="Arial" w:hAnsi="Arial" w:cs="Arial"/>
          <w:color w:val="000000" w:themeColor="text1"/>
          <w:sz w:val="24"/>
          <w:szCs w:val="24"/>
        </w:rPr>
        <w:t>below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template.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8A17FB" w:rsidRPr="008A17FB" w14:paraId="2644349D" w14:textId="289DDA23" w:rsidTr="00F01E29">
        <w:tc>
          <w:tcPr>
            <w:tcW w:w="4957" w:type="dxa"/>
          </w:tcPr>
          <w:p w14:paraId="773ACFD6" w14:textId="79FA9C3E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Site name</w:t>
            </w:r>
          </w:p>
        </w:tc>
        <w:tc>
          <w:tcPr>
            <w:tcW w:w="4393" w:type="dxa"/>
          </w:tcPr>
          <w:p w14:paraId="4AC63BDE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0AF00C97" w14:textId="31F3949B" w:rsidTr="00F01E29">
        <w:tc>
          <w:tcPr>
            <w:tcW w:w="4957" w:type="dxa"/>
          </w:tcPr>
          <w:p w14:paraId="21A325DB" w14:textId="195C0363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Site Locatio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</w:t>
            </w:r>
          </w:p>
        </w:tc>
        <w:tc>
          <w:tcPr>
            <w:tcW w:w="4393" w:type="dxa"/>
          </w:tcPr>
          <w:p w14:paraId="6898D9CB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7B62E007" w14:textId="4AE838A2" w:rsidTr="00F01E29">
        <w:tc>
          <w:tcPr>
            <w:tcW w:w="4957" w:type="dxa"/>
          </w:tcPr>
          <w:p w14:paraId="361FC204" w14:textId="280DEF03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Site Map</w:t>
            </w:r>
          </w:p>
        </w:tc>
        <w:tc>
          <w:tcPr>
            <w:tcW w:w="4393" w:type="dxa"/>
          </w:tcPr>
          <w:p w14:paraId="49D16A4E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02F70531" w14:textId="01E808CF" w:rsidTr="00F01E29">
        <w:tc>
          <w:tcPr>
            <w:tcW w:w="4957" w:type="dxa"/>
          </w:tcPr>
          <w:p w14:paraId="1B395ED0" w14:textId="0CC2CB02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Site size</w:t>
            </w:r>
          </w:p>
        </w:tc>
        <w:tc>
          <w:tcPr>
            <w:tcW w:w="4393" w:type="dxa"/>
          </w:tcPr>
          <w:p w14:paraId="3DA691D7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5982B782" w14:textId="3A35B821" w:rsidTr="00F01E29">
        <w:tc>
          <w:tcPr>
            <w:tcW w:w="4957" w:type="dxa"/>
          </w:tcPr>
          <w:p w14:paraId="598EE20B" w14:textId="04492B4F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Main indigenous groups</w:t>
            </w:r>
          </w:p>
        </w:tc>
        <w:tc>
          <w:tcPr>
            <w:tcW w:w="4393" w:type="dxa"/>
          </w:tcPr>
          <w:p w14:paraId="39E59E5C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15FA98E6" w14:textId="38F8F721" w:rsidTr="00F01E29">
        <w:tc>
          <w:tcPr>
            <w:tcW w:w="4957" w:type="dxa"/>
          </w:tcPr>
          <w:p w14:paraId="06C6DC35" w14:textId="0A1F729B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Indigenous population siz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4393" w:type="dxa"/>
          </w:tcPr>
          <w:p w14:paraId="422D804F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01E29" w:rsidRPr="008A17FB" w14:paraId="08FE31F4" w14:textId="77777777" w:rsidTr="00F01E29">
        <w:tc>
          <w:tcPr>
            <w:tcW w:w="4957" w:type="dxa"/>
          </w:tcPr>
          <w:p w14:paraId="2D56827A" w14:textId="18F0DC99" w:rsidR="00F01E29" w:rsidRPr="008A17FB" w:rsidRDefault="00F01E29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Indigenous activities </w:t>
            </w:r>
            <w:r w:rsidRPr="00F01E2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(</w:t>
            </w:r>
            <w:r w:rsidRPr="00F01E2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local livelihoods, resource use, employment in local economy)</w:t>
            </w:r>
          </w:p>
        </w:tc>
        <w:tc>
          <w:tcPr>
            <w:tcW w:w="4393" w:type="dxa"/>
          </w:tcPr>
          <w:p w14:paraId="6AD859E9" w14:textId="77777777" w:rsidR="00F01E29" w:rsidRPr="008A17FB" w:rsidRDefault="00F01E29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2AEA54C8" w14:textId="66A02FF0" w:rsidTr="00F01E29">
        <w:tc>
          <w:tcPr>
            <w:tcW w:w="4957" w:type="dxa"/>
          </w:tcPr>
          <w:p w14:paraId="49C87982" w14:textId="45F578FE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Number of tourists per annum</w:t>
            </w:r>
          </w:p>
        </w:tc>
        <w:tc>
          <w:tcPr>
            <w:tcW w:w="4393" w:type="dxa"/>
          </w:tcPr>
          <w:p w14:paraId="2A5BF0D7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317B6796" w14:textId="24333C1A" w:rsidTr="00F01E29">
        <w:tc>
          <w:tcPr>
            <w:tcW w:w="4957" w:type="dxa"/>
          </w:tcPr>
          <w:p w14:paraId="7AC34D5A" w14:textId="208E3AE3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Main tourist origin countries from tourists</w:t>
            </w:r>
          </w:p>
        </w:tc>
        <w:tc>
          <w:tcPr>
            <w:tcW w:w="4393" w:type="dxa"/>
          </w:tcPr>
          <w:p w14:paraId="5C957CAC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03DFEB59" w14:textId="6DDCBA68" w:rsidTr="00F01E29">
        <w:tc>
          <w:tcPr>
            <w:tcW w:w="4957" w:type="dxa"/>
          </w:tcPr>
          <w:p w14:paraId="6641C2ED" w14:textId="2CA7FD96" w:rsidR="008A17FB" w:rsidRPr="008A17FB" w:rsidRDefault="008A17FB" w:rsidP="00F01E29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7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Tourist Activity </w:t>
            </w:r>
            <w:r w:rsidRPr="00F01E2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(attractions</w:t>
            </w:r>
            <w:r w:rsidR="00F01E29" w:rsidRPr="00F01E2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F01E2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activities</w:t>
            </w:r>
            <w:r w:rsidR="00F01E29" w:rsidRPr="00F01E2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F01E2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tourist behaviour)</w:t>
            </w:r>
          </w:p>
        </w:tc>
        <w:tc>
          <w:tcPr>
            <w:tcW w:w="4393" w:type="dxa"/>
          </w:tcPr>
          <w:p w14:paraId="47E82583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04AF0E36" w14:textId="515D609C" w:rsidTr="00F01E29">
        <w:tc>
          <w:tcPr>
            <w:tcW w:w="4957" w:type="dxa"/>
          </w:tcPr>
          <w:p w14:paraId="5B4517CE" w14:textId="6AD44652" w:rsidR="008A17FB" w:rsidRPr="00F01E29" w:rsidRDefault="008A17FB" w:rsidP="00F01E29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01E2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External non-tourist stakeholders in area</w:t>
            </w:r>
          </w:p>
        </w:tc>
        <w:tc>
          <w:tcPr>
            <w:tcW w:w="4393" w:type="dxa"/>
          </w:tcPr>
          <w:p w14:paraId="065034AA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A17FB" w:rsidRPr="008A17FB" w14:paraId="63F86DDB" w14:textId="4E011820" w:rsidTr="00F01E29">
        <w:tc>
          <w:tcPr>
            <w:tcW w:w="4957" w:type="dxa"/>
          </w:tcPr>
          <w:p w14:paraId="4AC0DD59" w14:textId="5923BE76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01E2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External stakeholder activity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01E29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(economic development, fishing, infrastructure etc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). </w:t>
            </w:r>
          </w:p>
        </w:tc>
        <w:tc>
          <w:tcPr>
            <w:tcW w:w="4393" w:type="dxa"/>
          </w:tcPr>
          <w:p w14:paraId="1B077093" w14:textId="77777777" w:rsidR="008A17FB" w:rsidRPr="008A17FB" w:rsidRDefault="008A17FB" w:rsidP="00F01E29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4BFF501" w14:textId="77777777" w:rsidR="00366DE1" w:rsidRDefault="00366DE1" w:rsidP="65644D4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41C843AF" w14:textId="3C3B9413" w:rsidR="00366DE1" w:rsidRDefault="00366DE1" w:rsidP="65644D47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</w:pPr>
      <w:r w:rsidRPr="00366DE1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Task 3: Write an Essay</w:t>
      </w:r>
    </w:p>
    <w:p w14:paraId="54AC8008" w14:textId="4761FE2B" w:rsidR="003B7611" w:rsidRPr="000A66D4" w:rsidRDefault="000A66D4" w:rsidP="65644D4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0A66D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Estimated Time:</w:t>
      </w:r>
      <w:r w:rsidRPr="000A66D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1-2 hours</w:t>
      </w:r>
    </w:p>
    <w:p w14:paraId="0B1CB2DD" w14:textId="0EBE5F86" w:rsidR="00366DE1" w:rsidRDefault="00366DE1" w:rsidP="000701A7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12017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Choose a prompt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from below to write a short essay (800-1200 words) based on the cultural profile you have created above. Make sure that you include at least three pieces of evidence in your answer.</w:t>
      </w:r>
    </w:p>
    <w:p w14:paraId="488737E3" w14:textId="77777777" w:rsidR="000701A7" w:rsidRDefault="000701A7" w:rsidP="000701A7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13353222" w14:textId="18083396" w:rsidR="00F01E29" w:rsidRDefault="00F01E29" w:rsidP="000701A7">
      <w:pPr>
        <w:pStyle w:val="ListParagraph"/>
        <w:numPr>
          <w:ilvl w:val="0"/>
          <w:numId w:val="10"/>
        </w:num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366DE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Discuss the interactions between the indigenous population, tourists and external stakeholders</w:t>
      </w:r>
      <w:r w:rsidR="00366DE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evaluate each group’s impact on the ecosystem. </w:t>
      </w:r>
    </w:p>
    <w:p w14:paraId="0DAFD0C5" w14:textId="77777777" w:rsidR="000701A7" w:rsidRPr="000701A7" w:rsidRDefault="000701A7" w:rsidP="000701A7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4588BCF2" w14:textId="57AA6ABE" w:rsidR="000E48E7" w:rsidRDefault="00366DE1" w:rsidP="000701A7">
      <w:pPr>
        <w:pStyle w:val="ListParagraph"/>
        <w:numPr>
          <w:ilvl w:val="0"/>
          <w:numId w:val="10"/>
        </w:num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Compare and contrast external and local stakeholder impact on the ecosystem. </w:t>
      </w:r>
    </w:p>
    <w:p w14:paraId="56F02E02" w14:textId="77777777" w:rsidR="000701A7" w:rsidRPr="000701A7" w:rsidRDefault="000701A7" w:rsidP="000701A7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3FCDD84F" w14:textId="77777777" w:rsidR="000701A7" w:rsidRPr="000701A7" w:rsidRDefault="000701A7" w:rsidP="000701A7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76F09060" w14:textId="479FACC3" w:rsidR="000E48E7" w:rsidRPr="00366DE1" w:rsidRDefault="00366DE1" w:rsidP="000701A7">
      <w:pPr>
        <w:pStyle w:val="ListParagraph"/>
        <w:numPr>
          <w:ilvl w:val="0"/>
          <w:numId w:val="10"/>
        </w:num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Identify the biggest threat to the marine ecosystem and propose a solution.  </w:t>
      </w:r>
    </w:p>
    <w:p w14:paraId="28C8D6A5" w14:textId="765471C6" w:rsidR="000E48E7" w:rsidRPr="008A17FB" w:rsidRDefault="000E48E7" w:rsidP="65644D4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078E63" w14:textId="21C0F1B9" w:rsidR="000E48E7" w:rsidRDefault="000E48E7" w:rsidP="65644D47"/>
    <w:sectPr w:rsidR="000E48E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1F08" w14:textId="77777777" w:rsidR="00787D63" w:rsidRDefault="00787D63" w:rsidP="00787D63">
      <w:pPr>
        <w:spacing w:after="0" w:line="240" w:lineRule="auto"/>
      </w:pPr>
      <w:r>
        <w:separator/>
      </w:r>
    </w:p>
  </w:endnote>
  <w:endnote w:type="continuationSeparator" w:id="0">
    <w:p w14:paraId="022CC573" w14:textId="77777777" w:rsidR="00787D63" w:rsidRDefault="00787D63" w:rsidP="0078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30234" w14:paraId="59D1F6B2" w14:textId="77777777" w:rsidTr="28330234">
      <w:tc>
        <w:tcPr>
          <w:tcW w:w="3120" w:type="dxa"/>
        </w:tcPr>
        <w:p w14:paraId="175C5F4D" w14:textId="11E27ABF" w:rsidR="28330234" w:rsidRDefault="28330234" w:rsidP="28330234">
          <w:pPr>
            <w:pStyle w:val="Header"/>
            <w:ind w:left="-115"/>
          </w:pPr>
        </w:p>
      </w:tc>
      <w:tc>
        <w:tcPr>
          <w:tcW w:w="3120" w:type="dxa"/>
        </w:tcPr>
        <w:p w14:paraId="502C6845" w14:textId="0DFE487E" w:rsidR="28330234" w:rsidRDefault="28330234" w:rsidP="28330234">
          <w:pPr>
            <w:pStyle w:val="Header"/>
            <w:jc w:val="center"/>
          </w:pPr>
        </w:p>
      </w:tc>
      <w:tc>
        <w:tcPr>
          <w:tcW w:w="3120" w:type="dxa"/>
        </w:tcPr>
        <w:p w14:paraId="7D19733F" w14:textId="073A872B" w:rsidR="28330234" w:rsidRDefault="28330234" w:rsidP="28330234">
          <w:pPr>
            <w:pStyle w:val="Header"/>
            <w:ind w:right="-115"/>
            <w:jc w:val="right"/>
          </w:pPr>
        </w:p>
      </w:tc>
    </w:tr>
  </w:tbl>
  <w:p w14:paraId="0AE27D48" w14:textId="621D688D" w:rsidR="28330234" w:rsidRDefault="28330234" w:rsidP="2833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3A2D" w14:textId="77777777" w:rsidR="00787D63" w:rsidRDefault="00787D63" w:rsidP="00787D63">
      <w:pPr>
        <w:spacing w:after="0" w:line="240" w:lineRule="auto"/>
      </w:pPr>
      <w:r>
        <w:separator/>
      </w:r>
    </w:p>
  </w:footnote>
  <w:footnote w:type="continuationSeparator" w:id="0">
    <w:p w14:paraId="3A537D73" w14:textId="77777777" w:rsidR="00787D63" w:rsidRDefault="00787D63" w:rsidP="0078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59E4" w14:textId="302C7049" w:rsidR="00787D63" w:rsidRDefault="00787D63">
    <w:pPr>
      <w:pStyle w:val="Header"/>
    </w:pPr>
    <w:r w:rsidRPr="00787D63">
      <w:rPr>
        <w:noProof/>
      </w:rPr>
      <w:drawing>
        <wp:anchor distT="0" distB="0" distL="114300" distR="114300" simplePos="0" relativeHeight="251659264" behindDoc="0" locked="0" layoutInCell="1" allowOverlap="1" wp14:anchorId="1D52557E" wp14:editId="5E9A3449">
          <wp:simplePos x="0" y="0"/>
          <wp:positionH relativeFrom="column">
            <wp:posOffset>-896620</wp:posOffset>
          </wp:positionH>
          <wp:positionV relativeFrom="paragraph">
            <wp:posOffset>-466090</wp:posOffset>
          </wp:positionV>
          <wp:extent cx="7858125" cy="1503680"/>
          <wp:effectExtent l="0" t="0" r="3175" b="0"/>
          <wp:wrapTopAndBottom/>
          <wp:docPr id="4" name="Picture 4" descr="Macintosh HD:Users:janineshalan:Dropbox:Logo:UCL-BANNERS:a4 _coated_eps_reformatted:a4_portrait_eps_coated:Orange716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eshalan:Dropbox:Logo:UCL-BANNERS:a4 _coated_eps_reformatted:a4_portrait_eps_coated:Orange716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D6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641BF" wp14:editId="66CBB1CD">
              <wp:simplePos x="0" y="0"/>
              <wp:positionH relativeFrom="column">
                <wp:posOffset>-900901</wp:posOffset>
              </wp:positionH>
              <wp:positionV relativeFrom="paragraph">
                <wp:posOffset>-470780</wp:posOffset>
              </wp:positionV>
              <wp:extent cx="537210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FD06A" w14:textId="77777777" w:rsidR="00787D63" w:rsidRPr="009421CE" w:rsidRDefault="00787D63" w:rsidP="00787D6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ANTHROPOLOGY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8641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0.95pt;margin-top:-37.05pt;width:423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" filled="f" stroked="f">
              <v:textbox>
                <w:txbxContent>
                  <w:p w14:paraId="2F3FD06A" w14:textId="77777777" w:rsidR="00787D63" w:rsidRPr="009421CE" w:rsidRDefault="00787D63" w:rsidP="00787D6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ANTHROPOLOGY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A9F"/>
    <w:multiLevelType w:val="hybridMultilevel"/>
    <w:tmpl w:val="2D72E9A8"/>
    <w:lvl w:ilvl="0" w:tplc="7BA86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C9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C8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C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EC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C5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3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B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65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C76"/>
    <w:multiLevelType w:val="hybridMultilevel"/>
    <w:tmpl w:val="67F23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7D4C"/>
    <w:multiLevelType w:val="hybridMultilevel"/>
    <w:tmpl w:val="A126C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2DC5"/>
    <w:multiLevelType w:val="hybridMultilevel"/>
    <w:tmpl w:val="123E5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445B"/>
    <w:multiLevelType w:val="hybridMultilevel"/>
    <w:tmpl w:val="EF2AC79A"/>
    <w:lvl w:ilvl="0" w:tplc="E950668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86F61D08">
      <w:start w:val="1"/>
      <w:numFmt w:val="lowerLetter"/>
      <w:lvlText w:val="%2."/>
      <w:lvlJc w:val="left"/>
      <w:pPr>
        <w:ind w:left="1440" w:hanging="360"/>
      </w:pPr>
    </w:lvl>
    <w:lvl w:ilvl="2" w:tplc="2A8A63AE">
      <w:start w:val="1"/>
      <w:numFmt w:val="lowerRoman"/>
      <w:lvlText w:val="%3."/>
      <w:lvlJc w:val="right"/>
      <w:pPr>
        <w:ind w:left="2160" w:hanging="180"/>
      </w:pPr>
    </w:lvl>
    <w:lvl w:ilvl="3" w:tplc="9AB6E15E">
      <w:start w:val="1"/>
      <w:numFmt w:val="decimal"/>
      <w:lvlText w:val="%4."/>
      <w:lvlJc w:val="left"/>
      <w:pPr>
        <w:ind w:left="2880" w:hanging="360"/>
      </w:pPr>
    </w:lvl>
    <w:lvl w:ilvl="4" w:tplc="7EAC1AEA">
      <w:start w:val="1"/>
      <w:numFmt w:val="lowerLetter"/>
      <w:lvlText w:val="%5."/>
      <w:lvlJc w:val="left"/>
      <w:pPr>
        <w:ind w:left="3600" w:hanging="360"/>
      </w:pPr>
    </w:lvl>
    <w:lvl w:ilvl="5" w:tplc="EC3C6B62">
      <w:start w:val="1"/>
      <w:numFmt w:val="lowerRoman"/>
      <w:lvlText w:val="%6."/>
      <w:lvlJc w:val="right"/>
      <w:pPr>
        <w:ind w:left="4320" w:hanging="180"/>
      </w:pPr>
    </w:lvl>
    <w:lvl w:ilvl="6" w:tplc="01D21762">
      <w:start w:val="1"/>
      <w:numFmt w:val="decimal"/>
      <w:lvlText w:val="%7."/>
      <w:lvlJc w:val="left"/>
      <w:pPr>
        <w:ind w:left="5040" w:hanging="360"/>
      </w:pPr>
    </w:lvl>
    <w:lvl w:ilvl="7" w:tplc="5DFCF686">
      <w:start w:val="1"/>
      <w:numFmt w:val="lowerLetter"/>
      <w:lvlText w:val="%8."/>
      <w:lvlJc w:val="left"/>
      <w:pPr>
        <w:ind w:left="5760" w:hanging="360"/>
      </w:pPr>
    </w:lvl>
    <w:lvl w:ilvl="8" w:tplc="2BFEF7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6496"/>
    <w:multiLevelType w:val="hybridMultilevel"/>
    <w:tmpl w:val="303844C2"/>
    <w:lvl w:ilvl="0" w:tplc="3C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E3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9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41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41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4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1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24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017E"/>
    <w:multiLevelType w:val="hybridMultilevel"/>
    <w:tmpl w:val="B64ACACA"/>
    <w:lvl w:ilvl="0" w:tplc="5F9C47CA">
      <w:start w:val="1"/>
      <w:numFmt w:val="decimal"/>
      <w:lvlText w:val="%1."/>
      <w:lvlJc w:val="left"/>
      <w:pPr>
        <w:ind w:left="720" w:hanging="360"/>
      </w:pPr>
    </w:lvl>
    <w:lvl w:ilvl="1" w:tplc="7852781C">
      <w:start w:val="1"/>
      <w:numFmt w:val="lowerLetter"/>
      <w:lvlText w:val="%2."/>
      <w:lvlJc w:val="left"/>
      <w:pPr>
        <w:ind w:left="1440" w:hanging="360"/>
      </w:pPr>
    </w:lvl>
    <w:lvl w:ilvl="2" w:tplc="65DC0C9E">
      <w:start w:val="1"/>
      <w:numFmt w:val="lowerRoman"/>
      <w:lvlText w:val="%3."/>
      <w:lvlJc w:val="right"/>
      <w:pPr>
        <w:ind w:left="2160" w:hanging="180"/>
      </w:pPr>
    </w:lvl>
    <w:lvl w:ilvl="3" w:tplc="50622B5A">
      <w:start w:val="1"/>
      <w:numFmt w:val="decimal"/>
      <w:lvlText w:val="%4."/>
      <w:lvlJc w:val="left"/>
      <w:pPr>
        <w:ind w:left="2880" w:hanging="360"/>
      </w:pPr>
    </w:lvl>
    <w:lvl w:ilvl="4" w:tplc="A0D0F89A">
      <w:start w:val="1"/>
      <w:numFmt w:val="lowerLetter"/>
      <w:lvlText w:val="%5."/>
      <w:lvlJc w:val="left"/>
      <w:pPr>
        <w:ind w:left="3600" w:hanging="360"/>
      </w:pPr>
    </w:lvl>
    <w:lvl w:ilvl="5" w:tplc="D2DCE336">
      <w:start w:val="1"/>
      <w:numFmt w:val="lowerRoman"/>
      <w:lvlText w:val="%6."/>
      <w:lvlJc w:val="right"/>
      <w:pPr>
        <w:ind w:left="4320" w:hanging="180"/>
      </w:pPr>
    </w:lvl>
    <w:lvl w:ilvl="6" w:tplc="51106CA4">
      <w:start w:val="1"/>
      <w:numFmt w:val="decimal"/>
      <w:lvlText w:val="%7."/>
      <w:lvlJc w:val="left"/>
      <w:pPr>
        <w:ind w:left="5040" w:hanging="360"/>
      </w:pPr>
    </w:lvl>
    <w:lvl w:ilvl="7" w:tplc="3C8A00AC">
      <w:start w:val="1"/>
      <w:numFmt w:val="lowerLetter"/>
      <w:lvlText w:val="%8."/>
      <w:lvlJc w:val="left"/>
      <w:pPr>
        <w:ind w:left="5760" w:hanging="360"/>
      </w:pPr>
    </w:lvl>
    <w:lvl w:ilvl="8" w:tplc="221E42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F6B73"/>
    <w:multiLevelType w:val="hybridMultilevel"/>
    <w:tmpl w:val="EF72891E"/>
    <w:lvl w:ilvl="0" w:tplc="E5662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B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A1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A0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62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61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6A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69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6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61D98"/>
    <w:multiLevelType w:val="hybridMultilevel"/>
    <w:tmpl w:val="19C6126E"/>
    <w:lvl w:ilvl="0" w:tplc="4242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CF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4B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60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E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20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C2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AD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248A"/>
    <w:multiLevelType w:val="hybridMultilevel"/>
    <w:tmpl w:val="214228C6"/>
    <w:lvl w:ilvl="0" w:tplc="7D4896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464467"/>
    <w:rsid w:val="00041C9F"/>
    <w:rsid w:val="000701A7"/>
    <w:rsid w:val="000A66D4"/>
    <w:rsid w:val="000E48E7"/>
    <w:rsid w:val="00120178"/>
    <w:rsid w:val="001537C0"/>
    <w:rsid w:val="00161A6C"/>
    <w:rsid w:val="001D3070"/>
    <w:rsid w:val="00247D0A"/>
    <w:rsid w:val="002F01AE"/>
    <w:rsid w:val="00366DE1"/>
    <w:rsid w:val="0039263C"/>
    <w:rsid w:val="003A2477"/>
    <w:rsid w:val="003B7611"/>
    <w:rsid w:val="003E5B49"/>
    <w:rsid w:val="00490DD6"/>
    <w:rsid w:val="004B26BE"/>
    <w:rsid w:val="005014D7"/>
    <w:rsid w:val="00505845"/>
    <w:rsid w:val="00600A2A"/>
    <w:rsid w:val="0061257A"/>
    <w:rsid w:val="007473AD"/>
    <w:rsid w:val="00787D63"/>
    <w:rsid w:val="007E22C0"/>
    <w:rsid w:val="007E6865"/>
    <w:rsid w:val="008A17FB"/>
    <w:rsid w:val="008E0381"/>
    <w:rsid w:val="00905833"/>
    <w:rsid w:val="0097667E"/>
    <w:rsid w:val="009A64F9"/>
    <w:rsid w:val="00A0509C"/>
    <w:rsid w:val="00AD26FB"/>
    <w:rsid w:val="00B14D5D"/>
    <w:rsid w:val="00B324DD"/>
    <w:rsid w:val="00BD62CC"/>
    <w:rsid w:val="00C150A2"/>
    <w:rsid w:val="00C31696"/>
    <w:rsid w:val="00C812D5"/>
    <w:rsid w:val="00D12B80"/>
    <w:rsid w:val="00D76AE0"/>
    <w:rsid w:val="00D94412"/>
    <w:rsid w:val="00DB6BE8"/>
    <w:rsid w:val="00ED326F"/>
    <w:rsid w:val="00F01E29"/>
    <w:rsid w:val="00F81EB6"/>
    <w:rsid w:val="00F91BB8"/>
    <w:rsid w:val="00FC1FC6"/>
    <w:rsid w:val="00FC68C1"/>
    <w:rsid w:val="00FF56E7"/>
    <w:rsid w:val="03527469"/>
    <w:rsid w:val="035BD268"/>
    <w:rsid w:val="03D3D10C"/>
    <w:rsid w:val="04AD7223"/>
    <w:rsid w:val="04E820EE"/>
    <w:rsid w:val="05D7DEFA"/>
    <w:rsid w:val="068966E6"/>
    <w:rsid w:val="07440293"/>
    <w:rsid w:val="075D6A61"/>
    <w:rsid w:val="07B1D5BF"/>
    <w:rsid w:val="0970B1B1"/>
    <w:rsid w:val="097A288B"/>
    <w:rsid w:val="09C152E1"/>
    <w:rsid w:val="09DBD3D8"/>
    <w:rsid w:val="0A3CEF9F"/>
    <w:rsid w:val="0AE97681"/>
    <w:rsid w:val="0B4DBBF0"/>
    <w:rsid w:val="0C30DB84"/>
    <w:rsid w:val="0C496090"/>
    <w:rsid w:val="0C6ED4EF"/>
    <w:rsid w:val="0CAB1970"/>
    <w:rsid w:val="0CE98C51"/>
    <w:rsid w:val="0DBAAE93"/>
    <w:rsid w:val="0DE33DB2"/>
    <w:rsid w:val="0E9084B9"/>
    <w:rsid w:val="101F53E1"/>
    <w:rsid w:val="10EB244A"/>
    <w:rsid w:val="12611D1E"/>
    <w:rsid w:val="128D7DB2"/>
    <w:rsid w:val="128DA554"/>
    <w:rsid w:val="12F48866"/>
    <w:rsid w:val="14DEDB15"/>
    <w:rsid w:val="150C561A"/>
    <w:rsid w:val="15242B6E"/>
    <w:rsid w:val="15C80D13"/>
    <w:rsid w:val="16C58B75"/>
    <w:rsid w:val="18B4C5CE"/>
    <w:rsid w:val="1A920690"/>
    <w:rsid w:val="1AF5CF2D"/>
    <w:rsid w:val="1B362EAA"/>
    <w:rsid w:val="1C2DD6F1"/>
    <w:rsid w:val="1CDF59E9"/>
    <w:rsid w:val="1E48065F"/>
    <w:rsid w:val="1E9E5A6E"/>
    <w:rsid w:val="1EE196A8"/>
    <w:rsid w:val="1F4CDF90"/>
    <w:rsid w:val="1F63652A"/>
    <w:rsid w:val="2034DAEF"/>
    <w:rsid w:val="21014814"/>
    <w:rsid w:val="21C103FE"/>
    <w:rsid w:val="22ECF861"/>
    <w:rsid w:val="23A66C5D"/>
    <w:rsid w:val="2473747E"/>
    <w:rsid w:val="25B56672"/>
    <w:rsid w:val="26DE0D1F"/>
    <w:rsid w:val="26FB874D"/>
    <w:rsid w:val="27997A4E"/>
    <w:rsid w:val="28330234"/>
    <w:rsid w:val="28B8B7E9"/>
    <w:rsid w:val="296389FF"/>
    <w:rsid w:val="2BDE2382"/>
    <w:rsid w:val="2BE4A830"/>
    <w:rsid w:val="2CFD6B39"/>
    <w:rsid w:val="2D4D4EA3"/>
    <w:rsid w:val="2DCE9FDF"/>
    <w:rsid w:val="2E16ABAB"/>
    <w:rsid w:val="2EFA8252"/>
    <w:rsid w:val="31566B8D"/>
    <w:rsid w:val="3224AC22"/>
    <w:rsid w:val="32264F6C"/>
    <w:rsid w:val="3246DDB9"/>
    <w:rsid w:val="329672D0"/>
    <w:rsid w:val="33A367CA"/>
    <w:rsid w:val="357D5B3B"/>
    <w:rsid w:val="35B48296"/>
    <w:rsid w:val="3702A005"/>
    <w:rsid w:val="37B7A9CE"/>
    <w:rsid w:val="386147F8"/>
    <w:rsid w:val="3A1838F4"/>
    <w:rsid w:val="3A20EFC8"/>
    <w:rsid w:val="3A72999A"/>
    <w:rsid w:val="3B137418"/>
    <w:rsid w:val="3BA0D640"/>
    <w:rsid w:val="3C0E69FB"/>
    <w:rsid w:val="3C5E10AE"/>
    <w:rsid w:val="3D20FB25"/>
    <w:rsid w:val="3D3CA6A1"/>
    <w:rsid w:val="3EC7B5B3"/>
    <w:rsid w:val="3EEBAA17"/>
    <w:rsid w:val="400DE637"/>
    <w:rsid w:val="410CA6E2"/>
    <w:rsid w:val="4156E079"/>
    <w:rsid w:val="418C0E29"/>
    <w:rsid w:val="421017C4"/>
    <w:rsid w:val="42119FC8"/>
    <w:rsid w:val="42648322"/>
    <w:rsid w:val="4350588F"/>
    <w:rsid w:val="44EBFEF2"/>
    <w:rsid w:val="462B9F33"/>
    <w:rsid w:val="47702039"/>
    <w:rsid w:val="47A914B4"/>
    <w:rsid w:val="49380A15"/>
    <w:rsid w:val="4967974D"/>
    <w:rsid w:val="49864F50"/>
    <w:rsid w:val="4B0A4962"/>
    <w:rsid w:val="4BB6FA0A"/>
    <w:rsid w:val="4BDD5225"/>
    <w:rsid w:val="4DEB2506"/>
    <w:rsid w:val="4E0C9808"/>
    <w:rsid w:val="4E8A8E02"/>
    <w:rsid w:val="4F5EF084"/>
    <w:rsid w:val="4FD6D8D1"/>
    <w:rsid w:val="505791A1"/>
    <w:rsid w:val="50900947"/>
    <w:rsid w:val="513262E3"/>
    <w:rsid w:val="51A0C6EC"/>
    <w:rsid w:val="51A5BA6C"/>
    <w:rsid w:val="52666C25"/>
    <w:rsid w:val="531A574F"/>
    <w:rsid w:val="556751DA"/>
    <w:rsid w:val="564E07DB"/>
    <w:rsid w:val="5836D0F4"/>
    <w:rsid w:val="58B35F39"/>
    <w:rsid w:val="59662488"/>
    <w:rsid w:val="5A4F2F9A"/>
    <w:rsid w:val="5C3CFFBC"/>
    <w:rsid w:val="5C491475"/>
    <w:rsid w:val="5C83A07D"/>
    <w:rsid w:val="5D593B62"/>
    <w:rsid w:val="5E2A606E"/>
    <w:rsid w:val="5EC0DDFE"/>
    <w:rsid w:val="5F50CCE9"/>
    <w:rsid w:val="5FBE083C"/>
    <w:rsid w:val="61979C36"/>
    <w:rsid w:val="61A9D6BD"/>
    <w:rsid w:val="61DAE718"/>
    <w:rsid w:val="61DF78E3"/>
    <w:rsid w:val="62AE21A2"/>
    <w:rsid w:val="62D3C985"/>
    <w:rsid w:val="64BC2462"/>
    <w:rsid w:val="65353380"/>
    <w:rsid w:val="65644D47"/>
    <w:rsid w:val="65A06C7E"/>
    <w:rsid w:val="66A93F21"/>
    <w:rsid w:val="670E2292"/>
    <w:rsid w:val="67CC7844"/>
    <w:rsid w:val="67D142B4"/>
    <w:rsid w:val="68A56A0B"/>
    <w:rsid w:val="68BAD3C2"/>
    <w:rsid w:val="68C32449"/>
    <w:rsid w:val="6B08E376"/>
    <w:rsid w:val="6C426FE2"/>
    <w:rsid w:val="6CF867DC"/>
    <w:rsid w:val="6F6E9E87"/>
    <w:rsid w:val="6F6F3E4A"/>
    <w:rsid w:val="70E5A881"/>
    <w:rsid w:val="72AC2E38"/>
    <w:rsid w:val="741D4943"/>
    <w:rsid w:val="75E51DE8"/>
    <w:rsid w:val="7A01EC2F"/>
    <w:rsid w:val="7A2693A8"/>
    <w:rsid w:val="7A4C2995"/>
    <w:rsid w:val="7A921A6D"/>
    <w:rsid w:val="7BC8FA39"/>
    <w:rsid w:val="7C2DEACE"/>
    <w:rsid w:val="7D6C9AE4"/>
    <w:rsid w:val="7DB56006"/>
    <w:rsid w:val="7DD66D41"/>
    <w:rsid w:val="7E4535EB"/>
    <w:rsid w:val="7E464467"/>
    <w:rsid w:val="7E96FF79"/>
    <w:rsid w:val="7ED20D6A"/>
    <w:rsid w:val="7F658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64467"/>
  <w15:chartTrackingRefBased/>
  <w15:docId w15:val="{DBA43256-75F8-407D-8F9F-ACF8A50B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63"/>
  </w:style>
  <w:style w:type="paragraph" w:styleId="Footer">
    <w:name w:val="footer"/>
    <w:basedOn w:val="Normal"/>
    <w:link w:val="FooterChar"/>
    <w:uiPriority w:val="99"/>
    <w:unhideWhenUsed/>
    <w:rsid w:val="0078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63"/>
  </w:style>
  <w:style w:type="character" w:styleId="FollowedHyperlink">
    <w:name w:val="FollowedHyperlink"/>
    <w:basedOn w:val="DefaultParagraphFont"/>
    <w:uiPriority w:val="99"/>
    <w:semiHidden/>
    <w:unhideWhenUsed/>
    <w:rsid w:val="00C316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696"/>
    <w:rPr>
      <w:color w:val="605E5C"/>
      <w:shd w:val="clear" w:color="auto" w:fill="E1DFDD"/>
    </w:rPr>
  </w:style>
  <w:style w:type="table" w:styleId="ListTable4-Accent5">
    <w:name w:val="List Table 4 Accent 5"/>
    <w:basedOn w:val="TableNormal"/>
    <w:uiPriority w:val="49"/>
    <w:rsid w:val="001D30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D30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307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deo.nationalgeographic.com/video/00000144-0a42-d3cb-a96c-7b4f2c0e0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nationalgeographic.org/assets/file/Case_Study_Galapagos_Marine_Reserve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dia.nationalgeographic.org/assets/file/Case_Study_Galapagos_Marine_Reserv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31D61A3209C48A5C9AFE404A27953" ma:contentTypeVersion="4" ma:contentTypeDescription="Create a new document." ma:contentTypeScope="" ma:versionID="f314d43cb8d17be94645867cd062f752">
  <xsd:schema xmlns:xsd="http://www.w3.org/2001/XMLSchema" xmlns:xs="http://www.w3.org/2001/XMLSchema" xmlns:p="http://schemas.microsoft.com/office/2006/metadata/properties" xmlns:ns2="25243a26-3621-4a6a-9f60-e0f10bd0d92f" targetNamespace="http://schemas.microsoft.com/office/2006/metadata/properties" ma:root="true" ma:fieldsID="85f4e3168590af5f73e81731a861c731" ns2:_="">
    <xsd:import namespace="25243a26-3621-4a6a-9f60-e0f10bd0d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3a26-3621-4a6a-9f60-e0f10bd0d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4689D-98B6-47FD-8E7C-7DCD9F250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3a26-3621-4a6a-9f60-e0f10bd0d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B9742-2F97-4DDD-9873-60F792D4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61A5E-34BC-45DF-80B7-290656CE5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Haq, Unzall</dc:creator>
  <cp:keywords/>
  <dc:description/>
  <cp:lastModifiedBy>Runacres, Adam</cp:lastModifiedBy>
  <cp:revision>4</cp:revision>
  <dcterms:created xsi:type="dcterms:W3CDTF">2021-02-01T10:54:00Z</dcterms:created>
  <dcterms:modified xsi:type="dcterms:W3CDTF">2021-02-01T11:07:00Z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0x01010009431D61A3209C48A5C9AFE404A27953</vt:lpwstr>
  </property>
</Properties>
</file>