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B493" w14:textId="3063746E" w:rsidR="00B05275" w:rsidRPr="00B173CC" w:rsidRDefault="40F7759F" w:rsidP="00E4039C">
      <w:pPr>
        <w:rPr>
          <w:sz w:val="36"/>
          <w:szCs w:val="36"/>
          <w:u w:val="single"/>
        </w:rPr>
      </w:pPr>
      <w:proofErr w:type="spellStart"/>
      <w:r w:rsidRPr="00B173CC">
        <w:rPr>
          <w:sz w:val="36"/>
          <w:szCs w:val="36"/>
          <w:u w:val="single"/>
        </w:rPr>
        <w:t>AnthroSchools</w:t>
      </w:r>
      <w:proofErr w:type="spellEnd"/>
      <w:r w:rsidRPr="00B173CC">
        <w:rPr>
          <w:sz w:val="36"/>
          <w:szCs w:val="36"/>
          <w:u w:val="single"/>
        </w:rPr>
        <w:t xml:space="preserve"> Homework </w:t>
      </w:r>
      <w:r w:rsidR="00172C7F" w:rsidRPr="00B173CC">
        <w:rPr>
          <w:sz w:val="36"/>
          <w:szCs w:val="36"/>
          <w:u w:val="single"/>
        </w:rPr>
        <w:t>Resource</w:t>
      </w:r>
    </w:p>
    <w:p w14:paraId="38DF73F4" w14:textId="2CF84182" w:rsidR="00B05275" w:rsidRPr="00F8607D" w:rsidRDefault="00B05275" w:rsidP="00B173CC">
      <w:pPr>
        <w:spacing w:after="0" w:line="240" w:lineRule="auto"/>
      </w:pPr>
    </w:p>
    <w:p w14:paraId="521D2B11" w14:textId="282262E8" w:rsidR="000203D8" w:rsidRPr="00F8607D" w:rsidRDefault="000203D8" w:rsidP="00B173CC">
      <w:pPr>
        <w:spacing w:after="0" w:line="240" w:lineRule="auto"/>
      </w:pPr>
      <w:r w:rsidRPr="00E4039C">
        <w:rPr>
          <w:b/>
          <w:bCs/>
        </w:rPr>
        <w:t>Curriculum and Exam Board</w:t>
      </w:r>
      <w:r w:rsidRPr="00F8607D">
        <w:t>: A-level AQA</w:t>
      </w:r>
    </w:p>
    <w:p w14:paraId="101BCD3D" w14:textId="278F8BCF" w:rsidR="00B05275" w:rsidRPr="00F8607D" w:rsidRDefault="40F7759F" w:rsidP="00B173CC">
      <w:pPr>
        <w:spacing w:after="0" w:line="240" w:lineRule="auto"/>
      </w:pPr>
      <w:r w:rsidRPr="00F8607D">
        <w:rPr>
          <w:b/>
          <w:bCs/>
        </w:rPr>
        <w:t>Subject</w:t>
      </w:r>
      <w:r w:rsidRPr="00F8607D">
        <w:t>: Geography</w:t>
      </w:r>
    </w:p>
    <w:p w14:paraId="74060512" w14:textId="70D42CEE" w:rsidR="00B05275" w:rsidRDefault="40F7759F" w:rsidP="00B173CC">
      <w:pPr>
        <w:spacing w:after="0" w:line="240" w:lineRule="auto"/>
      </w:pPr>
      <w:r w:rsidRPr="00F8607D">
        <w:rPr>
          <w:b/>
          <w:bCs/>
        </w:rPr>
        <w:t>Topic</w:t>
      </w:r>
      <w:r w:rsidRPr="00F8607D">
        <w:t>:</w:t>
      </w:r>
      <w:r w:rsidR="68DF70C4" w:rsidRPr="00F8607D">
        <w:t xml:space="preserve"> 3.2.4</w:t>
      </w:r>
      <w:r w:rsidR="00172C7F" w:rsidRPr="00F8607D">
        <w:t xml:space="preserve"> </w:t>
      </w:r>
      <w:r w:rsidR="68DF70C4" w:rsidRPr="00F8607D">
        <w:t>Population and the environment (3.2.4.3</w:t>
      </w:r>
      <w:r w:rsidR="00172C7F" w:rsidRPr="00F8607D">
        <w:t xml:space="preserve"> </w:t>
      </w:r>
      <w:r w:rsidRPr="00F8607D">
        <w:t>Environment, health and wellbeing</w:t>
      </w:r>
      <w:r w:rsidR="7E650823" w:rsidRPr="00F8607D">
        <w:t>: Air quality and health</w:t>
      </w:r>
      <w:r w:rsidR="00172C7F" w:rsidRPr="00F8607D">
        <w:t>)</w:t>
      </w:r>
    </w:p>
    <w:p w14:paraId="16CC97D5" w14:textId="77777777" w:rsidR="00B173CC" w:rsidRPr="00F8607D" w:rsidRDefault="00B173CC" w:rsidP="00B173CC">
      <w:pPr>
        <w:spacing w:after="0" w:line="240" w:lineRule="auto"/>
      </w:pPr>
    </w:p>
    <w:p w14:paraId="70569083" w14:textId="0E60D9A5" w:rsidR="00B05275" w:rsidRPr="00E4039C" w:rsidRDefault="40F7759F" w:rsidP="00F8607D">
      <w:pPr>
        <w:rPr>
          <w:sz w:val="28"/>
          <w:szCs w:val="28"/>
          <w:u w:val="single"/>
        </w:rPr>
      </w:pPr>
      <w:r w:rsidRPr="00E4039C">
        <w:rPr>
          <w:sz w:val="28"/>
          <w:szCs w:val="28"/>
          <w:u w:val="single"/>
        </w:rPr>
        <w:t>Resource</w:t>
      </w:r>
      <w:r w:rsidR="007160B8" w:rsidRPr="00E4039C">
        <w:rPr>
          <w:sz w:val="28"/>
          <w:szCs w:val="28"/>
          <w:u w:val="single"/>
        </w:rPr>
        <w:t xml:space="preserve"> Tasks</w:t>
      </w:r>
    </w:p>
    <w:p w14:paraId="348A3F59" w14:textId="0D61945F" w:rsidR="007160B8" w:rsidRPr="00F8607D" w:rsidRDefault="007160B8" w:rsidP="00F8607D">
      <w:pPr>
        <w:pStyle w:val="ListParagraph"/>
        <w:numPr>
          <w:ilvl w:val="0"/>
          <w:numId w:val="8"/>
        </w:numPr>
      </w:pPr>
      <w:r w:rsidRPr="00F8607D">
        <w:t xml:space="preserve">Read </w:t>
      </w:r>
      <w:r w:rsidR="000159DA">
        <w:t xml:space="preserve">an </w:t>
      </w:r>
      <w:r w:rsidRPr="00F8607D">
        <w:t>article</w:t>
      </w:r>
      <w:r w:rsidR="000159DA">
        <w:t xml:space="preserve"> on impact of air pollution</w:t>
      </w:r>
    </w:p>
    <w:p w14:paraId="43A8F044" w14:textId="1D7F56BA" w:rsidR="006967C8" w:rsidRDefault="004F6F2F" w:rsidP="00F8607D">
      <w:pPr>
        <w:pStyle w:val="ListParagraph"/>
        <w:numPr>
          <w:ilvl w:val="0"/>
          <w:numId w:val="8"/>
        </w:numPr>
      </w:pPr>
      <w:r>
        <w:t xml:space="preserve">Document </w:t>
      </w:r>
      <w:r w:rsidR="00A349AA">
        <w:t>your community’s contribution to air quality</w:t>
      </w:r>
    </w:p>
    <w:p w14:paraId="392ED47F" w14:textId="60FDDE25" w:rsidR="00A349AA" w:rsidRDefault="00A349AA" w:rsidP="00F8607D">
      <w:pPr>
        <w:pStyle w:val="ListParagraph"/>
        <w:numPr>
          <w:ilvl w:val="0"/>
          <w:numId w:val="8"/>
        </w:numPr>
      </w:pPr>
      <w:r>
        <w:t xml:space="preserve">Read an article about </w:t>
      </w:r>
      <w:r w:rsidR="00B102BC">
        <w:t>air pollution in London</w:t>
      </w:r>
    </w:p>
    <w:p w14:paraId="06401D6B" w14:textId="552B8A66" w:rsidR="00B102BC" w:rsidRPr="00F8607D" w:rsidRDefault="00B102BC" w:rsidP="00F8607D">
      <w:pPr>
        <w:pStyle w:val="ListParagraph"/>
        <w:numPr>
          <w:ilvl w:val="0"/>
          <w:numId w:val="8"/>
        </w:numPr>
      </w:pPr>
      <w:r>
        <w:t>Discuss strategies for tackling pollution in your loca</w:t>
      </w:r>
      <w:r w:rsidR="00C54027">
        <w:t>l</w:t>
      </w:r>
      <w:r>
        <w:t xml:space="preserve"> area</w:t>
      </w:r>
    </w:p>
    <w:tbl>
      <w:tblPr>
        <w:tblStyle w:val="TableGrid"/>
        <w:tblpPr w:leftFromText="180" w:rightFromText="180" w:vertAnchor="text" w:horzAnchor="margin" w:tblpY="278"/>
        <w:tblW w:w="0" w:type="auto"/>
        <w:tblLayout w:type="fixed"/>
        <w:tblLook w:val="0000" w:firstRow="0" w:lastRow="0" w:firstColumn="0" w:lastColumn="0" w:noHBand="0" w:noVBand="0"/>
      </w:tblPr>
      <w:tblGrid>
        <w:gridCol w:w="9000"/>
      </w:tblGrid>
      <w:tr w:rsidR="000F5E7D" w:rsidRPr="00F8607D" w14:paraId="4AB1A484" w14:textId="77777777" w:rsidTr="00BB2E34">
        <w:tc>
          <w:tcPr>
            <w:tcW w:w="9000" w:type="dxa"/>
            <w:tcBorders>
              <w:top w:val="single" w:sz="6" w:space="0" w:color="auto"/>
              <w:left w:val="single" w:sz="6" w:space="0" w:color="auto"/>
              <w:bottom w:val="single" w:sz="6" w:space="0" w:color="auto"/>
              <w:right w:val="single" w:sz="6" w:space="0" w:color="auto"/>
            </w:tcBorders>
            <w:shd w:val="clear" w:color="auto" w:fill="CCCCFF"/>
          </w:tcPr>
          <w:p w14:paraId="7713B91E" w14:textId="77777777" w:rsidR="000F5E7D" w:rsidRPr="00F8607D" w:rsidRDefault="000F5E7D" w:rsidP="00BB2E34">
            <w:r w:rsidRPr="00F8607D">
              <w:t>Learning outcomes</w:t>
            </w:r>
          </w:p>
        </w:tc>
      </w:tr>
      <w:tr w:rsidR="000F5E7D" w:rsidRPr="00F8607D" w14:paraId="2102C71F" w14:textId="77777777" w:rsidTr="00BB2E34">
        <w:tc>
          <w:tcPr>
            <w:tcW w:w="9000"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14:paraId="41980610" w14:textId="77777777" w:rsidR="009B5E49" w:rsidRPr="00BA4D2F" w:rsidRDefault="009B5E49" w:rsidP="00BB2E34">
            <w:pPr>
              <w:spacing w:after="120"/>
            </w:pPr>
            <w:r w:rsidRPr="00BA4D2F">
              <w:t>Students will be able to describe and explain links between environmental variables such as climate, topography, air quality, water quality and health.</w:t>
            </w:r>
          </w:p>
          <w:p w14:paraId="09BC89E5" w14:textId="77777777" w:rsidR="000F5E7D" w:rsidRPr="00F8607D" w:rsidRDefault="000F5E7D" w:rsidP="00BB2E34"/>
        </w:tc>
      </w:tr>
      <w:tr w:rsidR="000F5E7D" w:rsidRPr="00F8607D" w14:paraId="1CDFC9B2" w14:textId="77777777" w:rsidTr="00BB2E34">
        <w:tc>
          <w:tcPr>
            <w:tcW w:w="9000" w:type="dxa"/>
            <w:tcBorders>
              <w:top w:val="single" w:sz="6" w:space="0" w:color="auto"/>
              <w:left w:val="single" w:sz="6" w:space="0" w:color="auto"/>
              <w:bottom w:val="single" w:sz="6" w:space="0" w:color="auto"/>
              <w:right w:val="single" w:sz="6" w:space="0" w:color="auto"/>
            </w:tcBorders>
          </w:tcPr>
          <w:p w14:paraId="18206F25" w14:textId="77777777" w:rsidR="00374105" w:rsidRDefault="000F5E7D" w:rsidP="00BB2E34">
            <w:pPr>
              <w:spacing w:after="120"/>
              <w:rPr>
                <w:sz w:val="22"/>
                <w:szCs w:val="22"/>
              </w:rPr>
            </w:pPr>
            <w:r w:rsidRPr="00F8607D">
              <w:rPr>
                <w:lang w:val="fil-PH"/>
              </w:rPr>
              <w:t xml:space="preserve"> </w:t>
            </w:r>
            <w:r w:rsidR="00374105">
              <w:rPr>
                <w:sz w:val="22"/>
                <w:szCs w:val="22"/>
              </w:rPr>
              <w:t xml:space="preserve"> </w:t>
            </w:r>
          </w:p>
          <w:p w14:paraId="50F7D9B7" w14:textId="6C9C5F50" w:rsidR="00374105" w:rsidRPr="00BA4D2F" w:rsidRDefault="00374105" w:rsidP="00BB2E34">
            <w:pPr>
              <w:spacing w:after="120"/>
            </w:pPr>
            <w:r w:rsidRPr="00BA4D2F">
              <w:t>Students will be able to describe and evaluate strategies adopted to tackle air pollution.</w:t>
            </w:r>
          </w:p>
          <w:p w14:paraId="11E86E65" w14:textId="4F681CBE" w:rsidR="000F5E7D" w:rsidRPr="00F8607D" w:rsidRDefault="000F5E7D" w:rsidP="00BB2E34">
            <w:pPr>
              <w:rPr>
                <w:lang w:val="fil-PH"/>
              </w:rPr>
            </w:pPr>
          </w:p>
        </w:tc>
      </w:tr>
    </w:tbl>
    <w:p w14:paraId="4F35D480" w14:textId="77777777" w:rsidR="000F5E7D" w:rsidRDefault="000F5E7D" w:rsidP="00F8607D">
      <w:pPr>
        <w:rPr>
          <w:sz w:val="28"/>
          <w:szCs w:val="28"/>
          <w:u w:val="single"/>
        </w:rPr>
      </w:pPr>
    </w:p>
    <w:p w14:paraId="4EB03941" w14:textId="60B65DB5" w:rsidR="00B05275" w:rsidRPr="00F8607D" w:rsidRDefault="40F7759F" w:rsidP="00F8607D">
      <w:pPr>
        <w:rPr>
          <w:sz w:val="28"/>
          <w:szCs w:val="28"/>
          <w:u w:val="single"/>
        </w:rPr>
      </w:pPr>
      <w:r w:rsidRPr="00F8607D">
        <w:rPr>
          <w:sz w:val="28"/>
          <w:szCs w:val="28"/>
          <w:u w:val="single"/>
        </w:rPr>
        <w:t>Key Skills Developed in Resources</w:t>
      </w:r>
    </w:p>
    <w:p w14:paraId="0EE4DCA6" w14:textId="28CF0900" w:rsidR="00B05275" w:rsidRPr="00F8607D" w:rsidRDefault="00B05275" w:rsidP="00F8607D"/>
    <w:p w14:paraId="638A218C" w14:textId="4F103F80" w:rsidR="00B05275" w:rsidRPr="00F8607D" w:rsidRDefault="40F7759F" w:rsidP="00F8607D">
      <w:pPr>
        <w:pStyle w:val="ListParagraph"/>
        <w:numPr>
          <w:ilvl w:val="0"/>
          <w:numId w:val="6"/>
        </w:numPr>
        <w:rPr>
          <w:rFonts w:eastAsiaTheme="minorEastAsia"/>
        </w:rPr>
      </w:pPr>
      <w:r w:rsidRPr="00F8607D">
        <w:t>Critical questioning of information and sources of information</w:t>
      </w:r>
    </w:p>
    <w:p w14:paraId="3678E403" w14:textId="4A8C50B2" w:rsidR="00B05275" w:rsidRPr="00F8607D" w:rsidRDefault="40F7759F" w:rsidP="00F8607D">
      <w:pPr>
        <w:pStyle w:val="ListParagraph"/>
        <w:numPr>
          <w:ilvl w:val="0"/>
          <w:numId w:val="6"/>
        </w:numPr>
        <w:rPr>
          <w:rFonts w:eastAsiaTheme="minorEastAsia"/>
        </w:rPr>
      </w:pPr>
      <w:r w:rsidRPr="00F8607D">
        <w:t>Online research</w:t>
      </w:r>
    </w:p>
    <w:p w14:paraId="0F79A88E" w14:textId="4689D3DB" w:rsidR="00B05275" w:rsidRPr="00F8607D" w:rsidRDefault="010DA496" w:rsidP="00F8607D">
      <w:pPr>
        <w:pStyle w:val="ListParagraph"/>
        <w:numPr>
          <w:ilvl w:val="0"/>
          <w:numId w:val="6"/>
        </w:numPr>
        <w:rPr>
          <w:rFonts w:eastAsiaTheme="minorEastAsia"/>
        </w:rPr>
      </w:pPr>
      <w:r w:rsidRPr="00F8607D">
        <w:t xml:space="preserve">Comprehension </w:t>
      </w:r>
      <w:r w:rsidR="515D9CDA" w:rsidRPr="00F8607D">
        <w:t>of academic articles</w:t>
      </w:r>
    </w:p>
    <w:p w14:paraId="03FBAC2C" w14:textId="3C3764C2" w:rsidR="00B05275" w:rsidRPr="00F8607D" w:rsidRDefault="40F7759F" w:rsidP="00F8607D">
      <w:pPr>
        <w:pStyle w:val="ListParagraph"/>
        <w:numPr>
          <w:ilvl w:val="0"/>
          <w:numId w:val="6"/>
        </w:numPr>
        <w:rPr>
          <w:rFonts w:eastAsiaTheme="minorEastAsia"/>
        </w:rPr>
      </w:pPr>
      <w:r w:rsidRPr="00F8607D">
        <w:t>Evaluating and presenting findings from research</w:t>
      </w:r>
    </w:p>
    <w:p w14:paraId="0D229877" w14:textId="3359DF7B" w:rsidR="00B05275" w:rsidRPr="00F8607D" w:rsidRDefault="40F7759F" w:rsidP="00F8607D">
      <w:pPr>
        <w:pStyle w:val="ListParagraph"/>
        <w:numPr>
          <w:ilvl w:val="0"/>
          <w:numId w:val="6"/>
        </w:numPr>
        <w:rPr>
          <w:rFonts w:eastAsiaTheme="minorEastAsia"/>
        </w:rPr>
      </w:pPr>
      <w:r w:rsidRPr="00F8607D">
        <w:t>Collect, analyse and interpret information from secondary sources</w:t>
      </w:r>
    </w:p>
    <w:p w14:paraId="2C078E63" w14:textId="44E3923D" w:rsidR="00B05275" w:rsidRPr="00F8607D" w:rsidRDefault="00B05275" w:rsidP="00F8607D"/>
    <w:p w14:paraId="382C4FEC" w14:textId="77777777" w:rsidR="005C5BF3" w:rsidRDefault="005C5BF3" w:rsidP="00F8607D">
      <w:pPr>
        <w:rPr>
          <w:sz w:val="28"/>
          <w:szCs w:val="28"/>
          <w:u w:val="single"/>
        </w:rPr>
      </w:pPr>
    </w:p>
    <w:p w14:paraId="64588D4F" w14:textId="77777777" w:rsidR="005C5BF3" w:rsidRDefault="005C5BF3" w:rsidP="00F8607D">
      <w:pPr>
        <w:rPr>
          <w:sz w:val="28"/>
          <w:szCs w:val="28"/>
          <w:u w:val="single"/>
        </w:rPr>
      </w:pPr>
    </w:p>
    <w:p w14:paraId="2BCA9896" w14:textId="1743745E" w:rsidR="0021503B" w:rsidRDefault="0090396D" w:rsidP="00F8607D">
      <w:pPr>
        <w:rPr>
          <w:sz w:val="28"/>
          <w:szCs w:val="28"/>
          <w:u w:val="single"/>
        </w:rPr>
      </w:pPr>
      <w:r w:rsidRPr="00F8607D">
        <w:rPr>
          <w:sz w:val="28"/>
          <w:szCs w:val="28"/>
          <w:u w:val="single"/>
        </w:rPr>
        <w:lastRenderedPageBreak/>
        <w:t>Task</w:t>
      </w:r>
      <w:r w:rsidR="19106091" w:rsidRPr="00F8607D">
        <w:rPr>
          <w:sz w:val="28"/>
          <w:szCs w:val="28"/>
          <w:u w:val="single"/>
        </w:rPr>
        <w:t xml:space="preserve"> 1: Read a geographical text on</w:t>
      </w:r>
      <w:r w:rsidR="67642251" w:rsidRPr="00F8607D">
        <w:rPr>
          <w:sz w:val="28"/>
          <w:szCs w:val="28"/>
          <w:u w:val="single"/>
        </w:rPr>
        <w:t xml:space="preserve"> the </w:t>
      </w:r>
      <w:r w:rsidR="191F4E0D" w:rsidRPr="00F8607D">
        <w:rPr>
          <w:sz w:val="28"/>
          <w:szCs w:val="28"/>
          <w:u w:val="single"/>
        </w:rPr>
        <w:t xml:space="preserve">impact </w:t>
      </w:r>
      <w:r w:rsidR="67642251" w:rsidRPr="00F8607D">
        <w:rPr>
          <w:sz w:val="28"/>
          <w:szCs w:val="28"/>
          <w:u w:val="single"/>
        </w:rPr>
        <w:t xml:space="preserve">of air pollution on </w:t>
      </w:r>
      <w:r w:rsidR="7E5A704B" w:rsidRPr="00F8607D">
        <w:rPr>
          <w:sz w:val="28"/>
          <w:szCs w:val="28"/>
          <w:u w:val="single"/>
        </w:rPr>
        <w:t>Human Healt</w:t>
      </w:r>
      <w:r w:rsidR="008D50CD">
        <w:rPr>
          <w:sz w:val="28"/>
          <w:szCs w:val="28"/>
          <w:u w:val="single"/>
        </w:rPr>
        <w:t xml:space="preserve">h </w:t>
      </w:r>
      <w:r w:rsidR="001414AC">
        <w:rPr>
          <w:sz w:val="28"/>
          <w:szCs w:val="28"/>
          <w:u w:val="single"/>
        </w:rPr>
        <w:t>and take notes</w:t>
      </w:r>
    </w:p>
    <w:p w14:paraId="540ADD1E" w14:textId="08337A50" w:rsidR="008D50CD" w:rsidRPr="008D50CD" w:rsidRDefault="008D50CD" w:rsidP="00F8607D">
      <w:r w:rsidRPr="008D50CD">
        <w:rPr>
          <w:b/>
          <w:bCs/>
        </w:rPr>
        <w:t xml:space="preserve">Estimated time: </w:t>
      </w:r>
      <w:r>
        <w:t>1</w:t>
      </w:r>
      <w:r w:rsidR="001414AC">
        <w:t>5</w:t>
      </w:r>
      <w:r w:rsidR="00422B09">
        <w:t xml:space="preserve"> </w:t>
      </w:r>
      <w:r>
        <w:t>minutes</w:t>
      </w:r>
    </w:p>
    <w:p w14:paraId="69EB52BE" w14:textId="003CAD80" w:rsidR="2FBEFE39" w:rsidRPr="00F8607D" w:rsidRDefault="2FBEFE39" w:rsidP="00F8607D">
      <w:r w:rsidRPr="00F8607D">
        <w:t xml:space="preserve">Urban areas have far poorer air quality </w:t>
      </w:r>
      <w:r w:rsidR="0F95A2F4" w:rsidRPr="00F8607D">
        <w:t>compared to rural areas</w:t>
      </w:r>
      <w:r w:rsidR="1D19968C" w:rsidRPr="00F8607D">
        <w:t>. Particulate air</w:t>
      </w:r>
      <w:r w:rsidR="08B503CB" w:rsidRPr="00F8607D">
        <w:t xml:space="preserve"> </w:t>
      </w:r>
      <w:r w:rsidR="1D19968C" w:rsidRPr="00F8607D">
        <w:t>polluti</w:t>
      </w:r>
      <w:r w:rsidR="24835389" w:rsidRPr="00F8607D">
        <w:t>on</w:t>
      </w:r>
      <w:r w:rsidR="3A37E12A" w:rsidRPr="00F8607D">
        <w:t>, measured with the unit ‘PM’ (particle matter), is a mixture of solid and liquid droplets within the air</w:t>
      </w:r>
      <w:r w:rsidR="6E6E0CC7" w:rsidRPr="00F8607D">
        <w:t xml:space="preserve">. Photochemical pollution is defined as air pollution that contains ozone and reactive chemical compounds formed when sunlight reacts with </w:t>
      </w:r>
      <w:r w:rsidR="441F813D" w:rsidRPr="00F8607D">
        <w:t>the nitrogen oxides and hydrocarbons in the air.</w:t>
      </w:r>
    </w:p>
    <w:p w14:paraId="76F0F6C9" w14:textId="531EBE6D" w:rsidR="701361BC" w:rsidRPr="00F8607D" w:rsidRDefault="701361BC" w:rsidP="00F8607D">
      <w:r w:rsidRPr="00F8607D">
        <w:t>There are f</w:t>
      </w:r>
      <w:r w:rsidR="6D5D2C1F" w:rsidRPr="00F8607D">
        <w:t>ive</w:t>
      </w:r>
      <w:r w:rsidRPr="00F8607D">
        <w:t xml:space="preserve"> types of pollutants:</w:t>
      </w:r>
    </w:p>
    <w:p w14:paraId="640F16A0" w14:textId="135040C2" w:rsidR="701361BC" w:rsidRPr="00F8607D" w:rsidRDefault="701361BC" w:rsidP="00F8607D">
      <w:r w:rsidRPr="005C5BF3">
        <w:rPr>
          <w:b/>
          <w:bCs/>
        </w:rPr>
        <w:t>Particulate matter (PM)</w:t>
      </w:r>
      <w:r w:rsidR="2F4A2076" w:rsidRPr="005C5BF3">
        <w:rPr>
          <w:b/>
          <w:bCs/>
        </w:rPr>
        <w:t>-</w:t>
      </w:r>
      <w:r w:rsidR="2F4A2076" w:rsidRPr="00F8607D">
        <w:t xml:space="preserve"> PM10 refers to the suspended particles that are only 10 micrometers (µM) in size, it i</w:t>
      </w:r>
      <w:r w:rsidR="6DEF05A7" w:rsidRPr="00F8607D">
        <w:t xml:space="preserve">s a unit of </w:t>
      </w:r>
      <w:r w:rsidR="5A6BB03A" w:rsidRPr="00F8607D">
        <w:t>measurement</w:t>
      </w:r>
      <w:r w:rsidR="56AC6A2B" w:rsidRPr="00F8607D">
        <w:t xml:space="preserve">. Primary Particulate Matter (PM2.5) refers to the suspended particles </w:t>
      </w:r>
      <w:r w:rsidR="36830EE6" w:rsidRPr="00F8607D">
        <w:t xml:space="preserve">released directly </w:t>
      </w:r>
      <w:proofErr w:type="gramStart"/>
      <w:r w:rsidR="36830EE6" w:rsidRPr="00F8607D">
        <w:t>in to</w:t>
      </w:r>
      <w:proofErr w:type="gramEnd"/>
      <w:r w:rsidR="36830EE6" w:rsidRPr="00F8607D">
        <w:t xml:space="preserve"> the atmosphere </w:t>
      </w:r>
      <w:r w:rsidR="56AC6A2B" w:rsidRPr="00F8607D">
        <w:t>that are only 2</w:t>
      </w:r>
      <w:r w:rsidR="57309C4D" w:rsidRPr="00F8607D">
        <w:t>.5</w:t>
      </w:r>
      <w:r w:rsidR="56AC6A2B" w:rsidRPr="00F8607D">
        <w:t xml:space="preserve"> micrometers (µM)</w:t>
      </w:r>
      <w:r w:rsidR="589ED8D7" w:rsidRPr="00F8607D">
        <w:t xml:space="preserve"> </w:t>
      </w:r>
      <w:r w:rsidR="0BECCD29" w:rsidRPr="00F8607D">
        <w:t>e.g.,</w:t>
      </w:r>
      <w:r w:rsidR="589ED8D7" w:rsidRPr="00F8607D">
        <w:t xml:space="preserve"> dust, black/elemental carbons etc. </w:t>
      </w:r>
    </w:p>
    <w:p w14:paraId="7DE067F5" w14:textId="53C0777F" w:rsidR="56AC6A2B" w:rsidRPr="005C5BF3" w:rsidRDefault="56AC6A2B" w:rsidP="00F8607D">
      <w:pPr>
        <w:rPr>
          <w:b/>
          <w:bCs/>
        </w:rPr>
      </w:pPr>
      <w:r w:rsidRPr="005C5BF3">
        <w:rPr>
          <w:b/>
          <w:bCs/>
        </w:rPr>
        <w:t>Ammonia (NH3)</w:t>
      </w:r>
    </w:p>
    <w:p w14:paraId="00287782" w14:textId="3CC78005" w:rsidR="56AC6A2B" w:rsidRPr="005C5BF3" w:rsidRDefault="56AC6A2B" w:rsidP="00F8607D">
      <w:pPr>
        <w:rPr>
          <w:b/>
          <w:bCs/>
        </w:rPr>
      </w:pPr>
      <w:r w:rsidRPr="005C5BF3">
        <w:rPr>
          <w:b/>
          <w:bCs/>
        </w:rPr>
        <w:t>Volatile Organic Compounds (VOCs)</w:t>
      </w:r>
    </w:p>
    <w:p w14:paraId="17633300" w14:textId="4D0285F2" w:rsidR="701361BC" w:rsidRPr="005C5BF3" w:rsidRDefault="701361BC" w:rsidP="00F8607D">
      <w:pPr>
        <w:rPr>
          <w:b/>
          <w:bCs/>
        </w:rPr>
      </w:pPr>
      <w:r w:rsidRPr="005C5BF3">
        <w:rPr>
          <w:b/>
          <w:bCs/>
        </w:rPr>
        <w:t>Carbon Monoxide (CO)</w:t>
      </w:r>
    </w:p>
    <w:p w14:paraId="0F312E33" w14:textId="29CD86D9" w:rsidR="701361BC" w:rsidRPr="005C5BF3" w:rsidRDefault="701361BC" w:rsidP="00F8607D">
      <w:pPr>
        <w:rPr>
          <w:b/>
          <w:bCs/>
        </w:rPr>
      </w:pPr>
      <w:r w:rsidRPr="005C5BF3">
        <w:rPr>
          <w:b/>
          <w:bCs/>
        </w:rPr>
        <w:t>Sulphur oxides (SO</w:t>
      </w:r>
      <w:r w:rsidRPr="005C5BF3">
        <w:rPr>
          <w:b/>
          <w:bCs/>
          <w:vertAlign w:val="subscript"/>
        </w:rPr>
        <w:t>2</w:t>
      </w:r>
      <w:r w:rsidRPr="005C5BF3">
        <w:rPr>
          <w:b/>
          <w:bCs/>
        </w:rPr>
        <w:t xml:space="preserve"> &amp; SO</w:t>
      </w:r>
      <w:r w:rsidRPr="005C5BF3">
        <w:rPr>
          <w:b/>
          <w:bCs/>
          <w:vertAlign w:val="subscript"/>
        </w:rPr>
        <w:t>3</w:t>
      </w:r>
      <w:r w:rsidRPr="005C5BF3">
        <w:rPr>
          <w:b/>
          <w:bCs/>
        </w:rPr>
        <w:t>)</w:t>
      </w:r>
      <w:r w:rsidR="441F813D" w:rsidRPr="005C5BF3">
        <w:rPr>
          <w:b/>
          <w:bCs/>
        </w:rPr>
        <w:t xml:space="preserve"> </w:t>
      </w:r>
    </w:p>
    <w:p w14:paraId="2126C780" w14:textId="15105917" w:rsidR="07A42323" w:rsidRPr="005C5BF3" w:rsidRDefault="07A42323" w:rsidP="00F8607D">
      <w:pPr>
        <w:rPr>
          <w:b/>
          <w:bCs/>
        </w:rPr>
      </w:pPr>
      <w:r w:rsidRPr="005C5BF3">
        <w:rPr>
          <w:b/>
          <w:bCs/>
        </w:rPr>
        <w:t>Carbon dioxide (CO</w:t>
      </w:r>
      <w:r w:rsidRPr="005C5BF3">
        <w:rPr>
          <w:b/>
          <w:bCs/>
          <w:vertAlign w:val="subscript"/>
        </w:rPr>
        <w:t>2</w:t>
      </w:r>
      <w:r w:rsidRPr="005C5BF3">
        <w:rPr>
          <w:b/>
          <w:bCs/>
        </w:rPr>
        <w:t>)</w:t>
      </w:r>
    </w:p>
    <w:p w14:paraId="6C03CDF8" w14:textId="0C23718F" w:rsidR="07A42323" w:rsidRPr="005C5BF3" w:rsidRDefault="07A42323" w:rsidP="00F8607D">
      <w:pPr>
        <w:rPr>
          <w:b/>
          <w:bCs/>
        </w:rPr>
      </w:pPr>
      <w:r w:rsidRPr="005C5BF3">
        <w:rPr>
          <w:b/>
          <w:bCs/>
        </w:rPr>
        <w:t>Ozone (O</w:t>
      </w:r>
      <w:r w:rsidRPr="005C5BF3">
        <w:rPr>
          <w:b/>
          <w:bCs/>
          <w:vertAlign w:val="subscript"/>
        </w:rPr>
        <w:t>3</w:t>
      </w:r>
      <w:r w:rsidRPr="005C5BF3">
        <w:rPr>
          <w:b/>
          <w:bCs/>
        </w:rPr>
        <w:t>)</w:t>
      </w:r>
    </w:p>
    <w:p w14:paraId="72B1090D" w14:textId="69063628" w:rsidR="07A42323" w:rsidRDefault="07A42323" w:rsidP="00F8607D">
      <w:pPr>
        <w:rPr>
          <w:b/>
          <w:bCs/>
        </w:rPr>
      </w:pPr>
      <w:r w:rsidRPr="005C5BF3">
        <w:rPr>
          <w:b/>
          <w:bCs/>
        </w:rPr>
        <w:t>Nitrogen Dioxide (NO</w:t>
      </w:r>
      <w:r w:rsidRPr="005C5BF3">
        <w:rPr>
          <w:b/>
          <w:bCs/>
          <w:vertAlign w:val="subscript"/>
        </w:rPr>
        <w:t>2</w:t>
      </w:r>
      <w:r w:rsidRPr="005C5BF3">
        <w:rPr>
          <w:b/>
          <w:bCs/>
        </w:rPr>
        <w:t>)</w:t>
      </w:r>
    </w:p>
    <w:p w14:paraId="2E589D56" w14:textId="3DD416AA" w:rsidR="005C5BF3" w:rsidRDefault="005C5BF3" w:rsidP="00F8607D">
      <w:pPr>
        <w:rPr>
          <w:b/>
          <w:bCs/>
        </w:rPr>
      </w:pPr>
    </w:p>
    <w:p w14:paraId="3395B79C" w14:textId="22DB25A9" w:rsidR="005C5BF3" w:rsidRPr="005C5BF3" w:rsidRDefault="005C5BF3" w:rsidP="00F8607D">
      <w:pPr>
        <w:rPr>
          <w:i/>
          <w:iCs/>
        </w:rPr>
      </w:pPr>
      <w:r w:rsidRPr="005C5BF3">
        <w:rPr>
          <w:i/>
          <w:iCs/>
        </w:rPr>
        <w:t xml:space="preserve">You now need to read the following article about air pollution in the South Korean city Suwon. Pay attention to the different types of pollutants and their sources. </w:t>
      </w:r>
    </w:p>
    <w:p w14:paraId="188E4845" w14:textId="66773989" w:rsidR="005C5BF3" w:rsidRPr="005C5BF3" w:rsidRDefault="71136AE9" w:rsidP="005C5BF3">
      <w:pPr>
        <w:jc w:val="center"/>
        <w:rPr>
          <w:u w:val="single"/>
        </w:rPr>
      </w:pPr>
      <w:r w:rsidRPr="005C5BF3">
        <w:rPr>
          <w:u w:val="single"/>
        </w:rPr>
        <w:t>The Impact of Air Pollution on Human Health in Suwon City (2013)</w:t>
      </w:r>
    </w:p>
    <w:p w14:paraId="0A2AF1CB" w14:textId="09D702AC" w:rsidR="71136AE9" w:rsidRPr="00F8607D" w:rsidRDefault="71136AE9" w:rsidP="005C5BF3">
      <w:pPr>
        <w:jc w:val="center"/>
      </w:pPr>
      <w:r w:rsidRPr="00F8607D">
        <w:t xml:space="preserve">by Sang </w:t>
      </w:r>
      <w:proofErr w:type="spellStart"/>
      <w:r w:rsidRPr="00F8607D">
        <w:t>Jin</w:t>
      </w:r>
      <w:proofErr w:type="spellEnd"/>
      <w:r w:rsidRPr="00F8607D">
        <w:t xml:space="preserve"> </w:t>
      </w:r>
      <w:proofErr w:type="spellStart"/>
      <w:r w:rsidRPr="00F8607D">
        <w:t>Jeong</w:t>
      </w:r>
      <w:proofErr w:type="spellEnd"/>
      <w:r w:rsidRPr="00F8607D">
        <w:t>”</w:t>
      </w:r>
    </w:p>
    <w:p w14:paraId="6DB36533" w14:textId="77777777" w:rsidR="005C5BF3" w:rsidRDefault="005C5BF3" w:rsidP="00F8607D"/>
    <w:p w14:paraId="687EDCF0" w14:textId="15AB11A3" w:rsidR="320AFB2A" w:rsidRPr="00F8607D" w:rsidRDefault="320AFB2A" w:rsidP="00037DB5">
      <w:pPr>
        <w:spacing w:line="360" w:lineRule="auto"/>
      </w:pPr>
      <w:r w:rsidRPr="00F8607D">
        <w:t xml:space="preserve">Air pollution levels in many Asian cities, including Korea, remain well above WHO guideline values. In Korea, the annual mean PM10 should not exceed 50 </w:t>
      </w:r>
      <w:proofErr w:type="spellStart"/>
      <w:r w:rsidRPr="00F8607D">
        <w:t>μg</w:t>
      </w:r>
      <w:proofErr w:type="spellEnd"/>
      <w:r w:rsidRPr="00F8607D">
        <w:t xml:space="preserve">/m3 (limit values set in 2005), and it is requested to reduce PM2.5 exposure in urban areas below </w:t>
      </w:r>
      <w:r w:rsidRPr="00F8607D">
        <w:lastRenderedPageBreak/>
        <w:t xml:space="preserve">25 </w:t>
      </w:r>
      <w:proofErr w:type="spellStart"/>
      <w:r w:rsidRPr="00F8607D">
        <w:t>μg</w:t>
      </w:r>
      <w:proofErr w:type="spellEnd"/>
      <w:r w:rsidRPr="00F8607D">
        <w:t xml:space="preserve">/m3 by 2015 (legally binding value). </w:t>
      </w:r>
      <w:r w:rsidR="79B48781" w:rsidRPr="00F8607D">
        <w:t xml:space="preserve">The Seoul metropolitan area is composed of many satellite cities, which have high population and vehicle densities. </w:t>
      </w:r>
    </w:p>
    <w:p w14:paraId="3351B819" w14:textId="46CBC4B9" w:rsidR="259B7AED" w:rsidRPr="00F8607D" w:rsidRDefault="259B7AED" w:rsidP="00037DB5">
      <w:pPr>
        <w:spacing w:line="360" w:lineRule="auto"/>
      </w:pPr>
      <w:r w:rsidRPr="00F8607D">
        <w:t>Scientific evidence shows that ambient air quality is one of the major environmental issues related to human health. The aim of this paper was to provide quantitative data on the short-term impact of air pollution on the mortality and morbidity of people living in Suwon city. There are some studies that have conducted health impacts of the air pollution in Seoul, Korea. However, there are few studies of the health effects on air pollution conducted in satellite cities of the Seoul Metropolitan area. For this reason, we investigated the health effects of air pollution in Suwon city, one of the highly populated satellite cities of Seoul.</w:t>
      </w:r>
    </w:p>
    <w:p w14:paraId="600F24D3" w14:textId="68A55310" w:rsidR="259B7AED" w:rsidRPr="00F8607D" w:rsidRDefault="259B7AED" w:rsidP="00037DB5">
      <w:pPr>
        <w:spacing w:line="360" w:lineRule="auto"/>
      </w:pPr>
      <w:r w:rsidRPr="00F8607D">
        <w:t xml:space="preserve">Daily concentrations of PM10, O3, NO2, and SO2 were used to assess human exposure and health effects, </w:t>
      </w:r>
      <w:r w:rsidR="24E33A20" w:rsidRPr="00F8607D">
        <w:t xml:space="preserve">in terms of attributable proportion of the health outcome, </w:t>
      </w:r>
      <w:r w:rsidRPr="00F8607D">
        <w:t>annual number of excess cases of mortality for all causes, and cardiovascular and respiratory diseases. Among the four considered air pollutants, PM10 had the highest health impact on the 1,118,000 inhabitants of Suwon city, causing an excess of total mortality of 105 out of 4,254 in a year. Sulfur dioxide had the least health impact. Ozone and nitrogen dioxide each caused 42.7 and 81.3 excess cases of total mortality in a year.</w:t>
      </w:r>
    </w:p>
    <w:p w14:paraId="04842543" w14:textId="7F52C14E" w:rsidR="3014BAD7" w:rsidRPr="00F8607D" w:rsidRDefault="3014BAD7" w:rsidP="00037DB5">
      <w:pPr>
        <w:spacing w:line="360" w:lineRule="auto"/>
      </w:pPr>
      <w:r w:rsidRPr="00F8607D">
        <w:t>T</w:t>
      </w:r>
      <w:r w:rsidR="4FFD78B7" w:rsidRPr="00F8607D">
        <w:t>he approach proposed by the WHO provide</w:t>
      </w:r>
      <w:r w:rsidR="6044CAF1" w:rsidRPr="00F8607D">
        <w:t>d</w:t>
      </w:r>
      <w:r w:rsidR="4FFD78B7" w:rsidRPr="00F8607D">
        <w:t xml:space="preserve"> quantitative data on the impact of PM10, SO2, NO2 and O3 on the health of people living in a certain area. </w:t>
      </w:r>
      <w:r w:rsidR="0EA25DE9" w:rsidRPr="00F8607D">
        <w:t>T</w:t>
      </w:r>
      <w:r w:rsidR="4FFD78B7" w:rsidRPr="00F8607D">
        <w:t xml:space="preserve">he results of this study are generally consistent with those of other health impact studies that used </w:t>
      </w:r>
      <w:proofErr w:type="spellStart"/>
      <w:r w:rsidR="4FFD78B7" w:rsidRPr="00F8607D">
        <w:t>AirQ</w:t>
      </w:r>
      <w:proofErr w:type="spellEnd"/>
      <w:r w:rsidR="4FFD78B7" w:rsidRPr="00F8607D">
        <w:t xml:space="preserve"> software. Therefore, the results of this study are comparable to other city studies. Even though the magnitude of the health impact estimated for the city of Suwon is lower than for the two municipalities in an industrialized area of Northern Italy, and the capital city of Iran, the impact of air pollution on human health for people living in Suwon city reveals </w:t>
      </w:r>
      <w:r w:rsidR="79CB774C" w:rsidRPr="00F8607D">
        <w:t xml:space="preserve">a </w:t>
      </w:r>
      <w:r w:rsidR="4FFD78B7" w:rsidRPr="00F8607D">
        <w:t>considerable amount in this study</w:t>
      </w:r>
      <w:r w:rsidR="44B63C86" w:rsidRPr="00F8607D">
        <w:t>;</w:t>
      </w:r>
      <w:r w:rsidR="4FFD78B7" w:rsidRPr="00F8607D">
        <w:t xml:space="preserve"> there still remains the need for action to reduce the health burden of air pollution.</w:t>
      </w:r>
      <w:r w:rsidR="259B7AED" w:rsidRPr="00F8607D">
        <w:t xml:space="preserve">  </w:t>
      </w:r>
    </w:p>
    <w:p w14:paraId="7E76A4BA" w14:textId="7FE437E7" w:rsidR="001414AC" w:rsidRDefault="001414AC" w:rsidP="00F8607D"/>
    <w:p w14:paraId="414ABFE1" w14:textId="57A40C0C" w:rsidR="00B63B4E" w:rsidRDefault="00B63B4E" w:rsidP="00240C69">
      <w:pPr>
        <w:spacing w:line="480" w:lineRule="auto"/>
      </w:pPr>
      <w:r>
        <w:rPr>
          <w:i/>
          <w:iCs/>
        </w:rPr>
        <w:t xml:space="preserve">Now write down five key points from the </w:t>
      </w:r>
      <w:r w:rsidR="001F0181">
        <w:rPr>
          <w:i/>
          <w:iCs/>
        </w:rPr>
        <w:t>article</w:t>
      </w:r>
    </w:p>
    <w:p w14:paraId="59BC52A0" w14:textId="7205616B" w:rsidR="00B63B4E" w:rsidRDefault="001F0181" w:rsidP="00240C69">
      <w:pPr>
        <w:pStyle w:val="ListParagraph"/>
        <w:numPr>
          <w:ilvl w:val="0"/>
          <w:numId w:val="14"/>
        </w:numPr>
        <w:spacing w:line="480" w:lineRule="auto"/>
      </w:pPr>
      <w:r>
        <w:t>___________________________________________</w:t>
      </w:r>
    </w:p>
    <w:p w14:paraId="53773D88" w14:textId="23636107" w:rsidR="001F0181" w:rsidRDefault="001F0181" w:rsidP="00240C69">
      <w:pPr>
        <w:pStyle w:val="ListParagraph"/>
        <w:numPr>
          <w:ilvl w:val="0"/>
          <w:numId w:val="14"/>
        </w:numPr>
        <w:spacing w:line="480" w:lineRule="auto"/>
      </w:pPr>
      <w:r>
        <w:t>___________________________________________</w:t>
      </w:r>
    </w:p>
    <w:p w14:paraId="368E0496" w14:textId="4D179C60" w:rsidR="001F0181" w:rsidRDefault="001F0181" w:rsidP="00240C69">
      <w:pPr>
        <w:pStyle w:val="ListParagraph"/>
        <w:numPr>
          <w:ilvl w:val="0"/>
          <w:numId w:val="14"/>
        </w:numPr>
        <w:spacing w:line="480" w:lineRule="auto"/>
      </w:pPr>
      <w:r>
        <w:t>___________________________________________</w:t>
      </w:r>
    </w:p>
    <w:p w14:paraId="36735035" w14:textId="52A94C25" w:rsidR="001F0181" w:rsidRDefault="001F0181" w:rsidP="00240C69">
      <w:pPr>
        <w:pStyle w:val="ListParagraph"/>
        <w:numPr>
          <w:ilvl w:val="0"/>
          <w:numId w:val="14"/>
        </w:numPr>
        <w:spacing w:line="480" w:lineRule="auto"/>
      </w:pPr>
      <w:r>
        <w:t>___________________________________________</w:t>
      </w:r>
    </w:p>
    <w:p w14:paraId="43DAF61E" w14:textId="6514ECBC" w:rsidR="001F0181" w:rsidRDefault="001F0181" w:rsidP="00240C69">
      <w:pPr>
        <w:pStyle w:val="ListParagraph"/>
        <w:numPr>
          <w:ilvl w:val="0"/>
          <w:numId w:val="14"/>
        </w:numPr>
        <w:spacing w:line="480" w:lineRule="auto"/>
      </w:pPr>
      <w:r>
        <w:t>___________________________________________</w:t>
      </w:r>
    </w:p>
    <w:p w14:paraId="4F34B20C" w14:textId="77777777" w:rsidR="00B166E0" w:rsidRPr="00B63B4E" w:rsidRDefault="00B166E0" w:rsidP="00B166E0"/>
    <w:p w14:paraId="038E26E8" w14:textId="6EA992AD" w:rsidR="4FA31E2C" w:rsidRDefault="4FA31E2C" w:rsidP="00F8607D">
      <w:pPr>
        <w:rPr>
          <w:sz w:val="28"/>
          <w:szCs w:val="28"/>
          <w:u w:val="single"/>
        </w:rPr>
      </w:pPr>
      <w:r w:rsidRPr="005C5BF3">
        <w:rPr>
          <w:sz w:val="28"/>
          <w:szCs w:val="28"/>
          <w:u w:val="single"/>
        </w:rPr>
        <w:t xml:space="preserve">Task </w:t>
      </w:r>
      <w:r w:rsidR="00790897" w:rsidRPr="005C5BF3">
        <w:rPr>
          <w:sz w:val="28"/>
          <w:szCs w:val="28"/>
          <w:u w:val="single"/>
        </w:rPr>
        <w:t>2</w:t>
      </w:r>
      <w:r w:rsidRPr="005C5BF3">
        <w:rPr>
          <w:sz w:val="28"/>
          <w:szCs w:val="28"/>
          <w:u w:val="single"/>
        </w:rPr>
        <w:t xml:space="preserve">: </w:t>
      </w:r>
      <w:r w:rsidR="1B2D8C48" w:rsidRPr="005C5BF3">
        <w:rPr>
          <w:sz w:val="28"/>
          <w:szCs w:val="28"/>
          <w:u w:val="single"/>
        </w:rPr>
        <w:t xml:space="preserve">Document how your community contributes to the air quality </w:t>
      </w:r>
      <w:r w:rsidR="5398BA45" w:rsidRPr="005C5BF3">
        <w:rPr>
          <w:sz w:val="28"/>
          <w:szCs w:val="28"/>
          <w:u w:val="single"/>
        </w:rPr>
        <w:t>of</w:t>
      </w:r>
      <w:r w:rsidR="1B2D8C48" w:rsidRPr="005C5BF3">
        <w:rPr>
          <w:sz w:val="28"/>
          <w:szCs w:val="28"/>
          <w:u w:val="single"/>
        </w:rPr>
        <w:t xml:space="preserve"> your local area. </w:t>
      </w:r>
    </w:p>
    <w:p w14:paraId="75F005B1" w14:textId="7F5238E0" w:rsidR="008D50CD" w:rsidRPr="008D50CD" w:rsidRDefault="008D50CD" w:rsidP="00F8607D">
      <w:r>
        <w:rPr>
          <w:b/>
          <w:bCs/>
        </w:rPr>
        <w:t xml:space="preserve">Estimated time: </w:t>
      </w:r>
      <w:r w:rsidR="00AE706D">
        <w:t xml:space="preserve">60-90 minutes (20-30 minutes per day) </w:t>
      </w:r>
      <w:r>
        <w:t xml:space="preserve"> </w:t>
      </w:r>
    </w:p>
    <w:p w14:paraId="3F00AF38" w14:textId="2D1471C9" w:rsidR="48FD95EC" w:rsidRDefault="005C5BF3" w:rsidP="00F8607D">
      <w:r>
        <w:t xml:space="preserve">In this task, you will need to </w:t>
      </w:r>
      <w:r w:rsidR="00037DB5">
        <w:rPr>
          <w:b/>
          <w:bCs/>
        </w:rPr>
        <w:t>d</w:t>
      </w:r>
      <w:r w:rsidR="48FD95EC" w:rsidRPr="00F8607D">
        <w:rPr>
          <w:b/>
          <w:bCs/>
        </w:rPr>
        <w:t>ocument and evaluate</w:t>
      </w:r>
      <w:r w:rsidR="48FD95EC" w:rsidRPr="00F8607D">
        <w:t xml:space="preserve"> </w:t>
      </w:r>
      <w:r w:rsidR="40B7EB0A" w:rsidRPr="00F8607D">
        <w:t xml:space="preserve">the practices in your community that contribute to the local air quality for </w:t>
      </w:r>
      <w:r w:rsidR="5993306A" w:rsidRPr="00F8607D">
        <w:t>three</w:t>
      </w:r>
      <w:r w:rsidR="40B7EB0A" w:rsidRPr="00F8607D">
        <w:t xml:space="preserve"> days.</w:t>
      </w:r>
      <w:r w:rsidR="00037DB5">
        <w:t xml:space="preserve"> </w:t>
      </w:r>
      <w:r w:rsidR="5AE0FD14" w:rsidRPr="00F8607D">
        <w:t xml:space="preserve">You may need to do some independent research. </w:t>
      </w:r>
    </w:p>
    <w:p w14:paraId="045E093C" w14:textId="076F6FB0" w:rsidR="00A30C27" w:rsidRDefault="00A30C27" w:rsidP="00F8607D">
      <w:r>
        <w:t xml:space="preserve">A </w:t>
      </w:r>
      <w:r w:rsidRPr="00A30C27">
        <w:t xml:space="preserve">good starting point is the UK government’s website which tracks air pollution </w:t>
      </w:r>
      <w:r>
        <w:t>in</w:t>
      </w:r>
      <w:r w:rsidR="00C40E05">
        <w:t xml:space="preserve"> </w:t>
      </w:r>
      <w:r w:rsidRPr="00A30C27">
        <w:t xml:space="preserve">different areas. </w:t>
      </w:r>
    </w:p>
    <w:p w14:paraId="7BB431DB" w14:textId="77777777" w:rsidR="00A30C27" w:rsidRPr="00A30C27" w:rsidRDefault="00A30C27" w:rsidP="00F8607D"/>
    <w:p w14:paraId="01A4EADD" w14:textId="77777777" w:rsidR="00A30C27" w:rsidRPr="00A30C27" w:rsidRDefault="00A30C27" w:rsidP="00A30C27">
      <w:r w:rsidRPr="00A30C27">
        <w:t xml:space="preserve">Click </w:t>
      </w:r>
      <w:hyperlink r:id="rId10">
        <w:r w:rsidRPr="00A30C27">
          <w:rPr>
            <w:rStyle w:val="Hyperlink"/>
          </w:rPr>
          <w:t>here</w:t>
        </w:r>
      </w:hyperlink>
      <w:r w:rsidRPr="00A30C27">
        <w:t xml:space="preserve"> to discover the air pollution forecast for your area.</w:t>
      </w:r>
    </w:p>
    <w:p w14:paraId="2ED2C47A" w14:textId="77777777" w:rsidR="00A30C27" w:rsidRPr="00A30C27" w:rsidRDefault="00A30C27" w:rsidP="00A30C27">
      <w:r w:rsidRPr="00A30C27">
        <w:t xml:space="preserve">Alternatively, you can copy and paste this link into your browser: </w:t>
      </w:r>
    </w:p>
    <w:p w14:paraId="66C84BE5" w14:textId="483E0DCA" w:rsidR="00A30C27" w:rsidRDefault="005506C9" w:rsidP="00A30C27">
      <w:pPr>
        <w:rPr>
          <w:rStyle w:val="Hyperlink"/>
        </w:rPr>
      </w:pPr>
      <w:hyperlink r:id="rId11">
        <w:r w:rsidR="00A30C27" w:rsidRPr="00A30C27">
          <w:rPr>
            <w:rStyle w:val="Hyperlink"/>
          </w:rPr>
          <w:t>https://uk-air.defra.gov.uk/</w:t>
        </w:r>
      </w:hyperlink>
    </w:p>
    <w:p w14:paraId="0FA3DB72" w14:textId="1C266ED2" w:rsidR="00240C69" w:rsidRDefault="00240C69" w:rsidP="00A30C27">
      <w:pPr>
        <w:rPr>
          <w:rStyle w:val="Hyperlink"/>
        </w:rPr>
      </w:pPr>
    </w:p>
    <w:p w14:paraId="09762FEE" w14:textId="1619756F" w:rsidR="00240C69" w:rsidRDefault="00240C69" w:rsidP="00A30C27">
      <w:pPr>
        <w:rPr>
          <w:rStyle w:val="Hyperlink"/>
        </w:rPr>
      </w:pPr>
    </w:p>
    <w:p w14:paraId="69BAF119" w14:textId="43C03AC0" w:rsidR="00240C69" w:rsidRDefault="00240C69" w:rsidP="00A30C27">
      <w:pPr>
        <w:rPr>
          <w:rStyle w:val="Hyperlink"/>
        </w:rPr>
      </w:pPr>
    </w:p>
    <w:p w14:paraId="409ABC74" w14:textId="77777777" w:rsidR="00240C69" w:rsidRPr="00A30C27" w:rsidRDefault="00240C69" w:rsidP="00A30C27"/>
    <w:p w14:paraId="731B1D1B" w14:textId="77777777" w:rsidR="00037DB5" w:rsidRPr="00F8607D" w:rsidRDefault="00037DB5" w:rsidP="00F8607D"/>
    <w:p w14:paraId="62D6583E" w14:textId="14F32754" w:rsidR="72154B6A" w:rsidRDefault="72154B6A" w:rsidP="00F8607D">
      <w:r w:rsidRPr="00F8607D">
        <w:lastRenderedPageBreak/>
        <w:t xml:space="preserve">You have </w:t>
      </w:r>
      <w:r w:rsidRPr="00037DB5">
        <w:rPr>
          <w:b/>
          <w:bCs/>
        </w:rPr>
        <w:t>two options</w:t>
      </w:r>
      <w:r w:rsidRPr="00F8607D">
        <w:t xml:space="preserve"> for how you can document your find</w:t>
      </w:r>
      <w:r w:rsidR="00C40E05">
        <w:t>ing</w:t>
      </w:r>
      <w:r w:rsidRPr="00F8607D">
        <w:t>s:</w:t>
      </w:r>
    </w:p>
    <w:p w14:paraId="6C2D1698" w14:textId="77777777" w:rsidR="00037DB5" w:rsidRPr="00F8607D" w:rsidRDefault="00037DB5" w:rsidP="00F8607D"/>
    <w:p w14:paraId="6DF701CF" w14:textId="36891701" w:rsidR="72154B6A" w:rsidRPr="00037DB5" w:rsidRDefault="72154B6A" w:rsidP="00F8607D">
      <w:pPr>
        <w:rPr>
          <w:b/>
          <w:bCs/>
        </w:rPr>
      </w:pPr>
      <w:r w:rsidRPr="00037DB5">
        <w:rPr>
          <w:b/>
          <w:bCs/>
        </w:rPr>
        <w:t>1) Photo documentation:</w:t>
      </w:r>
    </w:p>
    <w:p w14:paraId="2E1169AC" w14:textId="2CC8CD53" w:rsidR="4767D182" w:rsidRPr="00F8607D" w:rsidRDefault="4767D182" w:rsidP="00037DB5">
      <w:r w:rsidRPr="00F8607D">
        <w:t>Collect a minimum of three photographs a day that showcase an activity or o</w:t>
      </w:r>
      <w:r w:rsidR="4B95340D" w:rsidRPr="00F8607D">
        <w:t>bject in your local community that is contributing to air pollution</w:t>
      </w:r>
      <w:r w:rsidR="00037DB5">
        <w:t xml:space="preserve">. This can be </w:t>
      </w:r>
      <w:r w:rsidR="4B95340D" w:rsidRPr="00F8607D">
        <w:t>bus</w:t>
      </w:r>
      <w:r w:rsidR="0528A16B" w:rsidRPr="00F8607D">
        <w:t>es</w:t>
      </w:r>
      <w:r w:rsidR="4B95340D" w:rsidRPr="00F8607D">
        <w:t>, a factory/power plant</w:t>
      </w:r>
      <w:r w:rsidR="3287FBE9" w:rsidRPr="00F8607D">
        <w:t>s</w:t>
      </w:r>
      <w:r w:rsidR="4B95340D" w:rsidRPr="00F8607D">
        <w:t xml:space="preserve">, cars, </w:t>
      </w:r>
      <w:r w:rsidR="6EC15DB3" w:rsidRPr="00F8607D">
        <w:t xml:space="preserve">cleaning liquids, cigarette smoke </w:t>
      </w:r>
      <w:r w:rsidR="00037DB5">
        <w:t xml:space="preserve">or anything else you observe. </w:t>
      </w:r>
    </w:p>
    <w:p w14:paraId="237EE035" w14:textId="7E1A645D" w:rsidR="6EC15DB3" w:rsidRPr="00F8607D" w:rsidRDefault="6EC15DB3" w:rsidP="00037DB5">
      <w:r w:rsidRPr="00F8607D">
        <w:t>Once you have captured your image</w:t>
      </w:r>
      <w:r w:rsidR="48A76512" w:rsidRPr="00F8607D">
        <w:t>s</w:t>
      </w:r>
      <w:r w:rsidRPr="00F8607D">
        <w:t xml:space="preserve">, annotate </w:t>
      </w:r>
      <w:r w:rsidR="4F0DFB76" w:rsidRPr="00F8607D">
        <w:t xml:space="preserve">each image </w:t>
      </w:r>
      <w:r w:rsidRPr="00F8607D">
        <w:t>with the following information:</w:t>
      </w:r>
    </w:p>
    <w:p w14:paraId="71FAA1FA" w14:textId="351C310B" w:rsidR="6EC15DB3" w:rsidRPr="00F8607D" w:rsidRDefault="6EC15DB3" w:rsidP="00037DB5">
      <w:pPr>
        <w:pStyle w:val="ListParagraph"/>
        <w:numPr>
          <w:ilvl w:val="0"/>
          <w:numId w:val="9"/>
        </w:numPr>
      </w:pPr>
      <w:r w:rsidRPr="00F8607D">
        <w:t>What activity/object is being shown?</w:t>
      </w:r>
    </w:p>
    <w:p w14:paraId="0A9AF7B0" w14:textId="15923E27" w:rsidR="6EC15DB3" w:rsidRPr="00F8607D" w:rsidRDefault="6EC15DB3" w:rsidP="00037DB5">
      <w:pPr>
        <w:pStyle w:val="ListParagraph"/>
        <w:numPr>
          <w:ilvl w:val="0"/>
          <w:numId w:val="9"/>
        </w:numPr>
      </w:pPr>
      <w:r w:rsidRPr="00F8607D">
        <w:t>How frequently does this activity/object contribute to air pollution?</w:t>
      </w:r>
    </w:p>
    <w:p w14:paraId="02C724D9" w14:textId="77777777" w:rsidR="00037DB5" w:rsidRDefault="6EC15DB3" w:rsidP="00F8607D">
      <w:pPr>
        <w:pStyle w:val="ListParagraph"/>
        <w:numPr>
          <w:ilvl w:val="0"/>
          <w:numId w:val="9"/>
        </w:numPr>
      </w:pPr>
      <w:r w:rsidRPr="00F8607D">
        <w:t xml:space="preserve">What kind of pollutants does this activity/object release </w:t>
      </w:r>
      <w:proofErr w:type="gramStart"/>
      <w:r w:rsidRPr="00F8607D">
        <w:t>in to</w:t>
      </w:r>
      <w:proofErr w:type="gramEnd"/>
      <w:r w:rsidRPr="00F8607D">
        <w:t xml:space="preserve"> the environment? (</w:t>
      </w:r>
      <w:r w:rsidR="1985E246" w:rsidRPr="00F8607D">
        <w:t>You may need to do some independent research)</w:t>
      </w:r>
    </w:p>
    <w:p w14:paraId="043ECB8D" w14:textId="77777777" w:rsidR="00FA4B90" w:rsidRDefault="00FA4B90" w:rsidP="00037DB5">
      <w:pPr>
        <w:rPr>
          <w:b/>
          <w:bCs/>
        </w:rPr>
      </w:pPr>
    </w:p>
    <w:p w14:paraId="0BFD8F4B" w14:textId="2B58AF03" w:rsidR="58A0C07F" w:rsidRPr="00F8607D" w:rsidRDefault="00037DB5" w:rsidP="00037DB5">
      <w:r>
        <w:rPr>
          <w:b/>
          <w:bCs/>
        </w:rPr>
        <w:t>NOTE:</w:t>
      </w:r>
      <w:r>
        <w:t xml:space="preserve"> </w:t>
      </w:r>
      <w:r w:rsidR="58A0C07F" w:rsidRPr="00F8607D">
        <w:t>Avoid including other people/their property in the images you capture</w:t>
      </w:r>
      <w:r>
        <w:t xml:space="preserve">. If you cannot exclude them, make sure that you get their permission </w:t>
      </w:r>
      <w:r w:rsidR="10DF0F4D" w:rsidRPr="00F8607D">
        <w:t>BEFORE capturing the image and explain its purpose</w:t>
      </w:r>
      <w:r>
        <w:t xml:space="preserve">/ </w:t>
      </w:r>
    </w:p>
    <w:p w14:paraId="78608A61" w14:textId="04B9776E" w:rsidR="0DC86CA5" w:rsidRPr="00F8607D" w:rsidRDefault="0DC86CA5" w:rsidP="00F8607D"/>
    <w:p w14:paraId="4BD1C832" w14:textId="14B2BEA4" w:rsidR="72154B6A" w:rsidRPr="00037DB5" w:rsidRDefault="72154B6A" w:rsidP="00F8607D">
      <w:pPr>
        <w:rPr>
          <w:b/>
          <w:bCs/>
        </w:rPr>
      </w:pPr>
      <w:r w:rsidRPr="00037DB5">
        <w:rPr>
          <w:b/>
          <w:bCs/>
        </w:rPr>
        <w:t xml:space="preserve">2) </w:t>
      </w:r>
      <w:r w:rsidR="45F12F75" w:rsidRPr="00037DB5">
        <w:rPr>
          <w:b/>
          <w:bCs/>
        </w:rPr>
        <w:t>Logbook</w:t>
      </w:r>
      <w:r w:rsidRPr="00037DB5">
        <w:rPr>
          <w:b/>
          <w:bCs/>
        </w:rPr>
        <w:t>:</w:t>
      </w:r>
      <w:r w:rsidR="40B7EB0A" w:rsidRPr="00037DB5">
        <w:rPr>
          <w:b/>
          <w:bCs/>
        </w:rPr>
        <w:t xml:space="preserve"> </w:t>
      </w:r>
    </w:p>
    <w:p w14:paraId="70150FA4" w14:textId="196027A1" w:rsidR="3D5F9E52" w:rsidRPr="00037DB5" w:rsidRDefault="0041415A" w:rsidP="00037DB5">
      <w:pPr>
        <w:rPr>
          <w:b/>
          <w:bCs/>
        </w:rPr>
      </w:pPr>
      <w:r>
        <w:t>If you don’t want to take photographs, you can also c</w:t>
      </w:r>
      <w:r w:rsidR="3D5F9E52" w:rsidRPr="00F8607D">
        <w:t>reate a logbook</w:t>
      </w:r>
      <w:r w:rsidR="38F24E97" w:rsidRPr="00F8607D">
        <w:t xml:space="preserve"> </w:t>
      </w:r>
      <w:r w:rsidR="3D5F9E52" w:rsidRPr="00F8607D">
        <w:t xml:space="preserve">with a minimum of three entries a day, </w:t>
      </w:r>
      <w:r w:rsidR="669EBCDC" w:rsidRPr="00F8607D">
        <w:t>not</w:t>
      </w:r>
      <w:r w:rsidR="10691645" w:rsidRPr="00F8607D">
        <w:t>ing</w:t>
      </w:r>
      <w:r w:rsidR="3D5F9E52" w:rsidRPr="00F8607D">
        <w:t xml:space="preserve"> </w:t>
      </w:r>
      <w:r w:rsidR="71BBA282" w:rsidRPr="00F8607D">
        <w:t>an activity or object in your local community that is contributing to air pollution (</w:t>
      </w:r>
      <w:r w:rsidR="228D6C71" w:rsidRPr="00F8607D">
        <w:t>e.g.,</w:t>
      </w:r>
      <w:r w:rsidR="71BBA282" w:rsidRPr="00F8607D">
        <w:t xml:space="preserve"> buses, a factory/power plants, cars, cleaning liquids, cigarette smoke etc.)</w:t>
      </w:r>
    </w:p>
    <w:p w14:paraId="09325334" w14:textId="46CF2393" w:rsidR="1FDE3F90" w:rsidRPr="00037DB5" w:rsidRDefault="1FDE3F90" w:rsidP="00037DB5">
      <w:pPr>
        <w:rPr>
          <w:b/>
          <w:bCs/>
        </w:rPr>
      </w:pPr>
      <w:r w:rsidRPr="00F8607D">
        <w:t>Accompany each entry with the following information:</w:t>
      </w:r>
    </w:p>
    <w:p w14:paraId="1B27538F" w14:textId="18DCF7C6" w:rsidR="1FDE3F90" w:rsidRPr="00F8607D" w:rsidRDefault="1FDE3F90" w:rsidP="0041415A">
      <w:pPr>
        <w:pStyle w:val="ListParagraph"/>
        <w:numPr>
          <w:ilvl w:val="0"/>
          <w:numId w:val="10"/>
        </w:numPr>
      </w:pPr>
      <w:r w:rsidRPr="00F8607D">
        <w:t xml:space="preserve">A description of the activity/object </w:t>
      </w:r>
    </w:p>
    <w:p w14:paraId="4F479688" w14:textId="701A27D1" w:rsidR="1FDE3F90" w:rsidRPr="00F8607D" w:rsidRDefault="1FDE3F90" w:rsidP="0041415A">
      <w:pPr>
        <w:pStyle w:val="ListParagraph"/>
        <w:numPr>
          <w:ilvl w:val="0"/>
          <w:numId w:val="10"/>
        </w:numPr>
      </w:pPr>
      <w:r w:rsidRPr="00F8607D">
        <w:t>How frequently does this activity/object contribute to air pollution?</w:t>
      </w:r>
    </w:p>
    <w:p w14:paraId="029A9860" w14:textId="3676624E" w:rsidR="1FDE3F90" w:rsidRPr="00F8607D" w:rsidRDefault="1FDE3F90" w:rsidP="0041415A">
      <w:pPr>
        <w:pStyle w:val="ListParagraph"/>
        <w:numPr>
          <w:ilvl w:val="0"/>
          <w:numId w:val="10"/>
        </w:numPr>
      </w:pPr>
      <w:r w:rsidRPr="00F8607D">
        <w:t xml:space="preserve">What kind of pollutants does this activity/object release </w:t>
      </w:r>
      <w:proofErr w:type="gramStart"/>
      <w:r w:rsidRPr="00F8607D">
        <w:t>in to</w:t>
      </w:r>
      <w:proofErr w:type="gramEnd"/>
      <w:r w:rsidRPr="00F8607D">
        <w:t xml:space="preserve"> the environment? (You may need to do some independent research)</w:t>
      </w:r>
    </w:p>
    <w:p w14:paraId="7032F2FC" w14:textId="426E542C" w:rsidR="00411116" w:rsidRDefault="00411116" w:rsidP="00F8607D"/>
    <w:p w14:paraId="1D9FED82" w14:textId="1B675FAF" w:rsidR="00FA4B90" w:rsidRDefault="00FA4B90" w:rsidP="00F8607D"/>
    <w:p w14:paraId="18584807" w14:textId="7C2AE9C5" w:rsidR="00FA4B90" w:rsidRDefault="00FA4B90" w:rsidP="00F8607D"/>
    <w:p w14:paraId="15573543" w14:textId="77777777" w:rsidR="00240C69" w:rsidRPr="00F8607D" w:rsidRDefault="00240C69" w:rsidP="00F8607D"/>
    <w:p w14:paraId="66339CAC" w14:textId="63AD35B8" w:rsidR="4C7CB38E" w:rsidRDefault="00736031" w:rsidP="00F8607D">
      <w:pPr>
        <w:rPr>
          <w:sz w:val="28"/>
          <w:szCs w:val="28"/>
          <w:u w:val="single"/>
        </w:rPr>
      </w:pPr>
      <w:r w:rsidRPr="00736031">
        <w:rPr>
          <w:sz w:val="28"/>
          <w:szCs w:val="28"/>
          <w:u w:val="single"/>
        </w:rPr>
        <w:t>Task 3</w:t>
      </w:r>
      <w:r w:rsidR="4C7CB38E" w:rsidRPr="00736031">
        <w:rPr>
          <w:sz w:val="28"/>
          <w:szCs w:val="28"/>
          <w:u w:val="single"/>
        </w:rPr>
        <w:t xml:space="preserve">: Read a geographical text on the </w:t>
      </w:r>
      <w:r w:rsidR="50B57EBE" w:rsidRPr="00736031">
        <w:rPr>
          <w:sz w:val="28"/>
          <w:szCs w:val="28"/>
          <w:u w:val="single"/>
        </w:rPr>
        <w:t xml:space="preserve">dangers of air pollution and </w:t>
      </w:r>
      <w:r w:rsidR="6C9F19A5" w:rsidRPr="00736031">
        <w:rPr>
          <w:sz w:val="28"/>
          <w:szCs w:val="28"/>
          <w:u w:val="single"/>
        </w:rPr>
        <w:t xml:space="preserve">discover </w:t>
      </w:r>
      <w:r w:rsidR="12E28642" w:rsidRPr="00736031">
        <w:rPr>
          <w:sz w:val="28"/>
          <w:szCs w:val="28"/>
          <w:u w:val="single"/>
        </w:rPr>
        <w:t>existing</w:t>
      </w:r>
      <w:r w:rsidR="50B57EBE" w:rsidRPr="00736031">
        <w:rPr>
          <w:sz w:val="28"/>
          <w:szCs w:val="28"/>
          <w:u w:val="single"/>
        </w:rPr>
        <w:t xml:space="preserve"> </w:t>
      </w:r>
      <w:r w:rsidR="4C7CB38E" w:rsidRPr="00736031">
        <w:rPr>
          <w:sz w:val="28"/>
          <w:szCs w:val="28"/>
          <w:u w:val="single"/>
        </w:rPr>
        <w:t>strategies to manage air p</w:t>
      </w:r>
      <w:r w:rsidR="469A4F4C" w:rsidRPr="00736031">
        <w:rPr>
          <w:sz w:val="28"/>
          <w:szCs w:val="28"/>
          <w:u w:val="single"/>
        </w:rPr>
        <w:t>ollution in London</w:t>
      </w:r>
    </w:p>
    <w:p w14:paraId="511B6086" w14:textId="342F679D" w:rsidR="006E07F8" w:rsidRPr="006E07F8" w:rsidRDefault="006E07F8" w:rsidP="00F8607D">
      <w:r>
        <w:rPr>
          <w:b/>
          <w:bCs/>
        </w:rPr>
        <w:t xml:space="preserve">Estimated time: </w:t>
      </w:r>
      <w:r w:rsidR="00CB7FD0">
        <w:t>1</w:t>
      </w:r>
      <w:r w:rsidR="00422B09">
        <w:t xml:space="preserve">0 </w:t>
      </w:r>
      <w:r w:rsidR="00CB7FD0">
        <w:t>minutes</w:t>
      </w:r>
    </w:p>
    <w:p w14:paraId="73B4C976" w14:textId="5997DA26" w:rsidR="0041415A" w:rsidRPr="0041415A" w:rsidRDefault="0041415A" w:rsidP="00F8607D">
      <w:r>
        <w:t xml:space="preserve">Now that you have documented some sources of pollution in your local area, read the following article about the environmental and health impacts of air pollution. </w:t>
      </w:r>
    </w:p>
    <w:p w14:paraId="5B71734E" w14:textId="322732CB" w:rsidR="469A4F4C" w:rsidRPr="00F8607D" w:rsidRDefault="469A4F4C" w:rsidP="00F8607D">
      <w:pPr>
        <w:rPr>
          <w:u w:val="single"/>
        </w:rPr>
      </w:pPr>
      <w:r w:rsidRPr="00F8607D">
        <w:t>This information has been sourced from:</w:t>
      </w:r>
    </w:p>
    <w:p w14:paraId="5C2594D8" w14:textId="77777777" w:rsidR="00262AF9" w:rsidRDefault="00262AF9" w:rsidP="0041415A">
      <w:pPr>
        <w:jc w:val="center"/>
        <w:rPr>
          <w:u w:val="single"/>
        </w:rPr>
      </w:pPr>
    </w:p>
    <w:p w14:paraId="4CCFA7AE" w14:textId="6CD901C3" w:rsidR="0041415A" w:rsidRPr="00262AF9" w:rsidRDefault="51650034" w:rsidP="0041415A">
      <w:pPr>
        <w:jc w:val="center"/>
        <w:rPr>
          <w:u w:val="single"/>
        </w:rPr>
      </w:pPr>
      <w:r w:rsidRPr="00262AF9">
        <w:rPr>
          <w:u w:val="single"/>
        </w:rPr>
        <w:t>Environmental and Health Impacts of Air Pollution: A review (2020)</w:t>
      </w:r>
    </w:p>
    <w:p w14:paraId="6C360ADF" w14:textId="731BC415" w:rsidR="65BB59DB" w:rsidRPr="00F8607D" w:rsidRDefault="68F5C19A" w:rsidP="00262AF9">
      <w:pPr>
        <w:jc w:val="center"/>
      </w:pPr>
      <w:r w:rsidRPr="00F8607D">
        <w:t xml:space="preserve">by </w:t>
      </w:r>
      <w:proofErr w:type="spellStart"/>
      <w:r w:rsidRPr="00F8607D">
        <w:t>Ioannis</w:t>
      </w:r>
      <w:proofErr w:type="spellEnd"/>
      <w:r w:rsidRPr="00F8607D">
        <w:t xml:space="preserve"> </w:t>
      </w:r>
      <w:proofErr w:type="spellStart"/>
      <w:r w:rsidRPr="00F8607D">
        <w:t>Manisalidis</w:t>
      </w:r>
      <w:proofErr w:type="spellEnd"/>
      <w:r w:rsidRPr="00F8607D">
        <w:t xml:space="preserve">, </w:t>
      </w:r>
      <w:proofErr w:type="spellStart"/>
      <w:r w:rsidRPr="00F8607D">
        <w:t>Elisavet</w:t>
      </w:r>
      <w:proofErr w:type="spellEnd"/>
      <w:r w:rsidRPr="00F8607D">
        <w:t xml:space="preserve"> </w:t>
      </w:r>
      <w:proofErr w:type="spellStart"/>
      <w:r w:rsidRPr="00F8607D">
        <w:t>Stavropoulou</w:t>
      </w:r>
      <w:proofErr w:type="spellEnd"/>
      <w:r w:rsidRPr="00F8607D">
        <w:t xml:space="preserve">, </w:t>
      </w:r>
      <w:proofErr w:type="spellStart"/>
      <w:r w:rsidRPr="00F8607D">
        <w:t>Agathangelos</w:t>
      </w:r>
      <w:proofErr w:type="spellEnd"/>
      <w:r w:rsidRPr="00F8607D">
        <w:t xml:space="preserve"> Stavropoulos and Eugenia </w:t>
      </w:r>
      <w:proofErr w:type="spellStart"/>
      <w:r w:rsidRPr="00F8607D">
        <w:t>Bezir</w:t>
      </w:r>
      <w:r w:rsidR="6F5C57FE" w:rsidRPr="00F8607D">
        <w:t>tzoglou</w:t>
      </w:r>
      <w:proofErr w:type="spellEnd"/>
      <w:r w:rsidR="74977CA5" w:rsidRPr="00F8607D">
        <w:t>”</w:t>
      </w:r>
    </w:p>
    <w:p w14:paraId="3F50E2FA" w14:textId="5F1B6A42" w:rsidR="0DC86CA5" w:rsidRPr="00F8607D" w:rsidRDefault="0DC86CA5" w:rsidP="00F8607D"/>
    <w:p w14:paraId="3092126F" w14:textId="6ACCD283" w:rsidR="24DD6873" w:rsidRPr="00F8607D" w:rsidRDefault="24DD6873" w:rsidP="00262AF9">
      <w:pPr>
        <w:spacing w:line="360" w:lineRule="auto"/>
      </w:pPr>
      <w:r w:rsidRPr="00F8607D">
        <w:t>The interactions between humans and their physical surroundings have been extensively studied, as multiple human activities influence the environment. Human activities have an adverse effect on the environment by polluting the water we drink, the air we breathe, and the soil in which plants grow. Although the industrial revolution was a great success in terms of technology, society, and the provision of multiple services, it also introduced the production of huge quantities of pollutants emitted into the air that are harmful to human health. Without any doubt, the global environmental pollution is considered an international public health issue</w:t>
      </w:r>
    </w:p>
    <w:p w14:paraId="43024E11" w14:textId="1E8BE8AF" w:rsidR="2E013D30" w:rsidRPr="00F8607D" w:rsidRDefault="2E013D30" w:rsidP="00262AF9">
      <w:pPr>
        <w:spacing w:line="360" w:lineRule="auto"/>
      </w:pPr>
      <w:r w:rsidRPr="00F8607D">
        <w:t xml:space="preserve">There are many pollutants that are major factors in disease in humans. Among them, Particulate Matter (PM), particles of variable but very small size, penetrate the respiratory system via inhalation, causing respiratory and cardiovascular diseases, reproductive and central nervous system dysfunctions, and cancer. Despite the fact that ozone in the stratosphere plays a protective role against ultraviolet irradiation, it is harmful when in high concentration at ground level, also affecting the respiratory and cardiovascular system. Furthermore, nitrogen oxide, sulfur dioxide and Volatile Organic </w:t>
      </w:r>
      <w:r w:rsidRPr="00F8607D">
        <w:lastRenderedPageBreak/>
        <w:t>Compounds (VOCs</w:t>
      </w:r>
      <w:r w:rsidR="7DD04D63" w:rsidRPr="00F8607D">
        <w:t>), are</w:t>
      </w:r>
      <w:r w:rsidRPr="00F8607D">
        <w:t xml:space="preserve"> all considered air pollutants that are harmful to humans. Carbon monoxide can even provoke direct poisoning when breathed in at high levels. </w:t>
      </w:r>
    </w:p>
    <w:p w14:paraId="50239D19" w14:textId="2F0C47FD" w:rsidR="2E013D30" w:rsidRDefault="2E013D30" w:rsidP="00262AF9">
      <w:pPr>
        <w:pBdr>
          <w:bottom w:val="single" w:sz="6" w:space="1" w:color="auto"/>
        </w:pBdr>
        <w:spacing w:line="360" w:lineRule="auto"/>
      </w:pPr>
      <w:r w:rsidRPr="00F8607D">
        <w:t>Diseases occurring from the mentioned substances include principally respiratory problems such as Chronic Obstructive Pulmonary Disease (COPD), asthma, bronchiolitis, and also lung cancer, cardiovascular events, central nervous system dysfunctions, and cutaneous diseases. Last but not least, climate change resulting from environmental pollution affects the geographical distribution of many infectious diseases. The only way to tackle this problem is through public awareness coupled with a multidisciplinary approach by scientific experts; national and international organizations must address the emergence of this threat and propose sustainable solutions.</w:t>
      </w:r>
    </w:p>
    <w:p w14:paraId="622344D6" w14:textId="6C491B6F" w:rsidR="55845147" w:rsidRPr="00F8607D" w:rsidRDefault="00262AF9" w:rsidP="00411116">
      <w:pPr>
        <w:spacing w:line="360" w:lineRule="auto"/>
      </w:pPr>
      <w:r>
        <w:t xml:space="preserve">If you would like to find </w:t>
      </w:r>
      <w:r w:rsidR="132F0B4F" w:rsidRPr="00F8607D">
        <w:t>out what measures t</w:t>
      </w:r>
      <w:r w:rsidR="4F24C39F" w:rsidRPr="00F8607D">
        <w:t xml:space="preserve">he government has introduced around the city to clean up London’s air, </w:t>
      </w:r>
      <w:r w:rsidR="0B137334" w:rsidRPr="00F8607D">
        <w:t xml:space="preserve">click </w:t>
      </w:r>
      <w:hyperlink r:id="rId12">
        <w:r w:rsidR="0B137334" w:rsidRPr="00262AF9">
          <w:rPr>
            <w:rStyle w:val="Hyperlink"/>
          </w:rPr>
          <w:t>here</w:t>
        </w:r>
      </w:hyperlink>
      <w:r w:rsidR="00411116">
        <w:t xml:space="preserve">. </w:t>
      </w:r>
      <w:r w:rsidR="55845147" w:rsidRPr="00F8607D">
        <w:t xml:space="preserve">Alternatively, you </w:t>
      </w:r>
      <w:r w:rsidR="00411116">
        <w:t xml:space="preserve">can follow </w:t>
      </w:r>
      <w:r w:rsidR="55845147" w:rsidRPr="00F8607D">
        <w:t>this link:</w:t>
      </w:r>
    </w:p>
    <w:p w14:paraId="6D160055" w14:textId="4E4481A1" w:rsidR="42082C38" w:rsidRPr="00F8607D" w:rsidRDefault="005506C9" w:rsidP="00F8607D">
      <w:hyperlink r:id="rId13" w:history="1">
        <w:r w:rsidR="00262AF9" w:rsidRPr="0001123B">
          <w:rPr>
            <w:rStyle w:val="Hyperlink"/>
          </w:rPr>
          <w:t>https://www.london.gov.uk/what-we-do/environment/pollution-and-air-quality</w:t>
        </w:r>
      </w:hyperlink>
      <w:r w:rsidR="00262AF9">
        <w:t xml:space="preserve"> </w:t>
      </w:r>
    </w:p>
    <w:p w14:paraId="51D4917C" w14:textId="0854967F" w:rsidR="0DC86CA5" w:rsidRDefault="0DC86CA5" w:rsidP="00F8607D"/>
    <w:p w14:paraId="33B4BB8A" w14:textId="77777777" w:rsidR="00B166E0" w:rsidRDefault="00B166E0" w:rsidP="00B166E0"/>
    <w:p w14:paraId="378B65F7" w14:textId="77777777" w:rsidR="00B166E0" w:rsidRDefault="00B166E0" w:rsidP="00FA4B90">
      <w:pPr>
        <w:spacing w:line="480" w:lineRule="auto"/>
      </w:pPr>
      <w:r>
        <w:rPr>
          <w:i/>
          <w:iCs/>
        </w:rPr>
        <w:t>Now write down five key points from the article</w:t>
      </w:r>
    </w:p>
    <w:p w14:paraId="79D37D7C" w14:textId="77777777" w:rsidR="00B166E0" w:rsidRDefault="00B166E0" w:rsidP="00FA4B90">
      <w:pPr>
        <w:pStyle w:val="ListParagraph"/>
        <w:numPr>
          <w:ilvl w:val="0"/>
          <w:numId w:val="15"/>
        </w:numPr>
        <w:spacing w:line="480" w:lineRule="auto"/>
      </w:pPr>
      <w:r>
        <w:t>___________________________________________</w:t>
      </w:r>
    </w:p>
    <w:p w14:paraId="4181E633" w14:textId="77777777" w:rsidR="00B166E0" w:rsidRDefault="00B166E0" w:rsidP="00FA4B90">
      <w:pPr>
        <w:pStyle w:val="ListParagraph"/>
        <w:numPr>
          <w:ilvl w:val="0"/>
          <w:numId w:val="15"/>
        </w:numPr>
        <w:spacing w:line="480" w:lineRule="auto"/>
      </w:pPr>
      <w:r>
        <w:t>___________________________________________</w:t>
      </w:r>
    </w:p>
    <w:p w14:paraId="2F68F896" w14:textId="77777777" w:rsidR="00B166E0" w:rsidRDefault="00B166E0" w:rsidP="00FA4B90">
      <w:pPr>
        <w:pStyle w:val="ListParagraph"/>
        <w:numPr>
          <w:ilvl w:val="0"/>
          <w:numId w:val="15"/>
        </w:numPr>
        <w:spacing w:line="480" w:lineRule="auto"/>
      </w:pPr>
      <w:r>
        <w:t>___________________________________________</w:t>
      </w:r>
    </w:p>
    <w:p w14:paraId="691565F6" w14:textId="77777777" w:rsidR="00B166E0" w:rsidRDefault="00B166E0" w:rsidP="00FA4B90">
      <w:pPr>
        <w:pStyle w:val="ListParagraph"/>
        <w:numPr>
          <w:ilvl w:val="0"/>
          <w:numId w:val="15"/>
        </w:numPr>
        <w:spacing w:line="480" w:lineRule="auto"/>
      </w:pPr>
      <w:r>
        <w:t>___________________________________________</w:t>
      </w:r>
    </w:p>
    <w:p w14:paraId="74F5758A" w14:textId="77777777" w:rsidR="00B166E0" w:rsidRDefault="00B166E0" w:rsidP="00FA4B90">
      <w:pPr>
        <w:pStyle w:val="ListParagraph"/>
        <w:numPr>
          <w:ilvl w:val="0"/>
          <w:numId w:val="15"/>
        </w:numPr>
        <w:spacing w:line="480" w:lineRule="auto"/>
      </w:pPr>
      <w:r>
        <w:t>___________________________________________</w:t>
      </w:r>
    </w:p>
    <w:p w14:paraId="38807928" w14:textId="77777777" w:rsidR="00B166E0" w:rsidRPr="00F8607D" w:rsidRDefault="00B166E0" w:rsidP="00F8607D"/>
    <w:p w14:paraId="7B5E20FC" w14:textId="77777777" w:rsidR="00FA4B90" w:rsidRDefault="00FA4B90" w:rsidP="00F8607D">
      <w:pPr>
        <w:rPr>
          <w:sz w:val="28"/>
          <w:szCs w:val="28"/>
          <w:u w:val="single"/>
        </w:rPr>
      </w:pPr>
    </w:p>
    <w:p w14:paraId="41558003" w14:textId="77777777" w:rsidR="00FA4B90" w:rsidRDefault="00FA4B90" w:rsidP="00F8607D">
      <w:pPr>
        <w:rPr>
          <w:sz w:val="28"/>
          <w:szCs w:val="28"/>
          <w:u w:val="single"/>
        </w:rPr>
      </w:pPr>
    </w:p>
    <w:p w14:paraId="11C97AFA" w14:textId="18D687FB" w:rsidR="1B2D8C48" w:rsidRDefault="1B2D8C48" w:rsidP="00F8607D">
      <w:pPr>
        <w:rPr>
          <w:sz w:val="28"/>
          <w:szCs w:val="28"/>
          <w:u w:val="single"/>
        </w:rPr>
      </w:pPr>
      <w:r w:rsidRPr="00736031">
        <w:rPr>
          <w:sz w:val="28"/>
          <w:szCs w:val="28"/>
          <w:u w:val="single"/>
        </w:rPr>
        <w:t xml:space="preserve">Task </w:t>
      </w:r>
      <w:r w:rsidR="00736031" w:rsidRPr="00736031">
        <w:rPr>
          <w:sz w:val="28"/>
          <w:szCs w:val="28"/>
          <w:u w:val="single"/>
        </w:rPr>
        <w:t>4</w:t>
      </w:r>
      <w:r w:rsidRPr="00736031">
        <w:rPr>
          <w:sz w:val="28"/>
          <w:szCs w:val="28"/>
          <w:u w:val="single"/>
        </w:rPr>
        <w:t>: Use your findings to discuss strategies for tackling</w:t>
      </w:r>
      <w:r w:rsidR="2A6931B8" w:rsidRPr="00736031">
        <w:rPr>
          <w:sz w:val="28"/>
          <w:szCs w:val="28"/>
          <w:u w:val="single"/>
        </w:rPr>
        <w:t xml:space="preserve"> poor</w:t>
      </w:r>
      <w:r w:rsidRPr="00736031">
        <w:rPr>
          <w:sz w:val="28"/>
          <w:szCs w:val="28"/>
          <w:u w:val="single"/>
        </w:rPr>
        <w:t xml:space="preserve"> air quality in your </w:t>
      </w:r>
      <w:r w:rsidR="02040926" w:rsidRPr="00736031">
        <w:rPr>
          <w:sz w:val="28"/>
          <w:szCs w:val="28"/>
          <w:u w:val="single"/>
        </w:rPr>
        <w:t>community</w:t>
      </w:r>
    </w:p>
    <w:p w14:paraId="58720029" w14:textId="2DCF5D73" w:rsidR="007C5110" w:rsidRPr="007C5110" w:rsidRDefault="007C5110" w:rsidP="00F8607D">
      <w:r>
        <w:rPr>
          <w:b/>
          <w:bCs/>
        </w:rPr>
        <w:t xml:space="preserve">Estimated time: </w:t>
      </w:r>
      <w:r>
        <w:t>45-60 minutes</w:t>
      </w:r>
    </w:p>
    <w:p w14:paraId="1C575C8A" w14:textId="5600B4BC" w:rsidR="002254C3" w:rsidRDefault="002254C3" w:rsidP="00F8607D">
      <w:r>
        <w:t xml:space="preserve">Now that you have read about air pollution and gathered information about air pollution in your local area, you will need to find out what is happening in your local area to tackle it. </w:t>
      </w:r>
    </w:p>
    <w:p w14:paraId="540F19AC" w14:textId="77777777" w:rsidR="00190A84" w:rsidRDefault="002254C3" w:rsidP="00F8607D">
      <w:r>
        <w:t>For this task, c</w:t>
      </w:r>
      <w:r w:rsidR="306FB645" w:rsidRPr="00411116">
        <w:t xml:space="preserve">hoose </w:t>
      </w:r>
      <w:r w:rsidR="306FB645" w:rsidRPr="00411116">
        <w:rPr>
          <w:b/>
          <w:bCs/>
        </w:rPr>
        <w:t xml:space="preserve">ONE </w:t>
      </w:r>
      <w:r w:rsidR="306FB645" w:rsidRPr="00411116">
        <w:t xml:space="preserve">of your documented days for this </w:t>
      </w:r>
      <w:r w:rsidR="757B31DA" w:rsidRPr="00411116">
        <w:t>task</w:t>
      </w:r>
      <w:r w:rsidR="00190A84">
        <w:t xml:space="preserve"> to focus on. </w:t>
      </w:r>
    </w:p>
    <w:p w14:paraId="7FD54940" w14:textId="0925143F" w:rsidR="71FF3C2A" w:rsidRPr="00411116" w:rsidRDefault="71FF3C2A" w:rsidP="00F8607D">
      <w:r w:rsidRPr="00411116">
        <w:t xml:space="preserve">To discover more about what measures are being put in place to tackle poor air quality in your </w:t>
      </w:r>
      <w:r w:rsidR="3308FBF5" w:rsidRPr="00411116">
        <w:t>community</w:t>
      </w:r>
      <w:r w:rsidRPr="00411116">
        <w:t xml:space="preserve"> click </w:t>
      </w:r>
      <w:hyperlink r:id="rId14">
        <w:r w:rsidRPr="00411116">
          <w:rPr>
            <w:rStyle w:val="Hyperlink"/>
          </w:rPr>
          <w:t>here</w:t>
        </w:r>
      </w:hyperlink>
      <w:r w:rsidRPr="00411116">
        <w:t>, simply enter your postcode when prompted.</w:t>
      </w:r>
    </w:p>
    <w:p w14:paraId="16151994" w14:textId="520F7336" w:rsidR="0FB25163" w:rsidRPr="00411116" w:rsidRDefault="0FB25163" w:rsidP="00F8607D">
      <w:r w:rsidRPr="00411116">
        <w:t xml:space="preserve">Alternatively, you can copy and paste this link into your browser: </w:t>
      </w:r>
    </w:p>
    <w:p w14:paraId="5B23FBD6" w14:textId="2E271A76" w:rsidR="0FB25163" w:rsidRPr="00411116" w:rsidRDefault="005506C9" w:rsidP="00F8607D">
      <w:hyperlink r:id="rId15" w:history="1">
        <w:r w:rsidR="00190A84" w:rsidRPr="0001123B">
          <w:rPr>
            <w:rStyle w:val="Hyperlink"/>
          </w:rPr>
          <w:t>https://www.london.gov.uk/in-my-area</w:t>
        </w:r>
      </w:hyperlink>
      <w:r w:rsidR="00190A84">
        <w:t xml:space="preserve"> </w:t>
      </w:r>
    </w:p>
    <w:p w14:paraId="69FFBB86" w14:textId="2D2EEFC5" w:rsidR="0DC86CA5" w:rsidRDefault="0DC86CA5" w:rsidP="00F8607D"/>
    <w:p w14:paraId="7CB1164E" w14:textId="698006D7" w:rsidR="00190A84" w:rsidRDefault="00190A84" w:rsidP="00F8607D">
      <w:r>
        <w:t>You will need to conduct independent research into what is happening to tackle air pollution in your local area</w:t>
      </w:r>
    </w:p>
    <w:p w14:paraId="6F934AF5" w14:textId="64BEEE3B" w:rsidR="00190A84" w:rsidRDefault="00190A84" w:rsidP="00F8607D"/>
    <w:p w14:paraId="0BC649AB" w14:textId="77777777" w:rsidR="008A1FFA" w:rsidRPr="00411116" w:rsidRDefault="008A1FFA" w:rsidP="00F8607D"/>
    <w:p w14:paraId="67292F18" w14:textId="2C3912E7" w:rsidR="28500885" w:rsidRPr="007C5110" w:rsidRDefault="71FF3C2A" w:rsidP="007C5110">
      <w:pPr>
        <w:rPr>
          <w:b/>
          <w:bCs/>
          <w:u w:val="single"/>
        </w:rPr>
      </w:pPr>
      <w:r w:rsidRPr="007C5110">
        <w:rPr>
          <w:u w:val="single"/>
        </w:rPr>
        <w:t>Step 1</w:t>
      </w:r>
      <w:r w:rsidR="007C5110" w:rsidRPr="007C5110">
        <w:rPr>
          <w:u w:val="single"/>
        </w:rPr>
        <w:t xml:space="preserve">: </w:t>
      </w:r>
      <w:r w:rsidR="28500885" w:rsidRPr="007C5110">
        <w:rPr>
          <w:b/>
          <w:bCs/>
          <w:u w:val="single"/>
        </w:rPr>
        <w:t>Examine</w:t>
      </w:r>
      <w:r w:rsidR="28500885" w:rsidRPr="007C5110">
        <w:rPr>
          <w:u w:val="single"/>
        </w:rPr>
        <w:t xml:space="preserve"> </w:t>
      </w:r>
      <w:r w:rsidR="00703AF1">
        <w:rPr>
          <w:u w:val="single"/>
        </w:rPr>
        <w:t xml:space="preserve">and </w:t>
      </w:r>
      <w:r w:rsidR="00703AF1" w:rsidRPr="00703AF1">
        <w:rPr>
          <w:b/>
          <w:bCs/>
          <w:u w:val="single"/>
        </w:rPr>
        <w:t>evaluate</w:t>
      </w:r>
      <w:r w:rsidR="00703AF1">
        <w:rPr>
          <w:u w:val="single"/>
        </w:rPr>
        <w:t xml:space="preserve"> </w:t>
      </w:r>
      <w:r w:rsidR="28500885" w:rsidRPr="007C5110">
        <w:rPr>
          <w:u w:val="single"/>
        </w:rPr>
        <w:t xml:space="preserve">the </w:t>
      </w:r>
      <w:r w:rsidR="60422EDB" w:rsidRPr="007C5110">
        <w:rPr>
          <w:u w:val="single"/>
        </w:rPr>
        <w:t xml:space="preserve">existing </w:t>
      </w:r>
      <w:r w:rsidR="28500885" w:rsidRPr="007C5110">
        <w:rPr>
          <w:u w:val="single"/>
        </w:rPr>
        <w:t xml:space="preserve">strategies implemented in your </w:t>
      </w:r>
      <w:r w:rsidR="2515A0C6" w:rsidRPr="007C5110">
        <w:rPr>
          <w:u w:val="single"/>
        </w:rPr>
        <w:t>community</w:t>
      </w:r>
      <w:r w:rsidR="6BE86CD1" w:rsidRPr="007C5110">
        <w:rPr>
          <w:u w:val="single"/>
        </w:rPr>
        <w:t xml:space="preserve"> </w:t>
      </w:r>
    </w:p>
    <w:p w14:paraId="6F698837" w14:textId="34FF866F" w:rsidR="007C5110" w:rsidRDefault="20B8FF09" w:rsidP="0063458D">
      <w:pPr>
        <w:pStyle w:val="ListParagraph"/>
        <w:numPr>
          <w:ilvl w:val="0"/>
          <w:numId w:val="11"/>
        </w:numPr>
        <w:ind w:left="426"/>
      </w:pPr>
      <w:r w:rsidRPr="00411116">
        <w:t xml:space="preserve">Describe the </w:t>
      </w:r>
      <w:r w:rsidR="370AB7C0" w:rsidRPr="00411116">
        <w:t xml:space="preserve">implemented </w:t>
      </w:r>
      <w:r w:rsidRPr="00411116">
        <w:t>strate</w:t>
      </w:r>
      <w:r w:rsidR="007C5110">
        <w:t>g</w:t>
      </w:r>
      <w:r w:rsidR="4516ED37" w:rsidRPr="00411116">
        <w:t>ies</w:t>
      </w:r>
      <w:r w:rsidR="007C5110">
        <w:t xml:space="preserve"> </w:t>
      </w:r>
      <w:r w:rsidR="6A09513C" w:rsidRPr="00411116">
        <w:t>to</w:t>
      </w:r>
      <w:r w:rsidR="4492BB15" w:rsidRPr="00411116">
        <w:t xml:space="preserve"> tackle </w:t>
      </w:r>
      <w:r w:rsidR="4FA86705" w:rsidRPr="00411116">
        <w:t xml:space="preserve">the impact of </w:t>
      </w:r>
      <w:r w:rsidR="7D553C04" w:rsidRPr="00411116">
        <w:t>each</w:t>
      </w:r>
      <w:r w:rsidR="4492BB15" w:rsidRPr="00411116">
        <w:t xml:space="preserve"> activity you have documented (</w:t>
      </w:r>
      <w:proofErr w:type="gramStart"/>
      <w:r w:rsidR="4492BB15" w:rsidRPr="00411116">
        <w:t>e.g.</w:t>
      </w:r>
      <w:proofErr w:type="gramEnd"/>
      <w:r w:rsidR="4492BB15" w:rsidRPr="00411116">
        <w:t xml:space="preserve"> </w:t>
      </w:r>
      <w:proofErr w:type="spellStart"/>
      <w:r w:rsidR="4492BB15" w:rsidRPr="00411116">
        <w:t>Ultra Low</w:t>
      </w:r>
      <w:proofErr w:type="spellEnd"/>
      <w:r w:rsidR="4492BB15" w:rsidRPr="00411116">
        <w:t xml:space="preserve"> emission zones</w:t>
      </w:r>
      <w:r w:rsidR="68A65B5D" w:rsidRPr="00411116">
        <w:t xml:space="preserve"> to combat road traffic)</w:t>
      </w:r>
      <w:r w:rsidR="00FB2B0E">
        <w:t xml:space="preserve">. Take note of where strategies have not been implemented. </w:t>
      </w:r>
    </w:p>
    <w:p w14:paraId="1C90F2BE" w14:textId="6E80F5A0" w:rsidR="007C5110" w:rsidRPr="007C5110" w:rsidRDefault="007C5110" w:rsidP="00F8607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F7F5B5" w14:textId="6599E4C9" w:rsidR="007C5110" w:rsidRDefault="007C5110" w:rsidP="00F8607D"/>
    <w:p w14:paraId="5BEAF086" w14:textId="5F1A2808" w:rsidR="007C5110" w:rsidRDefault="007C5110" w:rsidP="00F8607D"/>
    <w:p w14:paraId="4D44B90F" w14:textId="54A903FC" w:rsidR="2FB12690" w:rsidRPr="00411116" w:rsidRDefault="12785E7B" w:rsidP="00703AF1">
      <w:pPr>
        <w:pStyle w:val="ListParagraph"/>
        <w:numPr>
          <w:ilvl w:val="0"/>
          <w:numId w:val="11"/>
        </w:numPr>
        <w:ind w:left="426"/>
      </w:pPr>
      <w:r w:rsidRPr="00411116">
        <w:t>D</w:t>
      </w:r>
      <w:r w:rsidR="2FB12690" w:rsidRPr="00411116">
        <w:t>o you think the strateg</w:t>
      </w:r>
      <w:r w:rsidR="7DCB350C" w:rsidRPr="00411116">
        <w:t>ies will be successful</w:t>
      </w:r>
      <w:r w:rsidR="2F0CE4D1" w:rsidRPr="00411116">
        <w:t xml:space="preserve"> at improving air quality</w:t>
      </w:r>
      <w:r w:rsidR="7DCB350C" w:rsidRPr="00411116">
        <w:t xml:space="preserve"> </w:t>
      </w:r>
      <w:r w:rsidR="21DAF5FA" w:rsidRPr="00411116">
        <w:t xml:space="preserve">in the long term? </w:t>
      </w:r>
      <w:r w:rsidR="0063458D">
        <w:t>Make sure</w:t>
      </w:r>
      <w:r w:rsidR="18DEF4DF" w:rsidRPr="00411116">
        <w:t xml:space="preserve"> you answer this for each strategy </w:t>
      </w:r>
      <w:r w:rsidR="54CDA473" w:rsidRPr="00411116">
        <w:t xml:space="preserve">you </w:t>
      </w:r>
      <w:r w:rsidR="18DEF4DF" w:rsidRPr="00411116">
        <w:t>mention</w:t>
      </w:r>
      <w:r w:rsidR="0063458D">
        <w:t xml:space="preserve"> and </w:t>
      </w:r>
      <w:r w:rsidR="0063458D" w:rsidRPr="00257DCC">
        <w:rPr>
          <w:b/>
          <w:bCs/>
        </w:rPr>
        <w:t>justify</w:t>
      </w:r>
      <w:r w:rsidR="0063458D">
        <w:t xml:space="preserve"> your answer. </w:t>
      </w:r>
    </w:p>
    <w:p w14:paraId="20EFAC01" w14:textId="7BAEB5EE" w:rsidR="2515A0C6" w:rsidRPr="00411116" w:rsidRDefault="0063458D" w:rsidP="00F8607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2515A0C6" w:rsidRPr="00411116">
        <w:t xml:space="preserve"> </w:t>
      </w:r>
    </w:p>
    <w:p w14:paraId="53A7191E" w14:textId="77777777" w:rsidR="006D017C" w:rsidRDefault="006D017C" w:rsidP="0063458D">
      <w:pPr>
        <w:rPr>
          <w:u w:val="single"/>
        </w:rPr>
      </w:pPr>
    </w:p>
    <w:p w14:paraId="0E90CEA6" w14:textId="2C592C3D" w:rsidR="2515A0C6" w:rsidRPr="006D017C" w:rsidRDefault="39D85FE0" w:rsidP="0063458D">
      <w:pPr>
        <w:rPr>
          <w:u w:val="single"/>
        </w:rPr>
      </w:pPr>
      <w:r w:rsidRPr="006D017C">
        <w:rPr>
          <w:u w:val="single"/>
        </w:rPr>
        <w:t>Step 2</w:t>
      </w:r>
      <w:r w:rsidR="00E754ED">
        <w:rPr>
          <w:u w:val="single"/>
        </w:rPr>
        <w:t xml:space="preserve">: </w:t>
      </w:r>
      <w:r w:rsidR="000C5C12" w:rsidRPr="000C5C12">
        <w:rPr>
          <w:b/>
          <w:bCs/>
          <w:u w:val="single"/>
        </w:rPr>
        <w:t>Determine</w:t>
      </w:r>
      <w:r w:rsidR="000C5C12">
        <w:rPr>
          <w:u w:val="single"/>
        </w:rPr>
        <w:t xml:space="preserve"> </w:t>
      </w:r>
      <w:r w:rsidR="28500885" w:rsidRPr="006D017C">
        <w:rPr>
          <w:u w:val="single"/>
        </w:rPr>
        <w:t>wh</w:t>
      </w:r>
      <w:r w:rsidR="1F333C84" w:rsidRPr="006D017C">
        <w:rPr>
          <w:u w:val="single"/>
        </w:rPr>
        <w:t>ich</w:t>
      </w:r>
      <w:r w:rsidR="28500885" w:rsidRPr="006D017C">
        <w:rPr>
          <w:u w:val="single"/>
        </w:rPr>
        <w:t xml:space="preserve"> additional strategies you would put in place</w:t>
      </w:r>
      <w:r w:rsidR="14B07789" w:rsidRPr="006D017C">
        <w:rPr>
          <w:u w:val="single"/>
        </w:rPr>
        <w:t xml:space="preserve"> </w:t>
      </w:r>
      <w:r w:rsidR="608E5752" w:rsidRPr="006D017C">
        <w:rPr>
          <w:u w:val="single"/>
        </w:rPr>
        <w:t xml:space="preserve">and </w:t>
      </w:r>
      <w:r w:rsidR="000C5C12">
        <w:rPr>
          <w:b/>
          <w:bCs/>
          <w:u w:val="single"/>
        </w:rPr>
        <w:t>explain why</w:t>
      </w:r>
    </w:p>
    <w:p w14:paraId="0CDA91D3" w14:textId="19790007" w:rsidR="1D5D23F1" w:rsidRDefault="1D5D23F1" w:rsidP="000C5C12">
      <w:pPr>
        <w:pStyle w:val="ListParagraph"/>
        <w:numPr>
          <w:ilvl w:val="0"/>
          <w:numId w:val="12"/>
        </w:numPr>
        <w:ind w:left="426"/>
      </w:pPr>
      <w:r w:rsidRPr="00411116">
        <w:t xml:space="preserve">Where </w:t>
      </w:r>
      <w:r w:rsidR="1EBA5065" w:rsidRPr="00411116">
        <w:t>strategies have not been implemented to tackle your documented activity</w:t>
      </w:r>
      <w:r w:rsidRPr="00411116">
        <w:t xml:space="preserve">, </w:t>
      </w:r>
      <w:r w:rsidR="7E0CC2FD" w:rsidRPr="00411116">
        <w:t xml:space="preserve">or those you think are ineffective, </w:t>
      </w:r>
      <w:r w:rsidRPr="000C5C12">
        <w:rPr>
          <w:b/>
          <w:bCs/>
        </w:rPr>
        <w:t>discuss</w:t>
      </w:r>
      <w:r w:rsidR="3516F7BD" w:rsidRPr="00411116">
        <w:t xml:space="preserve"> which strategies you would put in place</w:t>
      </w:r>
      <w:r w:rsidR="008C0F9F">
        <w:t xml:space="preserve">. </w:t>
      </w:r>
    </w:p>
    <w:p w14:paraId="2D2472E1" w14:textId="615883BC" w:rsidR="000C5C12" w:rsidRPr="000C5C12" w:rsidRDefault="000C5C12" w:rsidP="00F8607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1ABCC6" w14:textId="5202D9A5" w:rsidR="3516F7BD" w:rsidRDefault="00E754ED" w:rsidP="000C5C12">
      <w:pPr>
        <w:pStyle w:val="ListParagraph"/>
        <w:numPr>
          <w:ilvl w:val="0"/>
          <w:numId w:val="12"/>
        </w:numPr>
        <w:ind w:left="426"/>
      </w:pPr>
      <w:r>
        <w:t>I</w:t>
      </w:r>
      <w:r w:rsidR="46446D38" w:rsidRPr="00411116">
        <w:t xml:space="preserve">f you are satisfied with all the implemented strategies you have discussed, please </w:t>
      </w:r>
      <w:r w:rsidR="46446D38" w:rsidRPr="00257DCC">
        <w:rPr>
          <w:b/>
          <w:bCs/>
        </w:rPr>
        <w:t>su</w:t>
      </w:r>
      <w:r w:rsidR="78A057C3" w:rsidRPr="00257DCC">
        <w:rPr>
          <w:b/>
          <w:bCs/>
        </w:rPr>
        <w:t>ggest</w:t>
      </w:r>
      <w:r w:rsidR="78A057C3" w:rsidRPr="00411116">
        <w:t xml:space="preserve"> one additional strategy of your own</w:t>
      </w:r>
      <w:r w:rsidR="000C5C12">
        <w:t xml:space="preserve">. </w:t>
      </w:r>
      <w:r w:rsidR="3516F7BD" w:rsidRPr="00257DCC">
        <w:rPr>
          <w:b/>
          <w:bCs/>
        </w:rPr>
        <w:t>State your reasoning</w:t>
      </w:r>
      <w:r w:rsidR="0BB0E071" w:rsidRPr="00411116">
        <w:t xml:space="preserve"> and what aspect of air pollution the strategy would tackle</w:t>
      </w:r>
      <w:r w:rsidR="008C0F9F">
        <w:t>.</w:t>
      </w:r>
    </w:p>
    <w:p w14:paraId="52BD825B" w14:textId="56930E70" w:rsidR="000C5C12" w:rsidRPr="000C5C12" w:rsidRDefault="000C5C12" w:rsidP="000C5C1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90ABF">
        <w:rPr>
          <w:u w:val="single"/>
        </w:rPr>
        <w:tab/>
      </w:r>
      <w:r w:rsidR="00C90ABF">
        <w:rPr>
          <w:u w:val="single"/>
        </w:rPr>
        <w:tab/>
      </w:r>
      <w:r w:rsidR="00C90ABF">
        <w:rPr>
          <w:u w:val="single"/>
        </w:rPr>
        <w:tab/>
      </w:r>
      <w:r w:rsidR="00C90ABF">
        <w:rPr>
          <w:u w:val="single"/>
        </w:rPr>
        <w:tab/>
      </w:r>
      <w:r w:rsidR="00C90ABF">
        <w:rPr>
          <w:u w:val="single"/>
        </w:rPr>
        <w:tab/>
      </w:r>
      <w:r w:rsidR="00C90ABF">
        <w:rPr>
          <w:u w:val="single"/>
        </w:rPr>
        <w:tab/>
      </w:r>
      <w:r w:rsidR="00C90ABF">
        <w:rPr>
          <w:u w:val="single"/>
        </w:rPr>
        <w:tab/>
      </w:r>
      <w:r w:rsidR="00C90ABF">
        <w:rPr>
          <w:u w:val="single"/>
        </w:rPr>
        <w:tab/>
      </w:r>
      <w:r w:rsidR="00C90ABF">
        <w:rPr>
          <w:u w:val="single"/>
        </w:rPr>
        <w:tab/>
      </w:r>
      <w:r w:rsidR="00C90ABF">
        <w:rPr>
          <w:u w:val="single"/>
        </w:rPr>
        <w:tab/>
      </w:r>
      <w:r w:rsidR="00C90ABF">
        <w:rPr>
          <w:u w:val="single"/>
        </w:rPr>
        <w:tab/>
      </w:r>
      <w:r w:rsidR="00C90ABF">
        <w:rPr>
          <w:u w:val="single"/>
        </w:rPr>
        <w:tab/>
      </w:r>
      <w:r w:rsidR="00C90ABF">
        <w:rPr>
          <w:u w:val="single"/>
        </w:rPr>
        <w:tab/>
      </w:r>
      <w:r w:rsidR="00C90ABF">
        <w:rPr>
          <w:u w:val="single"/>
        </w:rPr>
        <w:tab/>
      </w:r>
      <w:r w:rsidR="00C90ABF">
        <w:rPr>
          <w:u w:val="single"/>
        </w:rPr>
        <w:tab/>
      </w:r>
      <w:r w:rsidR="00C90ABF">
        <w:rPr>
          <w:u w:val="single"/>
        </w:rPr>
        <w:tab/>
      </w:r>
      <w:r w:rsidR="00C90ABF">
        <w:rPr>
          <w:u w:val="single"/>
        </w:rPr>
        <w:tab/>
      </w:r>
      <w:r w:rsidR="00C90ABF">
        <w:rPr>
          <w:u w:val="single"/>
        </w:rPr>
        <w:tab/>
      </w:r>
      <w:r w:rsidR="00C90ABF">
        <w:rPr>
          <w:u w:val="single"/>
        </w:rPr>
        <w:tab/>
      </w:r>
      <w:r w:rsidR="00C90ABF">
        <w:rPr>
          <w:u w:val="single"/>
        </w:rPr>
        <w:tab/>
      </w:r>
      <w:r w:rsidR="00C90ABF">
        <w:rPr>
          <w:u w:val="single"/>
        </w:rPr>
        <w:tab/>
      </w:r>
      <w:r w:rsidR="00C90ABF">
        <w:rPr>
          <w:u w:val="single"/>
        </w:rPr>
        <w:tab/>
      </w:r>
      <w:r w:rsidR="00C90ABF">
        <w:rPr>
          <w:u w:val="single"/>
        </w:rPr>
        <w:tab/>
      </w:r>
      <w:r w:rsidR="00C90ABF">
        <w:rPr>
          <w:u w:val="single"/>
        </w:rPr>
        <w:tab/>
      </w:r>
      <w:r w:rsidR="00C90ABF">
        <w:rPr>
          <w:u w:val="single"/>
        </w:rPr>
        <w:tab/>
      </w:r>
      <w:r w:rsidR="00C90ABF">
        <w:rPr>
          <w:u w:val="single"/>
        </w:rPr>
        <w:tab/>
      </w:r>
    </w:p>
    <w:p w14:paraId="719D30AA" w14:textId="363F57D9" w:rsidR="0DC86CA5" w:rsidRPr="00411116" w:rsidRDefault="0DC86CA5" w:rsidP="00F8607D"/>
    <w:sectPr w:rsidR="0DC86CA5" w:rsidRPr="00411116">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901E3" w14:textId="77777777" w:rsidR="009556D4" w:rsidRDefault="009556D4" w:rsidP="00F8607D">
      <w:r>
        <w:separator/>
      </w:r>
    </w:p>
  </w:endnote>
  <w:endnote w:type="continuationSeparator" w:id="0">
    <w:p w14:paraId="123EDF7B" w14:textId="77777777" w:rsidR="009556D4" w:rsidRDefault="009556D4" w:rsidP="00F8607D">
      <w:r>
        <w:continuationSeparator/>
      </w:r>
    </w:p>
  </w:endnote>
  <w:endnote w:type="continuationNotice" w:id="1">
    <w:p w14:paraId="328B51C9" w14:textId="77777777" w:rsidR="009556D4" w:rsidRDefault="00955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0D38C" w14:textId="77777777" w:rsidR="009556D4" w:rsidRDefault="009556D4" w:rsidP="00F8607D">
      <w:r>
        <w:separator/>
      </w:r>
    </w:p>
  </w:footnote>
  <w:footnote w:type="continuationSeparator" w:id="0">
    <w:p w14:paraId="49882A42" w14:textId="77777777" w:rsidR="009556D4" w:rsidRDefault="009556D4" w:rsidP="00F8607D">
      <w:r>
        <w:continuationSeparator/>
      </w:r>
    </w:p>
  </w:footnote>
  <w:footnote w:type="continuationNotice" w:id="1">
    <w:p w14:paraId="6C3F5CE5" w14:textId="77777777" w:rsidR="009556D4" w:rsidRDefault="00955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D4CD0" w14:textId="3FFBD0B5" w:rsidR="00190993" w:rsidRDefault="005506C9" w:rsidP="00F8607D">
    <w:pPr>
      <w:pStyle w:val="Header"/>
    </w:pPr>
    <w:r w:rsidRPr="00190993">
      <w:rPr>
        <w:noProof/>
      </w:rPr>
      <w:drawing>
        <wp:anchor distT="0" distB="0" distL="114300" distR="114300" simplePos="0" relativeHeight="251658240" behindDoc="0" locked="0" layoutInCell="1" allowOverlap="1" wp14:anchorId="480596CD" wp14:editId="0650A87E">
          <wp:simplePos x="0" y="0"/>
          <wp:positionH relativeFrom="column">
            <wp:posOffset>-896620</wp:posOffset>
          </wp:positionH>
          <wp:positionV relativeFrom="paragraph">
            <wp:posOffset>-448310</wp:posOffset>
          </wp:positionV>
          <wp:extent cx="7805420" cy="1493520"/>
          <wp:effectExtent l="0" t="0" r="5080" b="5080"/>
          <wp:wrapTopAndBottom/>
          <wp:docPr id="4" name="Picture 4" descr="Macintosh HD:Users:janineshalan:Dropbox:Logo:UCL-BANNERS:a4 _coated_eps_reformatted:a4_portrait_eps_coated:Orange716CP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neshalan:Dropbox:Logo:UCL-BANNERS:a4 _coated_eps_reformatted:a4_portrait_eps_coated:Orange716CP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42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993" w:rsidRPr="00190993">
      <w:rPr>
        <w:noProof/>
      </w:rPr>
      <mc:AlternateContent>
        <mc:Choice Requires="wps">
          <w:drawing>
            <wp:anchor distT="0" distB="0" distL="114300" distR="114300" simplePos="0" relativeHeight="251658241" behindDoc="0" locked="0" layoutInCell="1" allowOverlap="1" wp14:anchorId="08D631EF" wp14:editId="524DD690">
              <wp:simplePos x="0" y="0"/>
              <wp:positionH relativeFrom="column">
                <wp:posOffset>-892433</wp:posOffset>
              </wp:positionH>
              <wp:positionV relativeFrom="paragraph">
                <wp:posOffset>-444419</wp:posOffset>
              </wp:positionV>
              <wp:extent cx="537210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619A6431" w14:textId="77777777" w:rsidR="00190993" w:rsidRPr="009421CE" w:rsidRDefault="00190993" w:rsidP="00F8607D">
                          <w:r>
                            <w:t>ANTHROPOLOGY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D631EF" id="_x0000_t202" coordsize="21600,21600" o:spt="202" path="m,l,21600r21600,l21600,xe">
              <v:stroke joinstyle="miter"/>
              <v:path gradientshapeok="t" o:connecttype="rect"/>
            </v:shapetype>
            <v:shape id="Text Box 3" o:spid="_x0000_s1026" type="#_x0000_t202" style="position:absolute;margin-left:-70.25pt;margin-top:-35pt;width:423pt;height:27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" filled="f" stroked="f">
              <v:textbox>
                <w:txbxContent>
                  <w:p w14:paraId="619A6431" w14:textId="77777777" w:rsidR="00190993" w:rsidRPr="009421CE" w:rsidRDefault="00190993" w:rsidP="00F8607D">
                    <w:r>
                      <w:t>ANTHROPOLOGY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3FA1"/>
    <w:multiLevelType w:val="hybridMultilevel"/>
    <w:tmpl w:val="9A5655F8"/>
    <w:lvl w:ilvl="0" w:tplc="82A2EB62">
      <w:start w:val="1"/>
      <w:numFmt w:val="bullet"/>
      <w:lvlText w:val=""/>
      <w:lvlJc w:val="left"/>
      <w:pPr>
        <w:ind w:left="720" w:hanging="360"/>
      </w:pPr>
      <w:rPr>
        <w:rFonts w:ascii="Symbol" w:hAnsi="Symbol" w:hint="default"/>
      </w:rPr>
    </w:lvl>
    <w:lvl w:ilvl="1" w:tplc="ADECC08C">
      <w:start w:val="1"/>
      <w:numFmt w:val="bullet"/>
      <w:lvlText w:val="o"/>
      <w:lvlJc w:val="left"/>
      <w:pPr>
        <w:ind w:left="1440" w:hanging="360"/>
      </w:pPr>
      <w:rPr>
        <w:rFonts w:ascii="Courier New" w:hAnsi="Courier New" w:hint="default"/>
      </w:rPr>
    </w:lvl>
    <w:lvl w:ilvl="2" w:tplc="6F907B64">
      <w:start w:val="1"/>
      <w:numFmt w:val="bullet"/>
      <w:lvlText w:val=""/>
      <w:lvlJc w:val="left"/>
      <w:pPr>
        <w:ind w:left="2160" w:hanging="360"/>
      </w:pPr>
      <w:rPr>
        <w:rFonts w:ascii="Wingdings" w:hAnsi="Wingdings" w:hint="default"/>
      </w:rPr>
    </w:lvl>
    <w:lvl w:ilvl="3" w:tplc="242617DA">
      <w:start w:val="1"/>
      <w:numFmt w:val="bullet"/>
      <w:lvlText w:val=""/>
      <w:lvlJc w:val="left"/>
      <w:pPr>
        <w:ind w:left="2880" w:hanging="360"/>
      </w:pPr>
      <w:rPr>
        <w:rFonts w:ascii="Symbol" w:hAnsi="Symbol" w:hint="default"/>
      </w:rPr>
    </w:lvl>
    <w:lvl w:ilvl="4" w:tplc="7E342680">
      <w:start w:val="1"/>
      <w:numFmt w:val="bullet"/>
      <w:lvlText w:val="o"/>
      <w:lvlJc w:val="left"/>
      <w:pPr>
        <w:ind w:left="3600" w:hanging="360"/>
      </w:pPr>
      <w:rPr>
        <w:rFonts w:ascii="Courier New" w:hAnsi="Courier New" w:hint="default"/>
      </w:rPr>
    </w:lvl>
    <w:lvl w:ilvl="5" w:tplc="601465B0">
      <w:start w:val="1"/>
      <w:numFmt w:val="bullet"/>
      <w:lvlText w:val=""/>
      <w:lvlJc w:val="left"/>
      <w:pPr>
        <w:ind w:left="4320" w:hanging="360"/>
      </w:pPr>
      <w:rPr>
        <w:rFonts w:ascii="Wingdings" w:hAnsi="Wingdings" w:hint="default"/>
      </w:rPr>
    </w:lvl>
    <w:lvl w:ilvl="6" w:tplc="A0322C70">
      <w:start w:val="1"/>
      <w:numFmt w:val="bullet"/>
      <w:lvlText w:val=""/>
      <w:lvlJc w:val="left"/>
      <w:pPr>
        <w:ind w:left="5040" w:hanging="360"/>
      </w:pPr>
      <w:rPr>
        <w:rFonts w:ascii="Symbol" w:hAnsi="Symbol" w:hint="default"/>
      </w:rPr>
    </w:lvl>
    <w:lvl w:ilvl="7" w:tplc="302A4422">
      <w:start w:val="1"/>
      <w:numFmt w:val="bullet"/>
      <w:lvlText w:val="o"/>
      <w:lvlJc w:val="left"/>
      <w:pPr>
        <w:ind w:left="5760" w:hanging="360"/>
      </w:pPr>
      <w:rPr>
        <w:rFonts w:ascii="Courier New" w:hAnsi="Courier New" w:hint="default"/>
      </w:rPr>
    </w:lvl>
    <w:lvl w:ilvl="8" w:tplc="32763DF4">
      <w:start w:val="1"/>
      <w:numFmt w:val="bullet"/>
      <w:lvlText w:val=""/>
      <w:lvlJc w:val="left"/>
      <w:pPr>
        <w:ind w:left="6480" w:hanging="360"/>
      </w:pPr>
      <w:rPr>
        <w:rFonts w:ascii="Wingdings" w:hAnsi="Wingdings" w:hint="default"/>
      </w:rPr>
    </w:lvl>
  </w:abstractNum>
  <w:abstractNum w:abstractNumId="1" w15:restartNumberingAfterBreak="0">
    <w:nsid w:val="05FE00D7"/>
    <w:multiLevelType w:val="hybridMultilevel"/>
    <w:tmpl w:val="BE204722"/>
    <w:lvl w:ilvl="0" w:tplc="64766292">
      <w:start w:val="1"/>
      <w:numFmt w:val="bullet"/>
      <w:lvlText w:val=""/>
      <w:lvlJc w:val="left"/>
      <w:pPr>
        <w:ind w:left="720" w:hanging="360"/>
      </w:pPr>
      <w:rPr>
        <w:rFonts w:ascii="Symbol" w:hAnsi="Symbol" w:hint="default"/>
      </w:rPr>
    </w:lvl>
    <w:lvl w:ilvl="1" w:tplc="E2B01F22">
      <w:start w:val="1"/>
      <w:numFmt w:val="bullet"/>
      <w:lvlText w:val="o"/>
      <w:lvlJc w:val="left"/>
      <w:pPr>
        <w:ind w:left="1440" w:hanging="360"/>
      </w:pPr>
      <w:rPr>
        <w:rFonts w:ascii="Courier New" w:hAnsi="Courier New" w:hint="default"/>
      </w:rPr>
    </w:lvl>
    <w:lvl w:ilvl="2" w:tplc="D2C434E6">
      <w:start w:val="1"/>
      <w:numFmt w:val="bullet"/>
      <w:lvlText w:val=""/>
      <w:lvlJc w:val="left"/>
      <w:pPr>
        <w:ind w:left="2160" w:hanging="360"/>
      </w:pPr>
      <w:rPr>
        <w:rFonts w:ascii="Wingdings" w:hAnsi="Wingdings" w:hint="default"/>
      </w:rPr>
    </w:lvl>
    <w:lvl w:ilvl="3" w:tplc="D42064B0">
      <w:start w:val="1"/>
      <w:numFmt w:val="bullet"/>
      <w:lvlText w:val=""/>
      <w:lvlJc w:val="left"/>
      <w:pPr>
        <w:ind w:left="2880" w:hanging="360"/>
      </w:pPr>
      <w:rPr>
        <w:rFonts w:ascii="Symbol" w:hAnsi="Symbol" w:hint="default"/>
      </w:rPr>
    </w:lvl>
    <w:lvl w:ilvl="4" w:tplc="3392B9CE">
      <w:start w:val="1"/>
      <w:numFmt w:val="bullet"/>
      <w:lvlText w:val="o"/>
      <w:lvlJc w:val="left"/>
      <w:pPr>
        <w:ind w:left="3600" w:hanging="360"/>
      </w:pPr>
      <w:rPr>
        <w:rFonts w:ascii="Courier New" w:hAnsi="Courier New" w:hint="default"/>
      </w:rPr>
    </w:lvl>
    <w:lvl w:ilvl="5" w:tplc="90B610FA">
      <w:start w:val="1"/>
      <w:numFmt w:val="bullet"/>
      <w:lvlText w:val=""/>
      <w:lvlJc w:val="left"/>
      <w:pPr>
        <w:ind w:left="4320" w:hanging="360"/>
      </w:pPr>
      <w:rPr>
        <w:rFonts w:ascii="Wingdings" w:hAnsi="Wingdings" w:hint="default"/>
      </w:rPr>
    </w:lvl>
    <w:lvl w:ilvl="6" w:tplc="CB82F570">
      <w:start w:val="1"/>
      <w:numFmt w:val="bullet"/>
      <w:lvlText w:val=""/>
      <w:lvlJc w:val="left"/>
      <w:pPr>
        <w:ind w:left="5040" w:hanging="360"/>
      </w:pPr>
      <w:rPr>
        <w:rFonts w:ascii="Symbol" w:hAnsi="Symbol" w:hint="default"/>
      </w:rPr>
    </w:lvl>
    <w:lvl w:ilvl="7" w:tplc="65F025C4">
      <w:start w:val="1"/>
      <w:numFmt w:val="bullet"/>
      <w:lvlText w:val="o"/>
      <w:lvlJc w:val="left"/>
      <w:pPr>
        <w:ind w:left="5760" w:hanging="360"/>
      </w:pPr>
      <w:rPr>
        <w:rFonts w:ascii="Courier New" w:hAnsi="Courier New" w:hint="default"/>
      </w:rPr>
    </w:lvl>
    <w:lvl w:ilvl="8" w:tplc="48C64286">
      <w:start w:val="1"/>
      <w:numFmt w:val="bullet"/>
      <w:lvlText w:val=""/>
      <w:lvlJc w:val="left"/>
      <w:pPr>
        <w:ind w:left="6480" w:hanging="360"/>
      </w:pPr>
      <w:rPr>
        <w:rFonts w:ascii="Wingdings" w:hAnsi="Wingdings" w:hint="default"/>
      </w:rPr>
    </w:lvl>
  </w:abstractNum>
  <w:abstractNum w:abstractNumId="2" w15:restartNumberingAfterBreak="0">
    <w:nsid w:val="07AB4DF2"/>
    <w:multiLevelType w:val="hybridMultilevel"/>
    <w:tmpl w:val="8E641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A1248"/>
    <w:multiLevelType w:val="hybridMultilevel"/>
    <w:tmpl w:val="EC8A26B4"/>
    <w:lvl w:ilvl="0" w:tplc="52E6CCD8">
      <w:start w:val="1"/>
      <w:numFmt w:val="bullet"/>
      <w:lvlText w:val=""/>
      <w:lvlJc w:val="left"/>
      <w:pPr>
        <w:ind w:left="720" w:hanging="360"/>
      </w:pPr>
      <w:rPr>
        <w:rFonts w:ascii="Symbol" w:hAnsi="Symbol" w:hint="default"/>
      </w:rPr>
    </w:lvl>
    <w:lvl w:ilvl="1" w:tplc="F2FAF620">
      <w:start w:val="1"/>
      <w:numFmt w:val="bullet"/>
      <w:lvlText w:val="o"/>
      <w:lvlJc w:val="left"/>
      <w:pPr>
        <w:ind w:left="1440" w:hanging="360"/>
      </w:pPr>
      <w:rPr>
        <w:rFonts w:ascii="Courier New" w:hAnsi="Courier New" w:hint="default"/>
      </w:rPr>
    </w:lvl>
    <w:lvl w:ilvl="2" w:tplc="AD48271C">
      <w:start w:val="1"/>
      <w:numFmt w:val="bullet"/>
      <w:lvlText w:val=""/>
      <w:lvlJc w:val="left"/>
      <w:pPr>
        <w:ind w:left="2160" w:hanging="360"/>
      </w:pPr>
      <w:rPr>
        <w:rFonts w:ascii="Wingdings" w:hAnsi="Wingdings" w:hint="default"/>
      </w:rPr>
    </w:lvl>
    <w:lvl w:ilvl="3" w:tplc="D8CC8D58">
      <w:start w:val="1"/>
      <w:numFmt w:val="bullet"/>
      <w:lvlText w:val=""/>
      <w:lvlJc w:val="left"/>
      <w:pPr>
        <w:ind w:left="2880" w:hanging="360"/>
      </w:pPr>
      <w:rPr>
        <w:rFonts w:ascii="Symbol" w:hAnsi="Symbol" w:hint="default"/>
      </w:rPr>
    </w:lvl>
    <w:lvl w:ilvl="4" w:tplc="0832D588">
      <w:start w:val="1"/>
      <w:numFmt w:val="bullet"/>
      <w:lvlText w:val="o"/>
      <w:lvlJc w:val="left"/>
      <w:pPr>
        <w:ind w:left="3600" w:hanging="360"/>
      </w:pPr>
      <w:rPr>
        <w:rFonts w:ascii="Courier New" w:hAnsi="Courier New" w:hint="default"/>
      </w:rPr>
    </w:lvl>
    <w:lvl w:ilvl="5" w:tplc="4B7C364E">
      <w:start w:val="1"/>
      <w:numFmt w:val="bullet"/>
      <w:lvlText w:val=""/>
      <w:lvlJc w:val="left"/>
      <w:pPr>
        <w:ind w:left="4320" w:hanging="360"/>
      </w:pPr>
      <w:rPr>
        <w:rFonts w:ascii="Wingdings" w:hAnsi="Wingdings" w:hint="default"/>
      </w:rPr>
    </w:lvl>
    <w:lvl w:ilvl="6" w:tplc="9D425B00">
      <w:start w:val="1"/>
      <w:numFmt w:val="bullet"/>
      <w:lvlText w:val=""/>
      <w:lvlJc w:val="left"/>
      <w:pPr>
        <w:ind w:left="5040" w:hanging="360"/>
      </w:pPr>
      <w:rPr>
        <w:rFonts w:ascii="Symbol" w:hAnsi="Symbol" w:hint="default"/>
      </w:rPr>
    </w:lvl>
    <w:lvl w:ilvl="7" w:tplc="6AE66FF2">
      <w:start w:val="1"/>
      <w:numFmt w:val="bullet"/>
      <w:lvlText w:val="o"/>
      <w:lvlJc w:val="left"/>
      <w:pPr>
        <w:ind w:left="5760" w:hanging="360"/>
      </w:pPr>
      <w:rPr>
        <w:rFonts w:ascii="Courier New" w:hAnsi="Courier New" w:hint="default"/>
      </w:rPr>
    </w:lvl>
    <w:lvl w:ilvl="8" w:tplc="27403AE6">
      <w:start w:val="1"/>
      <w:numFmt w:val="bullet"/>
      <w:lvlText w:val=""/>
      <w:lvlJc w:val="left"/>
      <w:pPr>
        <w:ind w:left="6480" w:hanging="360"/>
      </w:pPr>
      <w:rPr>
        <w:rFonts w:ascii="Wingdings" w:hAnsi="Wingdings" w:hint="default"/>
      </w:rPr>
    </w:lvl>
  </w:abstractNum>
  <w:abstractNum w:abstractNumId="4" w15:restartNumberingAfterBreak="0">
    <w:nsid w:val="21A57CB4"/>
    <w:multiLevelType w:val="hybridMultilevel"/>
    <w:tmpl w:val="8E641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565D3"/>
    <w:multiLevelType w:val="hybridMultilevel"/>
    <w:tmpl w:val="20BE86AA"/>
    <w:lvl w:ilvl="0" w:tplc="B186D1B4">
      <w:start w:val="1"/>
      <w:numFmt w:val="decimal"/>
      <w:lvlText w:val="%1)"/>
      <w:lvlJc w:val="left"/>
      <w:pPr>
        <w:ind w:left="720" w:hanging="360"/>
      </w:pPr>
    </w:lvl>
    <w:lvl w:ilvl="1" w:tplc="5FB2880A">
      <w:start w:val="1"/>
      <w:numFmt w:val="lowerLetter"/>
      <w:lvlText w:val="%2."/>
      <w:lvlJc w:val="left"/>
      <w:pPr>
        <w:ind w:left="1440" w:hanging="360"/>
      </w:pPr>
    </w:lvl>
    <w:lvl w:ilvl="2" w:tplc="5D6A23E2">
      <w:start w:val="1"/>
      <w:numFmt w:val="lowerRoman"/>
      <w:lvlText w:val="%3."/>
      <w:lvlJc w:val="right"/>
      <w:pPr>
        <w:ind w:left="2160" w:hanging="180"/>
      </w:pPr>
    </w:lvl>
    <w:lvl w:ilvl="3" w:tplc="E100368C">
      <w:start w:val="1"/>
      <w:numFmt w:val="decimal"/>
      <w:lvlText w:val="%4."/>
      <w:lvlJc w:val="left"/>
      <w:pPr>
        <w:ind w:left="2880" w:hanging="360"/>
      </w:pPr>
    </w:lvl>
    <w:lvl w:ilvl="4" w:tplc="20F236E8">
      <w:start w:val="1"/>
      <w:numFmt w:val="lowerLetter"/>
      <w:lvlText w:val="%5."/>
      <w:lvlJc w:val="left"/>
      <w:pPr>
        <w:ind w:left="3600" w:hanging="360"/>
      </w:pPr>
    </w:lvl>
    <w:lvl w:ilvl="5" w:tplc="B49E8A64">
      <w:start w:val="1"/>
      <w:numFmt w:val="lowerRoman"/>
      <w:lvlText w:val="%6."/>
      <w:lvlJc w:val="right"/>
      <w:pPr>
        <w:ind w:left="4320" w:hanging="180"/>
      </w:pPr>
    </w:lvl>
    <w:lvl w:ilvl="6" w:tplc="A9A81C6C">
      <w:start w:val="1"/>
      <w:numFmt w:val="decimal"/>
      <w:lvlText w:val="%7."/>
      <w:lvlJc w:val="left"/>
      <w:pPr>
        <w:ind w:left="5040" w:hanging="360"/>
      </w:pPr>
    </w:lvl>
    <w:lvl w:ilvl="7" w:tplc="AAF05A92">
      <w:start w:val="1"/>
      <w:numFmt w:val="lowerLetter"/>
      <w:lvlText w:val="%8."/>
      <w:lvlJc w:val="left"/>
      <w:pPr>
        <w:ind w:left="5760" w:hanging="360"/>
      </w:pPr>
    </w:lvl>
    <w:lvl w:ilvl="8" w:tplc="E4F8A6D0">
      <w:start w:val="1"/>
      <w:numFmt w:val="lowerRoman"/>
      <w:lvlText w:val="%9."/>
      <w:lvlJc w:val="right"/>
      <w:pPr>
        <w:ind w:left="6480" w:hanging="180"/>
      </w:pPr>
    </w:lvl>
  </w:abstractNum>
  <w:abstractNum w:abstractNumId="6" w15:restartNumberingAfterBreak="0">
    <w:nsid w:val="23A521E0"/>
    <w:multiLevelType w:val="hybridMultilevel"/>
    <w:tmpl w:val="A98017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D91EC9"/>
    <w:multiLevelType w:val="hybridMultilevel"/>
    <w:tmpl w:val="920EB574"/>
    <w:lvl w:ilvl="0" w:tplc="C0E81C48">
      <w:start w:val="1"/>
      <w:numFmt w:val="bullet"/>
      <w:lvlText w:val=""/>
      <w:lvlJc w:val="left"/>
      <w:pPr>
        <w:ind w:left="720" w:hanging="360"/>
      </w:pPr>
      <w:rPr>
        <w:rFonts w:ascii="Symbol" w:hAnsi="Symbol" w:hint="default"/>
      </w:rPr>
    </w:lvl>
    <w:lvl w:ilvl="1" w:tplc="69EA94A6">
      <w:start w:val="1"/>
      <w:numFmt w:val="bullet"/>
      <w:lvlText w:val="o"/>
      <w:lvlJc w:val="left"/>
      <w:pPr>
        <w:ind w:left="1440" w:hanging="360"/>
      </w:pPr>
      <w:rPr>
        <w:rFonts w:ascii="Courier New" w:hAnsi="Courier New" w:hint="default"/>
      </w:rPr>
    </w:lvl>
    <w:lvl w:ilvl="2" w:tplc="4F12FF44">
      <w:start w:val="1"/>
      <w:numFmt w:val="bullet"/>
      <w:lvlText w:val=""/>
      <w:lvlJc w:val="left"/>
      <w:pPr>
        <w:ind w:left="2160" w:hanging="360"/>
      </w:pPr>
      <w:rPr>
        <w:rFonts w:ascii="Wingdings" w:hAnsi="Wingdings" w:hint="default"/>
      </w:rPr>
    </w:lvl>
    <w:lvl w:ilvl="3" w:tplc="66869CA8">
      <w:start w:val="1"/>
      <w:numFmt w:val="bullet"/>
      <w:lvlText w:val=""/>
      <w:lvlJc w:val="left"/>
      <w:pPr>
        <w:ind w:left="2880" w:hanging="360"/>
      </w:pPr>
      <w:rPr>
        <w:rFonts w:ascii="Symbol" w:hAnsi="Symbol" w:hint="default"/>
      </w:rPr>
    </w:lvl>
    <w:lvl w:ilvl="4" w:tplc="503A2CF6">
      <w:start w:val="1"/>
      <w:numFmt w:val="bullet"/>
      <w:lvlText w:val="o"/>
      <w:lvlJc w:val="left"/>
      <w:pPr>
        <w:ind w:left="3600" w:hanging="360"/>
      </w:pPr>
      <w:rPr>
        <w:rFonts w:ascii="Courier New" w:hAnsi="Courier New" w:hint="default"/>
      </w:rPr>
    </w:lvl>
    <w:lvl w:ilvl="5" w:tplc="5EDA5BA0">
      <w:start w:val="1"/>
      <w:numFmt w:val="bullet"/>
      <w:lvlText w:val=""/>
      <w:lvlJc w:val="left"/>
      <w:pPr>
        <w:ind w:left="4320" w:hanging="360"/>
      </w:pPr>
      <w:rPr>
        <w:rFonts w:ascii="Wingdings" w:hAnsi="Wingdings" w:hint="default"/>
      </w:rPr>
    </w:lvl>
    <w:lvl w:ilvl="6" w:tplc="9F4CD43E">
      <w:start w:val="1"/>
      <w:numFmt w:val="bullet"/>
      <w:lvlText w:val=""/>
      <w:lvlJc w:val="left"/>
      <w:pPr>
        <w:ind w:left="5040" w:hanging="360"/>
      </w:pPr>
      <w:rPr>
        <w:rFonts w:ascii="Symbol" w:hAnsi="Symbol" w:hint="default"/>
      </w:rPr>
    </w:lvl>
    <w:lvl w:ilvl="7" w:tplc="F6803B42">
      <w:start w:val="1"/>
      <w:numFmt w:val="bullet"/>
      <w:lvlText w:val="o"/>
      <w:lvlJc w:val="left"/>
      <w:pPr>
        <w:ind w:left="5760" w:hanging="360"/>
      </w:pPr>
      <w:rPr>
        <w:rFonts w:ascii="Courier New" w:hAnsi="Courier New" w:hint="default"/>
      </w:rPr>
    </w:lvl>
    <w:lvl w:ilvl="8" w:tplc="BC28DC1A">
      <w:start w:val="1"/>
      <w:numFmt w:val="bullet"/>
      <w:lvlText w:val=""/>
      <w:lvlJc w:val="left"/>
      <w:pPr>
        <w:ind w:left="6480" w:hanging="360"/>
      </w:pPr>
      <w:rPr>
        <w:rFonts w:ascii="Wingdings" w:hAnsi="Wingdings" w:hint="default"/>
      </w:rPr>
    </w:lvl>
  </w:abstractNum>
  <w:abstractNum w:abstractNumId="8" w15:restartNumberingAfterBreak="0">
    <w:nsid w:val="282717CE"/>
    <w:multiLevelType w:val="hybridMultilevel"/>
    <w:tmpl w:val="F1D29E6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8E26C3"/>
    <w:multiLevelType w:val="hybridMultilevel"/>
    <w:tmpl w:val="97644E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97CC8"/>
    <w:multiLevelType w:val="hybridMultilevel"/>
    <w:tmpl w:val="B89238D4"/>
    <w:lvl w:ilvl="0" w:tplc="80BEA216">
      <w:start w:val="1"/>
      <w:numFmt w:val="bullet"/>
      <w:lvlText w:val=""/>
      <w:lvlJc w:val="left"/>
      <w:pPr>
        <w:ind w:left="720" w:hanging="360"/>
      </w:pPr>
      <w:rPr>
        <w:rFonts w:ascii="Symbol" w:hAnsi="Symbol" w:hint="default"/>
      </w:rPr>
    </w:lvl>
    <w:lvl w:ilvl="1" w:tplc="C2D0511E">
      <w:start w:val="1"/>
      <w:numFmt w:val="bullet"/>
      <w:lvlText w:val="o"/>
      <w:lvlJc w:val="left"/>
      <w:pPr>
        <w:ind w:left="1440" w:hanging="360"/>
      </w:pPr>
      <w:rPr>
        <w:rFonts w:ascii="Courier New" w:hAnsi="Courier New" w:hint="default"/>
      </w:rPr>
    </w:lvl>
    <w:lvl w:ilvl="2" w:tplc="453A54C0">
      <w:start w:val="1"/>
      <w:numFmt w:val="bullet"/>
      <w:lvlText w:val=""/>
      <w:lvlJc w:val="left"/>
      <w:pPr>
        <w:ind w:left="2160" w:hanging="360"/>
      </w:pPr>
      <w:rPr>
        <w:rFonts w:ascii="Wingdings" w:hAnsi="Wingdings" w:hint="default"/>
      </w:rPr>
    </w:lvl>
    <w:lvl w:ilvl="3" w:tplc="B120AB8A">
      <w:start w:val="1"/>
      <w:numFmt w:val="bullet"/>
      <w:lvlText w:val=""/>
      <w:lvlJc w:val="left"/>
      <w:pPr>
        <w:ind w:left="2880" w:hanging="360"/>
      </w:pPr>
      <w:rPr>
        <w:rFonts w:ascii="Symbol" w:hAnsi="Symbol" w:hint="default"/>
      </w:rPr>
    </w:lvl>
    <w:lvl w:ilvl="4" w:tplc="53984934">
      <w:start w:val="1"/>
      <w:numFmt w:val="bullet"/>
      <w:lvlText w:val="o"/>
      <w:lvlJc w:val="left"/>
      <w:pPr>
        <w:ind w:left="3600" w:hanging="360"/>
      </w:pPr>
      <w:rPr>
        <w:rFonts w:ascii="Courier New" w:hAnsi="Courier New" w:hint="default"/>
      </w:rPr>
    </w:lvl>
    <w:lvl w:ilvl="5" w:tplc="9E907466">
      <w:start w:val="1"/>
      <w:numFmt w:val="bullet"/>
      <w:lvlText w:val=""/>
      <w:lvlJc w:val="left"/>
      <w:pPr>
        <w:ind w:left="4320" w:hanging="360"/>
      </w:pPr>
      <w:rPr>
        <w:rFonts w:ascii="Wingdings" w:hAnsi="Wingdings" w:hint="default"/>
      </w:rPr>
    </w:lvl>
    <w:lvl w:ilvl="6" w:tplc="D9182D00">
      <w:start w:val="1"/>
      <w:numFmt w:val="bullet"/>
      <w:lvlText w:val=""/>
      <w:lvlJc w:val="left"/>
      <w:pPr>
        <w:ind w:left="5040" w:hanging="360"/>
      </w:pPr>
      <w:rPr>
        <w:rFonts w:ascii="Symbol" w:hAnsi="Symbol" w:hint="default"/>
      </w:rPr>
    </w:lvl>
    <w:lvl w:ilvl="7" w:tplc="D2A0CE06">
      <w:start w:val="1"/>
      <w:numFmt w:val="bullet"/>
      <w:lvlText w:val="o"/>
      <w:lvlJc w:val="left"/>
      <w:pPr>
        <w:ind w:left="5760" w:hanging="360"/>
      </w:pPr>
      <w:rPr>
        <w:rFonts w:ascii="Courier New" w:hAnsi="Courier New" w:hint="default"/>
      </w:rPr>
    </w:lvl>
    <w:lvl w:ilvl="8" w:tplc="4E5C737E">
      <w:start w:val="1"/>
      <w:numFmt w:val="bullet"/>
      <w:lvlText w:val=""/>
      <w:lvlJc w:val="left"/>
      <w:pPr>
        <w:ind w:left="6480" w:hanging="360"/>
      </w:pPr>
      <w:rPr>
        <w:rFonts w:ascii="Wingdings" w:hAnsi="Wingdings" w:hint="default"/>
      </w:rPr>
    </w:lvl>
  </w:abstractNum>
  <w:abstractNum w:abstractNumId="11" w15:restartNumberingAfterBreak="0">
    <w:nsid w:val="3F985D46"/>
    <w:multiLevelType w:val="hybridMultilevel"/>
    <w:tmpl w:val="00728B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C946E1"/>
    <w:multiLevelType w:val="hybridMultilevel"/>
    <w:tmpl w:val="E1B80E1E"/>
    <w:lvl w:ilvl="0" w:tplc="E406394C">
      <w:start w:val="1"/>
      <w:numFmt w:val="bullet"/>
      <w:lvlText w:val=""/>
      <w:lvlJc w:val="left"/>
      <w:pPr>
        <w:ind w:left="720" w:hanging="360"/>
      </w:pPr>
      <w:rPr>
        <w:rFonts w:ascii="Symbol" w:hAnsi="Symbol" w:hint="default"/>
      </w:rPr>
    </w:lvl>
    <w:lvl w:ilvl="1" w:tplc="A3A8CDEE">
      <w:start w:val="1"/>
      <w:numFmt w:val="bullet"/>
      <w:lvlText w:val="o"/>
      <w:lvlJc w:val="left"/>
      <w:pPr>
        <w:ind w:left="1440" w:hanging="360"/>
      </w:pPr>
      <w:rPr>
        <w:rFonts w:ascii="Courier New" w:hAnsi="Courier New" w:hint="default"/>
      </w:rPr>
    </w:lvl>
    <w:lvl w:ilvl="2" w:tplc="DC0404C4">
      <w:start w:val="1"/>
      <w:numFmt w:val="bullet"/>
      <w:lvlText w:val=""/>
      <w:lvlJc w:val="left"/>
      <w:pPr>
        <w:ind w:left="2160" w:hanging="360"/>
      </w:pPr>
      <w:rPr>
        <w:rFonts w:ascii="Wingdings" w:hAnsi="Wingdings" w:hint="default"/>
      </w:rPr>
    </w:lvl>
    <w:lvl w:ilvl="3" w:tplc="0CD81F12">
      <w:start w:val="1"/>
      <w:numFmt w:val="bullet"/>
      <w:lvlText w:val=""/>
      <w:lvlJc w:val="left"/>
      <w:pPr>
        <w:ind w:left="2880" w:hanging="360"/>
      </w:pPr>
      <w:rPr>
        <w:rFonts w:ascii="Symbol" w:hAnsi="Symbol" w:hint="default"/>
      </w:rPr>
    </w:lvl>
    <w:lvl w:ilvl="4" w:tplc="3A4A7BAC">
      <w:start w:val="1"/>
      <w:numFmt w:val="bullet"/>
      <w:lvlText w:val="o"/>
      <w:lvlJc w:val="left"/>
      <w:pPr>
        <w:ind w:left="3600" w:hanging="360"/>
      </w:pPr>
      <w:rPr>
        <w:rFonts w:ascii="Courier New" w:hAnsi="Courier New" w:hint="default"/>
      </w:rPr>
    </w:lvl>
    <w:lvl w:ilvl="5" w:tplc="0ADCFA62">
      <w:start w:val="1"/>
      <w:numFmt w:val="bullet"/>
      <w:lvlText w:val=""/>
      <w:lvlJc w:val="left"/>
      <w:pPr>
        <w:ind w:left="4320" w:hanging="360"/>
      </w:pPr>
      <w:rPr>
        <w:rFonts w:ascii="Wingdings" w:hAnsi="Wingdings" w:hint="default"/>
      </w:rPr>
    </w:lvl>
    <w:lvl w:ilvl="6" w:tplc="4E0A32CE">
      <w:start w:val="1"/>
      <w:numFmt w:val="bullet"/>
      <w:lvlText w:val=""/>
      <w:lvlJc w:val="left"/>
      <w:pPr>
        <w:ind w:left="5040" w:hanging="360"/>
      </w:pPr>
      <w:rPr>
        <w:rFonts w:ascii="Symbol" w:hAnsi="Symbol" w:hint="default"/>
      </w:rPr>
    </w:lvl>
    <w:lvl w:ilvl="7" w:tplc="97A4FE08">
      <w:start w:val="1"/>
      <w:numFmt w:val="bullet"/>
      <w:lvlText w:val="o"/>
      <w:lvlJc w:val="left"/>
      <w:pPr>
        <w:ind w:left="5760" w:hanging="360"/>
      </w:pPr>
      <w:rPr>
        <w:rFonts w:ascii="Courier New" w:hAnsi="Courier New" w:hint="default"/>
      </w:rPr>
    </w:lvl>
    <w:lvl w:ilvl="8" w:tplc="242636EC">
      <w:start w:val="1"/>
      <w:numFmt w:val="bullet"/>
      <w:lvlText w:val=""/>
      <w:lvlJc w:val="left"/>
      <w:pPr>
        <w:ind w:left="6480" w:hanging="360"/>
      </w:pPr>
      <w:rPr>
        <w:rFonts w:ascii="Wingdings" w:hAnsi="Wingdings" w:hint="default"/>
      </w:rPr>
    </w:lvl>
  </w:abstractNum>
  <w:abstractNum w:abstractNumId="13" w15:restartNumberingAfterBreak="0">
    <w:nsid w:val="5C2D6403"/>
    <w:multiLevelType w:val="hybridMultilevel"/>
    <w:tmpl w:val="3894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A55D67"/>
    <w:multiLevelType w:val="hybridMultilevel"/>
    <w:tmpl w:val="EFFE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2"/>
  </w:num>
  <w:num w:numId="5">
    <w:abstractNumId w:val="7"/>
  </w:num>
  <w:num w:numId="6">
    <w:abstractNumId w:val="10"/>
  </w:num>
  <w:num w:numId="7">
    <w:abstractNumId w:val="5"/>
  </w:num>
  <w:num w:numId="8">
    <w:abstractNumId w:val="9"/>
  </w:num>
  <w:num w:numId="9">
    <w:abstractNumId w:val="13"/>
  </w:num>
  <w:num w:numId="10">
    <w:abstractNumId w:val="14"/>
  </w:num>
  <w:num w:numId="11">
    <w:abstractNumId w:val="11"/>
  </w:num>
  <w:num w:numId="12">
    <w:abstractNumId w:val="6"/>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DF431B"/>
    <w:rsid w:val="000159DA"/>
    <w:rsid w:val="000203D8"/>
    <w:rsid w:val="00037DB5"/>
    <w:rsid w:val="000C5C12"/>
    <w:rsid w:val="000F5E7D"/>
    <w:rsid w:val="001414AC"/>
    <w:rsid w:val="00172C7F"/>
    <w:rsid w:val="00190993"/>
    <w:rsid w:val="00190A84"/>
    <w:rsid w:val="001F0181"/>
    <w:rsid w:val="0021503B"/>
    <w:rsid w:val="002254C3"/>
    <w:rsid w:val="00240C69"/>
    <w:rsid w:val="00257DCC"/>
    <w:rsid w:val="00262AF9"/>
    <w:rsid w:val="003464D7"/>
    <w:rsid w:val="00374105"/>
    <w:rsid w:val="00411116"/>
    <w:rsid w:val="0041415A"/>
    <w:rsid w:val="00422B09"/>
    <w:rsid w:val="004F6F2F"/>
    <w:rsid w:val="005506C9"/>
    <w:rsid w:val="005C5BF3"/>
    <w:rsid w:val="0063458D"/>
    <w:rsid w:val="0066BE72"/>
    <w:rsid w:val="006967C8"/>
    <w:rsid w:val="006D017C"/>
    <w:rsid w:val="006E07F8"/>
    <w:rsid w:val="00703AF1"/>
    <w:rsid w:val="007160B8"/>
    <w:rsid w:val="00736031"/>
    <w:rsid w:val="007466CB"/>
    <w:rsid w:val="007472E2"/>
    <w:rsid w:val="00790897"/>
    <w:rsid w:val="007C5110"/>
    <w:rsid w:val="008A1FFA"/>
    <w:rsid w:val="008C0F9F"/>
    <w:rsid w:val="008C2280"/>
    <w:rsid w:val="008D50CD"/>
    <w:rsid w:val="0090396D"/>
    <w:rsid w:val="009556D4"/>
    <w:rsid w:val="009735B3"/>
    <w:rsid w:val="00985D7B"/>
    <w:rsid w:val="009B5E49"/>
    <w:rsid w:val="009C6EAB"/>
    <w:rsid w:val="00A30C27"/>
    <w:rsid w:val="00A343EC"/>
    <w:rsid w:val="00A349AA"/>
    <w:rsid w:val="00AA498A"/>
    <w:rsid w:val="00AE706D"/>
    <w:rsid w:val="00B05275"/>
    <w:rsid w:val="00B102BC"/>
    <w:rsid w:val="00B166E0"/>
    <w:rsid w:val="00B173CC"/>
    <w:rsid w:val="00B22EAC"/>
    <w:rsid w:val="00B63B4E"/>
    <w:rsid w:val="00BA4D2F"/>
    <w:rsid w:val="00BB2E34"/>
    <w:rsid w:val="00C40E05"/>
    <w:rsid w:val="00C54027"/>
    <w:rsid w:val="00C90ABF"/>
    <w:rsid w:val="00CB7FD0"/>
    <w:rsid w:val="00D426CD"/>
    <w:rsid w:val="00E4039C"/>
    <w:rsid w:val="00E70E5E"/>
    <w:rsid w:val="00E754ED"/>
    <w:rsid w:val="00ED043A"/>
    <w:rsid w:val="00F8607D"/>
    <w:rsid w:val="00FA4B90"/>
    <w:rsid w:val="00FB2B0E"/>
    <w:rsid w:val="00FE07D5"/>
    <w:rsid w:val="010DA496"/>
    <w:rsid w:val="013D01CD"/>
    <w:rsid w:val="02028ED3"/>
    <w:rsid w:val="02040926"/>
    <w:rsid w:val="02383F0C"/>
    <w:rsid w:val="0268983C"/>
    <w:rsid w:val="0285B9FE"/>
    <w:rsid w:val="02A742E1"/>
    <w:rsid w:val="031B57C9"/>
    <w:rsid w:val="03718F6B"/>
    <w:rsid w:val="03BBD269"/>
    <w:rsid w:val="04E8EB09"/>
    <w:rsid w:val="0527C1B1"/>
    <w:rsid w:val="0528A16B"/>
    <w:rsid w:val="058636C5"/>
    <w:rsid w:val="06BCDF0F"/>
    <w:rsid w:val="0758399A"/>
    <w:rsid w:val="07A42323"/>
    <w:rsid w:val="07D6A385"/>
    <w:rsid w:val="07E64AC5"/>
    <w:rsid w:val="07F6F2E0"/>
    <w:rsid w:val="082BBC86"/>
    <w:rsid w:val="08B503CB"/>
    <w:rsid w:val="08E6FE04"/>
    <w:rsid w:val="093288F2"/>
    <w:rsid w:val="097C68FE"/>
    <w:rsid w:val="09C78CE7"/>
    <w:rsid w:val="0A3A193F"/>
    <w:rsid w:val="0B0E4447"/>
    <w:rsid w:val="0B137334"/>
    <w:rsid w:val="0B905032"/>
    <w:rsid w:val="0BA5CAE2"/>
    <w:rsid w:val="0BB0E071"/>
    <w:rsid w:val="0BECCD29"/>
    <w:rsid w:val="0C546C48"/>
    <w:rsid w:val="0C6AEAC8"/>
    <w:rsid w:val="0CB9BBE8"/>
    <w:rsid w:val="0CD86C75"/>
    <w:rsid w:val="0D064553"/>
    <w:rsid w:val="0D2C2093"/>
    <w:rsid w:val="0DC86CA5"/>
    <w:rsid w:val="0E9AFE0A"/>
    <w:rsid w:val="0EA25DE9"/>
    <w:rsid w:val="0ED082B9"/>
    <w:rsid w:val="0F16C214"/>
    <w:rsid w:val="0F95A2F4"/>
    <w:rsid w:val="0FB25163"/>
    <w:rsid w:val="10691645"/>
    <w:rsid w:val="106B1668"/>
    <w:rsid w:val="10DF0F4D"/>
    <w:rsid w:val="11C0F851"/>
    <w:rsid w:val="11D9B676"/>
    <w:rsid w:val="11F2DED3"/>
    <w:rsid w:val="12785E7B"/>
    <w:rsid w:val="12919819"/>
    <w:rsid w:val="12E28642"/>
    <w:rsid w:val="132F0B4F"/>
    <w:rsid w:val="14293679"/>
    <w:rsid w:val="144CF4BF"/>
    <w:rsid w:val="1475FCAD"/>
    <w:rsid w:val="14B07789"/>
    <w:rsid w:val="14B81B03"/>
    <w:rsid w:val="15115738"/>
    <w:rsid w:val="15373278"/>
    <w:rsid w:val="15EC49A8"/>
    <w:rsid w:val="1628BF42"/>
    <w:rsid w:val="16AD2799"/>
    <w:rsid w:val="16C87B05"/>
    <w:rsid w:val="1717A469"/>
    <w:rsid w:val="1743B6EB"/>
    <w:rsid w:val="175A22CC"/>
    <w:rsid w:val="176E5D64"/>
    <w:rsid w:val="1848F7FA"/>
    <w:rsid w:val="18DEF4DF"/>
    <w:rsid w:val="190A2DC5"/>
    <w:rsid w:val="19106091"/>
    <w:rsid w:val="191F4E0D"/>
    <w:rsid w:val="1985E246"/>
    <w:rsid w:val="1A7C5AA3"/>
    <w:rsid w:val="1A90FE04"/>
    <w:rsid w:val="1AD06616"/>
    <w:rsid w:val="1ADDC452"/>
    <w:rsid w:val="1B2D8C48"/>
    <w:rsid w:val="1B74B9EC"/>
    <w:rsid w:val="1B8098BC"/>
    <w:rsid w:val="1B9BEC28"/>
    <w:rsid w:val="1C0F5FF6"/>
    <w:rsid w:val="1C39441B"/>
    <w:rsid w:val="1C41CE87"/>
    <w:rsid w:val="1CCFDFB2"/>
    <w:rsid w:val="1D19968C"/>
    <w:rsid w:val="1D49D47B"/>
    <w:rsid w:val="1D5D23F1"/>
    <w:rsid w:val="1D878049"/>
    <w:rsid w:val="1E6BB013"/>
    <w:rsid w:val="1EBA5065"/>
    <w:rsid w:val="1EBED0D6"/>
    <w:rsid w:val="1ED00D3B"/>
    <w:rsid w:val="1EE6CB92"/>
    <w:rsid w:val="1F333C84"/>
    <w:rsid w:val="1FDE3F90"/>
    <w:rsid w:val="20B8FF09"/>
    <w:rsid w:val="213B5758"/>
    <w:rsid w:val="21450751"/>
    <w:rsid w:val="216DA09C"/>
    <w:rsid w:val="21DAF5FA"/>
    <w:rsid w:val="221FD1D6"/>
    <w:rsid w:val="226AB12C"/>
    <w:rsid w:val="228D6C71"/>
    <w:rsid w:val="229713C8"/>
    <w:rsid w:val="233F2136"/>
    <w:rsid w:val="238BAAA1"/>
    <w:rsid w:val="2406C620"/>
    <w:rsid w:val="242A63E7"/>
    <w:rsid w:val="2472F81A"/>
    <w:rsid w:val="24835389"/>
    <w:rsid w:val="24DAF197"/>
    <w:rsid w:val="24DD6873"/>
    <w:rsid w:val="24E33A20"/>
    <w:rsid w:val="2515A0C6"/>
    <w:rsid w:val="259B7AED"/>
    <w:rsid w:val="25FAFDEE"/>
    <w:rsid w:val="2693FE12"/>
    <w:rsid w:val="26DE9ECF"/>
    <w:rsid w:val="27515C8E"/>
    <w:rsid w:val="276204A9"/>
    <w:rsid w:val="278C6EB4"/>
    <w:rsid w:val="2834754B"/>
    <w:rsid w:val="28500885"/>
    <w:rsid w:val="286FD0B3"/>
    <w:rsid w:val="28DC82B9"/>
    <w:rsid w:val="28FDD50A"/>
    <w:rsid w:val="295F919A"/>
    <w:rsid w:val="299D22AC"/>
    <w:rsid w:val="29FD1734"/>
    <w:rsid w:val="2A06274F"/>
    <w:rsid w:val="2A6931B8"/>
    <w:rsid w:val="2BB20FF2"/>
    <w:rsid w:val="2BF23032"/>
    <w:rsid w:val="2C2E80A4"/>
    <w:rsid w:val="2C9E876F"/>
    <w:rsid w:val="2D040B7E"/>
    <w:rsid w:val="2D07E66E"/>
    <w:rsid w:val="2D34B7F6"/>
    <w:rsid w:val="2DF62B2A"/>
    <w:rsid w:val="2E013D30"/>
    <w:rsid w:val="2E2E3D60"/>
    <w:rsid w:val="2E8B61A8"/>
    <w:rsid w:val="2EFCFC53"/>
    <w:rsid w:val="2F0CE4D1"/>
    <w:rsid w:val="2F2A5C1D"/>
    <w:rsid w:val="2F4A2076"/>
    <w:rsid w:val="2FB12690"/>
    <w:rsid w:val="2FBEFE39"/>
    <w:rsid w:val="3014BAD7"/>
    <w:rsid w:val="306FB645"/>
    <w:rsid w:val="319D02CC"/>
    <w:rsid w:val="31D77CA1"/>
    <w:rsid w:val="320AFB2A"/>
    <w:rsid w:val="3261FCDF"/>
    <w:rsid w:val="3287FBE9"/>
    <w:rsid w:val="32D2908A"/>
    <w:rsid w:val="3308FBF5"/>
    <w:rsid w:val="3327824D"/>
    <w:rsid w:val="333C0515"/>
    <w:rsid w:val="350EFC33"/>
    <w:rsid w:val="3516F7BD"/>
    <w:rsid w:val="35467DD9"/>
    <w:rsid w:val="360A314C"/>
    <w:rsid w:val="36394F45"/>
    <w:rsid w:val="36830EE6"/>
    <w:rsid w:val="368D6094"/>
    <w:rsid w:val="36E15CB3"/>
    <w:rsid w:val="36E24E3A"/>
    <w:rsid w:val="370AB7C0"/>
    <w:rsid w:val="3716A5D7"/>
    <w:rsid w:val="37340665"/>
    <w:rsid w:val="376DD9F0"/>
    <w:rsid w:val="377BFE7A"/>
    <w:rsid w:val="37FAF370"/>
    <w:rsid w:val="38BC6D1F"/>
    <w:rsid w:val="38F24E97"/>
    <w:rsid w:val="39380604"/>
    <w:rsid w:val="3950B000"/>
    <w:rsid w:val="39D85FE0"/>
    <w:rsid w:val="39EE56FC"/>
    <w:rsid w:val="3A18FD75"/>
    <w:rsid w:val="3A224F82"/>
    <w:rsid w:val="3A37E12A"/>
    <w:rsid w:val="3A74F573"/>
    <w:rsid w:val="3ADA496D"/>
    <w:rsid w:val="3AFFF60C"/>
    <w:rsid w:val="3BB4CDD6"/>
    <w:rsid w:val="3BEC205B"/>
    <w:rsid w:val="3D0E89D1"/>
    <w:rsid w:val="3D59F044"/>
    <w:rsid w:val="3D5F9E52"/>
    <w:rsid w:val="3E242123"/>
    <w:rsid w:val="3E2B38CD"/>
    <w:rsid w:val="3E331C13"/>
    <w:rsid w:val="3F033DD1"/>
    <w:rsid w:val="3F4A3243"/>
    <w:rsid w:val="3FBFF184"/>
    <w:rsid w:val="40447023"/>
    <w:rsid w:val="409F0E32"/>
    <w:rsid w:val="40B7EB0A"/>
    <w:rsid w:val="40C56E3D"/>
    <w:rsid w:val="40E43DCE"/>
    <w:rsid w:val="40F7759F"/>
    <w:rsid w:val="418AE39F"/>
    <w:rsid w:val="41E04084"/>
    <w:rsid w:val="42082C38"/>
    <w:rsid w:val="42240F5A"/>
    <w:rsid w:val="42A1764F"/>
    <w:rsid w:val="42AA32FF"/>
    <w:rsid w:val="4326B400"/>
    <w:rsid w:val="43C20ACA"/>
    <w:rsid w:val="441F813D"/>
    <w:rsid w:val="4434C889"/>
    <w:rsid w:val="443D46B0"/>
    <w:rsid w:val="4492BB15"/>
    <w:rsid w:val="44B63C86"/>
    <w:rsid w:val="4516ED37"/>
    <w:rsid w:val="45F12F75"/>
    <w:rsid w:val="46446D38"/>
    <w:rsid w:val="469A4F4C"/>
    <w:rsid w:val="471D982B"/>
    <w:rsid w:val="4767D182"/>
    <w:rsid w:val="4868AA65"/>
    <w:rsid w:val="48690568"/>
    <w:rsid w:val="486EC29C"/>
    <w:rsid w:val="489350DE"/>
    <w:rsid w:val="48A76512"/>
    <w:rsid w:val="48B9688C"/>
    <w:rsid w:val="48FD95EC"/>
    <w:rsid w:val="49B1F0DC"/>
    <w:rsid w:val="49CE6547"/>
    <w:rsid w:val="4A2C30FF"/>
    <w:rsid w:val="4A4AB013"/>
    <w:rsid w:val="4AF95179"/>
    <w:rsid w:val="4B8722CA"/>
    <w:rsid w:val="4B95340D"/>
    <w:rsid w:val="4BC58775"/>
    <w:rsid w:val="4C7CB38E"/>
    <w:rsid w:val="4CF92AE3"/>
    <w:rsid w:val="4D44457C"/>
    <w:rsid w:val="4D47431A"/>
    <w:rsid w:val="4D567813"/>
    <w:rsid w:val="4DB871A5"/>
    <w:rsid w:val="4E7FDB8E"/>
    <w:rsid w:val="4ED7EBE9"/>
    <w:rsid w:val="4F0DFB76"/>
    <w:rsid w:val="4F24C39F"/>
    <w:rsid w:val="4FA31E2C"/>
    <w:rsid w:val="4FA86705"/>
    <w:rsid w:val="4FDBCD5D"/>
    <w:rsid w:val="4FFD78B7"/>
    <w:rsid w:val="509B7283"/>
    <w:rsid w:val="50B57EBE"/>
    <w:rsid w:val="510DD524"/>
    <w:rsid w:val="515D9CDA"/>
    <w:rsid w:val="51650034"/>
    <w:rsid w:val="517B2868"/>
    <w:rsid w:val="5398BA45"/>
    <w:rsid w:val="53B38700"/>
    <w:rsid w:val="54CDA473"/>
    <w:rsid w:val="552BB99A"/>
    <w:rsid w:val="55845147"/>
    <w:rsid w:val="558B38B1"/>
    <w:rsid w:val="55B10C7B"/>
    <w:rsid w:val="5628EB40"/>
    <w:rsid w:val="56AC6A2B"/>
    <w:rsid w:val="57309C4D"/>
    <w:rsid w:val="5733BBF5"/>
    <w:rsid w:val="5775A0F6"/>
    <w:rsid w:val="5865A5D2"/>
    <w:rsid w:val="588002FB"/>
    <w:rsid w:val="589ED8D7"/>
    <w:rsid w:val="58A0C07F"/>
    <w:rsid w:val="58C91E30"/>
    <w:rsid w:val="591E5D76"/>
    <w:rsid w:val="59863A4D"/>
    <w:rsid w:val="5993306A"/>
    <w:rsid w:val="5A292C6C"/>
    <w:rsid w:val="5A6B5CB7"/>
    <w:rsid w:val="5A6BB03A"/>
    <w:rsid w:val="5A848514"/>
    <w:rsid w:val="5ABA2DD7"/>
    <w:rsid w:val="5AE0FD14"/>
    <w:rsid w:val="5B3C772B"/>
    <w:rsid w:val="5B85212D"/>
    <w:rsid w:val="5B94C86D"/>
    <w:rsid w:val="5BA57088"/>
    <w:rsid w:val="5BF3628B"/>
    <w:rsid w:val="5C0DE01B"/>
    <w:rsid w:val="5C8D2E97"/>
    <w:rsid w:val="5CD27F39"/>
    <w:rsid w:val="5D1410F2"/>
    <w:rsid w:val="5D2AE6A6"/>
    <w:rsid w:val="5D97AA04"/>
    <w:rsid w:val="5E0D2BB9"/>
    <w:rsid w:val="5EB37F36"/>
    <w:rsid w:val="5ED24CDF"/>
    <w:rsid w:val="5F76205F"/>
    <w:rsid w:val="5F8D9EFA"/>
    <w:rsid w:val="5FC8AA49"/>
    <w:rsid w:val="5FD3DD42"/>
    <w:rsid w:val="60422EDB"/>
    <w:rsid w:val="60443FFB"/>
    <w:rsid w:val="6044CAF1"/>
    <w:rsid w:val="608E5752"/>
    <w:rsid w:val="609A1DFA"/>
    <w:rsid w:val="60E8053C"/>
    <w:rsid w:val="6111F0C0"/>
    <w:rsid w:val="61914C32"/>
    <w:rsid w:val="620409F1"/>
    <w:rsid w:val="62334CCA"/>
    <w:rsid w:val="629B1AEC"/>
    <w:rsid w:val="636DC7FC"/>
    <w:rsid w:val="639FDA52"/>
    <w:rsid w:val="64067DA1"/>
    <w:rsid w:val="64123EFD"/>
    <w:rsid w:val="643EB819"/>
    <w:rsid w:val="653BAAB3"/>
    <w:rsid w:val="65811C74"/>
    <w:rsid w:val="65A15C7B"/>
    <w:rsid w:val="65BB59DB"/>
    <w:rsid w:val="65CF1DCB"/>
    <w:rsid w:val="66561CCC"/>
    <w:rsid w:val="6669AEAC"/>
    <w:rsid w:val="669EBCDC"/>
    <w:rsid w:val="66C677CA"/>
    <w:rsid w:val="67642251"/>
    <w:rsid w:val="676AE6BE"/>
    <w:rsid w:val="68A65B5D"/>
    <w:rsid w:val="68DF70C4"/>
    <w:rsid w:val="68F5C19A"/>
    <w:rsid w:val="69280E44"/>
    <w:rsid w:val="69A8303C"/>
    <w:rsid w:val="69C04AB6"/>
    <w:rsid w:val="6A09513C"/>
    <w:rsid w:val="6A0F1BD6"/>
    <w:rsid w:val="6A884D46"/>
    <w:rsid w:val="6BAE086B"/>
    <w:rsid w:val="6BE86CD1"/>
    <w:rsid w:val="6C12C90E"/>
    <w:rsid w:val="6C9F19A5"/>
    <w:rsid w:val="6CF7EB78"/>
    <w:rsid w:val="6D5D2C1F"/>
    <w:rsid w:val="6DEF05A7"/>
    <w:rsid w:val="6E6E0CC7"/>
    <w:rsid w:val="6E7EE3BE"/>
    <w:rsid w:val="6E93BBD9"/>
    <w:rsid w:val="6EC15DB3"/>
    <w:rsid w:val="6F35ADBC"/>
    <w:rsid w:val="6F483EC1"/>
    <w:rsid w:val="6F4A69D0"/>
    <w:rsid w:val="6F5C57FE"/>
    <w:rsid w:val="6F88DF92"/>
    <w:rsid w:val="6FED5BEF"/>
    <w:rsid w:val="701361BC"/>
    <w:rsid w:val="7050AB93"/>
    <w:rsid w:val="705431B3"/>
    <w:rsid w:val="7056288A"/>
    <w:rsid w:val="7098F962"/>
    <w:rsid w:val="71136AE9"/>
    <w:rsid w:val="7169639D"/>
    <w:rsid w:val="71BBA282"/>
    <w:rsid w:val="71FF3C2A"/>
    <w:rsid w:val="72154B6A"/>
    <w:rsid w:val="728DF3A5"/>
    <w:rsid w:val="731DEFAF"/>
    <w:rsid w:val="747DA306"/>
    <w:rsid w:val="74977CA5"/>
    <w:rsid w:val="74A1045F"/>
    <w:rsid w:val="74F574DE"/>
    <w:rsid w:val="7527A9AD"/>
    <w:rsid w:val="754A14C3"/>
    <w:rsid w:val="757B31DA"/>
    <w:rsid w:val="75BF6DCB"/>
    <w:rsid w:val="76BA24EB"/>
    <w:rsid w:val="77B543C8"/>
    <w:rsid w:val="77D8A521"/>
    <w:rsid w:val="77F9F772"/>
    <w:rsid w:val="78034B9A"/>
    <w:rsid w:val="78428BA5"/>
    <w:rsid w:val="78603BF6"/>
    <w:rsid w:val="78A057C3"/>
    <w:rsid w:val="7905F040"/>
    <w:rsid w:val="7957550C"/>
    <w:rsid w:val="79B48781"/>
    <w:rsid w:val="79CB774C"/>
    <w:rsid w:val="79D66E80"/>
    <w:rsid w:val="79DE5C06"/>
    <w:rsid w:val="7AECE48A"/>
    <w:rsid w:val="7BAC75AB"/>
    <w:rsid w:val="7C30DA5E"/>
    <w:rsid w:val="7C457287"/>
    <w:rsid w:val="7CAC1644"/>
    <w:rsid w:val="7CDF431B"/>
    <w:rsid w:val="7D553C04"/>
    <w:rsid w:val="7D64CDE8"/>
    <w:rsid w:val="7DCB350C"/>
    <w:rsid w:val="7DD04D63"/>
    <w:rsid w:val="7E0CC2FD"/>
    <w:rsid w:val="7E5A704B"/>
    <w:rsid w:val="7E650823"/>
    <w:rsid w:val="7E97B85D"/>
    <w:rsid w:val="7E9E1E4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431B"/>
  <w15:chartTrackingRefBased/>
  <w15:docId w15:val="{2BE1DE79-756A-4E0F-9C6B-14E87741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07D"/>
    <w:rPr>
      <w:rFonts w:ascii="Arial" w:eastAsia="Arial" w:hAnsi="Arial" w:cs="Arial"/>
      <w:color w:val="000000" w:themeColor="text1"/>
      <w:sz w:val="24"/>
      <w:szCs w:val="24"/>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190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993"/>
  </w:style>
  <w:style w:type="paragraph" w:styleId="Footer">
    <w:name w:val="footer"/>
    <w:basedOn w:val="Normal"/>
    <w:link w:val="FooterChar"/>
    <w:uiPriority w:val="99"/>
    <w:unhideWhenUsed/>
    <w:rsid w:val="00190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993"/>
  </w:style>
  <w:style w:type="character" w:styleId="UnresolvedMention">
    <w:name w:val="Unresolved Mention"/>
    <w:basedOn w:val="DefaultParagraphFont"/>
    <w:uiPriority w:val="99"/>
    <w:semiHidden/>
    <w:unhideWhenUsed/>
    <w:rsid w:val="00262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ndon.gov.uk/what-we-do/environment/pollution-and-air-qual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ndon.gov.uk/what-we-do/environment/pollution-and-air-qual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k-air.defra.gov.uk/" TargetMode="External"/><Relationship Id="rId5" Type="http://schemas.openxmlformats.org/officeDocument/2006/relationships/styles" Target="styles.xml"/><Relationship Id="rId15" Type="http://schemas.openxmlformats.org/officeDocument/2006/relationships/hyperlink" Target="https://www.london.gov.uk/in-my-area" TargetMode="External"/><Relationship Id="rId10" Type="http://schemas.openxmlformats.org/officeDocument/2006/relationships/hyperlink" Target="https://uk-air.defra.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ndon.gov.uk/in-my-ar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431D61A3209C48A5C9AFE404A27953" ma:contentTypeVersion="4" ma:contentTypeDescription="Create a new document." ma:contentTypeScope="" ma:versionID="f314d43cb8d17be94645867cd062f752">
  <xsd:schema xmlns:xsd="http://www.w3.org/2001/XMLSchema" xmlns:xs="http://www.w3.org/2001/XMLSchema" xmlns:p="http://schemas.microsoft.com/office/2006/metadata/properties" xmlns:ns2="25243a26-3621-4a6a-9f60-e0f10bd0d92f" targetNamespace="http://schemas.microsoft.com/office/2006/metadata/properties" ma:root="true" ma:fieldsID="85f4e3168590af5f73e81731a861c731" ns2:_="">
    <xsd:import namespace="25243a26-3621-4a6a-9f60-e0f10bd0d9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43a26-3621-4a6a-9f60-e0f10bd0d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32B2B-1899-4596-B88F-E8694FAF8DFF}">
  <ds:schemaRefs>
    <ds:schemaRef ds:uri="http://schemas.microsoft.com/sharepoint/v3/contenttype/forms"/>
  </ds:schemaRefs>
</ds:datastoreItem>
</file>

<file path=customXml/itemProps2.xml><?xml version="1.0" encoding="utf-8"?>
<ds:datastoreItem xmlns:ds="http://schemas.openxmlformats.org/officeDocument/2006/customXml" ds:itemID="{E3FE4AEE-B695-421A-B19B-443EC765ED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2DF07E-46EB-47F0-A229-2965BCD63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43a26-3621-4a6a-9f60-e0f10bd0d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1878</Words>
  <Characters>10708</Characters>
  <Application>Microsoft Office Word</Application>
  <DocSecurity>0</DocSecurity>
  <Lines>89</Lines>
  <Paragraphs>25</Paragraphs>
  <ScaleCrop>false</ScaleCrop>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Haq, Unzall</dc:creator>
  <cp:keywords/>
  <dc:description/>
  <cp:lastModifiedBy>Runacres, Adam</cp:lastModifiedBy>
  <cp:revision>15</cp:revision>
  <dcterms:created xsi:type="dcterms:W3CDTF">2021-02-01T10:03:00Z</dcterms:created>
  <dcterms:modified xsi:type="dcterms:W3CDTF">2021-02-02T12:43:00Z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0x01010009431D61A3209C48A5C9AFE404A27953</vt:lpwstr>
  </property>
</Properties>
</file>