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908C" w14:textId="5C0A2C63" w:rsidR="00A02739" w:rsidRPr="00CF051B" w:rsidRDefault="00C21FDD" w:rsidP="00A0273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Y4 </w:t>
      </w:r>
      <w:r w:rsidR="00A02739" w:rsidRPr="00CF051B">
        <w:rPr>
          <w:rFonts w:ascii="Arial" w:hAnsi="Arial" w:cs="Arial"/>
          <w:sz w:val="32"/>
          <w:szCs w:val="32"/>
          <w:u w:val="single"/>
        </w:rPr>
        <w:t xml:space="preserve">Medical Students in </w:t>
      </w:r>
      <w:r>
        <w:rPr>
          <w:rFonts w:ascii="Arial" w:hAnsi="Arial" w:cs="Arial"/>
          <w:sz w:val="32"/>
          <w:szCs w:val="32"/>
          <w:u w:val="single"/>
        </w:rPr>
        <w:t xml:space="preserve">Theatre &amp; </w:t>
      </w:r>
      <w:r w:rsidR="00710101" w:rsidRPr="00CF051B">
        <w:rPr>
          <w:rFonts w:ascii="Arial" w:hAnsi="Arial" w:cs="Arial"/>
          <w:sz w:val="32"/>
          <w:szCs w:val="32"/>
          <w:u w:val="single"/>
        </w:rPr>
        <w:t>Perioperative Medicine</w:t>
      </w:r>
      <w:r w:rsidR="00CF051B" w:rsidRPr="00CF051B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21C33EED" w14:textId="77777777" w:rsidR="00A02739" w:rsidRPr="00710101" w:rsidRDefault="00A02739" w:rsidP="00A02739">
      <w:pPr>
        <w:rPr>
          <w:rFonts w:ascii="Arial" w:hAnsi="Arial" w:cs="Arial"/>
          <w:sz w:val="22"/>
          <w:szCs w:val="22"/>
        </w:rPr>
      </w:pPr>
    </w:p>
    <w:p w14:paraId="5A51CB6F" w14:textId="77777777" w:rsidR="007450C5" w:rsidRDefault="00710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are some things to discuss and practical skills to do with medical students</w:t>
      </w:r>
    </w:p>
    <w:p w14:paraId="0EF64A27" w14:textId="0D55C80E" w:rsidR="00CF051B" w:rsidRDefault="00E31550">
      <w:pPr>
        <w:rPr>
          <w:rFonts w:ascii="Arial" w:hAnsi="Arial" w:cs="Arial"/>
          <w:b/>
          <w:color w:val="FF0000"/>
          <w:sz w:val="22"/>
          <w:szCs w:val="22"/>
        </w:rPr>
      </w:pPr>
      <w:r w:rsidRPr="00E31550">
        <w:rPr>
          <w:rFonts w:ascii="Arial" w:hAnsi="Arial" w:cs="Arial"/>
          <w:b/>
          <w:color w:val="FF0000"/>
          <w:sz w:val="22"/>
          <w:szCs w:val="22"/>
        </w:rPr>
        <w:t xml:space="preserve">Key thing: </w:t>
      </w:r>
      <w:r w:rsidR="00CF051B" w:rsidRPr="00E31550">
        <w:rPr>
          <w:rFonts w:ascii="Arial" w:hAnsi="Arial" w:cs="Arial"/>
          <w:b/>
          <w:color w:val="FF0000"/>
          <w:sz w:val="22"/>
          <w:szCs w:val="22"/>
        </w:rPr>
        <w:t>What will make them a better FY1- taking care of their patients?</w:t>
      </w:r>
    </w:p>
    <w:p w14:paraId="2EE87EC1" w14:textId="10BE5711" w:rsidR="00C21FDD" w:rsidRDefault="00C21FD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21FDD">
        <w:rPr>
          <w:rFonts w:ascii="Arial" w:hAnsi="Arial" w:cs="Arial"/>
          <w:bCs/>
          <w:color w:val="000000" w:themeColor="text1"/>
          <w:sz w:val="22"/>
          <w:szCs w:val="22"/>
        </w:rPr>
        <w:t>In this block the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y should</w:t>
      </w:r>
      <w:r w:rsidRPr="00C21FDD">
        <w:rPr>
          <w:rFonts w:ascii="Arial" w:hAnsi="Arial" w:cs="Arial"/>
          <w:bCs/>
          <w:color w:val="000000" w:themeColor="text1"/>
          <w:sz w:val="22"/>
          <w:szCs w:val="22"/>
        </w:rPr>
        <w:t xml:space="preserve"> come to theatre 6 times…</w:t>
      </w:r>
    </w:p>
    <w:p w14:paraId="253EA312" w14:textId="5AC50BB6" w:rsidR="00C21FDD" w:rsidRPr="00C21FDD" w:rsidRDefault="00C21FDD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Please make help them wear the correct PPE</w:t>
      </w:r>
    </w:p>
    <w:p w14:paraId="5273D271" w14:textId="77777777" w:rsidR="00C21FDD" w:rsidRPr="00E31550" w:rsidRDefault="00C21FDD">
      <w:pPr>
        <w:rPr>
          <w:rFonts w:ascii="Arial" w:hAnsi="Arial" w:cs="Arial"/>
          <w:b/>
          <w:color w:val="FF0000"/>
          <w:sz w:val="22"/>
          <w:szCs w:val="22"/>
        </w:rPr>
      </w:pPr>
    </w:p>
    <w:p w14:paraId="19877211" w14:textId="77777777" w:rsidR="00A02739" w:rsidRPr="00710101" w:rsidRDefault="00A02739">
      <w:pPr>
        <w:rPr>
          <w:rFonts w:ascii="Arial" w:hAnsi="Arial" w:cs="Arial"/>
          <w:sz w:val="22"/>
          <w:szCs w:val="22"/>
        </w:rPr>
      </w:pPr>
    </w:p>
    <w:p w14:paraId="7C2FBCFB" w14:textId="77777777" w:rsidR="00A02739" w:rsidRPr="00710101" w:rsidRDefault="00710101" w:rsidP="00A027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Before Surgery </w:t>
      </w:r>
      <w:r w:rsidR="00A02739" w:rsidRPr="00710101">
        <w:rPr>
          <w:rFonts w:ascii="Arial" w:hAnsi="Arial" w:cs="Arial"/>
          <w:i/>
          <w:sz w:val="22"/>
          <w:szCs w:val="22"/>
        </w:rPr>
        <w:t>Discuss</w:t>
      </w:r>
    </w:p>
    <w:p w14:paraId="4E71DBF9" w14:textId="77777777" w:rsidR="00A02739" w:rsidRPr="00710101" w:rsidRDefault="00A02739" w:rsidP="00A02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Pre-operative assessment</w:t>
      </w:r>
      <w:r w:rsidR="00710101">
        <w:rPr>
          <w:rFonts w:ascii="Arial" w:hAnsi="Arial" w:cs="Arial"/>
          <w:sz w:val="22"/>
          <w:szCs w:val="22"/>
        </w:rPr>
        <w:t xml:space="preserve"> (‘What increa</w:t>
      </w:r>
      <w:r w:rsidR="00E31550">
        <w:rPr>
          <w:rFonts w:ascii="Arial" w:hAnsi="Arial" w:cs="Arial"/>
          <w:sz w:val="22"/>
          <w:szCs w:val="22"/>
        </w:rPr>
        <w:t>ses risk?” “how can we reduce risk</w:t>
      </w:r>
      <w:r w:rsidR="00710101">
        <w:rPr>
          <w:rFonts w:ascii="Arial" w:hAnsi="Arial" w:cs="Arial"/>
          <w:sz w:val="22"/>
          <w:szCs w:val="22"/>
        </w:rPr>
        <w:t>?”)</w:t>
      </w:r>
    </w:p>
    <w:p w14:paraId="0110C3CA" w14:textId="77777777" w:rsidR="00A02739" w:rsidRPr="00710101" w:rsidRDefault="00A02739" w:rsidP="00A02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 xml:space="preserve">Medications to stop/continue (antihypertensives, anticoagulants </w:t>
      </w:r>
      <w:proofErr w:type="spellStart"/>
      <w:r w:rsidRPr="00710101">
        <w:rPr>
          <w:rFonts w:ascii="Arial" w:hAnsi="Arial" w:cs="Arial"/>
          <w:sz w:val="22"/>
          <w:szCs w:val="22"/>
        </w:rPr>
        <w:t>etc</w:t>
      </w:r>
      <w:proofErr w:type="spellEnd"/>
      <w:r w:rsidRPr="00710101">
        <w:rPr>
          <w:rFonts w:ascii="Arial" w:hAnsi="Arial" w:cs="Arial"/>
          <w:sz w:val="22"/>
          <w:szCs w:val="22"/>
        </w:rPr>
        <w:t>)</w:t>
      </w:r>
    </w:p>
    <w:p w14:paraId="7B33D82C" w14:textId="77777777" w:rsidR="00A02739" w:rsidRPr="00710101" w:rsidRDefault="00A02739" w:rsidP="00A02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Relevant investigations</w:t>
      </w:r>
      <w:r w:rsidR="00710101">
        <w:rPr>
          <w:rFonts w:ascii="Arial" w:hAnsi="Arial" w:cs="Arial"/>
          <w:sz w:val="22"/>
          <w:szCs w:val="22"/>
        </w:rPr>
        <w:t xml:space="preserve">- </w:t>
      </w:r>
      <w:r w:rsidR="00CF051B">
        <w:rPr>
          <w:rFonts w:ascii="Arial" w:hAnsi="Arial" w:cs="Arial"/>
          <w:sz w:val="22"/>
          <w:szCs w:val="22"/>
        </w:rPr>
        <w:t xml:space="preserve">the </w:t>
      </w:r>
      <w:r w:rsidR="00710101">
        <w:rPr>
          <w:rFonts w:ascii="Arial" w:hAnsi="Arial" w:cs="Arial"/>
          <w:sz w:val="22"/>
          <w:szCs w:val="22"/>
        </w:rPr>
        <w:t>basics (FBC, eGFR)</w:t>
      </w:r>
      <w:r w:rsidR="00E31550">
        <w:rPr>
          <w:rFonts w:ascii="Arial" w:hAnsi="Arial" w:cs="Arial"/>
          <w:sz w:val="22"/>
          <w:szCs w:val="22"/>
        </w:rPr>
        <w:t>- what do they mean?</w:t>
      </w:r>
    </w:p>
    <w:p w14:paraId="0EF90E3E" w14:textId="77777777" w:rsidR="00A02739" w:rsidRPr="00710101" w:rsidRDefault="00710101" w:rsidP="007450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02739" w:rsidRPr="00710101">
        <w:rPr>
          <w:rFonts w:ascii="Arial" w:hAnsi="Arial" w:cs="Arial"/>
          <w:sz w:val="22"/>
          <w:szCs w:val="22"/>
        </w:rPr>
        <w:t>asting guidelines</w:t>
      </w:r>
    </w:p>
    <w:p w14:paraId="03A42217" w14:textId="77777777" w:rsidR="00710101" w:rsidRDefault="00710101" w:rsidP="00710101">
      <w:pPr>
        <w:rPr>
          <w:rFonts w:ascii="Arial" w:hAnsi="Arial" w:cs="Arial"/>
          <w:b/>
          <w:sz w:val="22"/>
          <w:szCs w:val="22"/>
        </w:rPr>
      </w:pPr>
    </w:p>
    <w:p w14:paraId="4ABC7D5C" w14:textId="77777777" w:rsidR="00A02739" w:rsidRPr="00710101" w:rsidRDefault="00710101" w:rsidP="00710101">
      <w:pPr>
        <w:rPr>
          <w:rFonts w:ascii="Arial" w:hAnsi="Arial" w:cs="Arial"/>
          <w:b/>
          <w:sz w:val="22"/>
          <w:szCs w:val="22"/>
        </w:rPr>
      </w:pPr>
      <w:r w:rsidRPr="00710101">
        <w:rPr>
          <w:rFonts w:ascii="Arial" w:hAnsi="Arial" w:cs="Arial"/>
          <w:b/>
          <w:sz w:val="22"/>
          <w:szCs w:val="22"/>
        </w:rPr>
        <w:t>Before Surgery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2739" w:rsidRPr="00710101">
        <w:rPr>
          <w:rFonts w:ascii="Arial" w:hAnsi="Arial" w:cs="Arial"/>
          <w:i/>
          <w:sz w:val="22"/>
          <w:szCs w:val="22"/>
        </w:rPr>
        <w:t>Practica</w:t>
      </w:r>
      <w:r w:rsidR="00A02739" w:rsidRPr="00710101">
        <w:rPr>
          <w:rFonts w:ascii="Arial" w:hAnsi="Arial" w:cs="Arial"/>
          <w:sz w:val="22"/>
          <w:szCs w:val="22"/>
        </w:rPr>
        <w:t>l</w:t>
      </w:r>
    </w:p>
    <w:p w14:paraId="3C220452" w14:textId="77777777" w:rsidR="00A02739" w:rsidRPr="00710101" w:rsidRDefault="00DC1F66" w:rsidP="00A0273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do a b</w:t>
      </w:r>
      <w:r w:rsidR="00A02739" w:rsidRPr="00710101">
        <w:rPr>
          <w:rFonts w:ascii="Arial" w:hAnsi="Arial" w:cs="Arial"/>
          <w:sz w:val="22"/>
          <w:szCs w:val="22"/>
        </w:rPr>
        <w:t>asic airway assessment</w:t>
      </w:r>
    </w:p>
    <w:p w14:paraId="000C85B9" w14:textId="77777777" w:rsidR="00A02739" w:rsidRDefault="00DC1F66" w:rsidP="00A0273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calculate</w:t>
      </w:r>
      <w:r w:rsidR="00A02739" w:rsidRPr="00710101">
        <w:rPr>
          <w:rFonts w:ascii="Arial" w:hAnsi="Arial" w:cs="Arial"/>
          <w:sz w:val="22"/>
          <w:szCs w:val="22"/>
        </w:rPr>
        <w:t xml:space="preserve"> surgical risk</w:t>
      </w:r>
      <w:r w:rsidRPr="00710101">
        <w:rPr>
          <w:rFonts w:ascii="Arial" w:hAnsi="Arial" w:cs="Arial"/>
          <w:sz w:val="22"/>
          <w:szCs w:val="22"/>
        </w:rPr>
        <w:t xml:space="preserve"> scores</w:t>
      </w:r>
      <w:r w:rsidR="00A02739" w:rsidRPr="00710101">
        <w:rPr>
          <w:rFonts w:ascii="Arial" w:hAnsi="Arial" w:cs="Arial"/>
          <w:sz w:val="22"/>
          <w:szCs w:val="22"/>
        </w:rPr>
        <w:t xml:space="preserve"> (ASA, SORT, P-Possum)</w:t>
      </w:r>
    </w:p>
    <w:p w14:paraId="7B72CC11" w14:textId="77777777" w:rsidR="00710101" w:rsidRPr="00710101" w:rsidRDefault="00710101" w:rsidP="00A0273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ECG, preop bloods- what’s important</w:t>
      </w:r>
    </w:p>
    <w:p w14:paraId="7E0B9B6A" w14:textId="77777777" w:rsidR="007450C5" w:rsidRPr="00710101" w:rsidRDefault="007450C5">
      <w:pPr>
        <w:rPr>
          <w:rFonts w:ascii="Arial" w:hAnsi="Arial" w:cs="Arial"/>
          <w:sz w:val="22"/>
          <w:szCs w:val="22"/>
        </w:rPr>
      </w:pPr>
    </w:p>
    <w:p w14:paraId="1E562713" w14:textId="77777777" w:rsidR="00A02739" w:rsidRPr="00710101" w:rsidRDefault="00710101" w:rsidP="00A027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During Surgery </w:t>
      </w:r>
      <w:r w:rsidR="00A02739" w:rsidRPr="00710101">
        <w:rPr>
          <w:rFonts w:ascii="Arial" w:hAnsi="Arial" w:cs="Arial"/>
          <w:i/>
          <w:sz w:val="22"/>
          <w:szCs w:val="22"/>
        </w:rPr>
        <w:t>Discuss</w:t>
      </w:r>
      <w:r w:rsidRPr="00710101">
        <w:rPr>
          <w:rFonts w:ascii="Arial" w:hAnsi="Arial" w:cs="Arial"/>
          <w:b/>
          <w:sz w:val="22"/>
          <w:szCs w:val="22"/>
        </w:rPr>
        <w:t xml:space="preserve"> </w:t>
      </w:r>
    </w:p>
    <w:p w14:paraId="6A25B73A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 xml:space="preserve">Drugs used in </w:t>
      </w:r>
      <w:proofErr w:type="spellStart"/>
      <w:r w:rsidR="00710101">
        <w:rPr>
          <w:rFonts w:ascii="Arial" w:hAnsi="Arial" w:cs="Arial"/>
          <w:sz w:val="22"/>
          <w:szCs w:val="22"/>
        </w:rPr>
        <w:t>Anaesthesia</w:t>
      </w:r>
      <w:proofErr w:type="spellEnd"/>
    </w:p>
    <w:p w14:paraId="43F3162B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Methods of delivering oxygen</w:t>
      </w:r>
      <w:r w:rsidR="00710101">
        <w:rPr>
          <w:rFonts w:ascii="Arial" w:hAnsi="Arial" w:cs="Arial"/>
          <w:sz w:val="22"/>
          <w:szCs w:val="22"/>
        </w:rPr>
        <w:t xml:space="preserve">: nasal </w:t>
      </w:r>
      <w:proofErr w:type="spellStart"/>
      <w:r w:rsidR="00710101">
        <w:rPr>
          <w:rFonts w:ascii="Arial" w:hAnsi="Arial" w:cs="Arial"/>
          <w:sz w:val="22"/>
          <w:szCs w:val="22"/>
        </w:rPr>
        <w:t>cannulae</w:t>
      </w:r>
      <w:proofErr w:type="spellEnd"/>
      <w:r w:rsidR="00710101">
        <w:rPr>
          <w:rFonts w:ascii="Arial" w:hAnsi="Arial" w:cs="Arial"/>
          <w:sz w:val="22"/>
          <w:szCs w:val="22"/>
        </w:rPr>
        <w:t xml:space="preserve"> – to intubation</w:t>
      </w:r>
    </w:p>
    <w:p w14:paraId="5FA65140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 xml:space="preserve">IV fluids </w:t>
      </w:r>
      <w:r w:rsidR="00710101">
        <w:rPr>
          <w:rFonts w:ascii="Arial" w:hAnsi="Arial" w:cs="Arial"/>
          <w:sz w:val="22"/>
          <w:szCs w:val="22"/>
        </w:rPr>
        <w:t>– types, how much</w:t>
      </w:r>
    </w:p>
    <w:p w14:paraId="0A87F818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IV cannulas - gauge, flow rates etc</w:t>
      </w:r>
    </w:p>
    <w:p w14:paraId="1D455D27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WHO surgery checklist</w:t>
      </w:r>
      <w:r w:rsidR="00710101">
        <w:rPr>
          <w:rFonts w:ascii="Arial" w:hAnsi="Arial" w:cs="Arial"/>
          <w:sz w:val="22"/>
          <w:szCs w:val="22"/>
        </w:rPr>
        <w:t xml:space="preserve"> (what is it, why use it?)</w:t>
      </w:r>
    </w:p>
    <w:p w14:paraId="09136FFF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Intra-operative emergencies and management</w:t>
      </w:r>
    </w:p>
    <w:p w14:paraId="49BC4069" w14:textId="77777777" w:rsidR="00A02739" w:rsidRPr="00710101" w:rsidRDefault="00A02739" w:rsidP="00A0273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Blood transfusion</w:t>
      </w:r>
      <w:r w:rsidR="00710101">
        <w:rPr>
          <w:rFonts w:ascii="Arial" w:hAnsi="Arial" w:cs="Arial"/>
          <w:sz w:val="22"/>
          <w:szCs w:val="22"/>
        </w:rPr>
        <w:t>- why, side effects, G&amp;S vs XM</w:t>
      </w:r>
    </w:p>
    <w:p w14:paraId="55FFCD84" w14:textId="77777777" w:rsidR="00A02739" w:rsidRPr="00710101" w:rsidRDefault="00A02739" w:rsidP="007450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ABG interpretation</w:t>
      </w:r>
      <w:r w:rsidR="00CF051B">
        <w:rPr>
          <w:rFonts w:ascii="Arial" w:hAnsi="Arial" w:cs="Arial"/>
          <w:sz w:val="22"/>
          <w:szCs w:val="22"/>
        </w:rPr>
        <w:t xml:space="preserve"> – simple and compensated</w:t>
      </w:r>
    </w:p>
    <w:p w14:paraId="517C24D5" w14:textId="77777777" w:rsidR="00710101" w:rsidRDefault="00710101" w:rsidP="00A02739">
      <w:pPr>
        <w:rPr>
          <w:rFonts w:ascii="Arial" w:hAnsi="Arial" w:cs="Arial"/>
          <w:b/>
          <w:sz w:val="22"/>
          <w:szCs w:val="22"/>
        </w:rPr>
      </w:pPr>
    </w:p>
    <w:p w14:paraId="229DDE17" w14:textId="77777777" w:rsidR="00A02739" w:rsidRPr="00710101" w:rsidRDefault="00710101" w:rsidP="00A0273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During Surgery</w:t>
      </w:r>
      <w:r w:rsidRPr="00710101">
        <w:rPr>
          <w:rFonts w:ascii="Arial" w:hAnsi="Arial" w:cs="Arial"/>
          <w:i/>
          <w:sz w:val="22"/>
          <w:szCs w:val="22"/>
        </w:rPr>
        <w:t xml:space="preserve"> </w:t>
      </w:r>
      <w:r w:rsidR="00A02739" w:rsidRPr="00710101">
        <w:rPr>
          <w:rFonts w:ascii="Arial" w:hAnsi="Arial" w:cs="Arial"/>
          <w:i/>
          <w:sz w:val="22"/>
          <w:szCs w:val="22"/>
        </w:rPr>
        <w:t>Practical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D5DE29D" w14:textId="77777777" w:rsidR="00A02739" w:rsidRPr="00710101" w:rsidRDefault="00DC1F66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p</w:t>
      </w:r>
      <w:r w:rsidR="00A02739" w:rsidRPr="00710101">
        <w:rPr>
          <w:rFonts w:ascii="Arial" w:hAnsi="Arial" w:cs="Arial"/>
          <w:sz w:val="22"/>
          <w:szCs w:val="22"/>
        </w:rPr>
        <w:t>ut on basic monitoring</w:t>
      </w:r>
    </w:p>
    <w:p w14:paraId="35CB54BD" w14:textId="77777777" w:rsidR="00A02739" w:rsidRPr="00710101" w:rsidRDefault="00DC1F66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d</w:t>
      </w:r>
      <w:r w:rsidR="00A02739" w:rsidRPr="00710101">
        <w:rPr>
          <w:rFonts w:ascii="Arial" w:hAnsi="Arial" w:cs="Arial"/>
          <w:sz w:val="22"/>
          <w:szCs w:val="22"/>
        </w:rPr>
        <w:t>raw up drugs and antibiotics</w:t>
      </w:r>
    </w:p>
    <w:p w14:paraId="547E96DF" w14:textId="77777777" w:rsidR="00A02739" w:rsidRPr="00710101" w:rsidRDefault="00A02739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 xml:space="preserve">Basic airway management (chin lift, jaw thrust, insert </w:t>
      </w:r>
      <w:proofErr w:type="spellStart"/>
      <w:r w:rsidRPr="00710101">
        <w:rPr>
          <w:rFonts w:ascii="Arial" w:hAnsi="Arial" w:cs="Arial"/>
          <w:sz w:val="22"/>
          <w:szCs w:val="22"/>
        </w:rPr>
        <w:t>guedel</w:t>
      </w:r>
      <w:proofErr w:type="spellEnd"/>
      <w:r w:rsidRPr="00710101">
        <w:rPr>
          <w:rFonts w:ascii="Arial" w:hAnsi="Arial" w:cs="Arial"/>
          <w:sz w:val="22"/>
          <w:szCs w:val="22"/>
        </w:rPr>
        <w:t xml:space="preserve"> airways)</w:t>
      </w:r>
    </w:p>
    <w:p w14:paraId="176EDC67" w14:textId="77777777" w:rsidR="00A02739" w:rsidRPr="00710101" w:rsidRDefault="00DC1F66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practice f</w:t>
      </w:r>
      <w:r w:rsidR="00A02739" w:rsidRPr="00710101">
        <w:rPr>
          <w:rFonts w:ascii="Arial" w:hAnsi="Arial" w:cs="Arial"/>
          <w:sz w:val="22"/>
          <w:szCs w:val="22"/>
        </w:rPr>
        <w:t>ace mask ventilation</w:t>
      </w:r>
    </w:p>
    <w:p w14:paraId="130A2AC5" w14:textId="77777777" w:rsidR="00A02739" w:rsidRPr="00710101" w:rsidRDefault="00DC1F66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p</w:t>
      </w:r>
      <w:r w:rsidR="00A02739" w:rsidRPr="00710101">
        <w:rPr>
          <w:rFonts w:ascii="Arial" w:hAnsi="Arial" w:cs="Arial"/>
          <w:sz w:val="22"/>
          <w:szCs w:val="22"/>
        </w:rPr>
        <w:t>u</w:t>
      </w:r>
      <w:r w:rsidRPr="00710101">
        <w:rPr>
          <w:rFonts w:ascii="Arial" w:hAnsi="Arial" w:cs="Arial"/>
          <w:sz w:val="22"/>
          <w:szCs w:val="22"/>
        </w:rPr>
        <w:t>t up IV fluids and</w:t>
      </w:r>
      <w:r w:rsidR="007450C5" w:rsidRPr="00710101">
        <w:rPr>
          <w:rFonts w:ascii="Arial" w:hAnsi="Arial" w:cs="Arial"/>
          <w:sz w:val="22"/>
          <w:szCs w:val="22"/>
        </w:rPr>
        <w:t xml:space="preserve"> use a 3-</w:t>
      </w:r>
      <w:r w:rsidR="00A02739" w:rsidRPr="00710101">
        <w:rPr>
          <w:rFonts w:ascii="Arial" w:hAnsi="Arial" w:cs="Arial"/>
          <w:sz w:val="22"/>
          <w:szCs w:val="22"/>
        </w:rPr>
        <w:t>way tap</w:t>
      </w:r>
    </w:p>
    <w:p w14:paraId="081788C2" w14:textId="77777777" w:rsidR="00A02739" w:rsidRPr="00710101" w:rsidRDefault="00DC1F66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i</w:t>
      </w:r>
      <w:r w:rsidR="00A02739" w:rsidRPr="00710101">
        <w:rPr>
          <w:rFonts w:ascii="Arial" w:hAnsi="Arial" w:cs="Arial"/>
          <w:sz w:val="22"/>
          <w:szCs w:val="22"/>
        </w:rPr>
        <w:t>nsert IV cannulas</w:t>
      </w:r>
    </w:p>
    <w:p w14:paraId="09E62F01" w14:textId="77777777" w:rsidR="00A02739" w:rsidRPr="00710101" w:rsidRDefault="00DC1F66" w:rsidP="00A0273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i</w:t>
      </w:r>
      <w:r w:rsidR="00A02739" w:rsidRPr="00710101">
        <w:rPr>
          <w:rFonts w:ascii="Arial" w:hAnsi="Arial" w:cs="Arial"/>
          <w:sz w:val="22"/>
          <w:szCs w:val="22"/>
        </w:rPr>
        <w:t>nsert urethral catheters</w:t>
      </w:r>
    </w:p>
    <w:p w14:paraId="5EA5F980" w14:textId="77777777" w:rsidR="007450C5" w:rsidRPr="00710101" w:rsidRDefault="007450C5">
      <w:pPr>
        <w:rPr>
          <w:rFonts w:ascii="Arial" w:hAnsi="Arial" w:cs="Arial"/>
          <w:b/>
          <w:sz w:val="22"/>
          <w:szCs w:val="22"/>
        </w:rPr>
      </w:pPr>
    </w:p>
    <w:p w14:paraId="20618FEC" w14:textId="77777777" w:rsidR="007450C5" w:rsidRPr="00710101" w:rsidRDefault="00710101" w:rsidP="007450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After Surgery </w:t>
      </w:r>
      <w:r w:rsidR="007450C5" w:rsidRPr="00710101">
        <w:rPr>
          <w:rFonts w:ascii="Arial" w:hAnsi="Arial" w:cs="Arial"/>
          <w:i/>
          <w:sz w:val="22"/>
          <w:szCs w:val="22"/>
        </w:rPr>
        <w:t>Discuss</w:t>
      </w:r>
    </w:p>
    <w:p w14:paraId="59DB2434" w14:textId="74E5BD4E" w:rsidR="007450C5" w:rsidRPr="00710101" w:rsidRDefault="007450C5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Assess</w:t>
      </w:r>
      <w:r w:rsidR="00C21FDD">
        <w:rPr>
          <w:rFonts w:ascii="Arial" w:hAnsi="Arial" w:cs="Arial"/>
          <w:sz w:val="22"/>
          <w:szCs w:val="22"/>
        </w:rPr>
        <w:t>ing</w:t>
      </w:r>
      <w:r w:rsidRPr="00710101">
        <w:rPr>
          <w:rFonts w:ascii="Arial" w:hAnsi="Arial" w:cs="Arial"/>
          <w:sz w:val="22"/>
          <w:szCs w:val="22"/>
        </w:rPr>
        <w:t xml:space="preserve"> pain, WHO analgesic ladder</w:t>
      </w:r>
      <w:r w:rsidR="00C21FDD">
        <w:rPr>
          <w:rFonts w:ascii="Arial" w:hAnsi="Arial" w:cs="Arial"/>
          <w:sz w:val="22"/>
          <w:szCs w:val="22"/>
        </w:rPr>
        <w:t xml:space="preserve"> (‘</w:t>
      </w:r>
      <w:r w:rsidR="00C21FDD" w:rsidRPr="00C21FDD">
        <w:rPr>
          <w:rFonts w:ascii="Arial" w:hAnsi="Arial" w:cs="Arial"/>
          <w:sz w:val="18"/>
          <w:szCs w:val="18"/>
        </w:rPr>
        <w:t>RAT</w:t>
      </w:r>
      <w:r w:rsidR="00C21FDD">
        <w:rPr>
          <w:rFonts w:ascii="Arial" w:hAnsi="Arial" w:cs="Arial"/>
          <w:sz w:val="18"/>
          <w:szCs w:val="18"/>
        </w:rPr>
        <w:t>’</w:t>
      </w:r>
      <w:r w:rsidR="00C21FDD" w:rsidRPr="00C21FDD">
        <w:rPr>
          <w:rFonts w:ascii="Arial" w:hAnsi="Arial" w:cs="Arial"/>
          <w:sz w:val="18"/>
          <w:szCs w:val="18"/>
        </w:rPr>
        <w:t xml:space="preserve"> = </w:t>
      </w:r>
      <w:r w:rsidR="00C21FDD">
        <w:rPr>
          <w:rFonts w:ascii="Arial" w:hAnsi="Arial" w:cs="Arial"/>
          <w:sz w:val="18"/>
          <w:szCs w:val="18"/>
        </w:rPr>
        <w:t xml:space="preserve">recognize </w:t>
      </w:r>
      <w:r w:rsidR="00C21FDD" w:rsidRPr="00C21FDD">
        <w:rPr>
          <w:rFonts w:ascii="Arial" w:hAnsi="Arial" w:cs="Arial"/>
          <w:sz w:val="18"/>
          <w:szCs w:val="18"/>
        </w:rPr>
        <w:t>/</w:t>
      </w:r>
      <w:r w:rsidR="00C21FDD">
        <w:rPr>
          <w:rFonts w:ascii="Arial" w:hAnsi="Arial" w:cs="Arial"/>
          <w:sz w:val="18"/>
          <w:szCs w:val="18"/>
        </w:rPr>
        <w:t xml:space="preserve"> </w:t>
      </w:r>
      <w:r w:rsidR="00C21FDD" w:rsidRPr="00C21FDD">
        <w:rPr>
          <w:rFonts w:ascii="Arial" w:hAnsi="Arial" w:cs="Arial"/>
          <w:sz w:val="18"/>
          <w:szCs w:val="18"/>
        </w:rPr>
        <w:t>assess/</w:t>
      </w:r>
      <w:r w:rsidR="00C21FDD">
        <w:rPr>
          <w:rFonts w:ascii="Arial" w:hAnsi="Arial" w:cs="Arial"/>
          <w:sz w:val="18"/>
          <w:szCs w:val="18"/>
        </w:rPr>
        <w:t xml:space="preserve"> </w:t>
      </w:r>
      <w:r w:rsidR="00C21FDD" w:rsidRPr="00C21FDD">
        <w:rPr>
          <w:rFonts w:ascii="Arial" w:hAnsi="Arial" w:cs="Arial"/>
          <w:sz w:val="18"/>
          <w:szCs w:val="18"/>
        </w:rPr>
        <w:t>treat</w:t>
      </w:r>
      <w:r w:rsidR="00C21FDD">
        <w:rPr>
          <w:rFonts w:ascii="Arial" w:hAnsi="Arial" w:cs="Arial"/>
          <w:sz w:val="22"/>
          <w:szCs w:val="22"/>
        </w:rPr>
        <w:t>)</w:t>
      </w:r>
    </w:p>
    <w:p w14:paraId="4708C611" w14:textId="77777777" w:rsidR="007450C5" w:rsidRPr="00710101" w:rsidRDefault="007450C5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Methods of delivering analgesia (local, systemic, regional)</w:t>
      </w:r>
    </w:p>
    <w:p w14:paraId="36A35896" w14:textId="77777777" w:rsidR="007450C5" w:rsidRPr="00710101" w:rsidRDefault="007450C5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DVT prophylaxis</w:t>
      </w:r>
    </w:p>
    <w:p w14:paraId="338A473D" w14:textId="77777777" w:rsidR="007450C5" w:rsidRPr="00710101" w:rsidRDefault="007450C5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Post-oper</w:t>
      </w:r>
      <w:r w:rsidR="00710101">
        <w:rPr>
          <w:rFonts w:ascii="Arial" w:hAnsi="Arial" w:cs="Arial"/>
          <w:sz w:val="22"/>
          <w:szCs w:val="22"/>
        </w:rPr>
        <w:t>ative sepsis (identification,</w:t>
      </w:r>
      <w:r w:rsidRPr="00710101">
        <w:rPr>
          <w:rFonts w:ascii="Arial" w:hAnsi="Arial" w:cs="Arial"/>
          <w:sz w:val="22"/>
          <w:szCs w:val="22"/>
        </w:rPr>
        <w:t xml:space="preserve"> management</w:t>
      </w:r>
      <w:r w:rsidR="00710101">
        <w:rPr>
          <w:rFonts w:ascii="Arial" w:hAnsi="Arial" w:cs="Arial"/>
          <w:sz w:val="22"/>
          <w:szCs w:val="22"/>
        </w:rPr>
        <w:t>, score</w:t>
      </w:r>
      <w:r w:rsidRPr="00710101">
        <w:rPr>
          <w:rFonts w:ascii="Arial" w:hAnsi="Arial" w:cs="Arial"/>
          <w:sz w:val="22"/>
          <w:szCs w:val="22"/>
        </w:rPr>
        <w:t>)</w:t>
      </w:r>
    </w:p>
    <w:p w14:paraId="5ADBB358" w14:textId="77777777" w:rsidR="007450C5" w:rsidRPr="00710101" w:rsidRDefault="007450C5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Assessing acutely ill patients (DR</w:t>
      </w:r>
      <w:r w:rsidR="00710101">
        <w:rPr>
          <w:rFonts w:ascii="Arial" w:hAnsi="Arial" w:cs="Arial"/>
          <w:sz w:val="22"/>
          <w:szCs w:val="22"/>
        </w:rPr>
        <w:t xml:space="preserve"> </w:t>
      </w:r>
      <w:r w:rsidRPr="00710101">
        <w:rPr>
          <w:rFonts w:ascii="Arial" w:hAnsi="Arial" w:cs="Arial"/>
          <w:sz w:val="22"/>
          <w:szCs w:val="22"/>
        </w:rPr>
        <w:t>ABCDE)</w:t>
      </w:r>
    </w:p>
    <w:p w14:paraId="397C1C0C" w14:textId="77777777" w:rsidR="00CF051B" w:rsidRDefault="00710101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take patient to</w:t>
      </w:r>
      <w:r w:rsidR="007450C5" w:rsidRPr="00710101">
        <w:rPr>
          <w:rFonts w:ascii="Arial" w:hAnsi="Arial" w:cs="Arial"/>
          <w:sz w:val="22"/>
          <w:szCs w:val="22"/>
        </w:rPr>
        <w:t xml:space="preserve"> ITU/PACU</w:t>
      </w:r>
      <w:r>
        <w:rPr>
          <w:rFonts w:ascii="Arial" w:hAnsi="Arial" w:cs="Arial"/>
          <w:sz w:val="22"/>
          <w:szCs w:val="22"/>
        </w:rPr>
        <w:t>?</w:t>
      </w:r>
    </w:p>
    <w:p w14:paraId="694CD378" w14:textId="77777777" w:rsidR="007450C5" w:rsidRPr="00710101" w:rsidRDefault="00CF051B" w:rsidP="007450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we improve recovery?</w:t>
      </w:r>
      <w:r w:rsidR="00710101">
        <w:rPr>
          <w:rFonts w:ascii="Arial" w:hAnsi="Arial" w:cs="Arial"/>
          <w:sz w:val="22"/>
          <w:szCs w:val="22"/>
        </w:rPr>
        <w:t xml:space="preserve"> </w:t>
      </w:r>
    </w:p>
    <w:p w14:paraId="43599E00" w14:textId="77777777" w:rsidR="00710101" w:rsidRDefault="00710101" w:rsidP="007450C5">
      <w:pPr>
        <w:rPr>
          <w:rFonts w:ascii="Arial" w:hAnsi="Arial" w:cs="Arial"/>
          <w:b/>
          <w:sz w:val="22"/>
          <w:szCs w:val="22"/>
        </w:rPr>
      </w:pPr>
    </w:p>
    <w:p w14:paraId="600F460E" w14:textId="77777777" w:rsidR="007450C5" w:rsidRPr="00710101" w:rsidRDefault="00710101" w:rsidP="007450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After Surgery </w:t>
      </w:r>
      <w:r w:rsidR="007450C5" w:rsidRPr="00710101">
        <w:rPr>
          <w:rFonts w:ascii="Arial" w:hAnsi="Arial" w:cs="Arial"/>
          <w:i/>
          <w:sz w:val="22"/>
          <w:szCs w:val="22"/>
        </w:rPr>
        <w:t>Practical</w:t>
      </w:r>
    </w:p>
    <w:p w14:paraId="44FF820B" w14:textId="77777777" w:rsidR="007450C5" w:rsidRPr="00710101" w:rsidRDefault="00DC1F66" w:rsidP="007450C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prescribe</w:t>
      </w:r>
      <w:r w:rsidR="007450C5" w:rsidRPr="00710101">
        <w:rPr>
          <w:rFonts w:ascii="Arial" w:hAnsi="Arial" w:cs="Arial"/>
          <w:sz w:val="22"/>
          <w:szCs w:val="22"/>
        </w:rPr>
        <w:t xml:space="preserve"> oxygen</w:t>
      </w:r>
      <w:r w:rsidRPr="00710101">
        <w:rPr>
          <w:rFonts w:ascii="Arial" w:hAnsi="Arial" w:cs="Arial"/>
          <w:sz w:val="22"/>
          <w:szCs w:val="22"/>
        </w:rPr>
        <w:t xml:space="preserve"> (from nasal to non-rebreathe mask)</w:t>
      </w:r>
    </w:p>
    <w:p w14:paraId="192CBC9C" w14:textId="77777777" w:rsidR="007450C5" w:rsidRPr="00710101" w:rsidRDefault="00DC1F66" w:rsidP="007450C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>Get them to prescribe</w:t>
      </w:r>
      <w:r w:rsidR="007450C5" w:rsidRPr="00710101">
        <w:rPr>
          <w:rFonts w:ascii="Arial" w:hAnsi="Arial" w:cs="Arial"/>
          <w:sz w:val="22"/>
          <w:szCs w:val="22"/>
        </w:rPr>
        <w:t xml:space="preserve"> IV fluids, antibiotics and antiemetics</w:t>
      </w:r>
    </w:p>
    <w:p w14:paraId="644C73A1" w14:textId="77777777" w:rsidR="007450C5" w:rsidRPr="00710101" w:rsidRDefault="00DC1F66" w:rsidP="007450C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0101">
        <w:rPr>
          <w:rFonts w:ascii="Arial" w:hAnsi="Arial" w:cs="Arial"/>
          <w:sz w:val="22"/>
          <w:szCs w:val="22"/>
        </w:rPr>
        <w:t xml:space="preserve">Get them to </w:t>
      </w:r>
      <w:r w:rsidR="00710101">
        <w:rPr>
          <w:rFonts w:ascii="Arial" w:hAnsi="Arial" w:cs="Arial"/>
          <w:sz w:val="22"/>
          <w:szCs w:val="22"/>
        </w:rPr>
        <w:t>assess</w:t>
      </w:r>
      <w:r w:rsidR="007450C5" w:rsidRPr="00710101">
        <w:rPr>
          <w:rFonts w:ascii="Arial" w:hAnsi="Arial" w:cs="Arial"/>
          <w:sz w:val="22"/>
          <w:szCs w:val="22"/>
        </w:rPr>
        <w:t xml:space="preserve"> a patient in recovery</w:t>
      </w:r>
      <w:r w:rsidR="00710101">
        <w:rPr>
          <w:rFonts w:ascii="Arial" w:hAnsi="Arial" w:cs="Arial"/>
          <w:sz w:val="22"/>
          <w:szCs w:val="22"/>
        </w:rPr>
        <w:t xml:space="preserve"> and tell you (DR ABCD)</w:t>
      </w:r>
    </w:p>
    <w:p w14:paraId="63FCC1DA" w14:textId="6072ABD4" w:rsidR="00A02739" w:rsidRPr="00710101" w:rsidRDefault="00C21FDD" w:rsidP="007450C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D5D5" wp14:editId="05E149C1">
                <wp:simplePos x="0" y="0"/>
                <wp:positionH relativeFrom="column">
                  <wp:posOffset>-17106</wp:posOffset>
                </wp:positionH>
                <wp:positionV relativeFrom="paragraph">
                  <wp:posOffset>353280</wp:posOffset>
                </wp:positionV>
                <wp:extent cx="5094514" cy="478972"/>
                <wp:effectExtent l="0" t="0" r="114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4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A192" w14:textId="0E9091CA" w:rsidR="00C21FDD" w:rsidRPr="00C21FDD" w:rsidRDefault="00C21FDD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21FDD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Any comments / thoughts / problems /suggestions do let me know</w:t>
                            </w:r>
                          </w:p>
                          <w:p w14:paraId="30BDF5C0" w14:textId="7AD34454" w:rsidR="00C21FDD" w:rsidRPr="00C21FDD" w:rsidRDefault="00C21FDD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hyperlink r:id="rId5" w:history="1">
                              <w:r w:rsidRPr="00C21FDD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GB"/>
                                </w:rPr>
                                <w:t>robcmstephens@googlemail.com</w:t>
                              </w:r>
                            </w:hyperlink>
                            <w:r w:rsidRPr="00C21FDD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 07946 742344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D5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5pt;margin-top:27.8pt;width:401.1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5OkSwIAAKEEAAAOAAAAZHJzL2Uyb0RvYy54bWysVFFv2jAQfp+0/2D5fSQwaEtEqBgV0yTU&#13;&#10;VoKpz8axSTTH59mGhP36nZ1AabenaS/mfPfl8913d8zu21qRo7CuAp3T4SClRGgORaX3Of2+XX26&#13;&#10;o8R5pgumQIucnoSj9/OPH2aNycQISlCFsARJtMsak9PSe5MlieOlqJkbgBEagxJszTxe7T4pLGuQ&#13;&#10;vVbJKE1vkgZsYSxw4Rx6H7ognUd+KQX3T1I64YnKKebm42njuQtnMp+xbG+ZKSvep8H+IYuaVRof&#13;&#10;vVA9MM/IwVZ/UNUVt+BA+gGHOgEpKy5iDVjNMH1XzaZkRsRaUBxnLjK5/0fLH4/PllQF9o4SzWps&#13;&#10;0Va0nnyBlgyDOo1xGYI2BmG+RXdA9n6HzlB0K20dfrEcgnHU+XTRNpBxdE7S6XgyHFPCMTa+vZve&#13;&#10;jgJN8vq1sc5/FVCTYOTUYu+ipOy4dr6DniHhMQeqKlaVUvES5kUslSVHhp1WPuaI5G9QSpMmpzef&#13;&#10;J2kkfhML1Jfvd4rxH316VyjkUxpzDpp0tQfLt7u2F2QHxQl1stDNmTN8VSHvmjn/zCwOFkqDy+Kf&#13;&#10;8JAKMBnoLUpKsL/+5g947DdGKWlwUHPqfh6YFZSobxonYTocj8Nkx8t4cjvCi72O7K4j+lAvARXC&#13;&#10;bmN20Qx4r86mtFC/4E4twqsYYprj2zn1Z3Ppu/XBneRisYggnGXD/FpvDA/UoSNBz237wqzp++lx&#13;&#10;Eh7hPNIse9fWDhu+1LA4eJBV7HkQuFO11x33IE5Nv7Nh0a7vEfX6zzL/DQAA//8DAFBLAwQUAAYA&#13;&#10;CAAAACEATrWYoOAAAAAOAQAADwAAAGRycy9kb3ducmV2LnhtbExPy07DMBC8I/EP1iJxa50WtU3S&#13;&#10;OBWPwoUTBXHexq5tEduR7abh71lOcFntambn0ewm17NRxWSDF7CYF8CU74K0Xgv4eH+elcBSRi+x&#13;&#10;D14J+FYJdu31VYO1DBf/psZD1oxEfKpRgMl5qDlPnVEO0zwMyhN2CtFhpjNqLiNeSNz1fFkUa+7Q&#13;&#10;enIwOKhHo7qvw9kJ2D/oSnclRrMvpbXj9Hl61S9C3N5MT1sa91tgWU357wN+O1B+aCnYMZy9TKwX&#13;&#10;MFtuiClgtVoDI3xTVbQciXi3KIC3Df9fo/0BAAD//wMAUEsBAi0AFAAGAAgAAAAhALaDOJL+AAAA&#13;&#10;4QEAABMAAAAAAAAAAAAAAAAAAAAAAFtDb250ZW50X1R5cGVzXS54bWxQSwECLQAUAAYACAAAACEA&#13;&#10;OP0h/9YAAACUAQAACwAAAAAAAAAAAAAAAAAvAQAAX3JlbHMvLnJlbHNQSwECLQAUAAYACAAAACEA&#13;&#10;MNOTpEsCAAChBAAADgAAAAAAAAAAAAAAAAAuAgAAZHJzL2Uyb0RvYy54bWxQSwECLQAUAAYACAAA&#13;&#10;ACEATrWYoOAAAAAOAQAADwAAAAAAAAAAAAAAAAClBAAAZHJzL2Rvd25yZXYueG1sUEsFBgAAAAAE&#13;&#10;AAQA8wAAALIFAAAAAA==&#13;&#10;" fillcolor="white [3201]" strokeweight=".5pt">
                <v:textbox>
                  <w:txbxContent>
                    <w:p w14:paraId="1755A192" w14:textId="0E9091CA" w:rsidR="00C21FDD" w:rsidRPr="00C21FDD" w:rsidRDefault="00C21FDD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21FDD">
                        <w:rPr>
                          <w:rFonts w:asciiTheme="majorHAnsi" w:hAnsiTheme="majorHAnsi" w:cstheme="majorHAnsi"/>
                          <w:lang w:val="en-GB"/>
                        </w:rPr>
                        <w:t>Any comments / thoughts / problems /suggestions do let me know</w:t>
                      </w:r>
                    </w:p>
                    <w:p w14:paraId="30BDF5C0" w14:textId="7AD34454" w:rsidR="00C21FDD" w:rsidRPr="00C21FDD" w:rsidRDefault="00C21FDD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hyperlink r:id="rId6" w:history="1">
                        <w:r w:rsidRPr="00C21FDD">
                          <w:rPr>
                            <w:rStyle w:val="Hyperlink"/>
                            <w:rFonts w:asciiTheme="majorHAnsi" w:hAnsiTheme="majorHAnsi" w:cstheme="majorHAnsi"/>
                            <w:lang w:val="en-GB"/>
                          </w:rPr>
                          <w:t>robcmstephens@googlemail.com</w:t>
                        </w:r>
                      </w:hyperlink>
                      <w:r w:rsidRPr="00C21FDD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 07946 742344</w:t>
                      </w:r>
                    </w:p>
                  </w:txbxContent>
                </v:textbox>
              </v:shape>
            </w:pict>
          </mc:Fallback>
        </mc:AlternateContent>
      </w:r>
      <w:r w:rsidR="00DC1F66" w:rsidRPr="00710101">
        <w:rPr>
          <w:rFonts w:ascii="Arial" w:hAnsi="Arial" w:cs="Arial"/>
          <w:sz w:val="22"/>
          <w:szCs w:val="22"/>
        </w:rPr>
        <w:t>Encourage them to s</w:t>
      </w:r>
      <w:r w:rsidR="007450C5" w:rsidRPr="00710101">
        <w:rPr>
          <w:rFonts w:ascii="Arial" w:hAnsi="Arial" w:cs="Arial"/>
          <w:sz w:val="22"/>
          <w:szCs w:val="22"/>
        </w:rPr>
        <w:t>pend time with</w:t>
      </w:r>
      <w:r w:rsidR="00DC1F66" w:rsidRPr="00710101">
        <w:rPr>
          <w:rFonts w:ascii="Arial" w:hAnsi="Arial" w:cs="Arial"/>
          <w:sz w:val="22"/>
          <w:szCs w:val="22"/>
        </w:rPr>
        <w:t xml:space="preserve"> a</w:t>
      </w:r>
      <w:r w:rsidR="007450C5" w:rsidRPr="00710101">
        <w:rPr>
          <w:rFonts w:ascii="Arial" w:hAnsi="Arial" w:cs="Arial"/>
          <w:sz w:val="22"/>
          <w:szCs w:val="22"/>
        </w:rPr>
        <w:t xml:space="preserve"> patient in recovery</w:t>
      </w:r>
      <w:r w:rsidR="00710101">
        <w:rPr>
          <w:rFonts w:ascii="Arial" w:hAnsi="Arial" w:cs="Arial"/>
          <w:sz w:val="22"/>
          <w:szCs w:val="22"/>
        </w:rPr>
        <w:t>- what goes on?</w:t>
      </w:r>
    </w:p>
    <w:sectPr w:rsidR="00A02739" w:rsidRPr="00710101" w:rsidSect="00A027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8C5"/>
    <w:multiLevelType w:val="hybridMultilevel"/>
    <w:tmpl w:val="C7C8E288"/>
    <w:lvl w:ilvl="0" w:tplc="6D52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71DD"/>
    <w:multiLevelType w:val="hybridMultilevel"/>
    <w:tmpl w:val="0FFCA3DC"/>
    <w:lvl w:ilvl="0" w:tplc="6D52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3CB"/>
    <w:multiLevelType w:val="hybridMultilevel"/>
    <w:tmpl w:val="9CBAFD90"/>
    <w:lvl w:ilvl="0" w:tplc="6D52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0CC6"/>
    <w:multiLevelType w:val="hybridMultilevel"/>
    <w:tmpl w:val="7B72336E"/>
    <w:lvl w:ilvl="0" w:tplc="6D52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5694"/>
    <w:multiLevelType w:val="hybridMultilevel"/>
    <w:tmpl w:val="5604350A"/>
    <w:lvl w:ilvl="0" w:tplc="6D52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47893"/>
    <w:multiLevelType w:val="hybridMultilevel"/>
    <w:tmpl w:val="C602C18A"/>
    <w:lvl w:ilvl="0" w:tplc="6D52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9"/>
    <w:rsid w:val="003271F9"/>
    <w:rsid w:val="005741F9"/>
    <w:rsid w:val="00693DD1"/>
    <w:rsid w:val="00710101"/>
    <w:rsid w:val="00723D64"/>
    <w:rsid w:val="007450C5"/>
    <w:rsid w:val="00A02739"/>
    <w:rsid w:val="00AF34E6"/>
    <w:rsid w:val="00C21FDD"/>
    <w:rsid w:val="00CF051B"/>
    <w:rsid w:val="00DC1F66"/>
    <w:rsid w:val="00E31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410F"/>
  <w15:docId w15:val="{278F0443-A812-904D-8EA4-F75302F1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02739"/>
    <w:pPr>
      <w:ind w:left="720"/>
      <w:contextualSpacing/>
    </w:pPr>
  </w:style>
  <w:style w:type="character" w:styleId="Hyperlink">
    <w:name w:val="Hyperlink"/>
    <w:basedOn w:val="DefaultParagraphFont"/>
    <w:unhideWhenUsed/>
    <w:rsid w:val="00C21F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cmstephens@googlemail.com" TargetMode="External"/><Relationship Id="rId5" Type="http://schemas.openxmlformats.org/officeDocument/2006/relationships/hyperlink" Target="mailto:robcmstephen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319</Words>
  <Characters>1737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Carnachan</dc:creator>
  <cp:keywords/>
  <cp:lastModifiedBy>Stephens, Robert</cp:lastModifiedBy>
  <cp:revision>3</cp:revision>
  <dcterms:created xsi:type="dcterms:W3CDTF">2020-09-03T16:17:00Z</dcterms:created>
  <dcterms:modified xsi:type="dcterms:W3CDTF">2020-09-08T08:50:00Z</dcterms:modified>
</cp:coreProperties>
</file>