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97ED" w14:textId="77777777" w:rsidR="00636729" w:rsidRPr="005F4BC4" w:rsidRDefault="009D14F9" w:rsidP="005F4BC4">
      <w:pPr>
        <w:pStyle w:val="Title"/>
        <w:rPr>
          <w:rStyle w:val="normaltextrun"/>
          <w:rFonts w:ascii="Arial" w:hAnsi="Arial" w:cs="Arial"/>
          <w:b/>
          <w:bCs/>
          <w:szCs w:val="22"/>
        </w:rPr>
      </w:pPr>
      <w:r w:rsidRPr="005F4BC4">
        <w:rPr>
          <w:rStyle w:val="normaltextrun"/>
          <w:rFonts w:ascii="Arial" w:hAnsi="Arial" w:cs="Arial"/>
          <w:b/>
          <w:bCs/>
          <w:szCs w:val="22"/>
        </w:rPr>
        <w:t>UCL Alumni Volunteer Guidance</w:t>
      </w:r>
    </w:p>
    <w:p w14:paraId="3BA39075" w14:textId="77777777" w:rsidR="005F4BC4" w:rsidRDefault="005F4BC4" w:rsidP="00DA7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Cs w:val="22"/>
        </w:rPr>
      </w:pPr>
    </w:p>
    <w:p w14:paraId="44D8351E" w14:textId="0C5BDFC0" w:rsidR="009D14F9" w:rsidRPr="005F4BC4" w:rsidRDefault="00C6375B" w:rsidP="00DA7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Cs w:val="22"/>
        </w:rPr>
      </w:pPr>
      <w:r w:rsidRPr="005F4BC4">
        <w:rPr>
          <w:rStyle w:val="normaltextrun"/>
          <w:rFonts w:ascii="Arial" w:hAnsi="Arial" w:cs="Arial"/>
          <w:b/>
          <w:bCs/>
          <w:szCs w:val="22"/>
        </w:rPr>
        <w:t xml:space="preserve">Data </w:t>
      </w:r>
      <w:r w:rsidR="009D14F9" w:rsidRPr="005F4BC4">
        <w:rPr>
          <w:rStyle w:val="normaltextrun"/>
          <w:rFonts w:ascii="Arial" w:hAnsi="Arial" w:cs="Arial"/>
          <w:b/>
          <w:bCs/>
          <w:szCs w:val="22"/>
        </w:rPr>
        <w:t xml:space="preserve">Transfer of Alumni Group Event </w:t>
      </w:r>
      <w:r w:rsidRPr="005F4BC4">
        <w:rPr>
          <w:rStyle w:val="normaltextrun"/>
          <w:rFonts w:ascii="Arial" w:hAnsi="Arial" w:cs="Arial"/>
          <w:b/>
          <w:bCs/>
          <w:szCs w:val="22"/>
        </w:rPr>
        <w:t>Attendees</w:t>
      </w:r>
    </w:p>
    <w:p w14:paraId="357A8775" w14:textId="77777777" w:rsidR="009D14F9" w:rsidRPr="005F4BC4" w:rsidRDefault="009D14F9" w:rsidP="00DA7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38AB58E3" w14:textId="77777777" w:rsidR="00636729" w:rsidRPr="005F4BC4" w:rsidRDefault="00DA7530" w:rsidP="00DA7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Transferring data from alumni group 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 xml:space="preserve">events must be done in a </w:t>
      </w:r>
      <w:r w:rsidRPr="005F4BC4">
        <w:rPr>
          <w:rStyle w:val="normaltextrun"/>
          <w:rFonts w:ascii="Arial" w:hAnsi="Arial" w:cs="Arial"/>
          <w:sz w:val="22"/>
          <w:szCs w:val="22"/>
        </w:rPr>
        <w:t>secure manner. </w:t>
      </w:r>
    </w:p>
    <w:p w14:paraId="207DDDF3" w14:textId="77777777" w:rsidR="00636729" w:rsidRPr="005F4BC4" w:rsidRDefault="00636729" w:rsidP="00DA7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F4B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indicated in the events best practice guidance, you should share your event registration list with your UCL Alumni Relations Team contact after the event, to update on who has </w:t>
      </w:r>
      <w:bookmarkStart w:id="0" w:name="_GoBack"/>
      <w:bookmarkEnd w:id="0"/>
      <w:r w:rsidRPr="005F4B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attended the event. This should be done as soon as possible after the event has taken place. </w:t>
      </w:r>
      <w:r w:rsidRPr="005F4BC4">
        <w:rPr>
          <w:rStyle w:val="normaltextrun"/>
          <w:rFonts w:ascii="Arial" w:hAnsi="Arial" w:cs="Arial"/>
          <w:sz w:val="22"/>
          <w:szCs w:val="22"/>
        </w:rPr>
        <w:t xml:space="preserve">Once data has been transferred to UCL all copies must be deleted. </w:t>
      </w:r>
    </w:p>
    <w:p w14:paraId="17B872D2" w14:textId="77777777" w:rsidR="00636729" w:rsidRPr="005F4BC4" w:rsidRDefault="00636729" w:rsidP="00DA7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1996F7" w14:textId="77777777" w:rsidR="00636729" w:rsidRPr="005F4BC4" w:rsidRDefault="00636729" w:rsidP="00DA7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find below instructions for the process on how to safely transfer event registration data to the UCL Alumni Relations Team.</w:t>
      </w:r>
    </w:p>
    <w:p w14:paraId="62C14FCE" w14:textId="77777777" w:rsidR="00DA7530" w:rsidRPr="005F4BC4" w:rsidRDefault="00DA7530" w:rsidP="00DA7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2D1F7604" w14:textId="77777777" w:rsidR="00DA7530" w:rsidRPr="005F4BC4" w:rsidRDefault="00636729" w:rsidP="00DA7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b/>
          <w:bCs/>
          <w:szCs w:val="22"/>
        </w:rPr>
        <w:t>Transfer using</w:t>
      </w:r>
      <w:r w:rsidR="00DA7530" w:rsidRPr="005F4BC4">
        <w:rPr>
          <w:rStyle w:val="normaltextrun"/>
          <w:rFonts w:ascii="Arial" w:hAnsi="Arial" w:cs="Arial"/>
          <w:b/>
          <w:bCs/>
          <w:szCs w:val="22"/>
        </w:rPr>
        <w:t> </w:t>
      </w:r>
      <w:r w:rsidRPr="005F4BC4">
        <w:rPr>
          <w:rStyle w:val="normaltextrun"/>
          <w:rFonts w:ascii="Arial" w:hAnsi="Arial" w:cs="Arial"/>
          <w:b/>
          <w:bCs/>
          <w:szCs w:val="22"/>
        </w:rPr>
        <w:t xml:space="preserve">a dedicated </w:t>
      </w:r>
      <w:r w:rsidR="00DA7530" w:rsidRPr="005F4BC4">
        <w:rPr>
          <w:rStyle w:val="normaltextrun"/>
          <w:rFonts w:ascii="Arial" w:hAnsi="Arial" w:cs="Arial"/>
          <w:b/>
          <w:bCs/>
          <w:szCs w:val="22"/>
        </w:rPr>
        <w:t>UCL SharePoin</w:t>
      </w:r>
      <w:r w:rsidRPr="005F4BC4">
        <w:rPr>
          <w:rStyle w:val="normaltextrun"/>
          <w:rFonts w:ascii="Arial" w:hAnsi="Arial" w:cs="Arial"/>
          <w:b/>
          <w:bCs/>
          <w:szCs w:val="22"/>
        </w:rPr>
        <w:t>t file</w:t>
      </w:r>
      <w:r w:rsidR="00DA7530" w:rsidRPr="005F4BC4">
        <w:rPr>
          <w:rStyle w:val="eop"/>
          <w:rFonts w:ascii="Arial" w:hAnsi="Arial" w:cs="Arial"/>
          <w:szCs w:val="22"/>
        </w:rPr>
        <w:t> </w:t>
      </w:r>
    </w:p>
    <w:p w14:paraId="2AFF4BAD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F06E59F" w14:textId="77777777" w:rsidR="00DA7530" w:rsidRPr="005F4BC4" w:rsidRDefault="00DA7530" w:rsidP="006367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To upload attendee lists to UCL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,</w:t>
      </w:r>
      <w:r w:rsidRPr="005F4BC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 xml:space="preserve">follow the guidance below for phone or computer. </w:t>
      </w:r>
    </w:p>
    <w:p w14:paraId="66A3B9F5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3221EADC" w14:textId="77777777" w:rsidR="00DA7530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5F4BC4">
        <w:rPr>
          <w:rStyle w:val="normaltextrun"/>
          <w:rFonts w:ascii="Arial" w:hAnsi="Arial" w:cs="Arial"/>
          <w:b/>
          <w:sz w:val="22"/>
          <w:szCs w:val="22"/>
        </w:rPr>
        <w:t>On a p</w:t>
      </w:r>
      <w:r w:rsidR="00DA7530" w:rsidRPr="005F4BC4">
        <w:rPr>
          <w:rStyle w:val="normaltextrun"/>
          <w:rFonts w:ascii="Arial" w:hAnsi="Arial" w:cs="Arial"/>
          <w:b/>
          <w:sz w:val="22"/>
          <w:szCs w:val="22"/>
        </w:rPr>
        <w:t>hone </w:t>
      </w:r>
      <w:r w:rsidR="00DA7530" w:rsidRPr="005F4BC4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A3BC141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71B175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will have received an email with a link to the folder. Click on the open button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41B19CFC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>
            <wp:extent cx="1371600" cy="2419350"/>
            <wp:effectExtent l="0" t="0" r="0" b="0"/>
            <wp:docPr id="5" name="Picture 5" descr="C:\Users\ucyoepr\AppData\Local\Microsoft\Windows\INetCache\Content.MSO\99C348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yoepr\AppData\Local\Microsoft\Windows\INetCache\Content.MSO\99C348D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55E05453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0FD9C2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This will then open SharePoint where some secondary authentication will be required. Click on the Send Code button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6D21A6A4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Fonts w:ascii="Arial" w:eastAsiaTheme="minorHAnsi" w:hAnsi="Arial" w:cs="Arial"/>
          <w:noProof/>
          <w:sz w:val="22"/>
          <w:szCs w:val="22"/>
        </w:rPr>
        <w:lastRenderedPageBreak/>
        <w:drawing>
          <wp:inline distT="0" distB="0" distL="0" distR="0">
            <wp:extent cx="1447800" cy="2552700"/>
            <wp:effectExtent l="0" t="0" r="0" b="0"/>
            <wp:docPr id="4" name="Picture 4" descr="C:\Users\ucyoepr\AppData\Local\Microsoft\Windows\INetCache\Content.MSO\7721C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yoepr\AppData\Local\Microsoft\Windows\INetCache\Content.MSO\7721CA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3F02C023" w14:textId="77777777" w:rsidR="00636729" w:rsidRPr="005F4BC4" w:rsidRDefault="00636729" w:rsidP="006367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91E18B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will now receive a second email with an eight digit number. Copy this number and enter it into box and click verify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628681BD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>
            <wp:extent cx="1866900" cy="3314700"/>
            <wp:effectExtent l="0" t="0" r="0" b="0"/>
            <wp:docPr id="3" name="Picture 3" descr="C:\Users\ucyoepr\AppData\Local\Microsoft\Windows\INetCache\Content.MSO\1B09F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yoepr\AppData\Local\Microsoft\Windows\INetCache\Content.MSO\1B09F7A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5D2C0D3E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E04FEB4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Click on the three dots beside the magnifying glass and select Upload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</w:p>
    <w:p w14:paraId="20AC30E9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Fonts w:ascii="Arial" w:eastAsiaTheme="minorHAnsi" w:hAnsi="Arial" w:cs="Arial"/>
          <w:noProof/>
          <w:sz w:val="22"/>
          <w:szCs w:val="22"/>
        </w:rPr>
        <w:lastRenderedPageBreak/>
        <w:drawing>
          <wp:inline distT="0" distB="0" distL="0" distR="0">
            <wp:extent cx="1924050" cy="3371850"/>
            <wp:effectExtent l="0" t="0" r="0" b="0"/>
            <wp:docPr id="2" name="Picture 2" descr="C:\Users\ucyoepr\AppData\Local\Microsoft\Windows\INetCache\Content.MSO\568CD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yoepr\AppData\Local\Microsoft\Windows\INetCache\Content.MSO\568CD15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8DD1551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878085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Choose Files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7D5A3BB7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>
            <wp:extent cx="2057400" cy="3638550"/>
            <wp:effectExtent l="0" t="0" r="0" b="0"/>
            <wp:docPr id="1" name="Picture 1" descr="C:\Users\ucyoepr\AppData\Local\Microsoft\Windows\INetCache\Content.MSO\E6390D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yoepr\AppData\Local\Microsoft\Windows\INetCache\Content.MSO\E6390D3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9B1CDAD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52C126F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Select a photo or browse to a file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6CBE2BA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56C5A81A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file will now appear in the folder.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77CEBF90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lastRenderedPageBreak/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5197FA83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The file will then disappear as it w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 xml:space="preserve">ill be automatically be moved </w:t>
      </w:r>
      <w:r w:rsidRPr="005F4BC4">
        <w:rPr>
          <w:rStyle w:val="normaltextrun"/>
          <w:rFonts w:ascii="Arial" w:hAnsi="Arial" w:cs="Arial"/>
          <w:sz w:val="22"/>
          <w:szCs w:val="22"/>
        </w:rPr>
        <w:t>to another folder.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4E724F87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1261C304" w14:textId="77777777" w:rsidR="00DA7530" w:rsidRPr="005F4BC4" w:rsidRDefault="00DA7530" w:rsidP="006367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can now close the browser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4B83232E" w14:textId="77777777" w:rsidR="00DA7530" w:rsidRPr="005F4BC4" w:rsidRDefault="00DA7530" w:rsidP="00DA753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0E9746E" w14:textId="77777777" w:rsidR="00DA7530" w:rsidRPr="005F4BC4" w:rsidRDefault="00DA7530" w:rsidP="00DA7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5F4BC4">
        <w:rPr>
          <w:rStyle w:val="normaltextrun"/>
          <w:rFonts w:ascii="Arial" w:hAnsi="Arial" w:cs="Arial"/>
          <w:b/>
          <w:sz w:val="22"/>
          <w:szCs w:val="22"/>
        </w:rPr>
        <w:t>From a computer </w:t>
      </w:r>
      <w:r w:rsidRPr="005F4BC4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72455D6" w14:textId="77777777" w:rsidR="00636729" w:rsidRPr="005F4BC4" w:rsidRDefault="00636729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FDBD38" w14:textId="77777777" w:rsidR="00636729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will have received an email with a link to the folder. Click on the open button 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0C5107D1" w14:textId="77777777" w:rsidR="00636729" w:rsidRPr="005F4BC4" w:rsidRDefault="00636729" w:rsidP="0063672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BA59F77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This will then open SharePoint where some secondary authentication will be required. Click on the Send Code button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</w:t>
      </w:r>
      <w:r w:rsidRPr="005F4BC4">
        <w:rPr>
          <w:rStyle w:val="eop"/>
          <w:rFonts w:ascii="Arial" w:hAnsi="Arial" w:cs="Arial"/>
          <w:sz w:val="22"/>
          <w:szCs w:val="22"/>
        </w:rPr>
        <w:t> </w:t>
      </w:r>
    </w:p>
    <w:p w14:paraId="3BE35719" w14:textId="77777777" w:rsidR="00DA7530" w:rsidRPr="005F4BC4" w:rsidRDefault="00DA7530" w:rsidP="0063672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B911CC5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will now receive a second email with an eight digit number. Copy this number and enter it into box and click verify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 </w:t>
      </w:r>
    </w:p>
    <w:p w14:paraId="29097E5F" w14:textId="77777777" w:rsidR="00DA7530" w:rsidRPr="005F4BC4" w:rsidRDefault="00DA7530" w:rsidP="0063672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C41BCF4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Select Upload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 </w:t>
      </w:r>
    </w:p>
    <w:p w14:paraId="30FAD08E" w14:textId="77777777" w:rsidR="00DA7530" w:rsidRPr="005F4BC4" w:rsidRDefault="00DA7530" w:rsidP="0063672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 </w:t>
      </w:r>
    </w:p>
    <w:p w14:paraId="211FB16D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Choose Files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   </w:t>
      </w:r>
    </w:p>
    <w:p w14:paraId="57E67445" w14:textId="77777777" w:rsidR="00DA7530" w:rsidRPr="005F4BC4" w:rsidRDefault="00DA7530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75475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Select a photo or browse to a file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  <w:r w:rsidRPr="005F4BC4">
        <w:rPr>
          <w:rStyle w:val="normaltextrun"/>
          <w:rFonts w:ascii="Arial" w:hAnsi="Arial" w:cs="Arial"/>
          <w:sz w:val="22"/>
          <w:szCs w:val="22"/>
        </w:rPr>
        <w:t>  </w:t>
      </w:r>
    </w:p>
    <w:p w14:paraId="173FDABB" w14:textId="77777777" w:rsidR="00DA7530" w:rsidRPr="005F4BC4" w:rsidRDefault="00DA7530" w:rsidP="0063672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 </w:t>
      </w:r>
    </w:p>
    <w:p w14:paraId="07B703B1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file will now appear in the folder.  </w:t>
      </w:r>
    </w:p>
    <w:p w14:paraId="131542EB" w14:textId="77777777" w:rsidR="00DA7530" w:rsidRPr="005F4BC4" w:rsidRDefault="00DA7530" w:rsidP="0063672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 </w:t>
      </w:r>
    </w:p>
    <w:p w14:paraId="31B4EBE4" w14:textId="77777777" w:rsidR="00DA7530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The file will then disappear as it will be automatically be moved into another folder.  </w:t>
      </w:r>
    </w:p>
    <w:p w14:paraId="04CA5E5A" w14:textId="77777777" w:rsidR="00DA7530" w:rsidRPr="005F4BC4" w:rsidRDefault="00DA7530" w:rsidP="006367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  </w:t>
      </w:r>
    </w:p>
    <w:p w14:paraId="629251F9" w14:textId="77777777" w:rsidR="00785DB4" w:rsidRPr="005F4BC4" w:rsidRDefault="00DA7530" w:rsidP="006367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F4BC4">
        <w:rPr>
          <w:rStyle w:val="normaltextrun"/>
          <w:rFonts w:ascii="Arial" w:hAnsi="Arial" w:cs="Arial"/>
          <w:sz w:val="22"/>
          <w:szCs w:val="22"/>
        </w:rPr>
        <w:t>You can now close the browser</w:t>
      </w:r>
      <w:r w:rsidR="00636729" w:rsidRPr="005F4BC4">
        <w:rPr>
          <w:rStyle w:val="normaltextrun"/>
          <w:rFonts w:ascii="Arial" w:hAnsi="Arial" w:cs="Arial"/>
          <w:sz w:val="22"/>
          <w:szCs w:val="22"/>
        </w:rPr>
        <w:t>.</w:t>
      </w:r>
    </w:p>
    <w:sectPr w:rsidR="00785DB4" w:rsidRPr="005F4BC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571C" w14:textId="77777777" w:rsidR="005F4BC4" w:rsidRDefault="005F4BC4" w:rsidP="005F4BC4">
      <w:pPr>
        <w:spacing w:after="0" w:line="240" w:lineRule="auto"/>
      </w:pPr>
      <w:r>
        <w:separator/>
      </w:r>
    </w:p>
  </w:endnote>
  <w:endnote w:type="continuationSeparator" w:id="0">
    <w:p w14:paraId="73AE2BE2" w14:textId="77777777" w:rsidR="005F4BC4" w:rsidRDefault="005F4BC4" w:rsidP="005F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AE0D" w14:textId="77777777" w:rsidR="005F4BC4" w:rsidRDefault="005F4BC4" w:rsidP="005F4BC4">
      <w:pPr>
        <w:spacing w:after="0" w:line="240" w:lineRule="auto"/>
      </w:pPr>
      <w:r>
        <w:separator/>
      </w:r>
    </w:p>
  </w:footnote>
  <w:footnote w:type="continuationSeparator" w:id="0">
    <w:p w14:paraId="3A22D720" w14:textId="77777777" w:rsidR="005F4BC4" w:rsidRDefault="005F4BC4" w:rsidP="005F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B09F" w14:textId="7FC81D32" w:rsidR="005F4BC4" w:rsidRDefault="005F4B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1508B7" wp14:editId="30832A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84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ign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8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A35"/>
    <w:multiLevelType w:val="multilevel"/>
    <w:tmpl w:val="ED4C4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6574F"/>
    <w:multiLevelType w:val="multilevel"/>
    <w:tmpl w:val="6BF0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1D5C"/>
    <w:multiLevelType w:val="hybridMultilevel"/>
    <w:tmpl w:val="8B7464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D0438"/>
    <w:multiLevelType w:val="multilevel"/>
    <w:tmpl w:val="1AB28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33FD9"/>
    <w:multiLevelType w:val="multilevel"/>
    <w:tmpl w:val="3F40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A1C25"/>
    <w:multiLevelType w:val="multilevel"/>
    <w:tmpl w:val="B972F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3EF"/>
    <w:multiLevelType w:val="multilevel"/>
    <w:tmpl w:val="E4427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0045"/>
    <w:multiLevelType w:val="multilevel"/>
    <w:tmpl w:val="E85CB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47B6B"/>
    <w:multiLevelType w:val="hybridMultilevel"/>
    <w:tmpl w:val="1F124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0BE"/>
    <w:multiLevelType w:val="multilevel"/>
    <w:tmpl w:val="EEB411F4"/>
    <w:lvl w:ilvl="0">
      <w:start w:val="3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30EA3933"/>
    <w:multiLevelType w:val="multilevel"/>
    <w:tmpl w:val="3E942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811EE"/>
    <w:multiLevelType w:val="multilevel"/>
    <w:tmpl w:val="0C022A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152CB"/>
    <w:multiLevelType w:val="multilevel"/>
    <w:tmpl w:val="0CD2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13859"/>
    <w:multiLevelType w:val="multilevel"/>
    <w:tmpl w:val="D5409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551BB"/>
    <w:multiLevelType w:val="multilevel"/>
    <w:tmpl w:val="66787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17661"/>
    <w:multiLevelType w:val="multilevel"/>
    <w:tmpl w:val="6BC4D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E3C08"/>
    <w:multiLevelType w:val="multilevel"/>
    <w:tmpl w:val="726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05511"/>
    <w:multiLevelType w:val="multilevel"/>
    <w:tmpl w:val="6A2A3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36A40"/>
    <w:multiLevelType w:val="multilevel"/>
    <w:tmpl w:val="B44E9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D64AA"/>
    <w:multiLevelType w:val="multilevel"/>
    <w:tmpl w:val="46A470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8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15"/>
  </w:num>
  <w:num w:numId="17">
    <w:abstractNumId w:val="6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0"/>
    <w:rsid w:val="005F4BC4"/>
    <w:rsid w:val="005F6078"/>
    <w:rsid w:val="00636729"/>
    <w:rsid w:val="0082562E"/>
    <w:rsid w:val="009D14F9"/>
    <w:rsid w:val="00C6375B"/>
    <w:rsid w:val="00D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51CC"/>
  <w15:chartTrackingRefBased/>
  <w15:docId w15:val="{8BCABD4B-B498-4306-BBDE-8BEFF43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7530"/>
  </w:style>
  <w:style w:type="character" w:customStyle="1" w:styleId="eop">
    <w:name w:val="eop"/>
    <w:basedOn w:val="DefaultParagraphFont"/>
    <w:rsid w:val="00DA7530"/>
  </w:style>
  <w:style w:type="paragraph" w:styleId="Title">
    <w:name w:val="Title"/>
    <w:basedOn w:val="Normal"/>
    <w:next w:val="Normal"/>
    <w:link w:val="TitleChar"/>
    <w:uiPriority w:val="10"/>
    <w:qFormat/>
    <w:rsid w:val="005F4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C4"/>
  </w:style>
  <w:style w:type="paragraph" w:styleId="Footer">
    <w:name w:val="footer"/>
    <w:basedOn w:val="Normal"/>
    <w:link w:val="FooterChar"/>
    <w:uiPriority w:val="99"/>
    <w:unhideWhenUsed/>
    <w:rsid w:val="005F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Prince</dc:creator>
  <cp:keywords/>
  <dc:description/>
  <cp:lastModifiedBy>Cain, Lauren</cp:lastModifiedBy>
  <cp:revision>2</cp:revision>
  <dcterms:created xsi:type="dcterms:W3CDTF">2020-08-20T13:20:00Z</dcterms:created>
  <dcterms:modified xsi:type="dcterms:W3CDTF">2020-08-20T13:20:00Z</dcterms:modified>
</cp:coreProperties>
</file>