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3991" w14:textId="18D5F766" w:rsidR="00F8370D" w:rsidRPr="007F196F" w:rsidRDefault="00345A83" w:rsidP="00F8370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990F2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F8370D" w:rsidRPr="007F196F">
        <w:rPr>
          <w:rFonts w:ascii="Arial" w:hAnsi="Arial" w:cs="Arial"/>
          <w:b/>
          <w:bCs/>
        </w:rPr>
        <w:t xml:space="preserve">UCL </w:t>
      </w:r>
      <w:r w:rsidR="00990F27">
        <w:rPr>
          <w:rFonts w:ascii="Arial" w:hAnsi="Arial" w:cs="Arial"/>
          <w:b/>
          <w:bCs/>
        </w:rPr>
        <w:t>Student Living</w:t>
      </w:r>
      <w:r w:rsidR="00F8370D" w:rsidRPr="007F196F">
        <w:rPr>
          <w:rFonts w:ascii="Arial" w:hAnsi="Arial" w:cs="Arial"/>
          <w:b/>
          <w:bCs/>
        </w:rPr>
        <w:t xml:space="preserve"> Survey Prize-Draw Terms and Conditions</w:t>
      </w:r>
    </w:p>
    <w:p w14:paraId="763F210D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6EE3E475" w14:textId="4A751C33" w:rsidR="00F8370D" w:rsidRPr="00D720D5" w:rsidRDefault="00F8370D" w:rsidP="00F8370D">
      <w:pPr>
        <w:spacing w:after="0"/>
        <w:rPr>
          <w:rFonts w:ascii="Arial" w:hAnsi="Arial" w:cs="Arial"/>
        </w:rPr>
      </w:pPr>
      <w:r w:rsidRPr="00D720D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prize draw</w:t>
      </w:r>
      <w:r w:rsidRPr="00D720D5">
        <w:rPr>
          <w:rFonts w:ascii="Arial" w:hAnsi="Arial" w:cs="Arial"/>
        </w:rPr>
        <w:t xml:space="preserve"> is promoted and operated by UCL </w:t>
      </w:r>
      <w:r w:rsidR="00990F27">
        <w:rPr>
          <w:rFonts w:ascii="Arial" w:hAnsi="Arial" w:cs="Arial"/>
        </w:rPr>
        <w:t>Campus Experience &amp; Infrastructure</w:t>
      </w:r>
      <w:r w:rsidRPr="00D720D5">
        <w:rPr>
          <w:rFonts w:ascii="Arial" w:hAnsi="Arial" w:cs="Arial"/>
        </w:rPr>
        <w:t>. Details of how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>to enter form part of these terms and condition (‘Terms’). It is a condition of entry that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 xml:space="preserve">all rules are </w:t>
      </w:r>
      <w:r>
        <w:rPr>
          <w:rFonts w:ascii="Arial" w:hAnsi="Arial" w:cs="Arial"/>
        </w:rPr>
        <w:t>a</w:t>
      </w:r>
      <w:r w:rsidRPr="00D720D5">
        <w:rPr>
          <w:rFonts w:ascii="Arial" w:hAnsi="Arial" w:cs="Arial"/>
        </w:rPr>
        <w:t>ccepted as final and that the participant agrees to abide by these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>rules.</w:t>
      </w:r>
    </w:p>
    <w:p w14:paraId="37C05CB5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36874F8B" w14:textId="77777777" w:rsidR="009B0D20" w:rsidRDefault="00F8370D" w:rsidP="009B0D20">
      <w:pPr>
        <w:rPr>
          <w:rFonts w:ascii="Arial" w:hAnsi="Arial" w:cs="Arial"/>
          <w:b/>
          <w:bCs/>
        </w:rPr>
      </w:pPr>
      <w:r w:rsidRPr="007F196F">
        <w:rPr>
          <w:rFonts w:ascii="Arial" w:hAnsi="Arial" w:cs="Arial"/>
          <w:b/>
          <w:bCs/>
        </w:rPr>
        <w:t>Eligibility</w:t>
      </w:r>
    </w:p>
    <w:p w14:paraId="08D1DD08" w14:textId="241E2D4A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F5ACC">
        <w:rPr>
          <w:rFonts w:ascii="Arial" w:hAnsi="Arial" w:cs="Arial"/>
        </w:rPr>
        <w:t>The prize draw is open to all</w:t>
      </w:r>
      <w:r w:rsidR="00C24CAE" w:rsidRPr="00DF5ACC">
        <w:rPr>
          <w:rFonts w:ascii="Arial" w:hAnsi="Arial" w:cs="Arial"/>
        </w:rPr>
        <w:t xml:space="preserve"> </w:t>
      </w:r>
      <w:r w:rsidR="00990F27">
        <w:rPr>
          <w:rFonts w:ascii="Arial" w:hAnsi="Arial" w:cs="Arial"/>
        </w:rPr>
        <w:t xml:space="preserve">current/ enrolled </w:t>
      </w:r>
      <w:r w:rsidRPr="00DF5ACC">
        <w:rPr>
          <w:rFonts w:ascii="Arial" w:hAnsi="Arial" w:cs="Arial"/>
        </w:rPr>
        <w:t xml:space="preserve">UCL </w:t>
      </w:r>
      <w:r w:rsidR="00990F27">
        <w:rPr>
          <w:rFonts w:ascii="Arial" w:hAnsi="Arial" w:cs="Arial"/>
        </w:rPr>
        <w:t>students</w:t>
      </w:r>
      <w:r w:rsidRPr="00DF5ACC">
        <w:rPr>
          <w:rFonts w:ascii="Arial" w:hAnsi="Arial" w:cs="Arial"/>
        </w:rPr>
        <w:t>.</w:t>
      </w:r>
      <w:r w:rsidR="009B0D20" w:rsidRPr="00DF5ACC">
        <w:rPr>
          <w:rFonts w:ascii="Arial" w:hAnsi="Arial" w:cs="Arial"/>
        </w:rPr>
        <w:t xml:space="preserve"> </w:t>
      </w:r>
      <w:r w:rsidRPr="00DF5ACC">
        <w:rPr>
          <w:rFonts w:ascii="Arial" w:hAnsi="Arial" w:cs="Arial"/>
        </w:rPr>
        <w:t>UCL</w:t>
      </w:r>
      <w:r w:rsidRPr="009B0D20">
        <w:rPr>
          <w:rFonts w:ascii="Arial" w:hAnsi="Arial" w:cs="Arial"/>
        </w:rPr>
        <w:t xml:space="preserve"> or associated third party contractor staff members are not eligible to enter the prize draw.</w:t>
      </w:r>
    </w:p>
    <w:p w14:paraId="10CF2751" w14:textId="4AE3F19F" w:rsidR="009B0D20" w:rsidRDefault="009B0D20" w:rsidP="009B0D20">
      <w:pPr>
        <w:spacing w:after="0"/>
      </w:pPr>
    </w:p>
    <w:p w14:paraId="0AC48DDA" w14:textId="06CEE579" w:rsidR="009B0D20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Participation is non-transferable.</w:t>
      </w:r>
    </w:p>
    <w:p w14:paraId="4A4614BE" w14:textId="77777777" w:rsidR="009B0D20" w:rsidRDefault="009B0D20" w:rsidP="009B0D20">
      <w:pPr>
        <w:spacing w:after="0"/>
      </w:pPr>
    </w:p>
    <w:p w14:paraId="175E68E8" w14:textId="7D96A94B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Participants must be 18 years of age and older.</w:t>
      </w:r>
    </w:p>
    <w:p w14:paraId="17E98E25" w14:textId="77777777" w:rsidR="009B0D20" w:rsidRPr="004C2CD6" w:rsidRDefault="009B0D20" w:rsidP="009B0D20">
      <w:pPr>
        <w:spacing w:after="0"/>
        <w:rPr>
          <w:rFonts w:ascii="Arial" w:hAnsi="Arial" w:cs="Arial"/>
        </w:rPr>
      </w:pPr>
    </w:p>
    <w:p w14:paraId="3C50031A" w14:textId="186BD5F3" w:rsidR="009B0D20" w:rsidRPr="004C2CD6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The </w:t>
      </w:r>
      <w:r w:rsidRPr="004C2CD6">
        <w:rPr>
          <w:rFonts w:ascii="Arial" w:hAnsi="Arial" w:cs="Arial"/>
        </w:rPr>
        <w:t>prize draw closes</w:t>
      </w:r>
      <w:r w:rsidR="00D607A0" w:rsidRPr="004C2CD6">
        <w:rPr>
          <w:rFonts w:ascii="Arial" w:hAnsi="Arial" w:cs="Arial"/>
        </w:rPr>
        <w:t xml:space="preserve"> for entries</w:t>
      </w:r>
      <w:r w:rsidRPr="004C2CD6">
        <w:rPr>
          <w:rFonts w:ascii="Arial" w:hAnsi="Arial" w:cs="Arial"/>
        </w:rPr>
        <w:t xml:space="preserve"> at </w:t>
      </w:r>
      <w:r w:rsidR="00345A83" w:rsidRPr="004C2CD6">
        <w:rPr>
          <w:rFonts w:ascii="Arial" w:hAnsi="Arial" w:cs="Arial"/>
        </w:rPr>
        <w:t xml:space="preserve">11.59pm on </w:t>
      </w:r>
      <w:r w:rsidR="00D607A0" w:rsidRPr="004C2CD6">
        <w:rPr>
          <w:rFonts w:ascii="Arial" w:hAnsi="Arial" w:cs="Arial"/>
        </w:rPr>
        <w:t>Sunday 9 April</w:t>
      </w:r>
      <w:r w:rsidR="00345A83" w:rsidRPr="004C2CD6">
        <w:rPr>
          <w:rFonts w:ascii="Arial" w:hAnsi="Arial" w:cs="Arial"/>
        </w:rPr>
        <w:t xml:space="preserve"> 2023.</w:t>
      </w:r>
    </w:p>
    <w:p w14:paraId="4F76E7CC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2B80E112" w14:textId="53A6AD37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No responsibility will be accepted for incomplete or lost entries or entries not</w:t>
      </w:r>
    </w:p>
    <w:p w14:paraId="0A47470F" w14:textId="03A04A82" w:rsidR="00F8370D" w:rsidRPr="009B0D20" w:rsidRDefault="00F8370D" w:rsidP="00345A8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received.</w:t>
      </w:r>
    </w:p>
    <w:p w14:paraId="37570D8E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6B7DC3EB" w14:textId="7451B1BB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Winner</w:t>
      </w:r>
      <w:r w:rsidR="00D607A0">
        <w:rPr>
          <w:rFonts w:ascii="Arial" w:hAnsi="Arial" w:cs="Arial"/>
        </w:rPr>
        <w:t>s</w:t>
      </w:r>
      <w:r w:rsidRPr="009B0D20">
        <w:rPr>
          <w:rFonts w:ascii="Arial" w:hAnsi="Arial" w:cs="Arial"/>
        </w:rPr>
        <w:t xml:space="preserve"> will be drawn </w:t>
      </w:r>
      <w:r w:rsidR="00D607A0">
        <w:rPr>
          <w:rFonts w:ascii="Arial" w:hAnsi="Arial" w:cs="Arial"/>
        </w:rPr>
        <w:t xml:space="preserve">– 1 per </w:t>
      </w:r>
      <w:r w:rsidR="00D2658C">
        <w:rPr>
          <w:rFonts w:ascii="Arial" w:hAnsi="Arial" w:cs="Arial"/>
        </w:rPr>
        <w:t xml:space="preserve">calendar </w:t>
      </w:r>
      <w:r w:rsidR="00D607A0">
        <w:rPr>
          <w:rFonts w:ascii="Arial" w:hAnsi="Arial" w:cs="Arial"/>
        </w:rPr>
        <w:t xml:space="preserve">week - </w:t>
      </w:r>
      <w:r w:rsidRPr="009B0D20">
        <w:rPr>
          <w:rFonts w:ascii="Arial" w:hAnsi="Arial" w:cs="Arial"/>
        </w:rPr>
        <w:t xml:space="preserve">randomly by </w:t>
      </w:r>
      <w:r w:rsidR="00D607A0" w:rsidRPr="00D720D5">
        <w:rPr>
          <w:rFonts w:ascii="Arial" w:hAnsi="Arial" w:cs="Arial"/>
        </w:rPr>
        <w:t xml:space="preserve">UCL </w:t>
      </w:r>
      <w:r w:rsidR="00D607A0">
        <w:rPr>
          <w:rFonts w:ascii="Arial" w:hAnsi="Arial" w:cs="Arial"/>
        </w:rPr>
        <w:t>Campus Experience &amp; Infrastructure</w:t>
      </w:r>
      <w:r w:rsidR="00D607A0">
        <w:rPr>
          <w:rFonts w:ascii="Arial" w:hAnsi="Arial" w:cs="Arial"/>
        </w:rPr>
        <w:t xml:space="preserve"> </w:t>
      </w:r>
      <w:r w:rsidR="00D607A0" w:rsidRPr="004C2CD6">
        <w:rPr>
          <w:rFonts w:ascii="Arial" w:hAnsi="Arial" w:cs="Arial"/>
        </w:rPr>
        <w:t>from 13 March 2023 until closure of the survey. The final winner will be notified by</w:t>
      </w:r>
      <w:r w:rsidRPr="004C2CD6">
        <w:rPr>
          <w:rFonts w:ascii="Arial" w:hAnsi="Arial" w:cs="Arial"/>
        </w:rPr>
        <w:t xml:space="preserve"> </w:t>
      </w:r>
      <w:r w:rsidR="00345A83" w:rsidRPr="004C2CD6">
        <w:rPr>
          <w:rFonts w:ascii="Arial" w:hAnsi="Arial" w:cs="Arial"/>
        </w:rPr>
        <w:t xml:space="preserve">5pm on Friday </w:t>
      </w:r>
      <w:r w:rsidR="00D607A0" w:rsidRPr="004C2CD6">
        <w:rPr>
          <w:rFonts w:ascii="Arial" w:hAnsi="Arial" w:cs="Arial"/>
        </w:rPr>
        <w:t>14</w:t>
      </w:r>
      <w:r w:rsidR="00345A83" w:rsidRPr="004C2CD6">
        <w:rPr>
          <w:rFonts w:ascii="Arial" w:hAnsi="Arial" w:cs="Arial"/>
        </w:rPr>
        <w:t xml:space="preserve"> </w:t>
      </w:r>
      <w:r w:rsidR="004C2CD6" w:rsidRPr="004C2CD6">
        <w:rPr>
          <w:rFonts w:ascii="Arial" w:hAnsi="Arial" w:cs="Arial"/>
        </w:rPr>
        <w:t>April</w:t>
      </w:r>
      <w:r w:rsidR="00345A83" w:rsidRPr="004C2CD6">
        <w:rPr>
          <w:rFonts w:ascii="Arial" w:hAnsi="Arial" w:cs="Arial"/>
        </w:rPr>
        <w:t xml:space="preserve"> 2023.</w:t>
      </w:r>
    </w:p>
    <w:p w14:paraId="73442ECB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52D1F46C" w14:textId="19C4069A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Only one entry per person. Multiple entries will be disqualified.</w:t>
      </w:r>
    </w:p>
    <w:p w14:paraId="103E084E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5B9ABC5B" w14:textId="75807B77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Entrants must have submitted responses to all required-response questions. Entrants who do not complete all required responses in the survey will not be eligible to win a prize.</w:t>
      </w:r>
    </w:p>
    <w:p w14:paraId="5A38E931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456D97C" w14:textId="77777777" w:rsidR="00F8370D" w:rsidRPr="00DF5ACC" w:rsidRDefault="00F8370D" w:rsidP="00F8370D">
      <w:pPr>
        <w:spacing w:after="0"/>
        <w:rPr>
          <w:rFonts w:ascii="Arial" w:hAnsi="Arial" w:cs="Arial"/>
          <w:b/>
          <w:bCs/>
        </w:rPr>
      </w:pPr>
      <w:r w:rsidRPr="00DF5ACC">
        <w:rPr>
          <w:rFonts w:ascii="Arial" w:hAnsi="Arial" w:cs="Arial"/>
          <w:b/>
          <w:bCs/>
        </w:rPr>
        <w:t>The Prize</w:t>
      </w:r>
    </w:p>
    <w:p w14:paraId="73A9540E" w14:textId="565874FD" w:rsidR="009B0D20" w:rsidRPr="00DF5ACC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F5ACC">
        <w:rPr>
          <w:rFonts w:ascii="Arial" w:hAnsi="Arial" w:cs="Arial"/>
        </w:rPr>
        <w:t xml:space="preserve">There is a total of </w:t>
      </w:r>
      <w:r w:rsidR="00D607A0">
        <w:rPr>
          <w:rFonts w:ascii="Arial" w:hAnsi="Arial" w:cs="Arial"/>
        </w:rPr>
        <w:t>4</w:t>
      </w:r>
      <w:r w:rsidRPr="00DF5ACC">
        <w:rPr>
          <w:rFonts w:ascii="Arial" w:hAnsi="Arial" w:cs="Arial"/>
        </w:rPr>
        <w:t xml:space="preserve"> prizes of </w:t>
      </w:r>
      <w:r w:rsidR="00345A83" w:rsidRPr="00DF5ACC">
        <w:rPr>
          <w:rFonts w:ascii="Arial" w:hAnsi="Arial" w:cs="Arial"/>
        </w:rPr>
        <w:t>£1</w:t>
      </w:r>
      <w:r w:rsidR="00D607A0">
        <w:rPr>
          <w:rFonts w:ascii="Arial" w:hAnsi="Arial" w:cs="Arial"/>
        </w:rPr>
        <w:t>0</w:t>
      </w:r>
      <w:r w:rsidR="00345A83" w:rsidRPr="00DF5ACC">
        <w:rPr>
          <w:rFonts w:ascii="Arial" w:hAnsi="Arial" w:cs="Arial"/>
        </w:rPr>
        <w:t>0 Amazon vouchers</w:t>
      </w:r>
      <w:r w:rsidR="00D607A0">
        <w:rPr>
          <w:rFonts w:ascii="Arial" w:hAnsi="Arial" w:cs="Arial"/>
        </w:rPr>
        <w:t>.</w:t>
      </w:r>
    </w:p>
    <w:p w14:paraId="5DF11F75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149DF7C" w14:textId="6DFF4091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you are not fortunate enough to win, you shall not be entitled to any prize</w:t>
      </w:r>
    </w:p>
    <w:p w14:paraId="6A0F7482" w14:textId="3FD0A1AB" w:rsidR="00F8370D" w:rsidRPr="009B0D20" w:rsidRDefault="00F8370D" w:rsidP="00345A8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and we shall have no liability to you in this regard.</w:t>
      </w:r>
    </w:p>
    <w:p w14:paraId="41D6E2CE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DF57E9C" w14:textId="59F37CE2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Prizes are non-transferable, non-exchangeable and no cash alternative is</w:t>
      </w:r>
    </w:p>
    <w:p w14:paraId="7E070946" w14:textId="6BC7CFD3" w:rsidR="00F8370D" w:rsidRPr="009B0D20" w:rsidRDefault="00F8370D" w:rsidP="00345A8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offered.</w:t>
      </w:r>
    </w:p>
    <w:p w14:paraId="6B7CCD6E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EFBC421" w14:textId="2DE1F7DD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Prizes may not be transferred or sold.</w:t>
      </w:r>
    </w:p>
    <w:p w14:paraId="50EE9959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4BA01003" w14:textId="16C29EC7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we are unable to contact a winner, or the winner does not claim the prize</w:t>
      </w:r>
    </w:p>
    <w:p w14:paraId="56931DD4" w14:textId="6C7DD0C8" w:rsidR="00F8370D" w:rsidRPr="009B0D20" w:rsidRDefault="00F8370D" w:rsidP="00345A8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within 30 days of being notified then they will forfeit the prize.</w:t>
      </w:r>
    </w:p>
    <w:p w14:paraId="31BF869D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4EC2694" w14:textId="4EF72718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To claim the prize the winners must follow the instructions in the email</w:t>
      </w:r>
    </w:p>
    <w:p w14:paraId="5290F06E" w14:textId="77777777" w:rsidR="00F8370D" w:rsidRPr="009B0D20" w:rsidRDefault="00F8370D" w:rsidP="00345A8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notifying them that they are the winner.</w:t>
      </w:r>
    </w:p>
    <w:p w14:paraId="1D647EAF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55F2405" w14:textId="77777777" w:rsidR="009B0D20" w:rsidRDefault="009B0D20" w:rsidP="00F8370D">
      <w:pPr>
        <w:spacing w:after="0"/>
        <w:rPr>
          <w:rFonts w:ascii="Arial" w:hAnsi="Arial" w:cs="Arial"/>
          <w:b/>
          <w:bCs/>
        </w:rPr>
      </w:pPr>
    </w:p>
    <w:p w14:paraId="184FB276" w14:textId="77777777" w:rsidR="009B0D20" w:rsidRDefault="009B0D20" w:rsidP="00F8370D">
      <w:pPr>
        <w:spacing w:after="0"/>
        <w:rPr>
          <w:rFonts w:ascii="Arial" w:hAnsi="Arial" w:cs="Arial"/>
          <w:b/>
          <w:bCs/>
        </w:rPr>
      </w:pPr>
    </w:p>
    <w:p w14:paraId="335CC76E" w14:textId="3DF5C33C" w:rsidR="00F8370D" w:rsidRPr="00837F42" w:rsidRDefault="00F8370D" w:rsidP="00F8370D">
      <w:pPr>
        <w:spacing w:after="0"/>
        <w:rPr>
          <w:rFonts w:ascii="Arial" w:hAnsi="Arial" w:cs="Arial"/>
          <w:b/>
          <w:bCs/>
        </w:rPr>
      </w:pPr>
      <w:r w:rsidRPr="00837F42">
        <w:rPr>
          <w:rFonts w:ascii="Arial" w:hAnsi="Arial" w:cs="Arial"/>
          <w:b/>
          <w:bCs/>
        </w:rPr>
        <w:t>Privacy</w:t>
      </w:r>
    </w:p>
    <w:p w14:paraId="73AB1A01" w14:textId="5CDF5817" w:rsidR="00F8370D" w:rsidRPr="009B0D20" w:rsidRDefault="00F8370D" w:rsidP="009B0D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lastRenderedPageBreak/>
        <w:t>Any information and data provided or collected in accordance with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prize draw will be dealt with in accordance with the provisions of the EU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General Data Protection Regulation (‘GDPR’).</w:t>
      </w:r>
    </w:p>
    <w:p w14:paraId="432C4FC0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06118BAF" w14:textId="2C44E4E8" w:rsidR="00F8370D" w:rsidRPr="009B0D20" w:rsidRDefault="00F8370D" w:rsidP="009B0D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Personal data supplied upon winning a prize will be used to arrange delivery of the prize.</w:t>
      </w:r>
    </w:p>
    <w:p w14:paraId="6A285AAA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292B1E66" w14:textId="77777777" w:rsidR="00F8370D" w:rsidRPr="00921F8E" w:rsidRDefault="00F8370D" w:rsidP="00F8370D">
      <w:pPr>
        <w:spacing w:after="0"/>
        <w:rPr>
          <w:rFonts w:ascii="Arial" w:hAnsi="Arial" w:cs="Arial"/>
          <w:b/>
          <w:bCs/>
        </w:rPr>
      </w:pPr>
      <w:r w:rsidRPr="00921F8E">
        <w:rPr>
          <w:rFonts w:ascii="Arial" w:hAnsi="Arial" w:cs="Arial"/>
          <w:b/>
          <w:bCs/>
        </w:rPr>
        <w:t>Changes to these Terms</w:t>
      </w:r>
    </w:p>
    <w:p w14:paraId="763A0572" w14:textId="4CB7F720" w:rsidR="00F8370D" w:rsidRPr="009B0D20" w:rsidRDefault="00F8370D" w:rsidP="009B0D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 to change or amend these Terms.</w:t>
      </w:r>
    </w:p>
    <w:p w14:paraId="41ADE8B3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4D2A92B4" w14:textId="53BEEE63" w:rsidR="00F8370D" w:rsidRPr="009B0D20" w:rsidRDefault="00F8370D" w:rsidP="009B0D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you do not accept the notified changes, you will not be permitted to enter the prize draw. If you have already entered the prize draw, we reserve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right to withdraw your entry and shall not be liable in this regard.</w:t>
      </w:r>
    </w:p>
    <w:p w14:paraId="754AE6BE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58301AE" w14:textId="77777777" w:rsidR="00F8370D" w:rsidRPr="00921F8E" w:rsidRDefault="00F8370D" w:rsidP="00F8370D">
      <w:pPr>
        <w:spacing w:after="0"/>
        <w:rPr>
          <w:rFonts w:ascii="Arial" w:hAnsi="Arial" w:cs="Arial"/>
          <w:b/>
          <w:bCs/>
        </w:rPr>
      </w:pPr>
      <w:r w:rsidRPr="00921F8E">
        <w:rPr>
          <w:rFonts w:ascii="Arial" w:hAnsi="Arial" w:cs="Arial"/>
          <w:b/>
          <w:bCs/>
        </w:rPr>
        <w:t>General</w:t>
      </w:r>
    </w:p>
    <w:p w14:paraId="1DE45764" w14:textId="7B333F39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right, at our sole discretion, to refuse participation in this prize draw.</w:t>
      </w:r>
    </w:p>
    <w:p w14:paraId="4E31BFAF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0666EA9F" w14:textId="3E64D6F5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 to refuse to award a prize to anyone in breach of these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Terms.</w:t>
      </w:r>
    </w:p>
    <w:p w14:paraId="75E8D3CB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7D75BDFD" w14:textId="37DF0087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 winner may be required to participate in publicity which may include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publication of names in any media.</w:t>
      </w:r>
    </w:p>
    <w:p w14:paraId="51D2C539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5EB72163" w14:textId="1CD81167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Events may occur that render the awarding of the prize impossible to reasons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beyond our control. Accordingly, we may, at our sole discretion, vary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amend the competition and you agree that no liability shall attach to us as a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result thereof. We reserve the right to cease the competition, withdraw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substitute any prize at any time prior to the redemption of the prize.</w:t>
      </w:r>
    </w:p>
    <w:p w14:paraId="75A45AA1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26E7661" w14:textId="7CD0E2A6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shall under no circumstances whatsoever be liable to you whether in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contract, tort (including negligence), breach of statutory duty or otherwise for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any loss (including indirect and consequential losses), damage, personal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injury or death arising out of, under or in connection with the competition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these Terms.</w:t>
      </w:r>
    </w:p>
    <w:p w14:paraId="6D8DF342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14EB351" w14:textId="0FA0D5CA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Our decision in all matters is final and binding. No correspondence will be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entered into.</w:t>
      </w:r>
    </w:p>
    <w:p w14:paraId="400419FC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341DF2E" w14:textId="74C83773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These Terms constitute the entire agreement between us and you.</w:t>
      </w:r>
    </w:p>
    <w:p w14:paraId="1E927CBE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7A655A62" w14:textId="3911BE56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We may at any time assign, transfer, </w:t>
      </w:r>
      <w:proofErr w:type="gramStart"/>
      <w:r w:rsidRPr="009B0D20">
        <w:rPr>
          <w:rFonts w:ascii="Arial" w:hAnsi="Arial" w:cs="Arial"/>
        </w:rPr>
        <w:t>subcontract</w:t>
      </w:r>
      <w:proofErr w:type="gramEnd"/>
      <w:r w:rsidRPr="009B0D20">
        <w:rPr>
          <w:rFonts w:ascii="Arial" w:hAnsi="Arial" w:cs="Arial"/>
        </w:rPr>
        <w:t xml:space="preserve"> or deal in any other manner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with all or any of our rights or obligations.</w:t>
      </w:r>
    </w:p>
    <w:p w14:paraId="112D0595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33A87640" w14:textId="5BA647CA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If any part of these Terms is or become invalid, </w:t>
      </w:r>
      <w:proofErr w:type="gramStart"/>
      <w:r w:rsidRPr="009B0D20">
        <w:rPr>
          <w:rFonts w:ascii="Arial" w:hAnsi="Arial" w:cs="Arial"/>
        </w:rPr>
        <w:t>illegal</w:t>
      </w:r>
      <w:proofErr w:type="gramEnd"/>
      <w:r w:rsidRPr="009B0D20">
        <w:rPr>
          <w:rFonts w:ascii="Arial" w:hAnsi="Arial" w:cs="Arial"/>
        </w:rPr>
        <w:t xml:space="preserve"> or unenforceable, they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shall be deemed modified to the minimum extent necessary to make them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valid, legal and enforceable. If such modification is not possible, the relevant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provision or part-provision shall be deemed deleted. Such deletion or part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deletion shall not affect the validity and enforceability of these Terms.</w:t>
      </w:r>
    </w:p>
    <w:p w14:paraId="646C9587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60CD54A2" w14:textId="3CE97CFC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These Terms are governed by the law of England and Wales.</w:t>
      </w:r>
    </w:p>
    <w:p w14:paraId="55F541C8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6D67518F" w14:textId="756EA183" w:rsidR="00F8370D" w:rsidRPr="00F8370D" w:rsidRDefault="00F8370D" w:rsidP="00345A83">
      <w:pPr>
        <w:spacing w:after="0"/>
        <w:rPr>
          <w:rFonts w:ascii="Arial" w:hAnsi="Arial" w:cs="Arial"/>
        </w:rPr>
      </w:pPr>
      <w:r w:rsidRPr="00D720D5">
        <w:rPr>
          <w:rFonts w:ascii="Arial" w:hAnsi="Arial" w:cs="Arial"/>
        </w:rPr>
        <w:t>Please retain a copy of these terms and conditions for your records.</w:t>
      </w:r>
    </w:p>
    <w:sectPr w:rsidR="00F8370D" w:rsidRPr="00F8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125"/>
    <w:multiLevelType w:val="hybridMultilevel"/>
    <w:tmpl w:val="22B0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E23"/>
    <w:multiLevelType w:val="hybridMultilevel"/>
    <w:tmpl w:val="2C90E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7BA1"/>
    <w:multiLevelType w:val="hybridMultilevel"/>
    <w:tmpl w:val="36409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2D0"/>
    <w:multiLevelType w:val="hybridMultilevel"/>
    <w:tmpl w:val="665E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647"/>
    <w:multiLevelType w:val="hybridMultilevel"/>
    <w:tmpl w:val="0896C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1946"/>
    <w:multiLevelType w:val="hybridMultilevel"/>
    <w:tmpl w:val="920C4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94790">
    <w:abstractNumId w:val="4"/>
  </w:num>
  <w:num w:numId="2" w16cid:durableId="641882747">
    <w:abstractNumId w:val="3"/>
  </w:num>
  <w:num w:numId="3" w16cid:durableId="6057213">
    <w:abstractNumId w:val="2"/>
  </w:num>
  <w:num w:numId="4" w16cid:durableId="1272200115">
    <w:abstractNumId w:val="0"/>
  </w:num>
  <w:num w:numId="5" w16cid:durableId="34936890">
    <w:abstractNumId w:val="1"/>
  </w:num>
  <w:num w:numId="6" w16cid:durableId="810514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0D"/>
    <w:rsid w:val="002F6B18"/>
    <w:rsid w:val="00345A83"/>
    <w:rsid w:val="004C2CD6"/>
    <w:rsid w:val="00990F27"/>
    <w:rsid w:val="009B0D20"/>
    <w:rsid w:val="00C24CAE"/>
    <w:rsid w:val="00D2658C"/>
    <w:rsid w:val="00D607A0"/>
    <w:rsid w:val="00DF5ACC"/>
    <w:rsid w:val="00E06F58"/>
    <w:rsid w:val="00E145B7"/>
    <w:rsid w:val="00F61D42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1ACD"/>
  <w15:chartTrackingRefBased/>
  <w15:docId w15:val="{4C05B447-4B06-43A7-8403-BECCFB2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37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Emilia</dc:creator>
  <cp:keywords/>
  <dc:description/>
  <cp:lastModifiedBy>Scott, Shauna</cp:lastModifiedBy>
  <cp:revision>4</cp:revision>
  <dcterms:created xsi:type="dcterms:W3CDTF">2023-03-03T10:01:00Z</dcterms:created>
  <dcterms:modified xsi:type="dcterms:W3CDTF">2023-03-03T11:05:00Z</dcterms:modified>
</cp:coreProperties>
</file>