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DBE0" w14:textId="6402CEFF" w:rsidR="00CC3317" w:rsidRPr="00A8482D" w:rsidRDefault="00CC3317" w:rsidP="009A6F1B">
      <w:pPr>
        <w:pStyle w:val="Heading1"/>
        <w:rPr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3A1A68E" wp14:editId="1B7F866E">
            <wp:simplePos x="0" y="0"/>
            <wp:positionH relativeFrom="page">
              <wp:posOffset>29845</wp:posOffset>
            </wp:positionH>
            <wp:positionV relativeFrom="paragraph">
              <wp:posOffset>182245</wp:posOffset>
            </wp:positionV>
            <wp:extent cx="7503160" cy="913765"/>
            <wp:effectExtent l="0" t="0" r="2540" b="63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16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U</w:t>
      </w:r>
      <w:r w:rsidRPr="00A8482D">
        <w:rPr>
          <w:sz w:val="18"/>
          <w:szCs w:val="18"/>
        </w:rPr>
        <w:t xml:space="preserve">CL </w:t>
      </w:r>
      <w:r>
        <w:rPr>
          <w:sz w:val="18"/>
          <w:szCs w:val="18"/>
        </w:rPr>
        <w:t>Student and Registry Services</w:t>
      </w:r>
    </w:p>
    <w:p w14:paraId="14070E13" w14:textId="77777777" w:rsidR="00CC3317" w:rsidRPr="00A8482D" w:rsidRDefault="00CC3317" w:rsidP="00CC3317">
      <w:pPr>
        <w:pStyle w:val="Footer"/>
        <w:rPr>
          <w:sz w:val="18"/>
          <w:szCs w:val="18"/>
        </w:rPr>
      </w:pPr>
      <w:r>
        <w:rPr>
          <w:sz w:val="18"/>
          <w:szCs w:val="18"/>
        </w:rPr>
        <w:t>researchdegree</w:t>
      </w:r>
      <w:r w:rsidRPr="00A8482D">
        <w:rPr>
          <w:sz w:val="18"/>
          <w:szCs w:val="18"/>
        </w:rPr>
        <w:t xml:space="preserve">s@ucl.ac.uk </w:t>
      </w:r>
    </w:p>
    <w:p w14:paraId="6DB39F61" w14:textId="77777777" w:rsidR="00CC3317" w:rsidRDefault="00CC3317" w:rsidP="00CC3317">
      <w:pPr>
        <w:pStyle w:val="Heading1"/>
      </w:pPr>
    </w:p>
    <w:p w14:paraId="3BBF56F2" w14:textId="77777777" w:rsidR="00841AAF" w:rsidRDefault="00841AAF" w:rsidP="00841AAF">
      <w:pPr>
        <w:pStyle w:val="Heading1"/>
        <w:spacing w:before="0" w:after="0" w:line="240" w:lineRule="auto"/>
        <w:rPr>
          <w:sz w:val="40"/>
          <w:szCs w:val="40"/>
        </w:rPr>
      </w:pPr>
    </w:p>
    <w:p w14:paraId="1EF63A16" w14:textId="35488FBF" w:rsidR="00CC3317" w:rsidRPr="00F05F7C" w:rsidRDefault="00CC3317" w:rsidP="00841AAF">
      <w:pPr>
        <w:pStyle w:val="Heading1"/>
        <w:spacing w:before="0" w:after="0" w:line="240" w:lineRule="auto"/>
        <w:rPr>
          <w:sz w:val="40"/>
          <w:szCs w:val="40"/>
        </w:rPr>
      </w:pPr>
      <w:r w:rsidRPr="00F05F7C">
        <w:rPr>
          <w:sz w:val="40"/>
          <w:szCs w:val="40"/>
        </w:rPr>
        <w:t xml:space="preserve">Nomination Form for </w:t>
      </w:r>
      <w:r>
        <w:rPr>
          <w:sz w:val="40"/>
          <w:szCs w:val="40"/>
        </w:rPr>
        <w:t>Viva Chair</w:t>
      </w:r>
      <w:r w:rsidR="000C68A9">
        <w:rPr>
          <w:sz w:val="40"/>
          <w:szCs w:val="40"/>
        </w:rPr>
        <w:t xml:space="preserve"> </w:t>
      </w:r>
      <w:r w:rsidR="00961C7B">
        <w:rPr>
          <w:sz w:val="40"/>
          <w:szCs w:val="40"/>
        </w:rPr>
        <w:t>(non-IOE)</w:t>
      </w:r>
    </w:p>
    <w:p w14:paraId="2DE0E58E" w14:textId="77777777" w:rsidR="00841AAF" w:rsidRDefault="00841AAF" w:rsidP="00841AAF">
      <w:pPr>
        <w:pStyle w:val="Heading1"/>
        <w:spacing w:before="0" w:after="0" w:line="240" w:lineRule="auto"/>
        <w:rPr>
          <w:sz w:val="24"/>
          <w:szCs w:val="24"/>
        </w:rPr>
      </w:pPr>
    </w:p>
    <w:p w14:paraId="04EF9831" w14:textId="3C4B3FF1" w:rsidR="00CC3317" w:rsidRDefault="00CC3317" w:rsidP="00841AAF">
      <w:pPr>
        <w:pStyle w:val="Heading1"/>
        <w:spacing w:before="0" w:after="0"/>
        <w:rPr>
          <w:sz w:val="24"/>
          <w:szCs w:val="24"/>
        </w:rPr>
      </w:pPr>
      <w:r w:rsidRPr="00CC3317">
        <w:rPr>
          <w:sz w:val="24"/>
          <w:szCs w:val="24"/>
        </w:rPr>
        <w:t xml:space="preserve">This form is to be used by supervisors in Faculties </w:t>
      </w:r>
      <w:r>
        <w:rPr>
          <w:sz w:val="24"/>
          <w:szCs w:val="24"/>
        </w:rPr>
        <w:t>other than</w:t>
      </w:r>
      <w:r w:rsidRPr="00CC3317">
        <w:rPr>
          <w:sz w:val="24"/>
          <w:szCs w:val="24"/>
        </w:rPr>
        <w:t xml:space="preserve"> the Institute of Education to nominate an </w:t>
      </w:r>
      <w:r w:rsidR="001D4175">
        <w:rPr>
          <w:sz w:val="24"/>
          <w:szCs w:val="24"/>
        </w:rPr>
        <w:t>I</w:t>
      </w:r>
      <w:r w:rsidRPr="00CC3317">
        <w:rPr>
          <w:sz w:val="24"/>
          <w:szCs w:val="24"/>
        </w:rPr>
        <w:t xml:space="preserve">ndependent Chair for a viva if needed. </w:t>
      </w:r>
      <w:r w:rsidR="00CD316A">
        <w:rPr>
          <w:sz w:val="24"/>
          <w:szCs w:val="24"/>
        </w:rPr>
        <w:t xml:space="preserve">For the IoE, please see local guidance for appointing Viva Chairs. </w:t>
      </w:r>
      <w:r w:rsidRPr="00CC3317">
        <w:rPr>
          <w:sz w:val="24"/>
          <w:szCs w:val="24"/>
        </w:rPr>
        <w:t xml:space="preserve"> </w:t>
      </w:r>
    </w:p>
    <w:p w14:paraId="70337B18" w14:textId="77777777" w:rsidR="00841AAF" w:rsidRDefault="00841AAF" w:rsidP="00841AAF">
      <w:pPr>
        <w:rPr>
          <w:rFonts w:eastAsia="Arial" w:cs="Arial"/>
          <w:szCs w:val="24"/>
        </w:rPr>
      </w:pPr>
    </w:p>
    <w:p w14:paraId="0F30B330" w14:textId="1795933A" w:rsidR="00CD316A" w:rsidRPr="00841AAF" w:rsidRDefault="00CD316A" w:rsidP="00841AAF">
      <w:pPr>
        <w:rPr>
          <w:rFonts w:eastAsia="Arial" w:cs="Arial"/>
          <w:b/>
          <w:bCs/>
          <w:szCs w:val="24"/>
        </w:rPr>
      </w:pPr>
      <w:r w:rsidRPr="00841AAF">
        <w:rPr>
          <w:rFonts w:eastAsia="Arial" w:cs="Arial"/>
          <w:b/>
          <w:bCs/>
          <w:szCs w:val="24"/>
        </w:rPr>
        <w:t xml:space="preserve">Please submit this form with the Examiner Nomination Form for UCL Research Degree Candidates. </w:t>
      </w:r>
    </w:p>
    <w:p w14:paraId="2E17E43A" w14:textId="77777777" w:rsidR="00CD316A" w:rsidRDefault="00CD316A" w:rsidP="00841AAF"/>
    <w:p w14:paraId="26AF20E3" w14:textId="7E79EC0A" w:rsidR="00CD316A" w:rsidRDefault="00CD316A" w:rsidP="00841AAF">
      <w:pPr>
        <w:rPr>
          <w:rFonts w:eastAsia="Arial" w:cs="Arial"/>
          <w:szCs w:val="24"/>
        </w:rPr>
      </w:pPr>
      <w:r>
        <w:t xml:space="preserve">Ensure you have read the </w:t>
      </w:r>
      <w:hyperlink r:id="rId11" w:history="1">
        <w:r w:rsidRPr="00FA13AC">
          <w:rPr>
            <w:rStyle w:val="Hyperlink"/>
          </w:rPr>
          <w:t>Procedure for the Nomination and Appointment of Re</w:t>
        </w:r>
        <w:r>
          <w:rPr>
            <w:rStyle w:val="Hyperlink"/>
          </w:rPr>
          <w:t>search Degree Examiners</w:t>
        </w:r>
      </w:hyperlink>
      <w:r w:rsidRPr="0064103E">
        <w:t>.</w:t>
      </w:r>
    </w:p>
    <w:p w14:paraId="1AF45A99" w14:textId="77777777" w:rsidR="00CD316A" w:rsidRDefault="00CD316A" w:rsidP="00CD316A">
      <w:pPr>
        <w:rPr>
          <w:rFonts w:eastAsia="Arial" w:cs="Arial"/>
          <w:szCs w:val="24"/>
        </w:rPr>
      </w:pPr>
    </w:p>
    <w:p w14:paraId="40756387" w14:textId="5181D616" w:rsidR="00CD316A" w:rsidRDefault="00CD316A" w:rsidP="00CD316A">
      <w:pPr>
        <w:pStyle w:val="ListParagraph"/>
        <w:numPr>
          <w:ilvl w:val="0"/>
          <w:numId w:val="1"/>
        </w:numPr>
      </w:pPr>
      <w:r>
        <w:t xml:space="preserve">You must </w:t>
      </w:r>
      <w:r w:rsidR="00201599">
        <w:t>nominate</w:t>
      </w:r>
      <w:r>
        <w:t xml:space="preserve"> a Viva Chair if you wish to appoint an examiner in the same department as a candidate who is also a member of UCL staff</w:t>
      </w:r>
      <w:r w:rsidR="00201599">
        <w:t xml:space="preserve"> (</w:t>
      </w:r>
      <w:r>
        <w:t>excluding PGTAs</w:t>
      </w:r>
      <w:r w:rsidR="00201599">
        <w:t>)</w:t>
      </w:r>
      <w:r>
        <w:t xml:space="preserve">. </w:t>
      </w:r>
    </w:p>
    <w:p w14:paraId="509CAF26" w14:textId="77777777" w:rsidR="00841AAF" w:rsidRDefault="009A6F1B" w:rsidP="00CD316A">
      <w:pPr>
        <w:pStyle w:val="ListParagraph"/>
        <w:numPr>
          <w:ilvl w:val="0"/>
          <w:numId w:val="1"/>
        </w:numPr>
      </w:pPr>
      <w:r>
        <w:t xml:space="preserve">The Viva Chair must be </w:t>
      </w:r>
      <w:r w:rsidRPr="00524DBD">
        <w:t>from another department in UCL and must be independent of the supervising team and student.</w:t>
      </w:r>
    </w:p>
    <w:p w14:paraId="52A4F37C" w14:textId="253759AC" w:rsidR="009A6F1B" w:rsidRPr="009A6F1B" w:rsidRDefault="009A6F1B" w:rsidP="00CD316A">
      <w:pPr>
        <w:pStyle w:val="ListParagraph"/>
        <w:numPr>
          <w:ilvl w:val="0"/>
          <w:numId w:val="1"/>
        </w:numPr>
      </w:pPr>
      <w:r>
        <w:t xml:space="preserve">They must </w:t>
      </w:r>
      <w:r w:rsidR="001D4175">
        <w:t xml:space="preserve">be </w:t>
      </w:r>
      <w:r w:rsidR="108B736E">
        <w:t xml:space="preserve">an </w:t>
      </w:r>
      <w:r w:rsidR="001D4175">
        <w:t>experienced UCL examiner</w:t>
      </w:r>
      <w:r w:rsidR="00841AAF">
        <w:t xml:space="preserve"> (t</w:t>
      </w:r>
      <w:r w:rsidR="38F55A0F">
        <w:t>he FGT can decide what is reasonably considered a ‘department’ in this context to achieve independence)</w:t>
      </w:r>
      <w:r w:rsidR="001D4175">
        <w:t xml:space="preserve"> </w:t>
      </w:r>
    </w:p>
    <w:p w14:paraId="3EF09CDF" w14:textId="3EE420F1" w:rsidR="00CC3317" w:rsidRDefault="009A6F1B" w:rsidP="00CD316A">
      <w:pPr>
        <w:pStyle w:val="ListParagraph"/>
        <w:numPr>
          <w:ilvl w:val="0"/>
          <w:numId w:val="1"/>
        </w:numPr>
      </w:pPr>
      <w:r>
        <w:rPr>
          <w:szCs w:val="24"/>
        </w:rPr>
        <w:t xml:space="preserve">As supervisor, you will be responsible for confirming the appointment to the Chair and liaising with them about the arrangements for the viva.    </w:t>
      </w:r>
    </w:p>
    <w:p w14:paraId="7659F0EC" w14:textId="577DD73B" w:rsidR="009A6F1B" w:rsidRDefault="009A6F1B" w:rsidP="00CD316A">
      <w:pPr>
        <w:pStyle w:val="ListParagraph"/>
        <w:numPr>
          <w:ilvl w:val="0"/>
          <w:numId w:val="1"/>
        </w:numPr>
      </w:pPr>
      <w:r>
        <w:t xml:space="preserve">After the viva, the Viva Chair should email a brief report of the viva examination to </w:t>
      </w:r>
      <w:hyperlink r:id="rId12" w:history="1">
        <w:r>
          <w:rPr>
            <w:rStyle w:val="Hyperlink"/>
          </w:rPr>
          <w:t>Research Degrees</w:t>
        </w:r>
      </w:hyperlink>
      <w:r>
        <w:t xml:space="preserve">. If there are any concerns about the viva process, Research Degrees will forward </w:t>
      </w:r>
      <w:r w:rsidR="008C32A0">
        <w:t>the report</w:t>
      </w:r>
      <w:r>
        <w:t xml:space="preserve"> to the</w:t>
      </w:r>
      <w:r w:rsidR="008C32A0">
        <w:t xml:space="preserve"> relevant</w:t>
      </w:r>
      <w:r>
        <w:t xml:space="preserve"> Departmental Graduate Tutor for action.</w:t>
      </w:r>
    </w:p>
    <w:p w14:paraId="4EAB2B58" w14:textId="10CAB3D2" w:rsidR="001D4175" w:rsidRPr="00841AAF" w:rsidRDefault="00CC3317" w:rsidP="00CD316A">
      <w:pPr>
        <w:pStyle w:val="ListParagraph"/>
        <w:numPr>
          <w:ilvl w:val="0"/>
          <w:numId w:val="1"/>
        </w:numPr>
      </w:pPr>
      <w:r w:rsidRPr="00841AAF">
        <w:t>Please submit this form to Research Degrees</w:t>
      </w:r>
      <w:r w:rsidR="00B111A8">
        <w:t xml:space="preserve"> along with </w:t>
      </w:r>
      <w:r w:rsidR="009A6F1B" w:rsidRPr="00841AAF">
        <w:t xml:space="preserve">the </w:t>
      </w:r>
      <w:r w:rsidR="00B111A8">
        <w:t>Examiner Nomination Form</w:t>
      </w:r>
      <w:r w:rsidR="009A6F1B" w:rsidRPr="00841AAF">
        <w:t xml:space="preserve">. </w:t>
      </w:r>
    </w:p>
    <w:p w14:paraId="7FE2F9B4" w14:textId="77777777" w:rsidR="001D4175" w:rsidRDefault="001D4175">
      <w:pPr>
        <w:spacing w:after="160" w:line="259" w:lineRule="auto"/>
      </w:pPr>
      <w:r>
        <w:br w:type="page"/>
      </w:r>
    </w:p>
    <w:p w14:paraId="38388519" w14:textId="77777777" w:rsidR="009A6F1B" w:rsidRDefault="009A6F1B" w:rsidP="001D4175">
      <w:pPr>
        <w:pStyle w:val="ListParagraph"/>
      </w:pPr>
    </w:p>
    <w:p w14:paraId="7D84244C" w14:textId="764E9E5D" w:rsidR="00CC3317" w:rsidRDefault="00CC3317" w:rsidP="00CC3317">
      <w:pPr>
        <w:rPr>
          <w:rFonts w:cs="Arial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54F2B8" wp14:editId="57C1EB06">
            <wp:simplePos x="0" y="0"/>
            <wp:positionH relativeFrom="page">
              <wp:posOffset>50165</wp:posOffset>
            </wp:positionH>
            <wp:positionV relativeFrom="paragraph">
              <wp:posOffset>-238391</wp:posOffset>
            </wp:positionV>
            <wp:extent cx="7512685" cy="874206"/>
            <wp:effectExtent l="0" t="0" r="0" b="2540"/>
            <wp:wrapNone/>
            <wp:docPr id="4" name="Picture 4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87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7C75" w14:textId="5C1D0C80" w:rsidR="00CC3317" w:rsidRDefault="00CC3317" w:rsidP="00CC3317"/>
    <w:p w14:paraId="4E30E920" w14:textId="47D3AAB3" w:rsidR="00CC3317" w:rsidRPr="00F65E73" w:rsidRDefault="00CC3317" w:rsidP="00CC3317">
      <w:pPr>
        <w:pStyle w:val="Heading1"/>
        <w:rPr>
          <w:sz w:val="36"/>
          <w:szCs w:val="36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3539"/>
        <w:gridCol w:w="5713"/>
      </w:tblGrid>
      <w:tr w:rsidR="00CC3317" w14:paraId="6629AC22" w14:textId="77777777" w:rsidTr="5097977A">
        <w:tc>
          <w:tcPr>
            <w:tcW w:w="9252" w:type="dxa"/>
            <w:gridSpan w:val="2"/>
            <w:shd w:val="clear" w:color="auto" w:fill="D9E2F3" w:themeFill="accent1" w:themeFillTint="33"/>
          </w:tcPr>
          <w:p w14:paraId="456C4897" w14:textId="7DD2B5CE" w:rsidR="00CC3317" w:rsidRPr="00594D3E" w:rsidRDefault="00841AAF" w:rsidP="7663A6C4">
            <w:pPr>
              <w:rPr>
                <w:rFonts w:cs="Arial"/>
              </w:rPr>
            </w:pPr>
            <w:r>
              <w:rPr>
                <w:b/>
                <w:bCs/>
              </w:rPr>
              <w:t xml:space="preserve">Part 1: </w:t>
            </w:r>
            <w:r w:rsidR="00CC3317" w:rsidRPr="7663A6C4">
              <w:rPr>
                <w:b/>
                <w:bCs/>
              </w:rPr>
              <w:t xml:space="preserve">Candidate Details </w:t>
            </w:r>
            <w:r w:rsidR="00CC3317" w:rsidRPr="7663A6C4">
              <w:rPr>
                <w:rFonts w:cs="Arial"/>
              </w:rPr>
              <w:t xml:space="preserve">– Name and number as </w:t>
            </w:r>
            <w:r w:rsidR="001D4175" w:rsidRPr="7663A6C4">
              <w:rPr>
                <w:rFonts w:cs="Arial"/>
              </w:rPr>
              <w:t>they</w:t>
            </w:r>
            <w:r w:rsidR="00CC3317" w:rsidRPr="7663A6C4">
              <w:rPr>
                <w:rFonts w:cs="Arial"/>
              </w:rPr>
              <w:t xml:space="preserve"> appear on </w:t>
            </w:r>
            <w:hyperlink r:id="rId13" w:history="1">
              <w:r w:rsidR="2D8F67F1" w:rsidRPr="7663A6C4">
                <w:rPr>
                  <w:rStyle w:val="Hyperlink"/>
                  <w:rFonts w:eastAsia="Arial" w:cs="Arial"/>
                  <w:szCs w:val="24"/>
                </w:rPr>
                <w:t>Portico</w:t>
              </w:r>
            </w:hyperlink>
            <w:r w:rsidR="00CC3317" w:rsidRPr="7663A6C4">
              <w:rPr>
                <w:rFonts w:cs="Arial"/>
              </w:rPr>
              <w:t xml:space="preserve"> </w:t>
            </w:r>
          </w:p>
        </w:tc>
      </w:tr>
      <w:tr w:rsidR="00CC3317" w14:paraId="4954D2D1" w14:textId="77777777" w:rsidTr="006F5524">
        <w:tc>
          <w:tcPr>
            <w:tcW w:w="3539" w:type="dxa"/>
          </w:tcPr>
          <w:p w14:paraId="6B31C0A9" w14:textId="77777777" w:rsidR="00CC3317" w:rsidRDefault="00CC3317" w:rsidP="0051736A">
            <w:r>
              <w:t>Forename</w:t>
            </w:r>
          </w:p>
        </w:tc>
        <w:tc>
          <w:tcPr>
            <w:tcW w:w="5713" w:type="dxa"/>
          </w:tcPr>
          <w:p w14:paraId="6EB8F9D2" w14:textId="77777777" w:rsidR="00CC3317" w:rsidRDefault="00CC3317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CC3317" w14:paraId="1D6130C5" w14:textId="77777777" w:rsidTr="006F5524">
        <w:tc>
          <w:tcPr>
            <w:tcW w:w="3539" w:type="dxa"/>
          </w:tcPr>
          <w:p w14:paraId="56287A8F" w14:textId="77777777" w:rsidR="00CC3317" w:rsidRDefault="00CC3317" w:rsidP="0051736A">
            <w:r>
              <w:t>Surname</w:t>
            </w:r>
          </w:p>
        </w:tc>
        <w:tc>
          <w:tcPr>
            <w:tcW w:w="5713" w:type="dxa"/>
          </w:tcPr>
          <w:p w14:paraId="69F2A999" w14:textId="77777777" w:rsidR="00CC3317" w:rsidRDefault="00CC3317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CC3317" w14:paraId="4015A578" w14:textId="77777777" w:rsidTr="006F5524">
        <w:tc>
          <w:tcPr>
            <w:tcW w:w="3539" w:type="dxa"/>
          </w:tcPr>
          <w:p w14:paraId="3498B568" w14:textId="77777777" w:rsidR="00CC3317" w:rsidRDefault="00CC3317" w:rsidP="0051736A">
            <w:r>
              <w:t>Student Number</w:t>
            </w:r>
          </w:p>
        </w:tc>
        <w:tc>
          <w:tcPr>
            <w:tcW w:w="5713" w:type="dxa"/>
          </w:tcPr>
          <w:p w14:paraId="61742754" w14:textId="77777777" w:rsidR="00CC3317" w:rsidRDefault="00CC3317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CC3317" w14:paraId="0CA7E2E1" w14:textId="77777777" w:rsidTr="006F5524">
        <w:tc>
          <w:tcPr>
            <w:tcW w:w="3539" w:type="dxa"/>
          </w:tcPr>
          <w:p w14:paraId="432B53E1" w14:textId="77777777" w:rsidR="00CC3317" w:rsidRPr="00594D3E" w:rsidRDefault="00CC3317" w:rsidP="0051736A">
            <w:r>
              <w:t>Department/Division/Institute (including research department, if applicable)</w:t>
            </w:r>
          </w:p>
        </w:tc>
        <w:tc>
          <w:tcPr>
            <w:tcW w:w="5713" w:type="dxa"/>
          </w:tcPr>
          <w:p w14:paraId="703DC47D" w14:textId="1174134A" w:rsidR="00CC3317" w:rsidRDefault="00961C7B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CC3317" w14:paraId="21206A7B" w14:textId="77777777" w:rsidTr="006F5524">
        <w:trPr>
          <w:trHeight w:val="4314"/>
        </w:trPr>
        <w:tc>
          <w:tcPr>
            <w:tcW w:w="3539" w:type="dxa"/>
          </w:tcPr>
          <w:p w14:paraId="4CD43383" w14:textId="0C145051" w:rsidR="00CC3317" w:rsidRDefault="00CC3317" w:rsidP="0051736A">
            <w:r>
              <w:t>Is the candidate a member of UCL staff</w:t>
            </w:r>
            <w:r w:rsidR="00CD316A">
              <w:t xml:space="preserve"> </w:t>
            </w:r>
            <w:r w:rsidR="006F5524">
              <w:t>(</w:t>
            </w:r>
            <w:r w:rsidR="00CD316A">
              <w:t>excluding PGTAs</w:t>
            </w:r>
            <w:r w:rsidR="006F5524">
              <w:t>)</w:t>
            </w:r>
            <w:r>
              <w:t xml:space="preserve">?  </w:t>
            </w:r>
          </w:p>
          <w:p w14:paraId="6D3CC0E4" w14:textId="77777777" w:rsidR="00CD316A" w:rsidRDefault="00CD316A">
            <w:pPr>
              <w:rPr>
                <w:rFonts w:eastAsia="Arial" w:cs="Arial"/>
                <w:szCs w:val="24"/>
              </w:rPr>
            </w:pPr>
          </w:p>
          <w:p w14:paraId="775C2B12" w14:textId="20DA29EE" w:rsidR="1D9F0AAA" w:rsidRDefault="1D9F0AAA">
            <w:pPr>
              <w:rPr>
                <w:rFonts w:eastAsia="Arial" w:cs="Arial"/>
                <w:szCs w:val="24"/>
              </w:rPr>
            </w:pPr>
            <w:r w:rsidRPr="5097977A">
              <w:rPr>
                <w:rFonts w:eastAsia="Arial" w:cs="Arial"/>
                <w:szCs w:val="24"/>
              </w:rPr>
              <w:t>Please give details and dates of appointment</w:t>
            </w:r>
            <w:r w:rsidR="00CD316A">
              <w:rPr>
                <w:rFonts w:eastAsia="Arial" w:cs="Arial"/>
                <w:szCs w:val="24"/>
              </w:rPr>
              <w:t>.</w:t>
            </w:r>
            <w:r w:rsidRPr="5097977A">
              <w:rPr>
                <w:rFonts w:eastAsia="Arial" w:cs="Arial"/>
                <w:szCs w:val="24"/>
              </w:rPr>
              <w:t xml:space="preserve">  </w:t>
            </w:r>
          </w:p>
          <w:p w14:paraId="47493F26" w14:textId="0328F9DB" w:rsidR="4F99877B" w:rsidRDefault="4F99877B" w:rsidP="4F99877B"/>
          <w:p w14:paraId="13FC7321" w14:textId="0DB90E7F" w:rsidR="00CC3317" w:rsidRPr="00B037BA" w:rsidRDefault="00CC3317" w:rsidP="0051736A">
            <w:pPr>
              <w:rPr>
                <w:szCs w:val="24"/>
              </w:rPr>
            </w:pPr>
          </w:p>
        </w:tc>
        <w:tc>
          <w:tcPr>
            <w:tcW w:w="5713" w:type="dxa"/>
          </w:tcPr>
          <w:p w14:paraId="6D5AB997" w14:textId="77777777" w:rsidR="00841AAF" w:rsidRDefault="00841AAF" w:rsidP="00841AAF">
            <w:pPr>
              <w:spacing w:line="257" w:lineRule="auto"/>
              <w:rPr>
                <w:rFonts w:ascii="MS Gothic" w:eastAsia="MS Gothic" w:hAnsi="MS Gothic" w:cs="MS Gothic"/>
                <w:szCs w:val="24"/>
                <w:lang w:val="en-US"/>
              </w:rPr>
            </w:pPr>
            <w:r w:rsidRPr="4F99877B">
              <w:rPr>
                <w:rFonts w:eastAsia="Arial" w:cs="Arial"/>
                <w:szCs w:val="24"/>
              </w:rPr>
              <w:t xml:space="preserve">Yes </w:t>
            </w:r>
            <w:r w:rsidRPr="4F99877B">
              <w:rPr>
                <w:rFonts w:ascii="MS Gothic" w:eastAsia="MS Gothic" w:hAnsi="MS Gothic" w:cs="MS Gothic"/>
                <w:szCs w:val="24"/>
                <w:lang w:val="en-US"/>
              </w:rPr>
              <w:t>☐</w:t>
            </w:r>
          </w:p>
          <w:p w14:paraId="7AA18436" w14:textId="0C5E23DB" w:rsidR="00CC3317" w:rsidRDefault="5984BC18">
            <w:pPr>
              <w:rPr>
                <w:rFonts w:cs="Arial"/>
                <w:b/>
                <w:bCs/>
              </w:rPr>
            </w:pPr>
            <w:r w:rsidRPr="7663A6C4">
              <w:rPr>
                <w:rFonts w:eastAsia="Arial" w:cs="Arial"/>
                <w:szCs w:val="24"/>
              </w:rPr>
              <w:t xml:space="preserve">No </w:t>
            </w:r>
            <w:r w:rsidR="006F5524">
              <w:rPr>
                <w:rFonts w:eastAsia="Arial" w:cs="Arial"/>
                <w:szCs w:val="24"/>
              </w:rPr>
              <w:t xml:space="preserve"> </w:t>
            </w:r>
            <w:r w:rsidRPr="7663A6C4">
              <w:rPr>
                <w:rFonts w:ascii="MS Gothic" w:eastAsia="MS Gothic" w:hAnsi="MS Gothic" w:cs="MS Gothic"/>
                <w:szCs w:val="24"/>
                <w:lang w:val="en-US"/>
              </w:rPr>
              <w:t>☐</w:t>
            </w:r>
            <w:r w:rsidRPr="7663A6C4">
              <w:rPr>
                <w:rFonts w:cs="Arial"/>
                <w:b/>
                <w:bCs/>
              </w:rPr>
              <w:t xml:space="preserve"> </w:t>
            </w:r>
          </w:p>
          <w:p w14:paraId="56D96D36" w14:textId="48083F9A" w:rsidR="00CC3317" w:rsidRDefault="00CC3317" w:rsidP="0051736A">
            <w:pPr>
              <w:rPr>
                <w:rFonts w:cs="Arial"/>
              </w:rPr>
            </w:pPr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="00A34BA6">
              <w:rPr>
                <w:rFonts w:cs="Arial"/>
                <w:b/>
                <w:bCs/>
              </w:rPr>
            </w:r>
            <w:r w:rsidR="00A34BA6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</w:rPr>
              <w:fldChar w:fldCharType="end"/>
            </w:r>
          </w:p>
          <w:p w14:paraId="63FE52E9" w14:textId="77777777" w:rsidR="006F5524" w:rsidRDefault="006F5524" w:rsidP="0051736A">
            <w:pPr>
              <w:rPr>
                <w:rFonts w:cs="Arial"/>
                <w:b/>
                <w:bCs/>
              </w:rPr>
            </w:pPr>
          </w:p>
          <w:p w14:paraId="00397408" w14:textId="12871A08" w:rsidR="00CC3317" w:rsidRDefault="00CC3317" w:rsidP="0051736A">
            <w:pPr>
              <w:rPr>
                <w:rFonts w:cs="Arial"/>
              </w:rPr>
            </w:pPr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  <w:p w14:paraId="37250669" w14:textId="77777777" w:rsidR="00CC3317" w:rsidRDefault="00CC3317" w:rsidP="0051736A"/>
          <w:p w14:paraId="2273CA22" w14:textId="77777777" w:rsidR="00CC3317" w:rsidRDefault="00CC3317" w:rsidP="0051736A"/>
          <w:p w14:paraId="4F1E3000" w14:textId="77777777" w:rsidR="00CC3317" w:rsidRDefault="00CC3317" w:rsidP="0051736A"/>
          <w:p w14:paraId="54244BF0" w14:textId="77777777" w:rsidR="00CC3317" w:rsidRDefault="00CC3317" w:rsidP="0051736A"/>
          <w:p w14:paraId="0F820B29" w14:textId="77777777" w:rsidR="00CC3317" w:rsidRDefault="00CC3317" w:rsidP="0051736A"/>
          <w:p w14:paraId="0AF2D6A0" w14:textId="77777777" w:rsidR="00CC3317" w:rsidRDefault="00CC3317" w:rsidP="0051736A"/>
        </w:tc>
      </w:tr>
      <w:tr w:rsidR="00961C7B" w14:paraId="7D4F6F04" w14:textId="77777777" w:rsidTr="006F5524">
        <w:trPr>
          <w:trHeight w:val="2745"/>
        </w:trPr>
        <w:tc>
          <w:tcPr>
            <w:tcW w:w="3539" w:type="dxa"/>
          </w:tcPr>
          <w:p w14:paraId="608043B8" w14:textId="4D018843" w:rsidR="00961C7B" w:rsidRDefault="00961C7B" w:rsidP="0051736A">
            <w:r>
              <w:t xml:space="preserve">Reason Viva Chair requested for this </w:t>
            </w:r>
            <w:r w:rsidR="00841AAF">
              <w:t>candidate.</w:t>
            </w:r>
          </w:p>
          <w:p w14:paraId="6E7F65EC" w14:textId="77777777" w:rsidR="00961C7B" w:rsidRDefault="00961C7B" w:rsidP="0051736A"/>
          <w:p w14:paraId="4BD57920" w14:textId="77777777" w:rsidR="00961C7B" w:rsidRDefault="00961C7B" w:rsidP="0051736A"/>
          <w:p w14:paraId="7B94B1C9" w14:textId="77777777" w:rsidR="00961C7B" w:rsidRDefault="00961C7B" w:rsidP="0051736A"/>
          <w:p w14:paraId="3E3B7314" w14:textId="77777777" w:rsidR="00961C7B" w:rsidRDefault="00961C7B" w:rsidP="0051736A"/>
          <w:p w14:paraId="5538B907" w14:textId="77777777" w:rsidR="00961C7B" w:rsidRDefault="00961C7B" w:rsidP="0051736A"/>
          <w:p w14:paraId="45899272" w14:textId="09BA9026" w:rsidR="00961C7B" w:rsidRDefault="00961C7B" w:rsidP="0051736A"/>
        </w:tc>
        <w:tc>
          <w:tcPr>
            <w:tcW w:w="5713" w:type="dxa"/>
          </w:tcPr>
          <w:p w14:paraId="25074291" w14:textId="77777777" w:rsidR="00841AAF" w:rsidRDefault="00841AAF" w:rsidP="00841AAF">
            <w:pPr>
              <w:rPr>
                <w:rFonts w:cs="Arial"/>
              </w:rPr>
            </w:pPr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  <w:p w14:paraId="49C3F309" w14:textId="77777777" w:rsidR="00961C7B" w:rsidRDefault="00961C7B" w:rsidP="0051736A">
            <w:pPr>
              <w:rPr>
                <w:rFonts w:cs="Arial"/>
                <w:b/>
                <w:bCs/>
              </w:rPr>
            </w:pPr>
          </w:p>
        </w:tc>
      </w:tr>
    </w:tbl>
    <w:p w14:paraId="43897CB1" w14:textId="473648AF" w:rsidR="00961C7B" w:rsidRDefault="00961C7B"/>
    <w:p w14:paraId="088F3353" w14:textId="77777777" w:rsidR="00961C7B" w:rsidRDefault="00961C7B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C3317" w14:paraId="4E35FD48" w14:textId="77777777" w:rsidTr="7663A6C4">
        <w:tc>
          <w:tcPr>
            <w:tcW w:w="9016" w:type="dxa"/>
            <w:gridSpan w:val="2"/>
            <w:shd w:val="clear" w:color="auto" w:fill="D9E2F3" w:themeFill="accent1" w:themeFillTint="33"/>
          </w:tcPr>
          <w:p w14:paraId="156956AC" w14:textId="614CBB04" w:rsidR="001D4175" w:rsidRDefault="00841AAF" w:rsidP="0051736A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Part 2: </w:t>
            </w:r>
            <w:r w:rsidR="00CC3317" w:rsidRPr="001D4175">
              <w:rPr>
                <w:b/>
                <w:bCs/>
                <w:szCs w:val="24"/>
              </w:rPr>
              <w:t xml:space="preserve">Viva Chair details </w:t>
            </w:r>
            <w:r w:rsidRPr="00841AAF">
              <w:rPr>
                <w:szCs w:val="24"/>
              </w:rPr>
              <w:t>–</w:t>
            </w:r>
            <w:r>
              <w:rPr>
                <w:b/>
                <w:bCs/>
                <w:szCs w:val="24"/>
              </w:rPr>
              <w:t xml:space="preserve"> </w:t>
            </w:r>
            <w:r w:rsidRPr="00841AAF">
              <w:rPr>
                <w:szCs w:val="24"/>
              </w:rPr>
              <w:t>p</w:t>
            </w:r>
            <w:r w:rsidR="001D4175">
              <w:rPr>
                <w:szCs w:val="24"/>
              </w:rPr>
              <w:t>lease give the details of your nominated</w:t>
            </w:r>
            <w:r w:rsidR="00CC3317" w:rsidRPr="00524DBD">
              <w:rPr>
                <w:szCs w:val="24"/>
              </w:rPr>
              <w:t xml:space="preserve"> </w:t>
            </w:r>
            <w:r w:rsidR="001D4175">
              <w:rPr>
                <w:szCs w:val="24"/>
              </w:rPr>
              <w:t>V</w:t>
            </w:r>
            <w:r w:rsidR="00CC3317" w:rsidRPr="00524DBD">
              <w:rPr>
                <w:szCs w:val="24"/>
              </w:rPr>
              <w:t xml:space="preserve">iva Chair </w:t>
            </w:r>
            <w:r w:rsidR="001D4175">
              <w:rPr>
                <w:szCs w:val="24"/>
              </w:rPr>
              <w:t>below.</w:t>
            </w:r>
          </w:p>
          <w:p w14:paraId="000135E9" w14:textId="77777777" w:rsidR="00841AAF" w:rsidRPr="00841AAF" w:rsidRDefault="00841AAF" w:rsidP="0051736A">
            <w:pPr>
              <w:rPr>
                <w:b/>
                <w:bCs/>
                <w:szCs w:val="24"/>
              </w:rPr>
            </w:pPr>
          </w:p>
          <w:p w14:paraId="06B7A4B2" w14:textId="0C4B7409" w:rsidR="00CC3317" w:rsidRDefault="00CC3317" w:rsidP="0051736A">
            <w:r w:rsidRPr="00524DBD">
              <w:t xml:space="preserve">The Chair must </w:t>
            </w:r>
            <w:r w:rsidR="001D4175">
              <w:t xml:space="preserve">not be from the same department at </w:t>
            </w:r>
            <w:r w:rsidRPr="00524DBD">
              <w:t>UCL</w:t>
            </w:r>
            <w:r w:rsidR="001D4175">
              <w:t xml:space="preserve"> as the candidate or supervisor(s)</w:t>
            </w:r>
            <w:r w:rsidRPr="00524DBD">
              <w:t xml:space="preserve"> and must be independent of the supervising team and student. </w:t>
            </w:r>
            <w:r w:rsidR="08F1B6CC">
              <w:t>The Supervisor</w:t>
            </w:r>
            <w:r>
              <w:t xml:space="preserve"> will be responsible for confirming the appointment to the Chair and liaising with them about the arrangements for the viva.</w:t>
            </w:r>
          </w:p>
        </w:tc>
      </w:tr>
      <w:tr w:rsidR="00CC3317" w14:paraId="0001590C" w14:textId="77777777" w:rsidTr="00F509EB">
        <w:tc>
          <w:tcPr>
            <w:tcW w:w="1980" w:type="dxa"/>
          </w:tcPr>
          <w:p w14:paraId="08428AFA" w14:textId="28A04F69" w:rsidR="00CC3317" w:rsidRDefault="00CC3317" w:rsidP="0051736A">
            <w:r>
              <w:t>Title</w:t>
            </w:r>
            <w:r w:rsidR="00654D47">
              <w:t>:</w:t>
            </w:r>
          </w:p>
        </w:tc>
        <w:tc>
          <w:tcPr>
            <w:tcW w:w="7036" w:type="dxa"/>
          </w:tcPr>
          <w:p w14:paraId="7BDA47CC" w14:textId="77777777" w:rsidR="00CC3317" w:rsidRDefault="00CC3317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CC3317" w14:paraId="30999440" w14:textId="77777777" w:rsidTr="00F509EB">
        <w:tc>
          <w:tcPr>
            <w:tcW w:w="1980" w:type="dxa"/>
          </w:tcPr>
          <w:p w14:paraId="4EC1BF41" w14:textId="29134145" w:rsidR="00CC3317" w:rsidRDefault="00CC3317" w:rsidP="0051736A">
            <w:r>
              <w:t>Forename</w:t>
            </w:r>
            <w:r w:rsidR="00654D47">
              <w:t>:</w:t>
            </w:r>
          </w:p>
        </w:tc>
        <w:tc>
          <w:tcPr>
            <w:tcW w:w="7036" w:type="dxa"/>
          </w:tcPr>
          <w:p w14:paraId="79D30CA8" w14:textId="77777777" w:rsidR="00CC3317" w:rsidRDefault="00CC3317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CC3317" w14:paraId="6A36AB5C" w14:textId="77777777" w:rsidTr="00F509EB">
        <w:tc>
          <w:tcPr>
            <w:tcW w:w="1980" w:type="dxa"/>
          </w:tcPr>
          <w:p w14:paraId="0ED9219C" w14:textId="62BBAA8A" w:rsidR="00CC3317" w:rsidRDefault="00CC3317" w:rsidP="0051736A">
            <w:r>
              <w:t>Surname</w:t>
            </w:r>
            <w:r w:rsidR="00654D47">
              <w:t>:</w:t>
            </w:r>
          </w:p>
        </w:tc>
        <w:tc>
          <w:tcPr>
            <w:tcW w:w="7036" w:type="dxa"/>
          </w:tcPr>
          <w:p w14:paraId="3AEB26A7" w14:textId="77777777" w:rsidR="00CC3317" w:rsidRDefault="00CC3317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CC3317" w14:paraId="04350BA1" w14:textId="77777777" w:rsidTr="00F509EB">
        <w:tc>
          <w:tcPr>
            <w:tcW w:w="1980" w:type="dxa"/>
          </w:tcPr>
          <w:p w14:paraId="4E58C854" w14:textId="548A4BFE" w:rsidR="00CC3317" w:rsidRDefault="00CC3317" w:rsidP="0051736A">
            <w:r>
              <w:t>Email</w:t>
            </w:r>
            <w:r w:rsidR="00654D47">
              <w:t>:</w:t>
            </w:r>
          </w:p>
        </w:tc>
        <w:tc>
          <w:tcPr>
            <w:tcW w:w="7036" w:type="dxa"/>
          </w:tcPr>
          <w:p w14:paraId="3F0A2B89" w14:textId="77777777" w:rsidR="00CC3317" w:rsidRDefault="00CC3317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841AAF" w14:paraId="1D4D7CEF" w14:textId="77777777" w:rsidTr="00F509EB">
        <w:tc>
          <w:tcPr>
            <w:tcW w:w="1980" w:type="dxa"/>
          </w:tcPr>
          <w:p w14:paraId="167E484B" w14:textId="589243A3" w:rsidR="00841AAF" w:rsidRDefault="00841AAF" w:rsidP="0051736A">
            <w:r>
              <w:t>Department</w:t>
            </w:r>
            <w:r w:rsidR="00654D47">
              <w:t>:</w:t>
            </w:r>
          </w:p>
        </w:tc>
        <w:tc>
          <w:tcPr>
            <w:tcW w:w="7036" w:type="dxa"/>
          </w:tcPr>
          <w:p w14:paraId="05A81C2C" w14:textId="678EE6E0" w:rsidR="00841AAF" w:rsidRPr="00033F38" w:rsidRDefault="00841AAF" w:rsidP="0051736A">
            <w:pPr>
              <w:rPr>
                <w:rFonts w:cs="Arial"/>
                <w:b/>
                <w:bCs/>
              </w:rPr>
            </w:pPr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841AAF" w14:paraId="2F2B496B" w14:textId="77777777" w:rsidTr="00F509EB">
        <w:tc>
          <w:tcPr>
            <w:tcW w:w="1980" w:type="dxa"/>
          </w:tcPr>
          <w:p w14:paraId="5D099FB5" w14:textId="7E39A16C" w:rsidR="00841AAF" w:rsidRDefault="00841AAF" w:rsidP="0051736A">
            <w:r>
              <w:t>Role held</w:t>
            </w:r>
            <w:r w:rsidR="00654D47">
              <w:t>:</w:t>
            </w:r>
          </w:p>
        </w:tc>
        <w:tc>
          <w:tcPr>
            <w:tcW w:w="7036" w:type="dxa"/>
          </w:tcPr>
          <w:p w14:paraId="5540B9F8" w14:textId="703C04E6" w:rsidR="00841AAF" w:rsidRPr="00033F38" w:rsidRDefault="00841AAF" w:rsidP="0051736A">
            <w:pPr>
              <w:rPr>
                <w:rFonts w:cs="Arial"/>
                <w:b/>
                <w:bCs/>
              </w:rPr>
            </w:pPr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</w:tbl>
    <w:p w14:paraId="5DFAF729" w14:textId="5525A60E" w:rsidR="00961C7B" w:rsidRDefault="00961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61C7B" w14:paraId="0EB4B0DC" w14:textId="77777777" w:rsidTr="53095D7B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546508" w14:textId="71DA5B26" w:rsidR="00961C7B" w:rsidRPr="00841AAF" w:rsidRDefault="00961C7B" w:rsidP="0051736A">
            <w:pPr>
              <w:spacing w:after="160" w:line="259" w:lineRule="auto"/>
              <w:rPr>
                <w:b/>
                <w:bCs/>
                <w:szCs w:val="24"/>
              </w:rPr>
            </w:pPr>
            <w:r w:rsidRPr="00841AAF">
              <w:rPr>
                <w:b/>
                <w:bCs/>
                <w:szCs w:val="24"/>
              </w:rPr>
              <w:t xml:space="preserve">Part </w:t>
            </w:r>
            <w:r w:rsidR="00841AAF" w:rsidRPr="00841AAF">
              <w:rPr>
                <w:b/>
                <w:bCs/>
                <w:szCs w:val="24"/>
              </w:rPr>
              <w:t>3</w:t>
            </w:r>
            <w:r w:rsidRPr="00841AAF">
              <w:rPr>
                <w:b/>
                <w:bCs/>
                <w:szCs w:val="24"/>
              </w:rPr>
              <w:t>: Supervisor’s Approval</w:t>
            </w:r>
          </w:p>
        </w:tc>
      </w:tr>
      <w:tr w:rsidR="00961C7B" w14:paraId="0824EF00" w14:textId="77777777" w:rsidTr="53095D7B">
        <w:trPr>
          <w:trHeight w:val="1245"/>
        </w:trPr>
        <w:tc>
          <w:tcPr>
            <w:tcW w:w="9016" w:type="dxa"/>
            <w:gridSpan w:val="2"/>
          </w:tcPr>
          <w:p w14:paraId="658A5D2A" w14:textId="55A85E83" w:rsidR="00961C7B" w:rsidRDefault="00961C7B" w:rsidP="00841AAF">
            <w:r w:rsidRPr="0064103E">
              <w:t xml:space="preserve">I confirm that </w:t>
            </w:r>
            <w:r>
              <w:t xml:space="preserve">I have read the </w:t>
            </w:r>
            <w:hyperlink r:id="rId14" w:history="1">
              <w:r w:rsidRPr="00FE153E">
                <w:rPr>
                  <w:rStyle w:val="Hyperlink"/>
                </w:rPr>
                <w:t>UCL guidance</w:t>
              </w:r>
            </w:hyperlink>
            <w:r>
              <w:t xml:space="preserve"> on the appointment of research degree examiners</w:t>
            </w:r>
            <w:r w:rsidR="00841AAF">
              <w:t>.</w:t>
            </w:r>
          </w:p>
        </w:tc>
      </w:tr>
      <w:tr w:rsidR="004D5065" w:rsidRPr="0064103E" w14:paraId="6E2331CD" w14:textId="77777777" w:rsidTr="53095D7B">
        <w:trPr>
          <w:trHeight w:val="623"/>
        </w:trPr>
        <w:tc>
          <w:tcPr>
            <w:tcW w:w="2830" w:type="dxa"/>
          </w:tcPr>
          <w:p w14:paraId="77E3FF69" w14:textId="6C9F8370" w:rsidR="004D5065" w:rsidRDefault="004D5065" w:rsidP="0051736A">
            <w:r>
              <w:t>Name of Supervisor</w:t>
            </w:r>
            <w:r w:rsidR="009672E7">
              <w:t>:</w:t>
            </w:r>
          </w:p>
        </w:tc>
        <w:tc>
          <w:tcPr>
            <w:tcW w:w="6186" w:type="dxa"/>
          </w:tcPr>
          <w:p w14:paraId="00CA5B74" w14:textId="55BFE359" w:rsidR="004D5065" w:rsidRPr="00033F38" w:rsidRDefault="004D5065" w:rsidP="0051736A">
            <w:pPr>
              <w:rPr>
                <w:rFonts w:cs="Arial"/>
                <w:b/>
                <w:bCs/>
              </w:rPr>
            </w:pPr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961C7B" w:rsidRPr="0064103E" w14:paraId="6B182C85" w14:textId="77777777" w:rsidTr="53095D7B">
        <w:trPr>
          <w:trHeight w:val="623"/>
        </w:trPr>
        <w:tc>
          <w:tcPr>
            <w:tcW w:w="2830" w:type="dxa"/>
          </w:tcPr>
          <w:p w14:paraId="0BF18535" w14:textId="77777777" w:rsidR="00961C7B" w:rsidRPr="0064103E" w:rsidRDefault="00961C7B" w:rsidP="0051736A">
            <w:r>
              <w:t>Signature of supervisor:</w:t>
            </w:r>
          </w:p>
        </w:tc>
        <w:tc>
          <w:tcPr>
            <w:tcW w:w="6186" w:type="dxa"/>
          </w:tcPr>
          <w:p w14:paraId="4B8FEA31" w14:textId="77777777" w:rsidR="00961C7B" w:rsidRPr="0064103E" w:rsidRDefault="00961C7B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961C7B" w:rsidRPr="0064103E" w14:paraId="5CDB7A69" w14:textId="77777777" w:rsidTr="53095D7B">
        <w:trPr>
          <w:trHeight w:val="622"/>
        </w:trPr>
        <w:tc>
          <w:tcPr>
            <w:tcW w:w="2830" w:type="dxa"/>
          </w:tcPr>
          <w:p w14:paraId="1970D88A" w14:textId="77777777" w:rsidR="00961C7B" w:rsidRPr="0064103E" w:rsidRDefault="00961C7B" w:rsidP="0051736A">
            <w:r>
              <w:t>Date:</w:t>
            </w:r>
          </w:p>
        </w:tc>
        <w:tc>
          <w:tcPr>
            <w:tcW w:w="6186" w:type="dxa"/>
          </w:tcPr>
          <w:p w14:paraId="192FE11B" w14:textId="77777777" w:rsidR="00961C7B" w:rsidRPr="0064103E" w:rsidRDefault="00961C7B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</w:tbl>
    <w:p w14:paraId="5BAF91F5" w14:textId="77777777" w:rsidR="00961C7B" w:rsidRDefault="00961C7B" w:rsidP="00961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61C7B" w14:paraId="224ECF50" w14:textId="77777777" w:rsidTr="7663A6C4">
        <w:tc>
          <w:tcPr>
            <w:tcW w:w="9016" w:type="dxa"/>
            <w:gridSpan w:val="2"/>
            <w:shd w:val="clear" w:color="auto" w:fill="D9E2F3" w:themeFill="accent1" w:themeFillTint="33"/>
          </w:tcPr>
          <w:p w14:paraId="797F4389" w14:textId="21AB6386" w:rsidR="00961C7B" w:rsidRPr="00841AAF" w:rsidRDefault="00841AAF" w:rsidP="0051736A">
            <w:pPr>
              <w:rPr>
                <w:b/>
                <w:bCs/>
                <w:szCs w:val="24"/>
              </w:rPr>
            </w:pPr>
            <w:r w:rsidRPr="00841AAF">
              <w:rPr>
                <w:b/>
                <w:bCs/>
                <w:szCs w:val="24"/>
              </w:rPr>
              <w:t xml:space="preserve">Part 4: </w:t>
            </w:r>
            <w:r w:rsidR="00961C7B" w:rsidRPr="00841AAF">
              <w:rPr>
                <w:b/>
                <w:bCs/>
                <w:szCs w:val="24"/>
              </w:rPr>
              <w:t xml:space="preserve">Departmental Graduate Tutor </w:t>
            </w:r>
            <w:r w:rsidR="000C68A9" w:rsidRPr="00841AAF">
              <w:rPr>
                <w:b/>
                <w:bCs/>
                <w:szCs w:val="24"/>
              </w:rPr>
              <w:t>Approval</w:t>
            </w:r>
          </w:p>
        </w:tc>
      </w:tr>
      <w:tr w:rsidR="00961C7B" w14:paraId="6B9FD532" w14:textId="77777777" w:rsidTr="7663A6C4">
        <w:tc>
          <w:tcPr>
            <w:tcW w:w="9016" w:type="dxa"/>
            <w:gridSpan w:val="2"/>
          </w:tcPr>
          <w:p w14:paraId="4474034F" w14:textId="3937106B" w:rsidR="00961C7B" w:rsidRDefault="00961C7B" w:rsidP="0051736A">
            <w:pPr>
              <w:spacing w:before="240"/>
            </w:pPr>
            <w:r>
              <w:t xml:space="preserve">I confirm that </w:t>
            </w:r>
            <w:r w:rsidR="00B11536">
              <w:t>this appointment of a Viva Chair is supported by the</w:t>
            </w:r>
            <w:r>
              <w:t xml:space="preserve"> department:</w:t>
            </w:r>
          </w:p>
          <w:p w14:paraId="0D14A237" w14:textId="17C0233A" w:rsidR="00961C7B" w:rsidRDefault="00A34BA6" w:rsidP="006F5524">
            <w:pPr>
              <w:jc w:val="center"/>
            </w:pPr>
            <w:sdt>
              <w:sdtPr>
                <w:id w:val="40834521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1C7B">
              <w:t xml:space="preserve"> Yes     </w:t>
            </w:r>
            <w:sdt>
              <w:sdtPr>
                <w:id w:val="-167287712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7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61C7B">
              <w:t xml:space="preserve"> No </w:t>
            </w:r>
          </w:p>
        </w:tc>
      </w:tr>
      <w:tr w:rsidR="7663A6C4" w14:paraId="2E437270" w14:textId="77777777" w:rsidTr="7663A6C4">
        <w:trPr>
          <w:trHeight w:val="300"/>
        </w:trPr>
        <w:tc>
          <w:tcPr>
            <w:tcW w:w="9016" w:type="dxa"/>
            <w:gridSpan w:val="2"/>
          </w:tcPr>
          <w:p w14:paraId="392936EF" w14:textId="3231EE0E" w:rsidR="00841AAF" w:rsidRDefault="05565334" w:rsidP="00841AAF">
            <w:pPr>
              <w:rPr>
                <w:rFonts w:eastAsia="Arial" w:cs="Arial"/>
                <w:szCs w:val="24"/>
              </w:rPr>
            </w:pPr>
            <w:r w:rsidRPr="7663A6C4">
              <w:rPr>
                <w:rFonts w:eastAsia="Arial" w:cs="Arial"/>
                <w:szCs w:val="24"/>
              </w:rPr>
              <w:t xml:space="preserve">If </w:t>
            </w:r>
            <w:r w:rsidR="00841AAF" w:rsidRPr="7663A6C4">
              <w:rPr>
                <w:rFonts w:eastAsia="Arial" w:cs="Arial"/>
                <w:szCs w:val="24"/>
              </w:rPr>
              <w:t>no</w:t>
            </w:r>
            <w:r w:rsidR="00841AAF">
              <w:rPr>
                <w:rFonts w:eastAsia="Arial" w:cs="Arial"/>
                <w:szCs w:val="24"/>
              </w:rPr>
              <w:t>,</w:t>
            </w:r>
            <w:r w:rsidRPr="7663A6C4">
              <w:rPr>
                <w:rFonts w:eastAsia="Arial" w:cs="Arial"/>
                <w:szCs w:val="24"/>
              </w:rPr>
              <w:t xml:space="preserve"> please provide details</w:t>
            </w:r>
            <w:r w:rsidR="004D5065">
              <w:rPr>
                <w:rFonts w:eastAsia="Arial" w:cs="Arial"/>
                <w:szCs w:val="24"/>
              </w:rPr>
              <w:t xml:space="preserve"> and return form to Supervisor</w:t>
            </w:r>
            <w:r w:rsidRPr="7663A6C4">
              <w:rPr>
                <w:rFonts w:eastAsia="Arial" w:cs="Arial"/>
                <w:szCs w:val="24"/>
              </w:rPr>
              <w:t>:</w:t>
            </w:r>
            <w:r w:rsidR="00841AAF">
              <w:rPr>
                <w:rFonts w:eastAsia="Arial" w:cs="Arial"/>
                <w:szCs w:val="24"/>
              </w:rPr>
              <w:t xml:space="preserve"> </w:t>
            </w:r>
            <w:r w:rsidR="00841AAF"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841AAF" w:rsidRPr="00033F38">
              <w:rPr>
                <w:rFonts w:cs="Arial"/>
                <w:b/>
                <w:bCs/>
              </w:rPr>
              <w:instrText xml:space="preserve"> FORMTEXT </w:instrText>
            </w:r>
            <w:r w:rsidR="00841AAF" w:rsidRPr="00033F38">
              <w:rPr>
                <w:rFonts w:cs="Arial"/>
                <w:b/>
                <w:bCs/>
              </w:rPr>
            </w:r>
            <w:r w:rsidR="00841AAF" w:rsidRPr="00033F38">
              <w:rPr>
                <w:rFonts w:cs="Arial"/>
                <w:b/>
                <w:bCs/>
              </w:rPr>
              <w:fldChar w:fldCharType="separate"/>
            </w:r>
            <w:r w:rsidR="00841AAF" w:rsidRPr="00033F38">
              <w:rPr>
                <w:rFonts w:cs="Arial"/>
                <w:b/>
                <w:bCs/>
              </w:rPr>
              <w:t> </w:t>
            </w:r>
            <w:r w:rsidR="00841AAF" w:rsidRPr="00033F38">
              <w:rPr>
                <w:rFonts w:cs="Arial"/>
                <w:b/>
                <w:bCs/>
              </w:rPr>
              <w:t> </w:t>
            </w:r>
            <w:r w:rsidR="00841AAF" w:rsidRPr="00033F38">
              <w:rPr>
                <w:rFonts w:cs="Arial"/>
                <w:b/>
                <w:bCs/>
              </w:rPr>
              <w:t> </w:t>
            </w:r>
            <w:r w:rsidR="00841AAF" w:rsidRPr="00033F38">
              <w:rPr>
                <w:rFonts w:cs="Arial"/>
                <w:b/>
                <w:bCs/>
              </w:rPr>
              <w:t> </w:t>
            </w:r>
            <w:r w:rsidR="00841AAF" w:rsidRPr="00033F38">
              <w:rPr>
                <w:rFonts w:cs="Arial"/>
                <w:b/>
                <w:bCs/>
              </w:rPr>
              <w:t> </w:t>
            </w:r>
            <w:r w:rsidR="00841AAF" w:rsidRPr="00033F38">
              <w:rPr>
                <w:rFonts w:cs="Arial"/>
              </w:rPr>
              <w:fldChar w:fldCharType="end"/>
            </w:r>
          </w:p>
          <w:p w14:paraId="3AEA819C" w14:textId="77777777" w:rsidR="05565334" w:rsidRDefault="05565334" w:rsidP="00841AAF">
            <w:pPr>
              <w:rPr>
                <w:rFonts w:eastAsia="Arial" w:cs="Arial"/>
                <w:szCs w:val="24"/>
              </w:rPr>
            </w:pPr>
            <w:r w:rsidRPr="7663A6C4">
              <w:rPr>
                <w:rFonts w:eastAsia="Arial" w:cs="Arial"/>
                <w:b/>
                <w:bCs/>
                <w:szCs w:val="24"/>
              </w:rPr>
              <w:t xml:space="preserve">  </w:t>
            </w:r>
            <w:r w:rsidRPr="7663A6C4">
              <w:rPr>
                <w:rFonts w:eastAsia="Arial" w:cs="Arial"/>
                <w:szCs w:val="24"/>
              </w:rPr>
              <w:t xml:space="preserve"> </w:t>
            </w:r>
          </w:p>
          <w:p w14:paraId="78D99469" w14:textId="373EAD58" w:rsidR="006F5524" w:rsidRDefault="006F5524" w:rsidP="00841AAF">
            <w:pPr>
              <w:rPr>
                <w:rFonts w:eastAsia="Arial" w:cs="Arial"/>
                <w:szCs w:val="24"/>
              </w:rPr>
            </w:pPr>
          </w:p>
        </w:tc>
      </w:tr>
      <w:tr w:rsidR="004D5065" w14:paraId="2AC6ECC8" w14:textId="77777777" w:rsidTr="7663A6C4">
        <w:trPr>
          <w:trHeight w:val="623"/>
        </w:trPr>
        <w:tc>
          <w:tcPr>
            <w:tcW w:w="2830" w:type="dxa"/>
          </w:tcPr>
          <w:p w14:paraId="625EEC13" w14:textId="3E8260B7" w:rsidR="004D5065" w:rsidRDefault="004D5065" w:rsidP="0051736A">
            <w:r>
              <w:t>Name of DGT</w:t>
            </w:r>
            <w:r w:rsidR="009672E7">
              <w:t>:</w:t>
            </w:r>
          </w:p>
        </w:tc>
        <w:tc>
          <w:tcPr>
            <w:tcW w:w="6186" w:type="dxa"/>
          </w:tcPr>
          <w:p w14:paraId="6E937A47" w14:textId="68318E05" w:rsidR="004D5065" w:rsidRPr="00033F38" w:rsidRDefault="004D5065" w:rsidP="0051736A">
            <w:pPr>
              <w:rPr>
                <w:rFonts w:cs="Arial"/>
                <w:b/>
                <w:bCs/>
              </w:rPr>
            </w:pPr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961C7B" w14:paraId="362F0C21" w14:textId="77777777" w:rsidTr="7663A6C4">
        <w:trPr>
          <w:trHeight w:val="623"/>
        </w:trPr>
        <w:tc>
          <w:tcPr>
            <w:tcW w:w="2830" w:type="dxa"/>
          </w:tcPr>
          <w:p w14:paraId="1812FAF3" w14:textId="77777777" w:rsidR="00961C7B" w:rsidRPr="0064103E" w:rsidRDefault="00961C7B" w:rsidP="0051736A">
            <w:r>
              <w:t>Signature of DGT:</w:t>
            </w:r>
          </w:p>
        </w:tc>
        <w:tc>
          <w:tcPr>
            <w:tcW w:w="6186" w:type="dxa"/>
          </w:tcPr>
          <w:p w14:paraId="2B31F274" w14:textId="77777777" w:rsidR="00961C7B" w:rsidRPr="0064103E" w:rsidRDefault="00961C7B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961C7B" w14:paraId="5ACDFB8C" w14:textId="77777777" w:rsidTr="7663A6C4">
        <w:trPr>
          <w:trHeight w:val="622"/>
        </w:trPr>
        <w:tc>
          <w:tcPr>
            <w:tcW w:w="2830" w:type="dxa"/>
          </w:tcPr>
          <w:p w14:paraId="45F12C79" w14:textId="77777777" w:rsidR="00961C7B" w:rsidRPr="0064103E" w:rsidRDefault="00961C7B" w:rsidP="0051736A">
            <w:r>
              <w:t>Date:</w:t>
            </w:r>
          </w:p>
        </w:tc>
        <w:tc>
          <w:tcPr>
            <w:tcW w:w="6186" w:type="dxa"/>
          </w:tcPr>
          <w:p w14:paraId="5043F9AB" w14:textId="77777777" w:rsidR="00961C7B" w:rsidRPr="0064103E" w:rsidRDefault="00961C7B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</w:tbl>
    <w:p w14:paraId="40B1764A" w14:textId="2B430D02" w:rsidR="53095D7B" w:rsidRDefault="53095D7B"/>
    <w:p w14:paraId="2BCF15DD" w14:textId="1DB0ED3E" w:rsidR="000C68A9" w:rsidRDefault="64A8C5CC" w:rsidP="00524DBD">
      <w:pPr>
        <w:spacing w:after="160"/>
        <w:rPr>
          <w:rFonts w:eastAsia="Arial" w:cs="Arial"/>
          <w:b/>
          <w:bCs/>
          <w:szCs w:val="24"/>
        </w:rPr>
      </w:pPr>
      <w:r w:rsidRPr="7663A6C4">
        <w:rPr>
          <w:rFonts w:eastAsia="Arial" w:cs="Arial"/>
          <w:b/>
          <w:bCs/>
          <w:szCs w:val="24"/>
        </w:rPr>
        <w:t xml:space="preserve">Once </w:t>
      </w:r>
      <w:r w:rsidR="004D5065">
        <w:rPr>
          <w:rFonts w:eastAsia="Arial" w:cs="Arial"/>
          <w:b/>
          <w:bCs/>
          <w:szCs w:val="24"/>
        </w:rPr>
        <w:t>approved</w:t>
      </w:r>
      <w:r w:rsidR="009672E7">
        <w:rPr>
          <w:rFonts w:eastAsia="Arial" w:cs="Arial"/>
          <w:b/>
          <w:bCs/>
          <w:szCs w:val="24"/>
        </w:rPr>
        <w:t xml:space="preserve"> by the DGT</w:t>
      </w:r>
      <w:r w:rsidR="004D5065">
        <w:rPr>
          <w:rFonts w:eastAsia="Arial" w:cs="Arial"/>
          <w:b/>
          <w:bCs/>
          <w:szCs w:val="24"/>
        </w:rPr>
        <w:t xml:space="preserve"> </w:t>
      </w:r>
      <w:r w:rsidRPr="7663A6C4">
        <w:rPr>
          <w:rFonts w:eastAsia="Arial" w:cs="Arial"/>
          <w:b/>
          <w:bCs/>
          <w:szCs w:val="24"/>
        </w:rPr>
        <w:t xml:space="preserve">please </w:t>
      </w:r>
      <w:r w:rsidR="004D5065">
        <w:rPr>
          <w:rFonts w:eastAsia="Arial" w:cs="Arial"/>
          <w:b/>
          <w:bCs/>
          <w:szCs w:val="24"/>
        </w:rPr>
        <w:t>email</w:t>
      </w:r>
      <w:r w:rsidRPr="7663A6C4">
        <w:rPr>
          <w:rFonts w:eastAsia="Arial" w:cs="Arial"/>
          <w:b/>
          <w:bCs/>
          <w:szCs w:val="24"/>
        </w:rPr>
        <w:t xml:space="preserve"> this form to </w:t>
      </w:r>
      <w:hyperlink r:id="rId15" w:history="1">
        <w:r w:rsidRPr="7663A6C4">
          <w:rPr>
            <w:rStyle w:val="Hyperlink"/>
            <w:rFonts w:eastAsia="Arial" w:cs="Arial"/>
            <w:b/>
            <w:bCs/>
            <w:szCs w:val="24"/>
          </w:rPr>
          <w:t>Research Degrees</w:t>
        </w:r>
      </w:hyperlink>
      <w:r w:rsidRPr="7663A6C4">
        <w:rPr>
          <w:rFonts w:eastAsia="Arial" w:cs="Arial"/>
          <w:b/>
          <w:bCs/>
          <w:szCs w:val="24"/>
        </w:rPr>
        <w:t xml:space="preserve"> for processing</w:t>
      </w:r>
      <w:r w:rsidR="004D5065">
        <w:rPr>
          <w:rFonts w:eastAsia="Arial" w:cs="Arial"/>
          <w:b/>
          <w:bCs/>
          <w:szCs w:val="24"/>
        </w:rPr>
        <w:t xml:space="preserve"> along with the Examiner Nomination Form</w:t>
      </w:r>
      <w:r w:rsidRPr="7663A6C4">
        <w:rPr>
          <w:rFonts w:eastAsia="Arial" w:cs="Arial"/>
          <w:b/>
          <w:bCs/>
          <w:szCs w:val="24"/>
        </w:rPr>
        <w:t>.</w:t>
      </w:r>
    </w:p>
    <w:p w14:paraId="1C63D039" w14:textId="77777777" w:rsidR="00943844" w:rsidRDefault="00943844">
      <w:pPr>
        <w:spacing w:after="160" w:line="259" w:lineRule="auto"/>
        <w:rPr>
          <w:i/>
          <w:iCs/>
        </w:rPr>
      </w:pPr>
    </w:p>
    <w:p w14:paraId="2FABAC87" w14:textId="7D03B0FC" w:rsidR="004D5065" w:rsidRDefault="00943844">
      <w:pPr>
        <w:spacing w:after="160" w:line="259" w:lineRule="auto"/>
      </w:pPr>
      <w:r>
        <w:rPr>
          <w:i/>
          <w:iCs/>
        </w:rPr>
        <w:t>The following section is for Faculty</w:t>
      </w:r>
      <w:r w:rsidR="00D13B16">
        <w:rPr>
          <w:i/>
          <w:iCs/>
        </w:rPr>
        <w:t xml:space="preserve"> </w:t>
      </w:r>
      <w:r w:rsidR="009672E7" w:rsidRPr="004D5065">
        <w:rPr>
          <w:i/>
          <w:iCs/>
        </w:rPr>
        <w:t xml:space="preserve">use </w:t>
      </w:r>
      <w:r w:rsidR="00D13B16" w:rsidRPr="004D5065">
        <w:rPr>
          <w:i/>
          <w:iCs/>
        </w:rPr>
        <w:t>only.</w:t>
      </w:r>
    </w:p>
    <w:p w14:paraId="69BA9DB2" w14:textId="77777777" w:rsidR="009672E7" w:rsidRPr="004D5065" w:rsidRDefault="009672E7" w:rsidP="00961C7B">
      <w:pPr>
        <w:rPr>
          <w:i/>
          <w:iCs/>
        </w:rPr>
      </w:pPr>
    </w:p>
    <w:tbl>
      <w:tblPr>
        <w:tblStyle w:val="TableGrid"/>
        <w:tblW w:w="9254" w:type="dxa"/>
        <w:tblInd w:w="-2" w:type="dxa"/>
        <w:tblLook w:val="04A0" w:firstRow="1" w:lastRow="0" w:firstColumn="1" w:lastColumn="0" w:noHBand="0" w:noVBand="1"/>
      </w:tblPr>
      <w:tblGrid>
        <w:gridCol w:w="2832"/>
        <w:gridCol w:w="7"/>
        <w:gridCol w:w="4671"/>
        <w:gridCol w:w="1744"/>
      </w:tblGrid>
      <w:tr w:rsidR="00961C7B" w14:paraId="5A70CC40" w14:textId="77777777" w:rsidTr="000C68A9">
        <w:tc>
          <w:tcPr>
            <w:tcW w:w="9254" w:type="dxa"/>
            <w:gridSpan w:val="4"/>
            <w:shd w:val="clear" w:color="auto" w:fill="D9E2F3" w:themeFill="accent1" w:themeFillTint="33"/>
          </w:tcPr>
          <w:p w14:paraId="35DF8151" w14:textId="37D87362" w:rsidR="00961C7B" w:rsidRPr="009672E7" w:rsidRDefault="009672E7" w:rsidP="00943844">
            <w:pPr>
              <w:rPr>
                <w:rFonts w:cs="Arial"/>
                <w:b/>
                <w:szCs w:val="24"/>
              </w:rPr>
            </w:pPr>
            <w:r w:rsidRPr="009672E7">
              <w:rPr>
                <w:b/>
                <w:szCs w:val="24"/>
              </w:rPr>
              <w:t xml:space="preserve">Part 5: </w:t>
            </w:r>
            <w:r w:rsidR="00961C7B" w:rsidRPr="009672E7">
              <w:rPr>
                <w:b/>
                <w:szCs w:val="24"/>
              </w:rPr>
              <w:t xml:space="preserve">Faculty Graduate Tutor </w:t>
            </w:r>
            <w:r w:rsidR="000C68A9" w:rsidRPr="009672E7">
              <w:rPr>
                <w:b/>
                <w:szCs w:val="24"/>
              </w:rPr>
              <w:t>Approval</w:t>
            </w:r>
          </w:p>
        </w:tc>
      </w:tr>
      <w:tr w:rsidR="00961C7B" w14:paraId="514A8A36" w14:textId="77777777" w:rsidTr="00943844">
        <w:tc>
          <w:tcPr>
            <w:tcW w:w="7510" w:type="dxa"/>
            <w:gridSpan w:val="3"/>
            <w:tcBorders>
              <w:bottom w:val="single" w:sz="4" w:space="0" w:color="auto"/>
            </w:tcBorders>
          </w:tcPr>
          <w:p w14:paraId="3458AC8F" w14:textId="51AADA15" w:rsidR="00961C7B" w:rsidRDefault="00961C7B" w:rsidP="0051736A">
            <w:r>
              <w:t xml:space="preserve">I approve </w:t>
            </w:r>
            <w:r w:rsidR="000C68A9">
              <w:t xml:space="preserve">this appointment of a Viva Chair of this examination </w:t>
            </w:r>
            <w:r>
              <w:t>in accordance with UCL’s guidelines for the appointment of examiners: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8E0C6B6" w14:textId="77777777" w:rsidR="00961C7B" w:rsidRDefault="00961C7B" w:rsidP="0051736A">
            <w:r>
              <w:t xml:space="preserve">Yes </w:t>
            </w:r>
            <w:sdt>
              <w:sdtPr>
                <w:id w:val="-189504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340902" w14:textId="77777777" w:rsidR="00961C7B" w:rsidRPr="00033F38" w:rsidRDefault="00961C7B" w:rsidP="0051736A">
            <w:pPr>
              <w:rPr>
                <w:rFonts w:cs="Arial"/>
                <w:b/>
                <w:bCs/>
              </w:rPr>
            </w:pPr>
            <w:r>
              <w:t xml:space="preserve">No </w:t>
            </w:r>
            <w:sdt>
              <w:sdtPr>
                <w:id w:val="-164526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672E7" w14:paraId="61F49453" w14:textId="77777777" w:rsidTr="00943844">
        <w:tc>
          <w:tcPr>
            <w:tcW w:w="2832" w:type="dxa"/>
            <w:tcBorders>
              <w:bottom w:val="single" w:sz="4" w:space="0" w:color="auto"/>
            </w:tcBorders>
          </w:tcPr>
          <w:p w14:paraId="0EAF007E" w14:textId="08F4A6E3" w:rsidR="009672E7" w:rsidRDefault="009672E7" w:rsidP="0051736A">
            <w:r>
              <w:t>FGT Name:</w:t>
            </w:r>
          </w:p>
        </w:tc>
        <w:tc>
          <w:tcPr>
            <w:tcW w:w="6422" w:type="dxa"/>
            <w:gridSpan w:val="3"/>
            <w:tcBorders>
              <w:bottom w:val="single" w:sz="4" w:space="0" w:color="auto"/>
            </w:tcBorders>
          </w:tcPr>
          <w:p w14:paraId="6AB2A1C3" w14:textId="15B40E90" w:rsidR="009672E7" w:rsidRDefault="00943844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9672E7" w14:paraId="73975F2E" w14:textId="77777777" w:rsidTr="00943844"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311966A5" w14:textId="05C3CC3A" w:rsidR="009672E7" w:rsidRDefault="009672E7" w:rsidP="0051736A">
            <w:r>
              <w:t>Signature of DGT:</w:t>
            </w:r>
          </w:p>
        </w:tc>
        <w:tc>
          <w:tcPr>
            <w:tcW w:w="6415" w:type="dxa"/>
            <w:gridSpan w:val="2"/>
            <w:tcBorders>
              <w:bottom w:val="single" w:sz="4" w:space="0" w:color="auto"/>
            </w:tcBorders>
          </w:tcPr>
          <w:p w14:paraId="3683A680" w14:textId="379F74A4" w:rsidR="009672E7" w:rsidRDefault="00943844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  <w:tr w:rsidR="009672E7" w14:paraId="29239E82" w14:textId="77777777" w:rsidTr="00943844"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1677DB3B" w14:textId="6EBC2693" w:rsidR="009672E7" w:rsidRDefault="009672E7" w:rsidP="0051736A">
            <w:r>
              <w:t>Date:</w:t>
            </w:r>
          </w:p>
        </w:tc>
        <w:tc>
          <w:tcPr>
            <w:tcW w:w="6415" w:type="dxa"/>
            <w:gridSpan w:val="2"/>
            <w:tcBorders>
              <w:bottom w:val="single" w:sz="4" w:space="0" w:color="auto"/>
            </w:tcBorders>
          </w:tcPr>
          <w:p w14:paraId="0F221245" w14:textId="7B4A989B" w:rsidR="009672E7" w:rsidRDefault="00943844" w:rsidP="0051736A">
            <w:r w:rsidRPr="00033F3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3F38">
              <w:rPr>
                <w:rFonts w:cs="Arial"/>
                <w:b/>
                <w:bCs/>
              </w:rPr>
              <w:instrText xml:space="preserve"> FORMTEXT </w:instrText>
            </w:r>
            <w:r w:rsidRPr="00033F38">
              <w:rPr>
                <w:rFonts w:cs="Arial"/>
                <w:b/>
                <w:bCs/>
              </w:rPr>
            </w:r>
            <w:r w:rsidRPr="00033F38">
              <w:rPr>
                <w:rFonts w:cs="Arial"/>
                <w:b/>
                <w:bCs/>
              </w:rPr>
              <w:fldChar w:fldCharType="separate"/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  <w:b/>
                <w:bCs/>
              </w:rPr>
              <w:t> </w:t>
            </w:r>
            <w:r w:rsidRPr="00033F38">
              <w:rPr>
                <w:rFonts w:cs="Arial"/>
              </w:rPr>
              <w:fldChar w:fldCharType="end"/>
            </w:r>
          </w:p>
        </w:tc>
      </w:tr>
    </w:tbl>
    <w:p w14:paraId="7EFAFDBC" w14:textId="77777777" w:rsidR="00961C7B" w:rsidRDefault="00961C7B">
      <w:pPr>
        <w:rPr>
          <w:i/>
          <w:iCs/>
          <w:sz w:val="18"/>
          <w:szCs w:val="18"/>
        </w:rPr>
      </w:pPr>
    </w:p>
    <w:p w14:paraId="1BBFA1EE" w14:textId="77777777" w:rsidR="00A34BA6" w:rsidRDefault="00A34BA6">
      <w:pPr>
        <w:rPr>
          <w:i/>
          <w:iCs/>
          <w:sz w:val="18"/>
          <w:szCs w:val="18"/>
        </w:rPr>
      </w:pPr>
    </w:p>
    <w:p w14:paraId="0D2AAC1F" w14:textId="77777777" w:rsidR="00A34BA6" w:rsidRDefault="00A34BA6">
      <w:pPr>
        <w:rPr>
          <w:i/>
          <w:iCs/>
          <w:sz w:val="18"/>
          <w:szCs w:val="18"/>
        </w:rPr>
      </w:pPr>
    </w:p>
    <w:p w14:paraId="2D87B968" w14:textId="77777777" w:rsidR="00A34BA6" w:rsidRDefault="00A34BA6">
      <w:pPr>
        <w:rPr>
          <w:i/>
          <w:iCs/>
          <w:sz w:val="18"/>
          <w:szCs w:val="18"/>
        </w:rPr>
      </w:pPr>
    </w:p>
    <w:p w14:paraId="3B14685F" w14:textId="4FA16244" w:rsidR="00EE3DED" w:rsidRPr="00A34BA6" w:rsidRDefault="00EE3DED">
      <w:pPr>
        <w:rPr>
          <w:i/>
          <w:iCs/>
          <w:szCs w:val="24"/>
        </w:rPr>
      </w:pPr>
      <w:r w:rsidRPr="00A34BA6">
        <w:rPr>
          <w:i/>
          <w:iCs/>
          <w:szCs w:val="24"/>
        </w:rPr>
        <w:t>20 December 2023</w:t>
      </w:r>
    </w:p>
    <w:p w14:paraId="4A6127E1" w14:textId="77777777" w:rsidR="00EE3DED" w:rsidRDefault="00EE3DED"/>
    <w:p w14:paraId="1EA8FFCD" w14:textId="77777777" w:rsidR="00EE3DED" w:rsidRDefault="00EE3DED"/>
    <w:sectPr w:rsidR="00EE3DED" w:rsidSect="00841AAF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4AA5" w14:textId="77777777" w:rsidR="00EE3DED" w:rsidRDefault="00EE3DED" w:rsidP="00EE3DED">
      <w:pPr>
        <w:spacing w:line="240" w:lineRule="auto"/>
      </w:pPr>
      <w:r>
        <w:separator/>
      </w:r>
    </w:p>
  </w:endnote>
  <w:endnote w:type="continuationSeparator" w:id="0">
    <w:p w14:paraId="611731D5" w14:textId="77777777" w:rsidR="00EE3DED" w:rsidRDefault="00EE3DED" w:rsidP="00EE3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719F" w14:textId="77777777" w:rsidR="00EE3DED" w:rsidRDefault="00EE3DED" w:rsidP="00EE3DED">
      <w:pPr>
        <w:spacing w:line="240" w:lineRule="auto"/>
      </w:pPr>
      <w:r>
        <w:separator/>
      </w:r>
    </w:p>
  </w:footnote>
  <w:footnote w:type="continuationSeparator" w:id="0">
    <w:p w14:paraId="5EF6CA73" w14:textId="77777777" w:rsidR="00EE3DED" w:rsidRDefault="00EE3DED" w:rsidP="00EE3D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28F"/>
    <w:multiLevelType w:val="hybridMultilevel"/>
    <w:tmpl w:val="C214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5895"/>
    <w:multiLevelType w:val="hybridMultilevel"/>
    <w:tmpl w:val="10A61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F5E08"/>
    <w:multiLevelType w:val="hybridMultilevel"/>
    <w:tmpl w:val="5628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63BB"/>
    <w:multiLevelType w:val="hybridMultilevel"/>
    <w:tmpl w:val="69FC4C54"/>
    <w:lvl w:ilvl="0" w:tplc="191E0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5C8E"/>
    <w:multiLevelType w:val="multilevel"/>
    <w:tmpl w:val="AD1EE5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85199395">
    <w:abstractNumId w:val="2"/>
  </w:num>
  <w:num w:numId="2" w16cid:durableId="1077558015">
    <w:abstractNumId w:val="0"/>
  </w:num>
  <w:num w:numId="3" w16cid:durableId="2137135513">
    <w:abstractNumId w:val="3"/>
  </w:num>
  <w:num w:numId="4" w16cid:durableId="443427190">
    <w:abstractNumId w:val="1"/>
  </w:num>
  <w:num w:numId="5" w16cid:durableId="307370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17"/>
    <w:rsid w:val="00000585"/>
    <w:rsid w:val="00000EC2"/>
    <w:rsid w:val="00001050"/>
    <w:rsid w:val="000036E7"/>
    <w:rsid w:val="000038F2"/>
    <w:rsid w:val="00006571"/>
    <w:rsid w:val="00007137"/>
    <w:rsid w:val="0001029E"/>
    <w:rsid w:val="00011086"/>
    <w:rsid w:val="0001267B"/>
    <w:rsid w:val="00012F07"/>
    <w:rsid w:val="00014746"/>
    <w:rsid w:val="00015740"/>
    <w:rsid w:val="000167A1"/>
    <w:rsid w:val="00017311"/>
    <w:rsid w:val="000247FC"/>
    <w:rsid w:val="000269F2"/>
    <w:rsid w:val="000318FF"/>
    <w:rsid w:val="000363E0"/>
    <w:rsid w:val="000378C8"/>
    <w:rsid w:val="00040211"/>
    <w:rsid w:val="0004205B"/>
    <w:rsid w:val="00042DA1"/>
    <w:rsid w:val="00043E96"/>
    <w:rsid w:val="00043FD1"/>
    <w:rsid w:val="00044863"/>
    <w:rsid w:val="000451D9"/>
    <w:rsid w:val="000459D3"/>
    <w:rsid w:val="000514B8"/>
    <w:rsid w:val="00055152"/>
    <w:rsid w:val="000558B1"/>
    <w:rsid w:val="00056ECC"/>
    <w:rsid w:val="00057619"/>
    <w:rsid w:val="00057C79"/>
    <w:rsid w:val="000605ED"/>
    <w:rsid w:val="00064A61"/>
    <w:rsid w:val="00065FB2"/>
    <w:rsid w:val="00066F5D"/>
    <w:rsid w:val="00073060"/>
    <w:rsid w:val="000736FE"/>
    <w:rsid w:val="0007380D"/>
    <w:rsid w:val="000742B5"/>
    <w:rsid w:val="00077CAA"/>
    <w:rsid w:val="00080D35"/>
    <w:rsid w:val="00083104"/>
    <w:rsid w:val="00085536"/>
    <w:rsid w:val="00090957"/>
    <w:rsid w:val="00091D10"/>
    <w:rsid w:val="00093086"/>
    <w:rsid w:val="00093DC2"/>
    <w:rsid w:val="00095CF6"/>
    <w:rsid w:val="00096D09"/>
    <w:rsid w:val="00097488"/>
    <w:rsid w:val="000A24E9"/>
    <w:rsid w:val="000A2D42"/>
    <w:rsid w:val="000A639F"/>
    <w:rsid w:val="000B0A1B"/>
    <w:rsid w:val="000B3D57"/>
    <w:rsid w:val="000C0678"/>
    <w:rsid w:val="000C242C"/>
    <w:rsid w:val="000C2A20"/>
    <w:rsid w:val="000C68A9"/>
    <w:rsid w:val="000C6AD4"/>
    <w:rsid w:val="000D0F30"/>
    <w:rsid w:val="000D2713"/>
    <w:rsid w:val="000D5021"/>
    <w:rsid w:val="000E0FFA"/>
    <w:rsid w:val="000E26E2"/>
    <w:rsid w:val="000E5F1F"/>
    <w:rsid w:val="000E69D3"/>
    <w:rsid w:val="000F0949"/>
    <w:rsid w:val="000F61D3"/>
    <w:rsid w:val="000F6B5E"/>
    <w:rsid w:val="000F7BE5"/>
    <w:rsid w:val="000F7CBB"/>
    <w:rsid w:val="000F7E79"/>
    <w:rsid w:val="00101B0E"/>
    <w:rsid w:val="001073C5"/>
    <w:rsid w:val="0011018D"/>
    <w:rsid w:val="0011034F"/>
    <w:rsid w:val="0011228D"/>
    <w:rsid w:val="00112A8B"/>
    <w:rsid w:val="00113097"/>
    <w:rsid w:val="00114648"/>
    <w:rsid w:val="001151ED"/>
    <w:rsid w:val="00115F04"/>
    <w:rsid w:val="00120DF4"/>
    <w:rsid w:val="0012376C"/>
    <w:rsid w:val="00124E40"/>
    <w:rsid w:val="001260CA"/>
    <w:rsid w:val="00134499"/>
    <w:rsid w:val="00135810"/>
    <w:rsid w:val="001362CF"/>
    <w:rsid w:val="001401D8"/>
    <w:rsid w:val="00145DD7"/>
    <w:rsid w:val="00146455"/>
    <w:rsid w:val="00146E96"/>
    <w:rsid w:val="00151306"/>
    <w:rsid w:val="001543C5"/>
    <w:rsid w:val="00155245"/>
    <w:rsid w:val="0016144F"/>
    <w:rsid w:val="00162061"/>
    <w:rsid w:val="0016546B"/>
    <w:rsid w:val="001665AB"/>
    <w:rsid w:val="00166C01"/>
    <w:rsid w:val="00167C64"/>
    <w:rsid w:val="001737B0"/>
    <w:rsid w:val="00174F93"/>
    <w:rsid w:val="00176257"/>
    <w:rsid w:val="00177FC4"/>
    <w:rsid w:val="00185F19"/>
    <w:rsid w:val="00190C45"/>
    <w:rsid w:val="00190FBB"/>
    <w:rsid w:val="00191B75"/>
    <w:rsid w:val="001920CD"/>
    <w:rsid w:val="00193BA6"/>
    <w:rsid w:val="00194582"/>
    <w:rsid w:val="00197339"/>
    <w:rsid w:val="001A119F"/>
    <w:rsid w:val="001A3EC3"/>
    <w:rsid w:val="001A6C7F"/>
    <w:rsid w:val="001B0DF3"/>
    <w:rsid w:val="001B16B8"/>
    <w:rsid w:val="001B184F"/>
    <w:rsid w:val="001B18FB"/>
    <w:rsid w:val="001B1FBB"/>
    <w:rsid w:val="001B3468"/>
    <w:rsid w:val="001B3834"/>
    <w:rsid w:val="001B3843"/>
    <w:rsid w:val="001B5E10"/>
    <w:rsid w:val="001B68BA"/>
    <w:rsid w:val="001B74AB"/>
    <w:rsid w:val="001B756A"/>
    <w:rsid w:val="001C0C82"/>
    <w:rsid w:val="001C0D5F"/>
    <w:rsid w:val="001C32FB"/>
    <w:rsid w:val="001C4FCE"/>
    <w:rsid w:val="001C535C"/>
    <w:rsid w:val="001C5613"/>
    <w:rsid w:val="001C6589"/>
    <w:rsid w:val="001C683D"/>
    <w:rsid w:val="001C6F58"/>
    <w:rsid w:val="001D4175"/>
    <w:rsid w:val="001D4431"/>
    <w:rsid w:val="001D4652"/>
    <w:rsid w:val="001D575E"/>
    <w:rsid w:val="001D5BA8"/>
    <w:rsid w:val="001D5DED"/>
    <w:rsid w:val="001D6C08"/>
    <w:rsid w:val="001D7318"/>
    <w:rsid w:val="001D7F55"/>
    <w:rsid w:val="001D7FFC"/>
    <w:rsid w:val="001E0405"/>
    <w:rsid w:val="001E06FB"/>
    <w:rsid w:val="001E214E"/>
    <w:rsid w:val="001E29C3"/>
    <w:rsid w:val="001E4080"/>
    <w:rsid w:val="001E41F4"/>
    <w:rsid w:val="001E4663"/>
    <w:rsid w:val="001E50B6"/>
    <w:rsid w:val="001E5431"/>
    <w:rsid w:val="001F0A7E"/>
    <w:rsid w:val="001F0D6A"/>
    <w:rsid w:val="001F328A"/>
    <w:rsid w:val="001F3435"/>
    <w:rsid w:val="001F3B1A"/>
    <w:rsid w:val="001F439B"/>
    <w:rsid w:val="001F5774"/>
    <w:rsid w:val="00201599"/>
    <w:rsid w:val="002026B3"/>
    <w:rsid w:val="00204906"/>
    <w:rsid w:val="002103DF"/>
    <w:rsid w:val="0021170A"/>
    <w:rsid w:val="002152E9"/>
    <w:rsid w:val="00215BCC"/>
    <w:rsid w:val="00216645"/>
    <w:rsid w:val="002201BA"/>
    <w:rsid w:val="00220681"/>
    <w:rsid w:val="00220EBE"/>
    <w:rsid w:val="00221D14"/>
    <w:rsid w:val="002224E0"/>
    <w:rsid w:val="00222DD6"/>
    <w:rsid w:val="00225532"/>
    <w:rsid w:val="00233982"/>
    <w:rsid w:val="00235490"/>
    <w:rsid w:val="002362D4"/>
    <w:rsid w:val="002363BF"/>
    <w:rsid w:val="002363E4"/>
    <w:rsid w:val="00241E3C"/>
    <w:rsid w:val="0024319D"/>
    <w:rsid w:val="002450C9"/>
    <w:rsid w:val="002460C6"/>
    <w:rsid w:val="00250848"/>
    <w:rsid w:val="00253F39"/>
    <w:rsid w:val="00255CBF"/>
    <w:rsid w:val="00262998"/>
    <w:rsid w:val="00264909"/>
    <w:rsid w:val="00265782"/>
    <w:rsid w:val="00270388"/>
    <w:rsid w:val="00270D33"/>
    <w:rsid w:val="00271919"/>
    <w:rsid w:val="00274518"/>
    <w:rsid w:val="002762EC"/>
    <w:rsid w:val="00280F78"/>
    <w:rsid w:val="00286739"/>
    <w:rsid w:val="0028792E"/>
    <w:rsid w:val="002907C8"/>
    <w:rsid w:val="002A25A1"/>
    <w:rsid w:val="002A72D9"/>
    <w:rsid w:val="002B10B1"/>
    <w:rsid w:val="002B35EB"/>
    <w:rsid w:val="002C0C07"/>
    <w:rsid w:val="002C0C0F"/>
    <w:rsid w:val="002C1BD9"/>
    <w:rsid w:val="002C38DF"/>
    <w:rsid w:val="002C6720"/>
    <w:rsid w:val="002C6A39"/>
    <w:rsid w:val="002D04E9"/>
    <w:rsid w:val="002D137C"/>
    <w:rsid w:val="002D2F7D"/>
    <w:rsid w:val="002D336B"/>
    <w:rsid w:val="002D48F6"/>
    <w:rsid w:val="002D7658"/>
    <w:rsid w:val="002E1191"/>
    <w:rsid w:val="002E33A3"/>
    <w:rsid w:val="002E4013"/>
    <w:rsid w:val="002E402A"/>
    <w:rsid w:val="002F02E3"/>
    <w:rsid w:val="002F0A65"/>
    <w:rsid w:val="002F0A9F"/>
    <w:rsid w:val="002F156C"/>
    <w:rsid w:val="002F3E7F"/>
    <w:rsid w:val="002F64FD"/>
    <w:rsid w:val="00300A64"/>
    <w:rsid w:val="0030315B"/>
    <w:rsid w:val="00303584"/>
    <w:rsid w:val="003041D3"/>
    <w:rsid w:val="00304924"/>
    <w:rsid w:val="0030496C"/>
    <w:rsid w:val="00304A08"/>
    <w:rsid w:val="00305A48"/>
    <w:rsid w:val="0031097B"/>
    <w:rsid w:val="00313F4B"/>
    <w:rsid w:val="00317689"/>
    <w:rsid w:val="00320EA7"/>
    <w:rsid w:val="00322442"/>
    <w:rsid w:val="0032410A"/>
    <w:rsid w:val="00325C89"/>
    <w:rsid w:val="003264DE"/>
    <w:rsid w:val="003301F1"/>
    <w:rsid w:val="00331426"/>
    <w:rsid w:val="00332015"/>
    <w:rsid w:val="00332E38"/>
    <w:rsid w:val="003338D2"/>
    <w:rsid w:val="00335B6E"/>
    <w:rsid w:val="0034103F"/>
    <w:rsid w:val="0034155B"/>
    <w:rsid w:val="00342D4B"/>
    <w:rsid w:val="003444D4"/>
    <w:rsid w:val="003467B1"/>
    <w:rsid w:val="00346A50"/>
    <w:rsid w:val="00346B05"/>
    <w:rsid w:val="00347859"/>
    <w:rsid w:val="00352561"/>
    <w:rsid w:val="00354B55"/>
    <w:rsid w:val="00354F9B"/>
    <w:rsid w:val="00355DBE"/>
    <w:rsid w:val="00357153"/>
    <w:rsid w:val="0036260D"/>
    <w:rsid w:val="00365231"/>
    <w:rsid w:val="00365E06"/>
    <w:rsid w:val="00366AC2"/>
    <w:rsid w:val="0036715C"/>
    <w:rsid w:val="003700B2"/>
    <w:rsid w:val="00372E30"/>
    <w:rsid w:val="00372F3F"/>
    <w:rsid w:val="0037326F"/>
    <w:rsid w:val="00375006"/>
    <w:rsid w:val="003770E2"/>
    <w:rsid w:val="003771BD"/>
    <w:rsid w:val="00377387"/>
    <w:rsid w:val="00377F49"/>
    <w:rsid w:val="003813BD"/>
    <w:rsid w:val="00382EDA"/>
    <w:rsid w:val="003845B0"/>
    <w:rsid w:val="00384EBC"/>
    <w:rsid w:val="003863A4"/>
    <w:rsid w:val="00387A3A"/>
    <w:rsid w:val="00390FCC"/>
    <w:rsid w:val="003911C4"/>
    <w:rsid w:val="00391B67"/>
    <w:rsid w:val="003931CA"/>
    <w:rsid w:val="003936A9"/>
    <w:rsid w:val="003A2B08"/>
    <w:rsid w:val="003A4121"/>
    <w:rsid w:val="003A4A9A"/>
    <w:rsid w:val="003A53B5"/>
    <w:rsid w:val="003A7F84"/>
    <w:rsid w:val="003B2603"/>
    <w:rsid w:val="003B44DF"/>
    <w:rsid w:val="003B49CB"/>
    <w:rsid w:val="003B550C"/>
    <w:rsid w:val="003B5A6B"/>
    <w:rsid w:val="003C03FE"/>
    <w:rsid w:val="003C0BDE"/>
    <w:rsid w:val="003C1C73"/>
    <w:rsid w:val="003C307E"/>
    <w:rsid w:val="003C3CC4"/>
    <w:rsid w:val="003C3F56"/>
    <w:rsid w:val="003C4520"/>
    <w:rsid w:val="003C4768"/>
    <w:rsid w:val="003C70DE"/>
    <w:rsid w:val="003C78B4"/>
    <w:rsid w:val="003D00F4"/>
    <w:rsid w:val="003D2891"/>
    <w:rsid w:val="003D36CB"/>
    <w:rsid w:val="003D3A1D"/>
    <w:rsid w:val="003D4219"/>
    <w:rsid w:val="003D5097"/>
    <w:rsid w:val="003D53D4"/>
    <w:rsid w:val="003D6A4C"/>
    <w:rsid w:val="003D7BFA"/>
    <w:rsid w:val="003E0549"/>
    <w:rsid w:val="003E077C"/>
    <w:rsid w:val="003E3348"/>
    <w:rsid w:val="003E3392"/>
    <w:rsid w:val="003E44E7"/>
    <w:rsid w:val="003E4F45"/>
    <w:rsid w:val="003E7BA3"/>
    <w:rsid w:val="003F01FA"/>
    <w:rsid w:val="003F11FF"/>
    <w:rsid w:val="003F163D"/>
    <w:rsid w:val="003F2F11"/>
    <w:rsid w:val="003F475D"/>
    <w:rsid w:val="003F4FFB"/>
    <w:rsid w:val="003F5BA4"/>
    <w:rsid w:val="003F6223"/>
    <w:rsid w:val="003F6D7B"/>
    <w:rsid w:val="003F6F2B"/>
    <w:rsid w:val="003F7585"/>
    <w:rsid w:val="004013C2"/>
    <w:rsid w:val="0040290B"/>
    <w:rsid w:val="00405620"/>
    <w:rsid w:val="00405C86"/>
    <w:rsid w:val="0040651A"/>
    <w:rsid w:val="004068A0"/>
    <w:rsid w:val="00411691"/>
    <w:rsid w:val="00413150"/>
    <w:rsid w:val="00415383"/>
    <w:rsid w:val="00415D08"/>
    <w:rsid w:val="00416B12"/>
    <w:rsid w:val="004211CD"/>
    <w:rsid w:val="00421E97"/>
    <w:rsid w:val="004231A6"/>
    <w:rsid w:val="00423DE5"/>
    <w:rsid w:val="00424FAC"/>
    <w:rsid w:val="00425606"/>
    <w:rsid w:val="0043030A"/>
    <w:rsid w:val="0043052F"/>
    <w:rsid w:val="00430622"/>
    <w:rsid w:val="00430840"/>
    <w:rsid w:val="004317E0"/>
    <w:rsid w:val="004332C4"/>
    <w:rsid w:val="00437656"/>
    <w:rsid w:val="004411D3"/>
    <w:rsid w:val="00441583"/>
    <w:rsid w:val="00445F35"/>
    <w:rsid w:val="00445F99"/>
    <w:rsid w:val="00452A14"/>
    <w:rsid w:val="00453071"/>
    <w:rsid w:val="004638CE"/>
    <w:rsid w:val="004671E5"/>
    <w:rsid w:val="00470923"/>
    <w:rsid w:val="004709CD"/>
    <w:rsid w:val="00470A08"/>
    <w:rsid w:val="00470C1A"/>
    <w:rsid w:val="00475034"/>
    <w:rsid w:val="0047576D"/>
    <w:rsid w:val="004801A6"/>
    <w:rsid w:val="0048266A"/>
    <w:rsid w:val="00482BEB"/>
    <w:rsid w:val="00484AF4"/>
    <w:rsid w:val="00485572"/>
    <w:rsid w:val="00485A73"/>
    <w:rsid w:val="00487D9C"/>
    <w:rsid w:val="00487DF5"/>
    <w:rsid w:val="0049093B"/>
    <w:rsid w:val="004918C4"/>
    <w:rsid w:val="00492427"/>
    <w:rsid w:val="004927F5"/>
    <w:rsid w:val="00494CD4"/>
    <w:rsid w:val="0049600E"/>
    <w:rsid w:val="004A071F"/>
    <w:rsid w:val="004A08F8"/>
    <w:rsid w:val="004A20C1"/>
    <w:rsid w:val="004A37ED"/>
    <w:rsid w:val="004A4EAF"/>
    <w:rsid w:val="004A58BA"/>
    <w:rsid w:val="004A65DB"/>
    <w:rsid w:val="004B0D01"/>
    <w:rsid w:val="004B3FB0"/>
    <w:rsid w:val="004C09FB"/>
    <w:rsid w:val="004C157F"/>
    <w:rsid w:val="004C2FC4"/>
    <w:rsid w:val="004C4FD7"/>
    <w:rsid w:val="004D067D"/>
    <w:rsid w:val="004D25E6"/>
    <w:rsid w:val="004D296F"/>
    <w:rsid w:val="004D5065"/>
    <w:rsid w:val="004D656A"/>
    <w:rsid w:val="004D6EDE"/>
    <w:rsid w:val="004D76C1"/>
    <w:rsid w:val="004E076A"/>
    <w:rsid w:val="004E0EA4"/>
    <w:rsid w:val="004E18A3"/>
    <w:rsid w:val="004E404E"/>
    <w:rsid w:val="004E47D7"/>
    <w:rsid w:val="004F0470"/>
    <w:rsid w:val="004F0527"/>
    <w:rsid w:val="004F23EA"/>
    <w:rsid w:val="004F29E5"/>
    <w:rsid w:val="004F49B7"/>
    <w:rsid w:val="004F6D2F"/>
    <w:rsid w:val="0050468F"/>
    <w:rsid w:val="0051043D"/>
    <w:rsid w:val="005117A5"/>
    <w:rsid w:val="00512067"/>
    <w:rsid w:val="005143B4"/>
    <w:rsid w:val="00515661"/>
    <w:rsid w:val="00517808"/>
    <w:rsid w:val="005225C2"/>
    <w:rsid w:val="00522CC8"/>
    <w:rsid w:val="00522EA7"/>
    <w:rsid w:val="00524DBD"/>
    <w:rsid w:val="00525A5D"/>
    <w:rsid w:val="00525CF7"/>
    <w:rsid w:val="00526F66"/>
    <w:rsid w:val="0052771E"/>
    <w:rsid w:val="00532F7B"/>
    <w:rsid w:val="00535DEF"/>
    <w:rsid w:val="005363B5"/>
    <w:rsid w:val="00537638"/>
    <w:rsid w:val="00546F55"/>
    <w:rsid w:val="00551FA4"/>
    <w:rsid w:val="00552CC2"/>
    <w:rsid w:val="005556F9"/>
    <w:rsid w:val="00555A91"/>
    <w:rsid w:val="00557517"/>
    <w:rsid w:val="00557C1C"/>
    <w:rsid w:val="00560CBF"/>
    <w:rsid w:val="00561413"/>
    <w:rsid w:val="00561A54"/>
    <w:rsid w:val="00562D2E"/>
    <w:rsid w:val="00563755"/>
    <w:rsid w:val="00564575"/>
    <w:rsid w:val="00565573"/>
    <w:rsid w:val="0056691F"/>
    <w:rsid w:val="00571DD9"/>
    <w:rsid w:val="0057355D"/>
    <w:rsid w:val="00574942"/>
    <w:rsid w:val="00577C6E"/>
    <w:rsid w:val="00580123"/>
    <w:rsid w:val="005802A0"/>
    <w:rsid w:val="00581E8B"/>
    <w:rsid w:val="00585B3D"/>
    <w:rsid w:val="0058651D"/>
    <w:rsid w:val="0059353D"/>
    <w:rsid w:val="005977B3"/>
    <w:rsid w:val="005A3662"/>
    <w:rsid w:val="005A6A5C"/>
    <w:rsid w:val="005A6C1A"/>
    <w:rsid w:val="005A70BE"/>
    <w:rsid w:val="005B1BC5"/>
    <w:rsid w:val="005B3142"/>
    <w:rsid w:val="005B321F"/>
    <w:rsid w:val="005B3FE8"/>
    <w:rsid w:val="005B789E"/>
    <w:rsid w:val="005C0354"/>
    <w:rsid w:val="005C039F"/>
    <w:rsid w:val="005C3AEF"/>
    <w:rsid w:val="005C73B9"/>
    <w:rsid w:val="005D1FF1"/>
    <w:rsid w:val="005D23B6"/>
    <w:rsid w:val="005D4B63"/>
    <w:rsid w:val="005E19CB"/>
    <w:rsid w:val="005E22C5"/>
    <w:rsid w:val="005E4A6A"/>
    <w:rsid w:val="005E6952"/>
    <w:rsid w:val="005E7EF3"/>
    <w:rsid w:val="005F1CBF"/>
    <w:rsid w:val="005F2721"/>
    <w:rsid w:val="005F4BFA"/>
    <w:rsid w:val="005F659F"/>
    <w:rsid w:val="005F79E5"/>
    <w:rsid w:val="005F7C1E"/>
    <w:rsid w:val="00600B6B"/>
    <w:rsid w:val="00602765"/>
    <w:rsid w:val="00606A90"/>
    <w:rsid w:val="006071EE"/>
    <w:rsid w:val="006113CE"/>
    <w:rsid w:val="00611781"/>
    <w:rsid w:val="00612E12"/>
    <w:rsid w:val="00613229"/>
    <w:rsid w:val="0061427E"/>
    <w:rsid w:val="0061465B"/>
    <w:rsid w:val="006155C6"/>
    <w:rsid w:val="00615C77"/>
    <w:rsid w:val="00616C89"/>
    <w:rsid w:val="00621E12"/>
    <w:rsid w:val="00622867"/>
    <w:rsid w:val="006243E5"/>
    <w:rsid w:val="00624C37"/>
    <w:rsid w:val="00624D6F"/>
    <w:rsid w:val="00625867"/>
    <w:rsid w:val="00634B7C"/>
    <w:rsid w:val="00640D91"/>
    <w:rsid w:val="00642DE5"/>
    <w:rsid w:val="00643874"/>
    <w:rsid w:val="006507EE"/>
    <w:rsid w:val="006521A1"/>
    <w:rsid w:val="00652606"/>
    <w:rsid w:val="00653911"/>
    <w:rsid w:val="00654D47"/>
    <w:rsid w:val="00656EAE"/>
    <w:rsid w:val="0065743E"/>
    <w:rsid w:val="00660A58"/>
    <w:rsid w:val="0066177E"/>
    <w:rsid w:val="00662F66"/>
    <w:rsid w:val="006642F3"/>
    <w:rsid w:val="006715B2"/>
    <w:rsid w:val="006721F7"/>
    <w:rsid w:val="00675BDF"/>
    <w:rsid w:val="00676077"/>
    <w:rsid w:val="006767FF"/>
    <w:rsid w:val="00677135"/>
    <w:rsid w:val="00677329"/>
    <w:rsid w:val="00680DD1"/>
    <w:rsid w:val="00683FE8"/>
    <w:rsid w:val="00684365"/>
    <w:rsid w:val="00684872"/>
    <w:rsid w:val="00685402"/>
    <w:rsid w:val="00685409"/>
    <w:rsid w:val="00686B09"/>
    <w:rsid w:val="00687D94"/>
    <w:rsid w:val="00693E9A"/>
    <w:rsid w:val="00697060"/>
    <w:rsid w:val="006A2C2C"/>
    <w:rsid w:val="006A2D12"/>
    <w:rsid w:val="006A32DA"/>
    <w:rsid w:val="006A3FE5"/>
    <w:rsid w:val="006A569C"/>
    <w:rsid w:val="006A588E"/>
    <w:rsid w:val="006B0017"/>
    <w:rsid w:val="006B0EF8"/>
    <w:rsid w:val="006B5351"/>
    <w:rsid w:val="006C270C"/>
    <w:rsid w:val="006C33C0"/>
    <w:rsid w:val="006C6647"/>
    <w:rsid w:val="006D2265"/>
    <w:rsid w:val="006D2347"/>
    <w:rsid w:val="006D4F07"/>
    <w:rsid w:val="006D57B8"/>
    <w:rsid w:val="006D6958"/>
    <w:rsid w:val="006E34CE"/>
    <w:rsid w:val="006E4C91"/>
    <w:rsid w:val="006E574E"/>
    <w:rsid w:val="006E5AF6"/>
    <w:rsid w:val="006F11FA"/>
    <w:rsid w:val="006F1921"/>
    <w:rsid w:val="006F5524"/>
    <w:rsid w:val="006F5B9B"/>
    <w:rsid w:val="006F633E"/>
    <w:rsid w:val="006F67AD"/>
    <w:rsid w:val="006F6B89"/>
    <w:rsid w:val="00707762"/>
    <w:rsid w:val="00711F6C"/>
    <w:rsid w:val="0071307D"/>
    <w:rsid w:val="00713B02"/>
    <w:rsid w:val="007152FC"/>
    <w:rsid w:val="00715400"/>
    <w:rsid w:val="00716427"/>
    <w:rsid w:val="00717326"/>
    <w:rsid w:val="007203C0"/>
    <w:rsid w:val="00720FB5"/>
    <w:rsid w:val="007238C5"/>
    <w:rsid w:val="00724C64"/>
    <w:rsid w:val="0072591B"/>
    <w:rsid w:val="007259EE"/>
    <w:rsid w:val="0073337D"/>
    <w:rsid w:val="00735379"/>
    <w:rsid w:val="00735787"/>
    <w:rsid w:val="00736DDA"/>
    <w:rsid w:val="00737705"/>
    <w:rsid w:val="00737C4A"/>
    <w:rsid w:val="007401CD"/>
    <w:rsid w:val="00741C01"/>
    <w:rsid w:val="007439E4"/>
    <w:rsid w:val="00745140"/>
    <w:rsid w:val="007466D7"/>
    <w:rsid w:val="007476B0"/>
    <w:rsid w:val="00747BB7"/>
    <w:rsid w:val="007527D9"/>
    <w:rsid w:val="0075290F"/>
    <w:rsid w:val="0075771C"/>
    <w:rsid w:val="007607A7"/>
    <w:rsid w:val="00761737"/>
    <w:rsid w:val="00761B96"/>
    <w:rsid w:val="007665C9"/>
    <w:rsid w:val="00766862"/>
    <w:rsid w:val="007674E2"/>
    <w:rsid w:val="00771643"/>
    <w:rsid w:val="00772BDE"/>
    <w:rsid w:val="007730FD"/>
    <w:rsid w:val="007749CE"/>
    <w:rsid w:val="00775249"/>
    <w:rsid w:val="007759AA"/>
    <w:rsid w:val="00780D20"/>
    <w:rsid w:val="007833C6"/>
    <w:rsid w:val="00786A96"/>
    <w:rsid w:val="00786D20"/>
    <w:rsid w:val="0079208D"/>
    <w:rsid w:val="007955F5"/>
    <w:rsid w:val="00797751"/>
    <w:rsid w:val="007A0851"/>
    <w:rsid w:val="007A1526"/>
    <w:rsid w:val="007A1ACE"/>
    <w:rsid w:val="007A4A97"/>
    <w:rsid w:val="007A64A7"/>
    <w:rsid w:val="007A78D8"/>
    <w:rsid w:val="007B0710"/>
    <w:rsid w:val="007B3F24"/>
    <w:rsid w:val="007B5052"/>
    <w:rsid w:val="007B6F88"/>
    <w:rsid w:val="007B6FDD"/>
    <w:rsid w:val="007B7C66"/>
    <w:rsid w:val="007C0B8E"/>
    <w:rsid w:val="007C1B94"/>
    <w:rsid w:val="007C2C0C"/>
    <w:rsid w:val="007C4AAC"/>
    <w:rsid w:val="007C597C"/>
    <w:rsid w:val="007C6045"/>
    <w:rsid w:val="007D7BE8"/>
    <w:rsid w:val="007E1ADE"/>
    <w:rsid w:val="007E4870"/>
    <w:rsid w:val="007E5664"/>
    <w:rsid w:val="007E645A"/>
    <w:rsid w:val="007E6C81"/>
    <w:rsid w:val="007E73F1"/>
    <w:rsid w:val="007F0289"/>
    <w:rsid w:val="007F057A"/>
    <w:rsid w:val="007F2B85"/>
    <w:rsid w:val="007F37FD"/>
    <w:rsid w:val="007F4B6A"/>
    <w:rsid w:val="00800106"/>
    <w:rsid w:val="00800B97"/>
    <w:rsid w:val="00800D87"/>
    <w:rsid w:val="00801160"/>
    <w:rsid w:val="00802EEB"/>
    <w:rsid w:val="0080485A"/>
    <w:rsid w:val="00804DB5"/>
    <w:rsid w:val="00804F98"/>
    <w:rsid w:val="00805933"/>
    <w:rsid w:val="00806EC8"/>
    <w:rsid w:val="00812306"/>
    <w:rsid w:val="00812783"/>
    <w:rsid w:val="008133B5"/>
    <w:rsid w:val="008145EA"/>
    <w:rsid w:val="0081604A"/>
    <w:rsid w:val="00816231"/>
    <w:rsid w:val="00817200"/>
    <w:rsid w:val="008232E6"/>
    <w:rsid w:val="00830FF7"/>
    <w:rsid w:val="0083239A"/>
    <w:rsid w:val="008335E3"/>
    <w:rsid w:val="00837339"/>
    <w:rsid w:val="0084072C"/>
    <w:rsid w:val="008415A5"/>
    <w:rsid w:val="0084187E"/>
    <w:rsid w:val="00841AAF"/>
    <w:rsid w:val="0084363D"/>
    <w:rsid w:val="00843A99"/>
    <w:rsid w:val="00844082"/>
    <w:rsid w:val="0084667C"/>
    <w:rsid w:val="00850F5C"/>
    <w:rsid w:val="00851A48"/>
    <w:rsid w:val="008555FB"/>
    <w:rsid w:val="00856FA7"/>
    <w:rsid w:val="00862537"/>
    <w:rsid w:val="00863F20"/>
    <w:rsid w:val="00865371"/>
    <w:rsid w:val="00865409"/>
    <w:rsid w:val="008657A6"/>
    <w:rsid w:val="00865896"/>
    <w:rsid w:val="008660FB"/>
    <w:rsid w:val="008707C1"/>
    <w:rsid w:val="008709CE"/>
    <w:rsid w:val="00870DFA"/>
    <w:rsid w:val="00871423"/>
    <w:rsid w:val="00874463"/>
    <w:rsid w:val="008745B4"/>
    <w:rsid w:val="00875C9C"/>
    <w:rsid w:val="008776DD"/>
    <w:rsid w:val="00883859"/>
    <w:rsid w:val="0088512C"/>
    <w:rsid w:val="0089263D"/>
    <w:rsid w:val="00895F52"/>
    <w:rsid w:val="008A152F"/>
    <w:rsid w:val="008A2F75"/>
    <w:rsid w:val="008A389F"/>
    <w:rsid w:val="008A7A94"/>
    <w:rsid w:val="008B27AC"/>
    <w:rsid w:val="008B75E8"/>
    <w:rsid w:val="008C000D"/>
    <w:rsid w:val="008C02D1"/>
    <w:rsid w:val="008C125C"/>
    <w:rsid w:val="008C13CB"/>
    <w:rsid w:val="008C238C"/>
    <w:rsid w:val="008C2BC7"/>
    <w:rsid w:val="008C32A0"/>
    <w:rsid w:val="008C4665"/>
    <w:rsid w:val="008C5FFB"/>
    <w:rsid w:val="008D0507"/>
    <w:rsid w:val="008D138B"/>
    <w:rsid w:val="008D29C4"/>
    <w:rsid w:val="008D4787"/>
    <w:rsid w:val="008D5424"/>
    <w:rsid w:val="008D7103"/>
    <w:rsid w:val="008E02C6"/>
    <w:rsid w:val="008E10CF"/>
    <w:rsid w:val="008E1BD0"/>
    <w:rsid w:val="008E1ED1"/>
    <w:rsid w:val="008E4102"/>
    <w:rsid w:val="008E5B60"/>
    <w:rsid w:val="008E69D7"/>
    <w:rsid w:val="008E6CC9"/>
    <w:rsid w:val="008F0059"/>
    <w:rsid w:val="008F7A42"/>
    <w:rsid w:val="009012FD"/>
    <w:rsid w:val="00901FCD"/>
    <w:rsid w:val="0090592E"/>
    <w:rsid w:val="00916706"/>
    <w:rsid w:val="00917693"/>
    <w:rsid w:val="00920276"/>
    <w:rsid w:val="00920DC2"/>
    <w:rsid w:val="009235E9"/>
    <w:rsid w:val="009244C7"/>
    <w:rsid w:val="00927174"/>
    <w:rsid w:val="009304D8"/>
    <w:rsid w:val="00930EA4"/>
    <w:rsid w:val="00933623"/>
    <w:rsid w:val="009342DE"/>
    <w:rsid w:val="00935FE6"/>
    <w:rsid w:val="009371FD"/>
    <w:rsid w:val="009379EF"/>
    <w:rsid w:val="009401BB"/>
    <w:rsid w:val="00943844"/>
    <w:rsid w:val="00943C4C"/>
    <w:rsid w:val="00944175"/>
    <w:rsid w:val="00945239"/>
    <w:rsid w:val="009456A5"/>
    <w:rsid w:val="00951350"/>
    <w:rsid w:val="009518AE"/>
    <w:rsid w:val="0095522D"/>
    <w:rsid w:val="009554D0"/>
    <w:rsid w:val="009567CC"/>
    <w:rsid w:val="0095778B"/>
    <w:rsid w:val="00960DBE"/>
    <w:rsid w:val="00961C7B"/>
    <w:rsid w:val="00965AC8"/>
    <w:rsid w:val="009672E7"/>
    <w:rsid w:val="00972098"/>
    <w:rsid w:val="009737A0"/>
    <w:rsid w:val="0098196E"/>
    <w:rsid w:val="00982FB4"/>
    <w:rsid w:val="00987FF8"/>
    <w:rsid w:val="0099029A"/>
    <w:rsid w:val="00992954"/>
    <w:rsid w:val="00994CD9"/>
    <w:rsid w:val="00996BED"/>
    <w:rsid w:val="009970E8"/>
    <w:rsid w:val="009975E2"/>
    <w:rsid w:val="00997812"/>
    <w:rsid w:val="00997E16"/>
    <w:rsid w:val="009A0759"/>
    <w:rsid w:val="009A0CF1"/>
    <w:rsid w:val="009A2C00"/>
    <w:rsid w:val="009A3917"/>
    <w:rsid w:val="009A428C"/>
    <w:rsid w:val="009A4719"/>
    <w:rsid w:val="009A4B5C"/>
    <w:rsid w:val="009A5757"/>
    <w:rsid w:val="009A5B07"/>
    <w:rsid w:val="009A6F1B"/>
    <w:rsid w:val="009B0939"/>
    <w:rsid w:val="009B0B9B"/>
    <w:rsid w:val="009B50FC"/>
    <w:rsid w:val="009B6743"/>
    <w:rsid w:val="009B6E35"/>
    <w:rsid w:val="009C0357"/>
    <w:rsid w:val="009C0E9B"/>
    <w:rsid w:val="009C1218"/>
    <w:rsid w:val="009C1E34"/>
    <w:rsid w:val="009C2CA1"/>
    <w:rsid w:val="009C3B9A"/>
    <w:rsid w:val="009C4B61"/>
    <w:rsid w:val="009C5673"/>
    <w:rsid w:val="009C6239"/>
    <w:rsid w:val="009C68C5"/>
    <w:rsid w:val="009C7DD7"/>
    <w:rsid w:val="009D4788"/>
    <w:rsid w:val="009D659E"/>
    <w:rsid w:val="009E0E92"/>
    <w:rsid w:val="009E2363"/>
    <w:rsid w:val="009E280B"/>
    <w:rsid w:val="009E4E55"/>
    <w:rsid w:val="009E6707"/>
    <w:rsid w:val="009E6D51"/>
    <w:rsid w:val="009E7130"/>
    <w:rsid w:val="009F0DCD"/>
    <w:rsid w:val="009F1200"/>
    <w:rsid w:val="009F3831"/>
    <w:rsid w:val="009F4091"/>
    <w:rsid w:val="009F516E"/>
    <w:rsid w:val="009F71D8"/>
    <w:rsid w:val="009F7302"/>
    <w:rsid w:val="00A0103C"/>
    <w:rsid w:val="00A017C9"/>
    <w:rsid w:val="00A033B8"/>
    <w:rsid w:val="00A038EC"/>
    <w:rsid w:val="00A0579C"/>
    <w:rsid w:val="00A05A2A"/>
    <w:rsid w:val="00A05F2B"/>
    <w:rsid w:val="00A10528"/>
    <w:rsid w:val="00A1255A"/>
    <w:rsid w:val="00A128FB"/>
    <w:rsid w:val="00A1324D"/>
    <w:rsid w:val="00A15C1B"/>
    <w:rsid w:val="00A16181"/>
    <w:rsid w:val="00A17495"/>
    <w:rsid w:val="00A23C7A"/>
    <w:rsid w:val="00A25B2B"/>
    <w:rsid w:val="00A26638"/>
    <w:rsid w:val="00A27269"/>
    <w:rsid w:val="00A27DA4"/>
    <w:rsid w:val="00A30ECD"/>
    <w:rsid w:val="00A330DE"/>
    <w:rsid w:val="00A343FA"/>
    <w:rsid w:val="00A34BA6"/>
    <w:rsid w:val="00A408DF"/>
    <w:rsid w:val="00A40950"/>
    <w:rsid w:val="00A409B5"/>
    <w:rsid w:val="00A425AE"/>
    <w:rsid w:val="00A42A1E"/>
    <w:rsid w:val="00A44673"/>
    <w:rsid w:val="00A4486E"/>
    <w:rsid w:val="00A50077"/>
    <w:rsid w:val="00A53CB8"/>
    <w:rsid w:val="00A559DD"/>
    <w:rsid w:val="00A576CA"/>
    <w:rsid w:val="00A64A02"/>
    <w:rsid w:val="00A658A1"/>
    <w:rsid w:val="00A65CC9"/>
    <w:rsid w:val="00A66B58"/>
    <w:rsid w:val="00A72220"/>
    <w:rsid w:val="00A733CA"/>
    <w:rsid w:val="00A733D7"/>
    <w:rsid w:val="00A736E7"/>
    <w:rsid w:val="00A74B02"/>
    <w:rsid w:val="00A74B5B"/>
    <w:rsid w:val="00A75FD6"/>
    <w:rsid w:val="00A828CB"/>
    <w:rsid w:val="00A82BC3"/>
    <w:rsid w:val="00A8328C"/>
    <w:rsid w:val="00A85FF0"/>
    <w:rsid w:val="00A862FC"/>
    <w:rsid w:val="00A865A0"/>
    <w:rsid w:val="00A86F1D"/>
    <w:rsid w:val="00A86F8A"/>
    <w:rsid w:val="00A87B10"/>
    <w:rsid w:val="00A904FC"/>
    <w:rsid w:val="00A9053A"/>
    <w:rsid w:val="00A90EAF"/>
    <w:rsid w:val="00A91F87"/>
    <w:rsid w:val="00A94D8C"/>
    <w:rsid w:val="00A96B67"/>
    <w:rsid w:val="00AA0014"/>
    <w:rsid w:val="00AA01AF"/>
    <w:rsid w:val="00AA1E46"/>
    <w:rsid w:val="00AA1EEB"/>
    <w:rsid w:val="00AA4926"/>
    <w:rsid w:val="00AA7ADD"/>
    <w:rsid w:val="00AA7FFC"/>
    <w:rsid w:val="00AB1ECD"/>
    <w:rsid w:val="00AB2400"/>
    <w:rsid w:val="00AB4CC1"/>
    <w:rsid w:val="00AB6AC3"/>
    <w:rsid w:val="00AB7A1A"/>
    <w:rsid w:val="00AB7CDD"/>
    <w:rsid w:val="00AC7BEA"/>
    <w:rsid w:val="00AC7CDC"/>
    <w:rsid w:val="00AD32BA"/>
    <w:rsid w:val="00AD4130"/>
    <w:rsid w:val="00AD6771"/>
    <w:rsid w:val="00AE0203"/>
    <w:rsid w:val="00AE1FB7"/>
    <w:rsid w:val="00AE34F0"/>
    <w:rsid w:val="00AF12E4"/>
    <w:rsid w:val="00AF141D"/>
    <w:rsid w:val="00AF2474"/>
    <w:rsid w:val="00AF4076"/>
    <w:rsid w:val="00AF5090"/>
    <w:rsid w:val="00AF5C50"/>
    <w:rsid w:val="00B013E0"/>
    <w:rsid w:val="00B01CD2"/>
    <w:rsid w:val="00B03B7E"/>
    <w:rsid w:val="00B03B92"/>
    <w:rsid w:val="00B044FA"/>
    <w:rsid w:val="00B04C5A"/>
    <w:rsid w:val="00B05382"/>
    <w:rsid w:val="00B06710"/>
    <w:rsid w:val="00B10EEF"/>
    <w:rsid w:val="00B111A8"/>
    <w:rsid w:val="00B11536"/>
    <w:rsid w:val="00B1748B"/>
    <w:rsid w:val="00B20C59"/>
    <w:rsid w:val="00B23120"/>
    <w:rsid w:val="00B234C9"/>
    <w:rsid w:val="00B23A80"/>
    <w:rsid w:val="00B25BEF"/>
    <w:rsid w:val="00B26DA2"/>
    <w:rsid w:val="00B27754"/>
    <w:rsid w:val="00B333EF"/>
    <w:rsid w:val="00B34906"/>
    <w:rsid w:val="00B36495"/>
    <w:rsid w:val="00B42D7D"/>
    <w:rsid w:val="00B44B44"/>
    <w:rsid w:val="00B45A36"/>
    <w:rsid w:val="00B4770B"/>
    <w:rsid w:val="00B5030D"/>
    <w:rsid w:val="00B5491A"/>
    <w:rsid w:val="00B564CD"/>
    <w:rsid w:val="00B600D8"/>
    <w:rsid w:val="00B6427F"/>
    <w:rsid w:val="00B66D82"/>
    <w:rsid w:val="00B6713F"/>
    <w:rsid w:val="00B6773A"/>
    <w:rsid w:val="00B71B10"/>
    <w:rsid w:val="00B71BED"/>
    <w:rsid w:val="00B74279"/>
    <w:rsid w:val="00B74A6C"/>
    <w:rsid w:val="00B7605A"/>
    <w:rsid w:val="00B81E6F"/>
    <w:rsid w:val="00B8251F"/>
    <w:rsid w:val="00B82F09"/>
    <w:rsid w:val="00B830C7"/>
    <w:rsid w:val="00B83836"/>
    <w:rsid w:val="00B83FA8"/>
    <w:rsid w:val="00B84410"/>
    <w:rsid w:val="00B850C9"/>
    <w:rsid w:val="00B85B89"/>
    <w:rsid w:val="00B900A3"/>
    <w:rsid w:val="00B92FB6"/>
    <w:rsid w:val="00B933EB"/>
    <w:rsid w:val="00B9476F"/>
    <w:rsid w:val="00B97187"/>
    <w:rsid w:val="00BA02AD"/>
    <w:rsid w:val="00BA529C"/>
    <w:rsid w:val="00BA5EF6"/>
    <w:rsid w:val="00BA6666"/>
    <w:rsid w:val="00BA76F6"/>
    <w:rsid w:val="00BB3FD9"/>
    <w:rsid w:val="00BB4135"/>
    <w:rsid w:val="00BB5190"/>
    <w:rsid w:val="00BB73B4"/>
    <w:rsid w:val="00BB7B32"/>
    <w:rsid w:val="00BC018C"/>
    <w:rsid w:val="00BC0370"/>
    <w:rsid w:val="00BC0CDD"/>
    <w:rsid w:val="00BC159F"/>
    <w:rsid w:val="00BC236C"/>
    <w:rsid w:val="00BC392D"/>
    <w:rsid w:val="00BD462B"/>
    <w:rsid w:val="00BD5DD0"/>
    <w:rsid w:val="00BD5FA7"/>
    <w:rsid w:val="00BE437D"/>
    <w:rsid w:val="00BE578A"/>
    <w:rsid w:val="00BE63E7"/>
    <w:rsid w:val="00BF0722"/>
    <w:rsid w:val="00BF0F10"/>
    <w:rsid w:val="00BF2AB8"/>
    <w:rsid w:val="00BF43FF"/>
    <w:rsid w:val="00C02006"/>
    <w:rsid w:val="00C021F3"/>
    <w:rsid w:val="00C031AC"/>
    <w:rsid w:val="00C03F92"/>
    <w:rsid w:val="00C04D6F"/>
    <w:rsid w:val="00C05DEE"/>
    <w:rsid w:val="00C062B7"/>
    <w:rsid w:val="00C073F0"/>
    <w:rsid w:val="00C0779C"/>
    <w:rsid w:val="00C07BF1"/>
    <w:rsid w:val="00C10B84"/>
    <w:rsid w:val="00C111D5"/>
    <w:rsid w:val="00C119D3"/>
    <w:rsid w:val="00C13F20"/>
    <w:rsid w:val="00C16DDB"/>
    <w:rsid w:val="00C17452"/>
    <w:rsid w:val="00C22F73"/>
    <w:rsid w:val="00C2334D"/>
    <w:rsid w:val="00C23D1B"/>
    <w:rsid w:val="00C25B62"/>
    <w:rsid w:val="00C27B16"/>
    <w:rsid w:val="00C319D8"/>
    <w:rsid w:val="00C34BDA"/>
    <w:rsid w:val="00C372CC"/>
    <w:rsid w:val="00C408D9"/>
    <w:rsid w:val="00C41707"/>
    <w:rsid w:val="00C42057"/>
    <w:rsid w:val="00C44B51"/>
    <w:rsid w:val="00C45C5F"/>
    <w:rsid w:val="00C463FF"/>
    <w:rsid w:val="00C4792F"/>
    <w:rsid w:val="00C51586"/>
    <w:rsid w:val="00C51C7A"/>
    <w:rsid w:val="00C531AE"/>
    <w:rsid w:val="00C5348A"/>
    <w:rsid w:val="00C5425E"/>
    <w:rsid w:val="00C542B0"/>
    <w:rsid w:val="00C54832"/>
    <w:rsid w:val="00C5708F"/>
    <w:rsid w:val="00C5774C"/>
    <w:rsid w:val="00C60A72"/>
    <w:rsid w:val="00C62B3E"/>
    <w:rsid w:val="00C62E32"/>
    <w:rsid w:val="00C64613"/>
    <w:rsid w:val="00C65739"/>
    <w:rsid w:val="00C65DE3"/>
    <w:rsid w:val="00C65F99"/>
    <w:rsid w:val="00C66D9E"/>
    <w:rsid w:val="00C700D6"/>
    <w:rsid w:val="00C70E0B"/>
    <w:rsid w:val="00C71320"/>
    <w:rsid w:val="00C73940"/>
    <w:rsid w:val="00C73D9B"/>
    <w:rsid w:val="00C7576E"/>
    <w:rsid w:val="00C778F9"/>
    <w:rsid w:val="00C81A5B"/>
    <w:rsid w:val="00C9093C"/>
    <w:rsid w:val="00C9269A"/>
    <w:rsid w:val="00C93D61"/>
    <w:rsid w:val="00C94D98"/>
    <w:rsid w:val="00CA1372"/>
    <w:rsid w:val="00CA2AA8"/>
    <w:rsid w:val="00CA794E"/>
    <w:rsid w:val="00CB05DB"/>
    <w:rsid w:val="00CB0A3A"/>
    <w:rsid w:val="00CB14D2"/>
    <w:rsid w:val="00CB33B4"/>
    <w:rsid w:val="00CB4FE9"/>
    <w:rsid w:val="00CB5C8D"/>
    <w:rsid w:val="00CB5EF5"/>
    <w:rsid w:val="00CC0BA6"/>
    <w:rsid w:val="00CC0C68"/>
    <w:rsid w:val="00CC2258"/>
    <w:rsid w:val="00CC2ED8"/>
    <w:rsid w:val="00CC3317"/>
    <w:rsid w:val="00CC4E0B"/>
    <w:rsid w:val="00CC4FB0"/>
    <w:rsid w:val="00CC5287"/>
    <w:rsid w:val="00CC632B"/>
    <w:rsid w:val="00CC6B11"/>
    <w:rsid w:val="00CD316A"/>
    <w:rsid w:val="00CD5DF5"/>
    <w:rsid w:val="00CD6A98"/>
    <w:rsid w:val="00CD6C8C"/>
    <w:rsid w:val="00CD6E8D"/>
    <w:rsid w:val="00CE0C29"/>
    <w:rsid w:val="00CE3B5F"/>
    <w:rsid w:val="00CE4C5B"/>
    <w:rsid w:val="00CE52D9"/>
    <w:rsid w:val="00CE5D87"/>
    <w:rsid w:val="00CE5E95"/>
    <w:rsid w:val="00CE7114"/>
    <w:rsid w:val="00CE7C2C"/>
    <w:rsid w:val="00CF3B68"/>
    <w:rsid w:val="00CF68FE"/>
    <w:rsid w:val="00D05D88"/>
    <w:rsid w:val="00D06A78"/>
    <w:rsid w:val="00D1004B"/>
    <w:rsid w:val="00D1202D"/>
    <w:rsid w:val="00D12E21"/>
    <w:rsid w:val="00D13B16"/>
    <w:rsid w:val="00D1551B"/>
    <w:rsid w:val="00D15E44"/>
    <w:rsid w:val="00D1608C"/>
    <w:rsid w:val="00D242BA"/>
    <w:rsid w:val="00D25608"/>
    <w:rsid w:val="00D259AE"/>
    <w:rsid w:val="00D301C1"/>
    <w:rsid w:val="00D320C5"/>
    <w:rsid w:val="00D344BC"/>
    <w:rsid w:val="00D34BAB"/>
    <w:rsid w:val="00D363E9"/>
    <w:rsid w:val="00D36B71"/>
    <w:rsid w:val="00D3714A"/>
    <w:rsid w:val="00D37298"/>
    <w:rsid w:val="00D4603E"/>
    <w:rsid w:val="00D5057F"/>
    <w:rsid w:val="00D509C2"/>
    <w:rsid w:val="00D50A12"/>
    <w:rsid w:val="00D51C5A"/>
    <w:rsid w:val="00D53521"/>
    <w:rsid w:val="00D554D4"/>
    <w:rsid w:val="00D57450"/>
    <w:rsid w:val="00D57ADF"/>
    <w:rsid w:val="00D57F8A"/>
    <w:rsid w:val="00D6025A"/>
    <w:rsid w:val="00D632AB"/>
    <w:rsid w:val="00D635D3"/>
    <w:rsid w:val="00D635D7"/>
    <w:rsid w:val="00D67739"/>
    <w:rsid w:val="00D67A65"/>
    <w:rsid w:val="00D67D98"/>
    <w:rsid w:val="00D705F9"/>
    <w:rsid w:val="00D75C32"/>
    <w:rsid w:val="00D7643D"/>
    <w:rsid w:val="00D77872"/>
    <w:rsid w:val="00D812EB"/>
    <w:rsid w:val="00D81418"/>
    <w:rsid w:val="00D8176A"/>
    <w:rsid w:val="00D85B4F"/>
    <w:rsid w:val="00D86363"/>
    <w:rsid w:val="00D86BFF"/>
    <w:rsid w:val="00D87439"/>
    <w:rsid w:val="00D90110"/>
    <w:rsid w:val="00D9695E"/>
    <w:rsid w:val="00D9753C"/>
    <w:rsid w:val="00DA0408"/>
    <w:rsid w:val="00DA0B24"/>
    <w:rsid w:val="00DA3C41"/>
    <w:rsid w:val="00DA4D9C"/>
    <w:rsid w:val="00DA6B76"/>
    <w:rsid w:val="00DB062D"/>
    <w:rsid w:val="00DB1028"/>
    <w:rsid w:val="00DB248E"/>
    <w:rsid w:val="00DB5F6E"/>
    <w:rsid w:val="00DB7062"/>
    <w:rsid w:val="00DC19FB"/>
    <w:rsid w:val="00DC3571"/>
    <w:rsid w:val="00DC3F38"/>
    <w:rsid w:val="00DC54F2"/>
    <w:rsid w:val="00DC5733"/>
    <w:rsid w:val="00DC65BD"/>
    <w:rsid w:val="00DD147D"/>
    <w:rsid w:val="00DD28D1"/>
    <w:rsid w:val="00DD2CAD"/>
    <w:rsid w:val="00DD2D3F"/>
    <w:rsid w:val="00DD377C"/>
    <w:rsid w:val="00DD67DA"/>
    <w:rsid w:val="00DD6BCF"/>
    <w:rsid w:val="00DE1BED"/>
    <w:rsid w:val="00DE2452"/>
    <w:rsid w:val="00DE52F7"/>
    <w:rsid w:val="00DE5758"/>
    <w:rsid w:val="00DE7AA5"/>
    <w:rsid w:val="00DF028B"/>
    <w:rsid w:val="00DF091C"/>
    <w:rsid w:val="00DF0932"/>
    <w:rsid w:val="00DF0AEA"/>
    <w:rsid w:val="00DF2895"/>
    <w:rsid w:val="00DF2CC2"/>
    <w:rsid w:val="00DF5247"/>
    <w:rsid w:val="00DF62BE"/>
    <w:rsid w:val="00DF6BA6"/>
    <w:rsid w:val="00DF6E78"/>
    <w:rsid w:val="00DF72F5"/>
    <w:rsid w:val="00E0001E"/>
    <w:rsid w:val="00E002A2"/>
    <w:rsid w:val="00E047BD"/>
    <w:rsid w:val="00E05CDB"/>
    <w:rsid w:val="00E06870"/>
    <w:rsid w:val="00E1085C"/>
    <w:rsid w:val="00E11881"/>
    <w:rsid w:val="00E13195"/>
    <w:rsid w:val="00E14084"/>
    <w:rsid w:val="00E14537"/>
    <w:rsid w:val="00E14755"/>
    <w:rsid w:val="00E151C5"/>
    <w:rsid w:val="00E176AF"/>
    <w:rsid w:val="00E22450"/>
    <w:rsid w:val="00E234F5"/>
    <w:rsid w:val="00E26768"/>
    <w:rsid w:val="00E33756"/>
    <w:rsid w:val="00E3530F"/>
    <w:rsid w:val="00E36FD8"/>
    <w:rsid w:val="00E4095C"/>
    <w:rsid w:val="00E413FD"/>
    <w:rsid w:val="00E43FF8"/>
    <w:rsid w:val="00E44655"/>
    <w:rsid w:val="00E45F94"/>
    <w:rsid w:val="00E468F8"/>
    <w:rsid w:val="00E50898"/>
    <w:rsid w:val="00E508CB"/>
    <w:rsid w:val="00E515B7"/>
    <w:rsid w:val="00E524B7"/>
    <w:rsid w:val="00E53BC0"/>
    <w:rsid w:val="00E55F84"/>
    <w:rsid w:val="00E56D5B"/>
    <w:rsid w:val="00E57F96"/>
    <w:rsid w:val="00E6065C"/>
    <w:rsid w:val="00E60F06"/>
    <w:rsid w:val="00E6492D"/>
    <w:rsid w:val="00E64B0C"/>
    <w:rsid w:val="00E65EB7"/>
    <w:rsid w:val="00E66249"/>
    <w:rsid w:val="00E705B7"/>
    <w:rsid w:val="00E7119A"/>
    <w:rsid w:val="00E71F09"/>
    <w:rsid w:val="00E72630"/>
    <w:rsid w:val="00E76104"/>
    <w:rsid w:val="00E76516"/>
    <w:rsid w:val="00E76F65"/>
    <w:rsid w:val="00E778A1"/>
    <w:rsid w:val="00E80A28"/>
    <w:rsid w:val="00E80BA0"/>
    <w:rsid w:val="00E824B7"/>
    <w:rsid w:val="00E82576"/>
    <w:rsid w:val="00E835A5"/>
    <w:rsid w:val="00E8603C"/>
    <w:rsid w:val="00E8726B"/>
    <w:rsid w:val="00E94A66"/>
    <w:rsid w:val="00E94DB7"/>
    <w:rsid w:val="00E96828"/>
    <w:rsid w:val="00EA09E8"/>
    <w:rsid w:val="00EA1D00"/>
    <w:rsid w:val="00EA1D5B"/>
    <w:rsid w:val="00EA6339"/>
    <w:rsid w:val="00EA70D1"/>
    <w:rsid w:val="00EA7EF7"/>
    <w:rsid w:val="00EB0538"/>
    <w:rsid w:val="00EB1ED0"/>
    <w:rsid w:val="00EB2B48"/>
    <w:rsid w:val="00EB2DFF"/>
    <w:rsid w:val="00EB74EA"/>
    <w:rsid w:val="00EC05F6"/>
    <w:rsid w:val="00EC1F4E"/>
    <w:rsid w:val="00EC4440"/>
    <w:rsid w:val="00EC5A0C"/>
    <w:rsid w:val="00ED38BF"/>
    <w:rsid w:val="00ED56F9"/>
    <w:rsid w:val="00ED5A19"/>
    <w:rsid w:val="00ED604F"/>
    <w:rsid w:val="00ED6522"/>
    <w:rsid w:val="00ED6660"/>
    <w:rsid w:val="00ED68FB"/>
    <w:rsid w:val="00ED6B4E"/>
    <w:rsid w:val="00ED6D27"/>
    <w:rsid w:val="00ED76FB"/>
    <w:rsid w:val="00EE2B5F"/>
    <w:rsid w:val="00EE309F"/>
    <w:rsid w:val="00EE3B9D"/>
    <w:rsid w:val="00EE3DED"/>
    <w:rsid w:val="00EE4139"/>
    <w:rsid w:val="00EF1FDB"/>
    <w:rsid w:val="00EF29C3"/>
    <w:rsid w:val="00EF3BF4"/>
    <w:rsid w:val="00EF60E7"/>
    <w:rsid w:val="00F023FB"/>
    <w:rsid w:val="00F02671"/>
    <w:rsid w:val="00F02C61"/>
    <w:rsid w:val="00F04A1E"/>
    <w:rsid w:val="00F10859"/>
    <w:rsid w:val="00F10BF7"/>
    <w:rsid w:val="00F16D2D"/>
    <w:rsid w:val="00F174F4"/>
    <w:rsid w:val="00F17E30"/>
    <w:rsid w:val="00F2195F"/>
    <w:rsid w:val="00F21FC5"/>
    <w:rsid w:val="00F2522C"/>
    <w:rsid w:val="00F25C93"/>
    <w:rsid w:val="00F260F8"/>
    <w:rsid w:val="00F26EB5"/>
    <w:rsid w:val="00F2767C"/>
    <w:rsid w:val="00F27959"/>
    <w:rsid w:val="00F30CAB"/>
    <w:rsid w:val="00F3105E"/>
    <w:rsid w:val="00F3192C"/>
    <w:rsid w:val="00F32BEC"/>
    <w:rsid w:val="00F344EE"/>
    <w:rsid w:val="00F34698"/>
    <w:rsid w:val="00F34977"/>
    <w:rsid w:val="00F352A6"/>
    <w:rsid w:val="00F35E8E"/>
    <w:rsid w:val="00F37096"/>
    <w:rsid w:val="00F41609"/>
    <w:rsid w:val="00F44AE6"/>
    <w:rsid w:val="00F45634"/>
    <w:rsid w:val="00F45A2A"/>
    <w:rsid w:val="00F509EB"/>
    <w:rsid w:val="00F51682"/>
    <w:rsid w:val="00F540BD"/>
    <w:rsid w:val="00F545E8"/>
    <w:rsid w:val="00F5487B"/>
    <w:rsid w:val="00F55A94"/>
    <w:rsid w:val="00F55D1B"/>
    <w:rsid w:val="00F57200"/>
    <w:rsid w:val="00F57BE0"/>
    <w:rsid w:val="00F628A0"/>
    <w:rsid w:val="00F66047"/>
    <w:rsid w:val="00F679D7"/>
    <w:rsid w:val="00F72474"/>
    <w:rsid w:val="00F73AC8"/>
    <w:rsid w:val="00F748A5"/>
    <w:rsid w:val="00F77079"/>
    <w:rsid w:val="00F80DB8"/>
    <w:rsid w:val="00F81346"/>
    <w:rsid w:val="00F81945"/>
    <w:rsid w:val="00F85D63"/>
    <w:rsid w:val="00F86814"/>
    <w:rsid w:val="00F915D4"/>
    <w:rsid w:val="00F925F4"/>
    <w:rsid w:val="00F92E8D"/>
    <w:rsid w:val="00F93356"/>
    <w:rsid w:val="00F94D1C"/>
    <w:rsid w:val="00F94E9B"/>
    <w:rsid w:val="00FA0B81"/>
    <w:rsid w:val="00FA177F"/>
    <w:rsid w:val="00FA25F6"/>
    <w:rsid w:val="00FA3C21"/>
    <w:rsid w:val="00FA5D76"/>
    <w:rsid w:val="00FA6E79"/>
    <w:rsid w:val="00FA7876"/>
    <w:rsid w:val="00FB313A"/>
    <w:rsid w:val="00FB4541"/>
    <w:rsid w:val="00FB5E07"/>
    <w:rsid w:val="00FB7804"/>
    <w:rsid w:val="00FC0833"/>
    <w:rsid w:val="00FC3FDF"/>
    <w:rsid w:val="00FC47A4"/>
    <w:rsid w:val="00FC49DC"/>
    <w:rsid w:val="00FD0E1A"/>
    <w:rsid w:val="00FD1C8E"/>
    <w:rsid w:val="00FD598D"/>
    <w:rsid w:val="00FE232C"/>
    <w:rsid w:val="00FE4B6E"/>
    <w:rsid w:val="00FF43E5"/>
    <w:rsid w:val="00FF4835"/>
    <w:rsid w:val="00FF4BB0"/>
    <w:rsid w:val="00FF6CB6"/>
    <w:rsid w:val="05565334"/>
    <w:rsid w:val="08F1B6CC"/>
    <w:rsid w:val="09450686"/>
    <w:rsid w:val="0AE0D6E7"/>
    <w:rsid w:val="108B736E"/>
    <w:rsid w:val="142230D7"/>
    <w:rsid w:val="1681389D"/>
    <w:rsid w:val="19B8D95F"/>
    <w:rsid w:val="1D9F0AAA"/>
    <w:rsid w:val="218BA63D"/>
    <w:rsid w:val="243CFECF"/>
    <w:rsid w:val="26287281"/>
    <w:rsid w:val="2D8F67F1"/>
    <w:rsid w:val="363BCFA7"/>
    <w:rsid w:val="38F55A0F"/>
    <w:rsid w:val="4BE934AD"/>
    <w:rsid w:val="4E22B6FB"/>
    <w:rsid w:val="4F99877B"/>
    <w:rsid w:val="5097977A"/>
    <w:rsid w:val="53095D7B"/>
    <w:rsid w:val="538CFAB5"/>
    <w:rsid w:val="5984BC18"/>
    <w:rsid w:val="5E1D15E2"/>
    <w:rsid w:val="64A8C5CC"/>
    <w:rsid w:val="6A2FB645"/>
    <w:rsid w:val="72B7B3B1"/>
    <w:rsid w:val="74C7D663"/>
    <w:rsid w:val="7663A6C4"/>
    <w:rsid w:val="778B24D4"/>
    <w:rsid w:val="7F7CA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CBD7"/>
  <w15:chartTrackingRefBased/>
  <w15:docId w15:val="{6DC50074-9FF7-4821-A164-C835650F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17"/>
    <w:pPr>
      <w:spacing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317"/>
    <w:pPr>
      <w:keepNext/>
      <w:keepLines/>
      <w:spacing w:before="240" w:after="12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3317"/>
    <w:rPr>
      <w:rFonts w:ascii="Arial" w:eastAsiaTheme="majorEastAsia" w:hAnsi="Arial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C33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17"/>
    <w:rPr>
      <w:rFonts w:ascii="Arial" w:hAnsi="Arial"/>
      <w:sz w:val="24"/>
    </w:rPr>
  </w:style>
  <w:style w:type="character" w:styleId="Hyperlink">
    <w:name w:val="Hyperlink"/>
    <w:rsid w:val="00CC3317"/>
    <w:rPr>
      <w:color w:val="0000FF"/>
      <w:u w:val="single"/>
    </w:rPr>
  </w:style>
  <w:style w:type="character" w:styleId="CommentReference">
    <w:name w:val="annotation reference"/>
    <w:semiHidden/>
    <w:rsid w:val="00CC33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3317"/>
    <w:pPr>
      <w:spacing w:line="240" w:lineRule="auto"/>
    </w:pPr>
    <w:rPr>
      <w:rFonts w:eastAsia="Arial Unicode MS" w:cs="Times New Roman"/>
      <w:bCs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C3317"/>
    <w:rPr>
      <w:rFonts w:ascii="Arial" w:eastAsia="Arial Unicode MS" w:hAnsi="Arial" w:cs="Times New Roman"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CC3317"/>
    <w:pPr>
      <w:ind w:left="720"/>
      <w:contextualSpacing/>
    </w:pPr>
  </w:style>
  <w:style w:type="paragraph" w:customStyle="1" w:styleId="TitlingLine1">
    <w:name w:val="Titling Line 1"/>
    <w:basedOn w:val="Normal"/>
    <w:next w:val="Normal"/>
    <w:rsid w:val="00CC3317"/>
    <w:pPr>
      <w:spacing w:line="230" w:lineRule="exact"/>
      <w:ind w:right="4253"/>
    </w:pPr>
    <w:rPr>
      <w:rFonts w:eastAsia="Times New Roman" w:cs="Times New Roman"/>
      <w:b/>
      <w:caps/>
      <w:sz w:val="20"/>
      <w:szCs w:val="20"/>
      <w:lang w:eastAsia="en-GB"/>
    </w:rPr>
  </w:style>
  <w:style w:type="character" w:customStyle="1" w:styleId="ui-provider">
    <w:name w:val="ui-provider"/>
    <w:basedOn w:val="DefaultParagraphFont"/>
    <w:rsid w:val="00CC3317"/>
  </w:style>
  <w:style w:type="character" w:styleId="UnresolvedMention">
    <w:name w:val="Unresolved Mention"/>
    <w:basedOn w:val="DefaultParagraphFont"/>
    <w:uiPriority w:val="99"/>
    <w:semiHidden/>
    <w:unhideWhenUsed/>
    <w:rsid w:val="009A6F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4DBD"/>
    <w:pPr>
      <w:spacing w:after="0" w:line="240" w:lineRule="auto"/>
    </w:pPr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16A"/>
    <w:rPr>
      <w:rFonts w:eastAsiaTheme="minorHAnsi" w:cstheme="minorBidi"/>
      <w:b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16A"/>
    <w:rPr>
      <w:rFonts w:ascii="Arial" w:eastAsia="Arial Unicode MS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7C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D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vision.ucl.ac.uk/urd/sits.urd/run/siw_lg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degrees@ucl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academic-manual/sites/academic_manual/files/guidance_on_research_degree_examiner_nominations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researchdegrees@ucl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cl.ac.uk/academic-manual/sites/academic-manual/files/procedure_for_nomination_and_appointment_of_research_degree_examiners-2018-19_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609C-3A85-48F2-AC87-E0F0E11CE119}"/>
      </w:docPartPr>
      <w:docPartBody>
        <w:p w:rsidR="002F2B1D" w:rsidRDefault="002F2B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B1D"/>
    <w:rsid w:val="002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B7C9AA63BC347B50D4C9B98D86820" ma:contentTypeVersion="16" ma:contentTypeDescription="Create a new document." ma:contentTypeScope="" ma:versionID="ee72a9f49672463571389facb68124b5">
  <xsd:schema xmlns:xsd="http://www.w3.org/2001/XMLSchema" xmlns:xs="http://www.w3.org/2001/XMLSchema" xmlns:p="http://schemas.microsoft.com/office/2006/metadata/properties" xmlns:ns2="faeebd20-9f00-4f22-bc42-34826bed1623" xmlns:ns3="c47542e8-099e-40a0-9197-8af2dc5b0fa6" targetNamespace="http://schemas.microsoft.com/office/2006/metadata/properties" ma:root="true" ma:fieldsID="57ca880dcdc137fcbfae4eb5afb13644" ns2:_="" ns3:_="">
    <xsd:import namespace="faeebd20-9f00-4f22-bc42-34826bed1623"/>
    <xsd:import namespace="c47542e8-099e-40a0-9197-8af2dc5b0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ebd20-9f00-4f22-bc42-34826bed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542e8-099e-40a0-9197-8af2dc5b0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ba9871-cf0e-4ed1-a3e9-7e21d45405af}" ma:internalName="TaxCatchAll" ma:showField="CatchAllData" ma:web="c47542e8-099e-40a0-9197-8af2dc5b0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7542e8-099e-40a0-9197-8af2dc5b0fa6" xsi:nil="true"/>
    <lcf76f155ced4ddcb4097134ff3c332f xmlns="faeebd20-9f00-4f22-bc42-34826bed16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74911-5A2C-4BFF-9397-9AA72B78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ebd20-9f00-4f22-bc42-34826bed1623"/>
    <ds:schemaRef ds:uri="c47542e8-099e-40a0-9197-8af2dc5b0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975DA-1359-421E-8BCA-D29B3784B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DA671-7F25-4AD8-9951-3D88C5653497}">
  <ds:schemaRefs>
    <ds:schemaRef ds:uri="http://schemas.microsoft.com/office/2006/metadata/properties"/>
    <ds:schemaRef ds:uri="http://schemas.microsoft.com/office/infopath/2007/PartnerControls"/>
    <ds:schemaRef ds:uri="c47542e8-099e-40a0-9197-8af2dc5b0fa6"/>
    <ds:schemaRef ds:uri="faeebd20-9f00-4f22-bc42-34826bed16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Notter, Helen</dc:creator>
  <cp:keywords/>
  <dc:description/>
  <cp:lastModifiedBy>Ranger, Matt</cp:lastModifiedBy>
  <cp:revision>25</cp:revision>
  <dcterms:created xsi:type="dcterms:W3CDTF">2023-04-25T13:33:00Z</dcterms:created>
  <dcterms:modified xsi:type="dcterms:W3CDTF">2023-12-20T16:58:00Z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0x0101006B2B7C9AA63BC347B50D4C9B98D86820</vt:lpwstr>
  </property>
  <property fmtid="{D5CDD505-2E9C-101B-9397-08002B2CF9AE}" pid="3" name="MediaServiceImageTags">
    <vt:lpwstr/>
  </property>
</Properties>
</file>