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0023" w14:textId="77777777" w:rsidR="00CF4C16" w:rsidRDefault="00CF4C16" w:rsidP="00BB765D">
      <w:pPr>
        <w:tabs>
          <w:tab w:val="left" w:pos="1890"/>
        </w:tabs>
        <w:spacing w:after="200" w:line="276" w:lineRule="auto"/>
        <w:ind w:left="-1418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b/>
          <w:noProof/>
        </w:rPr>
        <w:drawing>
          <wp:inline distT="0" distB="0" distL="0" distR="0" wp14:anchorId="3218741A" wp14:editId="1E6875FC">
            <wp:extent cx="7614199" cy="927100"/>
            <wp:effectExtent l="0" t="0" r="6350" b="6350"/>
            <wp:docPr id="1" name="Picture 1" descr="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515" cy="929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</w:p>
    <w:p w14:paraId="6AE4042C" w14:textId="77777777" w:rsidR="00CF4C16" w:rsidRDefault="00CF4C16" w:rsidP="00BB765D">
      <w:pPr>
        <w:tabs>
          <w:tab w:val="left" w:pos="1890"/>
        </w:tabs>
        <w:spacing w:after="200" w:line="276" w:lineRule="auto"/>
        <w:contextualSpacing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4880F46F" w14:textId="77777777" w:rsidR="00CF4C16" w:rsidRDefault="00CF4C16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CF4C16">
        <w:rPr>
          <w:rFonts w:ascii="Arial" w:hAnsi="Arial" w:cs="Arial"/>
          <w:b/>
          <w:sz w:val="28"/>
          <w:szCs w:val="28"/>
          <w:lang w:val="en-US" w:eastAsia="en-US"/>
        </w:rPr>
        <w:t>Academic Partnerships</w:t>
      </w:r>
    </w:p>
    <w:p w14:paraId="162E2842" w14:textId="77777777" w:rsidR="00CF4C16" w:rsidRDefault="00CF4C16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03CB2EF7" w14:textId="77777777" w:rsidR="00CF4C16" w:rsidRDefault="00CF4C16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t>Sample agenda for Joint Management Committee meetings</w:t>
      </w:r>
    </w:p>
    <w:p w14:paraId="24D57C0B" w14:textId="77777777" w:rsidR="005F52E1" w:rsidRDefault="005F52E1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2D048252" w14:textId="77777777" w:rsidR="005A51D1" w:rsidRDefault="005F52E1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i/>
          <w:sz w:val="22"/>
          <w:szCs w:val="28"/>
          <w:lang w:val="en-US" w:eastAsia="en-US"/>
        </w:rPr>
      </w:pPr>
      <w:r w:rsidRPr="005F52E1">
        <w:rPr>
          <w:rFonts w:ascii="Arial" w:hAnsi="Arial" w:cs="Arial"/>
          <w:i/>
          <w:sz w:val="22"/>
          <w:szCs w:val="28"/>
          <w:lang w:val="en-US" w:eastAsia="en-US"/>
        </w:rPr>
        <w:t xml:space="preserve">The </w:t>
      </w:r>
      <w:r w:rsidR="00AC1E86">
        <w:rPr>
          <w:rFonts w:ascii="Arial" w:hAnsi="Arial" w:cs="Arial"/>
          <w:i/>
          <w:sz w:val="22"/>
          <w:szCs w:val="28"/>
          <w:lang w:val="en-US" w:eastAsia="en-US"/>
        </w:rPr>
        <w:t>membership</w:t>
      </w:r>
      <w:r w:rsidRPr="005F52E1">
        <w:rPr>
          <w:rFonts w:ascii="Arial" w:hAnsi="Arial" w:cs="Arial"/>
          <w:i/>
          <w:sz w:val="22"/>
          <w:szCs w:val="28"/>
          <w:lang w:val="en-US" w:eastAsia="en-US"/>
        </w:rPr>
        <w:t xml:space="preserve"> and specific arrangements for each Joint Management Committee </w:t>
      </w:r>
      <w:r w:rsidR="005A51D1">
        <w:rPr>
          <w:rFonts w:ascii="Arial" w:hAnsi="Arial" w:cs="Arial"/>
          <w:i/>
          <w:sz w:val="22"/>
          <w:szCs w:val="28"/>
          <w:lang w:val="en-US" w:eastAsia="en-US"/>
        </w:rPr>
        <w:t>are recorded</w:t>
      </w:r>
      <w:r w:rsidRPr="005F52E1">
        <w:rPr>
          <w:rFonts w:ascii="Arial" w:hAnsi="Arial" w:cs="Arial"/>
          <w:i/>
          <w:sz w:val="22"/>
          <w:szCs w:val="28"/>
          <w:lang w:val="en-US" w:eastAsia="en-US"/>
        </w:rPr>
        <w:t xml:space="preserve"> in the relevant Memorandum of Agreement for each academic partnership.</w:t>
      </w:r>
      <w:r>
        <w:rPr>
          <w:rFonts w:ascii="Arial" w:hAnsi="Arial" w:cs="Arial"/>
          <w:i/>
          <w:sz w:val="22"/>
          <w:szCs w:val="28"/>
          <w:lang w:val="en-US" w:eastAsia="en-US"/>
        </w:rPr>
        <w:t xml:space="preserve"> </w:t>
      </w:r>
    </w:p>
    <w:p w14:paraId="210852D7" w14:textId="77777777" w:rsidR="005F52E1" w:rsidRDefault="005F52E1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i/>
          <w:sz w:val="22"/>
          <w:szCs w:val="28"/>
          <w:lang w:val="en-US" w:eastAsia="en-US"/>
        </w:rPr>
      </w:pPr>
      <w:r>
        <w:rPr>
          <w:rFonts w:ascii="Arial" w:hAnsi="Arial" w:cs="Arial"/>
          <w:i/>
          <w:sz w:val="22"/>
          <w:szCs w:val="28"/>
          <w:lang w:val="en-US" w:eastAsia="en-US"/>
        </w:rPr>
        <w:t>The individual items on this sample agenda may be amended to suit specific partnership arrangements, but the overall topics should be discussed by each Joint Management Committee at least annually</w:t>
      </w:r>
      <w:r w:rsidR="00964504">
        <w:rPr>
          <w:rFonts w:ascii="Arial" w:hAnsi="Arial" w:cs="Arial"/>
          <w:i/>
          <w:sz w:val="22"/>
          <w:szCs w:val="28"/>
          <w:lang w:val="en-US" w:eastAsia="en-US"/>
        </w:rPr>
        <w:t>, preferably during the</w:t>
      </w:r>
      <w:r w:rsidR="00B06F36">
        <w:rPr>
          <w:rFonts w:ascii="Arial" w:hAnsi="Arial" w:cs="Arial"/>
          <w:i/>
          <w:sz w:val="22"/>
          <w:szCs w:val="28"/>
          <w:lang w:val="en-US" w:eastAsia="en-US"/>
        </w:rPr>
        <w:t xml:space="preserve"> UCL</w:t>
      </w:r>
      <w:r w:rsidR="00964504">
        <w:rPr>
          <w:rFonts w:ascii="Arial" w:hAnsi="Arial" w:cs="Arial"/>
          <w:i/>
          <w:sz w:val="22"/>
          <w:szCs w:val="28"/>
          <w:lang w:val="en-US" w:eastAsia="en-US"/>
        </w:rPr>
        <w:t xml:space="preserve"> Summer term</w:t>
      </w:r>
      <w:r>
        <w:rPr>
          <w:rFonts w:ascii="Arial" w:hAnsi="Arial" w:cs="Arial"/>
          <w:i/>
          <w:sz w:val="22"/>
          <w:szCs w:val="28"/>
          <w:lang w:val="en-US" w:eastAsia="en-US"/>
        </w:rPr>
        <w:t xml:space="preserve">. </w:t>
      </w:r>
    </w:p>
    <w:p w14:paraId="575ECDC8" w14:textId="70F251C3" w:rsidR="00354E9D" w:rsidRPr="005F52E1" w:rsidRDefault="00354E9D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i/>
          <w:sz w:val="22"/>
          <w:szCs w:val="28"/>
          <w:lang w:val="en-US" w:eastAsia="en-US"/>
        </w:rPr>
      </w:pPr>
      <w:r>
        <w:rPr>
          <w:rFonts w:ascii="Arial" w:hAnsi="Arial" w:cs="Arial"/>
          <w:i/>
          <w:sz w:val="22"/>
          <w:szCs w:val="28"/>
          <w:lang w:val="en-US" w:eastAsia="en-US"/>
        </w:rPr>
        <w:t xml:space="preserve">Minutes of the Joint Management Committees </w:t>
      </w:r>
      <w:r w:rsidR="00FF4BC5">
        <w:rPr>
          <w:rFonts w:ascii="Arial" w:hAnsi="Arial" w:cs="Arial"/>
          <w:i/>
          <w:sz w:val="22"/>
          <w:szCs w:val="28"/>
          <w:lang w:val="en-US" w:eastAsia="en-US"/>
        </w:rPr>
        <w:t>must</w:t>
      </w:r>
      <w:r>
        <w:rPr>
          <w:rFonts w:ascii="Arial" w:hAnsi="Arial" w:cs="Arial"/>
          <w:i/>
          <w:sz w:val="22"/>
          <w:szCs w:val="28"/>
          <w:lang w:val="en-US" w:eastAsia="en-US"/>
        </w:rPr>
        <w:t xml:space="preserve"> be submitted to the relevant </w:t>
      </w:r>
      <w:r w:rsidR="00FF4BC5">
        <w:rPr>
          <w:rFonts w:ascii="Arial" w:hAnsi="Arial" w:cs="Arial"/>
          <w:i/>
          <w:sz w:val="22"/>
          <w:szCs w:val="28"/>
          <w:lang w:val="en-US" w:eastAsia="en-US"/>
        </w:rPr>
        <w:t xml:space="preserve">UCL </w:t>
      </w:r>
      <w:r>
        <w:rPr>
          <w:rFonts w:ascii="Arial" w:hAnsi="Arial" w:cs="Arial"/>
          <w:i/>
          <w:sz w:val="22"/>
          <w:szCs w:val="28"/>
          <w:lang w:val="en-US" w:eastAsia="en-US"/>
        </w:rPr>
        <w:t>Department Teaching Committee</w:t>
      </w:r>
      <w:r w:rsidR="00052CDD">
        <w:rPr>
          <w:rFonts w:ascii="Arial" w:hAnsi="Arial" w:cs="Arial"/>
          <w:i/>
          <w:sz w:val="22"/>
          <w:szCs w:val="28"/>
          <w:lang w:val="en-US" w:eastAsia="en-US"/>
        </w:rPr>
        <w:t xml:space="preserve"> and the Academic Policy, Quality and Standards team</w:t>
      </w:r>
      <w:r>
        <w:rPr>
          <w:rFonts w:ascii="Arial" w:hAnsi="Arial" w:cs="Arial"/>
          <w:i/>
          <w:sz w:val="22"/>
          <w:szCs w:val="28"/>
          <w:lang w:val="en-US" w:eastAsia="en-US"/>
        </w:rPr>
        <w:t xml:space="preserve"> for consideration.</w:t>
      </w:r>
    </w:p>
    <w:p w14:paraId="6B095D07" w14:textId="77777777" w:rsidR="00CF4C16" w:rsidRDefault="00CF4C16" w:rsidP="00126B57">
      <w:pPr>
        <w:pBdr>
          <w:bottom w:val="single" w:sz="6" w:space="1" w:color="auto"/>
        </w:pBdr>
        <w:spacing w:after="200" w:line="276" w:lineRule="auto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142BA8B" w14:textId="77777777" w:rsidR="00CF4C16" w:rsidRDefault="00CF4C16" w:rsidP="00CF4C16">
      <w:pPr>
        <w:spacing w:after="200" w:line="276" w:lineRule="auto"/>
        <w:ind w:left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7FB6101" w14:textId="77777777" w:rsidR="008C1C78" w:rsidRDefault="008C1C78" w:rsidP="008C1C78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 w:rsidRPr="00B76DF0">
        <w:rPr>
          <w:rFonts w:ascii="Arial" w:hAnsi="Arial" w:cs="Arial"/>
          <w:b/>
          <w:sz w:val="22"/>
          <w:szCs w:val="22"/>
          <w:lang w:val="en-US" w:eastAsia="en-US"/>
        </w:rPr>
        <w:t>Welcome and introductions</w:t>
      </w:r>
    </w:p>
    <w:p w14:paraId="61C53C87" w14:textId="77777777" w:rsidR="007D7568" w:rsidRDefault="007D7568" w:rsidP="007D7568">
      <w:pPr>
        <w:spacing w:after="200" w:line="276" w:lineRule="auto"/>
        <w:ind w:left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6AFE6B9" w14:textId="77777777" w:rsidR="007D7568" w:rsidRPr="00B76DF0" w:rsidRDefault="007D7568" w:rsidP="008C1C78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Apologies</w:t>
      </w:r>
    </w:p>
    <w:p w14:paraId="053345B1" w14:textId="77777777" w:rsidR="008C1C78" w:rsidRPr="00B76DF0" w:rsidRDefault="008C1C78" w:rsidP="008C1C78">
      <w:pPr>
        <w:ind w:left="709"/>
        <w:rPr>
          <w:rFonts w:ascii="Arial" w:hAnsi="Arial" w:cs="Arial"/>
          <w:sz w:val="22"/>
          <w:szCs w:val="22"/>
          <w:lang w:val="en-US" w:eastAsia="en-US"/>
        </w:rPr>
      </w:pPr>
    </w:p>
    <w:p w14:paraId="1B053BCB" w14:textId="77777777" w:rsidR="00A62A9D" w:rsidRDefault="008C1C78" w:rsidP="008C1C78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 w:rsidRPr="00B76DF0">
        <w:rPr>
          <w:rFonts w:ascii="Arial" w:hAnsi="Arial" w:cs="Arial"/>
          <w:b/>
          <w:sz w:val="22"/>
          <w:szCs w:val="22"/>
          <w:lang w:val="en-US" w:eastAsia="en-US"/>
        </w:rPr>
        <w:t>Matters arising or carried forward from previous meeting</w:t>
      </w:r>
    </w:p>
    <w:p w14:paraId="32D39FD5" w14:textId="77777777" w:rsidR="00A62A9D" w:rsidRPr="009C7413" w:rsidRDefault="00A62A9D" w:rsidP="009C741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BA773FC" w14:textId="77777777" w:rsidR="008C1C78" w:rsidRPr="00A62A9D" w:rsidRDefault="00154B17" w:rsidP="008C1C78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>Visits and communication</w:t>
      </w:r>
    </w:p>
    <w:p w14:paraId="621980EF" w14:textId="77777777" w:rsidR="008C1C78" w:rsidRPr="00A62A9D" w:rsidRDefault="00A62A9D" w:rsidP="00A62A9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Updates on visits since the last meeting and proposed or agreed visits for the upcoming year</w:t>
      </w:r>
    </w:p>
    <w:p w14:paraId="07742A5E" w14:textId="77777777" w:rsidR="008C1C78" w:rsidRDefault="00A62A9D" w:rsidP="008C1C7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Any issues with ongoing communication</w:t>
      </w:r>
    </w:p>
    <w:p w14:paraId="0E8A0DF3" w14:textId="77777777" w:rsidR="008C1C78" w:rsidRDefault="00A62A9D" w:rsidP="00A62A9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Any changes in staff involved in the management of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(s)</w:t>
      </w:r>
      <w:r w:rsidR="00836221">
        <w:rPr>
          <w:rFonts w:ascii="Arial" w:hAnsi="Arial" w:cs="Arial"/>
          <w:sz w:val="22"/>
          <w:szCs w:val="22"/>
          <w:lang w:val="en-US" w:eastAsia="en-US"/>
        </w:rPr>
        <w:t xml:space="preserve"> at either party</w:t>
      </w:r>
    </w:p>
    <w:p w14:paraId="6145E6C9" w14:textId="77777777" w:rsidR="0020149B" w:rsidRPr="00A62A9D" w:rsidRDefault="0020149B" w:rsidP="00A62A9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Faculty/University updates – any relevant developments within the institutions that may be useful to share with the other party</w:t>
      </w:r>
    </w:p>
    <w:p w14:paraId="51B3A01C" w14:textId="77777777" w:rsidR="008C1C78" w:rsidRPr="00B76DF0" w:rsidRDefault="008C1C78" w:rsidP="008C1C78">
      <w:pPr>
        <w:ind w:left="1080"/>
        <w:contextualSpacing/>
        <w:rPr>
          <w:rFonts w:ascii="Arial" w:hAnsi="Arial" w:cs="Arial"/>
          <w:sz w:val="22"/>
          <w:szCs w:val="22"/>
          <w:lang w:val="en-US" w:eastAsia="en-US"/>
        </w:rPr>
      </w:pPr>
    </w:p>
    <w:p w14:paraId="73122C02" w14:textId="77777777" w:rsidR="008C1C78" w:rsidRPr="008367E8" w:rsidRDefault="00A62A9D" w:rsidP="008367E8">
      <w:pPr>
        <w:pStyle w:val="ListParagraph"/>
        <w:numPr>
          <w:ilvl w:val="0"/>
          <w:numId w:val="1"/>
        </w:numPr>
        <w:spacing w:after="200" w:line="276" w:lineRule="auto"/>
        <w:ind w:left="709" w:hanging="709"/>
        <w:rPr>
          <w:rFonts w:ascii="Arial" w:hAnsi="Arial" w:cs="Arial"/>
          <w:b/>
          <w:sz w:val="22"/>
          <w:szCs w:val="22"/>
          <w:lang w:val="en-US" w:eastAsia="en-US"/>
        </w:rPr>
      </w:pPr>
      <w:r w:rsidRPr="008367E8">
        <w:rPr>
          <w:rFonts w:ascii="Arial" w:hAnsi="Arial" w:cs="Arial"/>
          <w:b/>
          <w:sz w:val="22"/>
          <w:szCs w:val="22"/>
          <w:lang w:val="en-US" w:eastAsia="en-US"/>
        </w:rPr>
        <w:t>Student progression and achievement</w:t>
      </w:r>
    </w:p>
    <w:p w14:paraId="1B2F40C4" w14:textId="40680CCD" w:rsidR="00A62A9D" w:rsidRDefault="00A62A9D" w:rsidP="00BA4E1D">
      <w:pPr>
        <w:pStyle w:val="ListParagraph"/>
        <w:numPr>
          <w:ilvl w:val="0"/>
          <w:numId w:val="11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Review of each student’s profile (or</w:t>
      </w:r>
      <w:r w:rsidR="00052CDD">
        <w:rPr>
          <w:rFonts w:ascii="Arial" w:hAnsi="Arial" w:cs="Arial"/>
          <w:sz w:val="22"/>
          <w:szCs w:val="22"/>
          <w:lang w:val="en-US" w:eastAsia="en-US"/>
        </w:rPr>
        <w:t xml:space="preserve"> review of each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final year student</w:t>
      </w:r>
      <w:r w:rsidR="00052CDD">
        <w:rPr>
          <w:rFonts w:ascii="Arial" w:hAnsi="Arial" w:cs="Arial"/>
          <w:sz w:val="22"/>
          <w:szCs w:val="22"/>
          <w:lang w:val="en-US" w:eastAsia="en-US"/>
        </w:rPr>
        <w:t xml:space="preserve">’s </w:t>
      </w:r>
      <w:proofErr w:type="gramStart"/>
      <w:r w:rsidR="00052CDD">
        <w:rPr>
          <w:rFonts w:ascii="Arial" w:hAnsi="Arial" w:cs="Arial"/>
          <w:sz w:val="22"/>
          <w:szCs w:val="22"/>
          <w:lang w:val="en-US" w:eastAsia="en-US"/>
        </w:rPr>
        <w:t xml:space="preserve">profile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7D7568">
        <w:rPr>
          <w:rFonts w:ascii="Arial" w:hAnsi="Arial" w:cs="Arial"/>
          <w:sz w:val="22"/>
          <w:szCs w:val="22"/>
          <w:lang w:val="en-US" w:eastAsia="en-US"/>
        </w:rPr>
        <w:t>and</w:t>
      </w:r>
      <w:proofErr w:type="gramEnd"/>
      <w:r w:rsidR="007D7568">
        <w:rPr>
          <w:rFonts w:ascii="Arial" w:hAnsi="Arial" w:cs="Arial"/>
          <w:sz w:val="22"/>
          <w:szCs w:val="22"/>
          <w:lang w:val="en-US" w:eastAsia="en-US"/>
        </w:rPr>
        <w:t xml:space="preserve"> a sample of others </w:t>
      </w:r>
      <w:r>
        <w:rPr>
          <w:rFonts w:ascii="Arial" w:hAnsi="Arial" w:cs="Arial"/>
          <w:sz w:val="22"/>
          <w:szCs w:val="22"/>
          <w:lang w:val="en-US" w:eastAsia="en-US"/>
        </w:rPr>
        <w:t>if too many) to identify any anomalies in their progression and achievement</w:t>
      </w:r>
    </w:p>
    <w:p w14:paraId="7ED45260" w14:textId="77777777" w:rsidR="00A62A9D" w:rsidRDefault="00A62A9D" w:rsidP="00BA4E1D">
      <w:pPr>
        <w:pStyle w:val="ListParagraph"/>
        <w:numPr>
          <w:ilvl w:val="0"/>
          <w:numId w:val="11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Review of each student’</w:t>
      </w:r>
      <w:r w:rsidR="00836221">
        <w:rPr>
          <w:rFonts w:ascii="Arial" w:hAnsi="Arial" w:cs="Arial"/>
          <w:sz w:val="22"/>
          <w:szCs w:val="22"/>
          <w:lang w:val="en-US" w:eastAsia="en-US"/>
        </w:rPr>
        <w:t xml:space="preserve">s </w:t>
      </w:r>
      <w:proofErr w:type="gramStart"/>
      <w:r w:rsidR="00836221">
        <w:rPr>
          <w:rFonts w:ascii="Arial" w:hAnsi="Arial" w:cs="Arial"/>
          <w:sz w:val="22"/>
          <w:szCs w:val="22"/>
          <w:lang w:val="en-US" w:eastAsia="en-US"/>
        </w:rPr>
        <w:t>status  -</w:t>
      </w:r>
      <w:proofErr w:type="gramEnd"/>
      <w:r w:rsidR="0083622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discussion on any withdrawals or interruptions</w:t>
      </w:r>
    </w:p>
    <w:p w14:paraId="32692F67" w14:textId="77777777" w:rsidR="007D7568" w:rsidRDefault="007D7568" w:rsidP="00BA4E1D">
      <w:pPr>
        <w:pStyle w:val="ListParagraph"/>
        <w:numPr>
          <w:ilvl w:val="0"/>
          <w:numId w:val="11"/>
        </w:numPr>
        <w:spacing w:after="200" w:line="276" w:lineRule="auto"/>
        <w:ind w:left="709" w:hanging="30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Updates on recent/upcoming graduation ceremonies at </w:t>
      </w:r>
      <w:r w:rsidR="00427AD1">
        <w:rPr>
          <w:rFonts w:ascii="Arial" w:hAnsi="Arial" w:cs="Arial"/>
          <w:sz w:val="22"/>
          <w:szCs w:val="22"/>
          <w:lang w:val="en-US" w:eastAsia="en-US"/>
        </w:rPr>
        <w:t>each institution/the lead institution</w:t>
      </w:r>
    </w:p>
    <w:p w14:paraId="084C4615" w14:textId="77777777" w:rsidR="007D7568" w:rsidRDefault="007D7568" w:rsidP="00BA4E1D">
      <w:pPr>
        <w:pStyle w:val="ListParagraph"/>
        <w:numPr>
          <w:ilvl w:val="0"/>
          <w:numId w:val="11"/>
        </w:numPr>
        <w:spacing w:after="200" w:line="276" w:lineRule="auto"/>
        <w:ind w:left="709" w:hanging="30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Updates on</w:t>
      </w:r>
      <w:r w:rsidR="004B33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recent/upcoming Boards of Examiners at each </w:t>
      </w:r>
      <w:r w:rsidR="00427AD1">
        <w:rPr>
          <w:rFonts w:ascii="Arial" w:hAnsi="Arial" w:cs="Arial"/>
          <w:sz w:val="22"/>
          <w:szCs w:val="22"/>
          <w:lang w:val="en-US" w:eastAsia="en-US"/>
        </w:rPr>
        <w:t>institution/the lead institution</w:t>
      </w:r>
    </w:p>
    <w:p w14:paraId="712947ED" w14:textId="77777777" w:rsidR="00747A28" w:rsidRDefault="00747A28" w:rsidP="00747A28">
      <w:pPr>
        <w:pStyle w:val="ListParagraph"/>
        <w:spacing w:after="200" w:line="276" w:lineRule="auto"/>
        <w:ind w:left="709"/>
        <w:rPr>
          <w:rFonts w:ascii="Arial" w:hAnsi="Arial" w:cs="Arial"/>
          <w:sz w:val="22"/>
          <w:szCs w:val="22"/>
          <w:lang w:val="en-US" w:eastAsia="en-US"/>
        </w:rPr>
      </w:pPr>
    </w:p>
    <w:p w14:paraId="57B9470F" w14:textId="77777777" w:rsidR="00747A28" w:rsidRDefault="00747A28" w:rsidP="00747A2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2"/>
          <w:szCs w:val="22"/>
          <w:lang w:val="en-US" w:eastAsia="en-US"/>
        </w:rPr>
      </w:pPr>
      <w:r w:rsidRPr="00747A28">
        <w:rPr>
          <w:rFonts w:ascii="Arial" w:hAnsi="Arial" w:cs="Arial"/>
          <w:b/>
          <w:sz w:val="22"/>
          <w:szCs w:val="22"/>
          <w:lang w:val="en-US" w:eastAsia="en-US"/>
        </w:rPr>
        <w:t>Student feedback</w:t>
      </w:r>
    </w:p>
    <w:p w14:paraId="79E7DCF1" w14:textId="77777777" w:rsidR="00747A28" w:rsidRDefault="00747A28" w:rsidP="00747A28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747A28">
        <w:rPr>
          <w:rFonts w:ascii="Arial" w:hAnsi="Arial" w:cs="Arial"/>
          <w:sz w:val="22"/>
          <w:szCs w:val="22"/>
          <w:lang w:val="en-US" w:eastAsia="en-US"/>
        </w:rPr>
        <w:t>A summary of student feedback from the previous year for the cohorts currently based at each party</w:t>
      </w:r>
    </w:p>
    <w:p w14:paraId="4F14093A" w14:textId="77777777" w:rsidR="00747A28" w:rsidRDefault="00747A28" w:rsidP="00747A28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Any issues raised by students and how those were resolved</w:t>
      </w:r>
    </w:p>
    <w:p w14:paraId="4EB2E3B1" w14:textId="77777777" w:rsidR="00747A28" w:rsidRPr="00747A28" w:rsidRDefault="00747A28" w:rsidP="00747A28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lastRenderedPageBreak/>
        <w:t>Updates on any changes to student feedback collection mechanisms at either party</w:t>
      </w:r>
    </w:p>
    <w:p w14:paraId="3FD5CD2D" w14:textId="77777777" w:rsidR="00434355" w:rsidRDefault="00434355" w:rsidP="00434355">
      <w:pPr>
        <w:pStyle w:val="ListParagraph"/>
        <w:spacing w:after="200" w:line="276" w:lineRule="auto"/>
        <w:ind w:left="709"/>
        <w:rPr>
          <w:rFonts w:ascii="Arial" w:hAnsi="Arial" w:cs="Arial"/>
          <w:sz w:val="22"/>
          <w:szCs w:val="22"/>
          <w:lang w:val="en-US" w:eastAsia="en-US"/>
        </w:rPr>
      </w:pPr>
    </w:p>
    <w:p w14:paraId="082D02F4" w14:textId="77777777" w:rsidR="00434355" w:rsidRPr="004D55C1" w:rsidRDefault="00EE3E7E" w:rsidP="00434355">
      <w:pPr>
        <w:pStyle w:val="ListParagraph"/>
        <w:numPr>
          <w:ilvl w:val="0"/>
          <w:numId w:val="1"/>
        </w:numPr>
        <w:spacing w:after="200" w:line="276" w:lineRule="auto"/>
        <w:ind w:left="709" w:hanging="709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 xml:space="preserve">Marketing, </w:t>
      </w:r>
      <w:r w:rsidR="00434355" w:rsidRPr="004D55C1">
        <w:rPr>
          <w:rFonts w:ascii="Arial" w:hAnsi="Arial" w:cs="Arial"/>
          <w:b/>
          <w:sz w:val="22"/>
          <w:szCs w:val="22"/>
          <w:lang w:val="en-US" w:eastAsia="en-US"/>
        </w:rPr>
        <w:t>recruitment</w:t>
      </w: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and admissions</w:t>
      </w:r>
    </w:p>
    <w:p w14:paraId="41D708AE" w14:textId="77777777" w:rsidR="00434355" w:rsidRDefault="00434355" w:rsidP="00434355">
      <w:pPr>
        <w:pStyle w:val="ListParagraph"/>
        <w:numPr>
          <w:ilvl w:val="0"/>
          <w:numId w:val="12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Approval of any new or updated marketing material of each party by the other party</w:t>
      </w:r>
    </w:p>
    <w:p w14:paraId="7174E455" w14:textId="77777777" w:rsidR="00434355" w:rsidRDefault="00434355" w:rsidP="00434355">
      <w:pPr>
        <w:pStyle w:val="ListParagraph"/>
        <w:numPr>
          <w:ilvl w:val="0"/>
          <w:numId w:val="12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Updates on marketing and recruitment activities from each party</w:t>
      </w:r>
    </w:p>
    <w:p w14:paraId="2C688B03" w14:textId="77777777" w:rsidR="008C1C78" w:rsidRDefault="00851B64" w:rsidP="0020149B">
      <w:pPr>
        <w:pStyle w:val="ListParagraph"/>
        <w:numPr>
          <w:ilvl w:val="0"/>
          <w:numId w:val="12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4D55C1">
        <w:rPr>
          <w:rFonts w:ascii="Arial" w:hAnsi="Arial" w:cs="Arial"/>
          <w:sz w:val="22"/>
          <w:szCs w:val="22"/>
          <w:lang w:val="en-US" w:eastAsia="en-US"/>
        </w:rPr>
        <w:t>iscussion on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the current admissions </w:t>
      </w:r>
      <w:r w:rsidR="00D67E58">
        <w:rPr>
          <w:rFonts w:ascii="Arial" w:hAnsi="Arial" w:cs="Arial"/>
          <w:sz w:val="22"/>
          <w:szCs w:val="22"/>
          <w:lang w:val="en-US" w:eastAsia="en-US"/>
        </w:rPr>
        <w:t>cycle</w:t>
      </w:r>
      <w:r w:rsidR="000309B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4D55C1">
        <w:rPr>
          <w:rFonts w:ascii="Arial" w:hAnsi="Arial" w:cs="Arial"/>
          <w:sz w:val="22"/>
          <w:szCs w:val="22"/>
          <w:lang w:val="en-US" w:eastAsia="en-US"/>
        </w:rPr>
        <w:t>any current applications</w:t>
      </w:r>
      <w:r w:rsidR="007B270E">
        <w:rPr>
          <w:rFonts w:ascii="Arial" w:hAnsi="Arial" w:cs="Arial"/>
          <w:sz w:val="22"/>
          <w:szCs w:val="22"/>
          <w:lang w:val="en-US" w:eastAsia="en-US"/>
        </w:rPr>
        <w:t xml:space="preserve"> if applicable</w:t>
      </w:r>
      <w:r w:rsidR="004D55C1">
        <w:rPr>
          <w:rFonts w:ascii="Arial" w:hAnsi="Arial" w:cs="Arial"/>
          <w:sz w:val="22"/>
          <w:szCs w:val="22"/>
          <w:lang w:val="en-US" w:eastAsia="en-US"/>
        </w:rPr>
        <w:t xml:space="preserve"> and </w:t>
      </w:r>
      <w:r w:rsidR="009F41AE">
        <w:rPr>
          <w:rFonts w:ascii="Arial" w:hAnsi="Arial" w:cs="Arial"/>
          <w:sz w:val="22"/>
          <w:szCs w:val="22"/>
          <w:lang w:val="en-US" w:eastAsia="en-US"/>
        </w:rPr>
        <w:t xml:space="preserve">the </w:t>
      </w:r>
      <w:r w:rsidR="004D55C1">
        <w:rPr>
          <w:rFonts w:ascii="Arial" w:hAnsi="Arial" w:cs="Arial"/>
          <w:sz w:val="22"/>
          <w:szCs w:val="22"/>
          <w:lang w:val="en-US" w:eastAsia="en-US"/>
        </w:rPr>
        <w:t>entry requirements</w:t>
      </w:r>
      <w:r w:rsidR="007F1639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41A9CEED" w14:textId="77777777" w:rsidR="00747A28" w:rsidRDefault="00747A28" w:rsidP="0020149B">
      <w:pPr>
        <w:pStyle w:val="ListParagraph"/>
        <w:numPr>
          <w:ilvl w:val="0"/>
          <w:numId w:val="12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Updates on the planned induction process for the upcoming year from </w:t>
      </w:r>
      <w:r w:rsidR="003B0A7B">
        <w:rPr>
          <w:rFonts w:ascii="Arial" w:hAnsi="Arial" w:cs="Arial"/>
          <w:sz w:val="22"/>
          <w:szCs w:val="22"/>
          <w:lang w:val="en-US" w:eastAsia="en-US"/>
        </w:rPr>
        <w:t>each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3B0A7B">
        <w:rPr>
          <w:rFonts w:ascii="Arial" w:hAnsi="Arial" w:cs="Arial"/>
          <w:sz w:val="22"/>
          <w:szCs w:val="22"/>
          <w:lang w:val="en-US" w:eastAsia="en-US"/>
        </w:rPr>
        <w:t>institution</w:t>
      </w:r>
    </w:p>
    <w:p w14:paraId="2A7435F6" w14:textId="77777777" w:rsidR="00161F46" w:rsidRDefault="00161F46" w:rsidP="00161F46">
      <w:pPr>
        <w:pStyle w:val="ListParagraph"/>
        <w:spacing w:after="200" w:line="276" w:lineRule="auto"/>
        <w:ind w:left="709"/>
        <w:rPr>
          <w:rFonts w:ascii="Arial" w:hAnsi="Arial" w:cs="Arial"/>
          <w:sz w:val="22"/>
          <w:szCs w:val="22"/>
          <w:lang w:val="en-US" w:eastAsia="en-US"/>
        </w:rPr>
      </w:pPr>
    </w:p>
    <w:p w14:paraId="4746EC5E" w14:textId="77777777" w:rsidR="00161F46" w:rsidRDefault="00161F46" w:rsidP="00161F46">
      <w:pPr>
        <w:pStyle w:val="ListParagraph"/>
        <w:numPr>
          <w:ilvl w:val="0"/>
          <w:numId w:val="1"/>
        </w:numPr>
        <w:spacing w:after="200" w:line="276" w:lineRule="auto"/>
        <w:ind w:left="709" w:hanging="709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161F46">
        <w:rPr>
          <w:rFonts w:ascii="Arial" w:hAnsi="Arial" w:cs="Arial"/>
          <w:b/>
          <w:sz w:val="22"/>
          <w:szCs w:val="22"/>
          <w:lang w:val="en-US" w:eastAsia="en-US"/>
        </w:rPr>
        <w:t>Programme</w:t>
      </w:r>
      <w:proofErr w:type="spellEnd"/>
      <w:r w:rsidR="00545A77">
        <w:rPr>
          <w:rFonts w:ascii="Arial" w:hAnsi="Arial" w:cs="Arial"/>
          <w:b/>
          <w:sz w:val="22"/>
          <w:szCs w:val="22"/>
          <w:lang w:val="en-US" w:eastAsia="en-US"/>
        </w:rPr>
        <w:t xml:space="preserve"> and partnership</w:t>
      </w:r>
      <w:r w:rsidRPr="00161F46">
        <w:rPr>
          <w:rFonts w:ascii="Arial" w:hAnsi="Arial" w:cs="Arial"/>
          <w:b/>
          <w:sz w:val="22"/>
          <w:szCs w:val="22"/>
          <w:lang w:val="en-US" w:eastAsia="en-US"/>
        </w:rPr>
        <w:t xml:space="preserve"> updates</w:t>
      </w:r>
    </w:p>
    <w:p w14:paraId="06E6AF5D" w14:textId="77777777" w:rsidR="00161F46" w:rsidRDefault="00161F46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Discussion on any planned changes</w:t>
      </w:r>
      <w:r w:rsidR="00CD2C53">
        <w:rPr>
          <w:rFonts w:ascii="Arial" w:hAnsi="Arial" w:cs="Arial"/>
          <w:sz w:val="22"/>
          <w:szCs w:val="22"/>
          <w:lang w:val="en-US" w:eastAsia="en-US"/>
        </w:rPr>
        <w:t xml:space="preserve"> to be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made to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programmes</w:t>
      </w:r>
      <w:proofErr w:type="spellEnd"/>
      <w:r w:rsidR="00747A28">
        <w:rPr>
          <w:rFonts w:ascii="Arial" w:hAnsi="Arial" w:cs="Arial"/>
          <w:sz w:val="22"/>
          <w:szCs w:val="22"/>
          <w:lang w:val="en-US" w:eastAsia="en-US"/>
        </w:rPr>
        <w:t xml:space="preserve"> or modules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B2418">
        <w:rPr>
          <w:rFonts w:ascii="Arial" w:hAnsi="Arial" w:cs="Arial"/>
          <w:sz w:val="22"/>
          <w:szCs w:val="22"/>
          <w:lang w:val="en-US" w:eastAsia="en-US"/>
        </w:rPr>
        <w:t>(by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either party</w:t>
      </w:r>
      <w:r w:rsidR="000B2418">
        <w:rPr>
          <w:rFonts w:ascii="Arial" w:hAnsi="Arial" w:cs="Arial"/>
          <w:sz w:val="22"/>
          <w:szCs w:val="22"/>
          <w:lang w:val="en-US" w:eastAsia="en-US"/>
        </w:rPr>
        <w:t>)</w:t>
      </w:r>
    </w:p>
    <w:p w14:paraId="5AE234C3" w14:textId="77777777" w:rsidR="00747A28" w:rsidRDefault="00747A28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Any updates on learning resources (virtual learning environment, libraries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etc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) at either party</w:t>
      </w:r>
    </w:p>
    <w:p w14:paraId="330EFC99" w14:textId="77777777" w:rsidR="00747A28" w:rsidRDefault="00747A28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Any updates on</w:t>
      </w:r>
      <w:r w:rsidR="00A22AB1">
        <w:rPr>
          <w:rFonts w:ascii="Arial" w:hAnsi="Arial" w:cs="Arial"/>
          <w:sz w:val="22"/>
          <w:szCs w:val="22"/>
          <w:lang w:val="en-US" w:eastAsia="en-US"/>
        </w:rPr>
        <w:t xml:space="preserve"> teaching and other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facilities at either party</w:t>
      </w:r>
    </w:p>
    <w:p w14:paraId="60FD58AA" w14:textId="77777777" w:rsidR="00747A28" w:rsidRDefault="00747A28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Any </w:t>
      </w:r>
      <w:r w:rsidR="00A22AB1">
        <w:rPr>
          <w:rFonts w:ascii="Arial" w:hAnsi="Arial" w:cs="Arial"/>
          <w:sz w:val="22"/>
          <w:szCs w:val="22"/>
          <w:lang w:val="en-US" w:eastAsia="en-US"/>
        </w:rPr>
        <w:t>changes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A22AB1">
        <w:rPr>
          <w:rFonts w:ascii="Arial" w:hAnsi="Arial" w:cs="Arial"/>
          <w:sz w:val="22"/>
          <w:szCs w:val="22"/>
          <w:lang w:val="en-US" w:eastAsia="en-US"/>
        </w:rPr>
        <w:t>of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teaching staff on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at either party</w:t>
      </w:r>
    </w:p>
    <w:p w14:paraId="723F5EDA" w14:textId="77777777" w:rsidR="004D7FBF" w:rsidRDefault="00176DA8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</w:t>
      </w:r>
      <w:r w:rsidR="009A5008">
        <w:rPr>
          <w:rFonts w:ascii="Arial" w:hAnsi="Arial" w:cs="Arial"/>
          <w:sz w:val="22"/>
          <w:szCs w:val="22"/>
          <w:lang w:val="en-US" w:eastAsia="en-US"/>
        </w:rPr>
        <w:t>dates on external examining</w:t>
      </w:r>
      <w:r w:rsidR="004D7FBF">
        <w:rPr>
          <w:rFonts w:ascii="Arial" w:hAnsi="Arial" w:cs="Arial"/>
          <w:sz w:val="22"/>
          <w:szCs w:val="22"/>
          <w:lang w:val="en-US" w:eastAsia="en-US"/>
        </w:rPr>
        <w:t xml:space="preserve"> arrangements for the </w:t>
      </w:r>
      <w:proofErr w:type="spellStart"/>
      <w:r w:rsidR="004D7FBF"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 w:rsidR="004D7FBF">
        <w:rPr>
          <w:rFonts w:ascii="Arial" w:hAnsi="Arial" w:cs="Arial"/>
          <w:sz w:val="22"/>
          <w:szCs w:val="22"/>
          <w:lang w:val="en-US" w:eastAsia="en-US"/>
        </w:rPr>
        <w:t>(s) and discussion on the most recent external examiner feedback for the programme(s)</w:t>
      </w:r>
    </w:p>
    <w:p w14:paraId="0426BD05" w14:textId="77777777" w:rsidR="00545A77" w:rsidRDefault="00545A77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Discussion on the renewal of </w:t>
      </w:r>
      <w:r w:rsidR="00C60A6B">
        <w:rPr>
          <w:rFonts w:ascii="Arial" w:hAnsi="Arial" w:cs="Arial"/>
          <w:sz w:val="22"/>
          <w:szCs w:val="22"/>
          <w:lang w:val="en-US" w:eastAsia="en-US"/>
        </w:rPr>
        <w:t xml:space="preserve">the Memorandum of Agreement </w:t>
      </w:r>
      <w:r w:rsidR="00871879">
        <w:rPr>
          <w:rFonts w:ascii="Arial" w:hAnsi="Arial" w:cs="Arial"/>
          <w:sz w:val="22"/>
          <w:szCs w:val="22"/>
          <w:lang w:val="en-US" w:eastAsia="en-US"/>
        </w:rPr>
        <w:t>if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relevant</w:t>
      </w:r>
    </w:p>
    <w:p w14:paraId="5D2E2AFA" w14:textId="77777777" w:rsidR="00BE2ADE" w:rsidRDefault="00BE2ADE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BE2ADE">
        <w:rPr>
          <w:rFonts w:ascii="Arial" w:hAnsi="Arial" w:cs="Arial"/>
          <w:i/>
          <w:sz w:val="22"/>
          <w:szCs w:val="22"/>
          <w:lang w:val="en-US" w:eastAsia="en-US"/>
        </w:rPr>
        <w:t>JOINT/DOUBLE awards: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Updates on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handbook from the lead institution and other </w:t>
      </w:r>
      <w:r w:rsidR="00AA441D">
        <w:rPr>
          <w:rFonts w:ascii="Arial" w:hAnsi="Arial" w:cs="Arial"/>
          <w:sz w:val="22"/>
          <w:szCs w:val="22"/>
          <w:lang w:val="en-US" w:eastAsia="en-US"/>
        </w:rPr>
        <w:t xml:space="preserve">student-facing </w:t>
      </w:r>
      <w:proofErr w:type="spellStart"/>
      <w:r w:rsidR="00AA441D"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material for the </w:t>
      </w:r>
      <w:r w:rsidR="00AA441D">
        <w:rPr>
          <w:rFonts w:ascii="Arial" w:hAnsi="Arial" w:cs="Arial"/>
          <w:sz w:val="22"/>
          <w:szCs w:val="22"/>
          <w:lang w:val="en-US" w:eastAsia="en-US"/>
        </w:rPr>
        <w:t>upcoming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academic year</w:t>
      </w:r>
    </w:p>
    <w:p w14:paraId="4F33A192" w14:textId="77777777" w:rsidR="00515F4B" w:rsidRDefault="00515F4B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BE2ADE">
        <w:rPr>
          <w:rFonts w:ascii="Arial" w:hAnsi="Arial" w:cs="Arial"/>
          <w:i/>
          <w:sz w:val="22"/>
          <w:szCs w:val="22"/>
          <w:lang w:val="en-US" w:eastAsia="en-US"/>
        </w:rPr>
        <w:t>JOINT/DOUBLE awards:</w:t>
      </w:r>
      <w:r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discussion on financial and budgetary matters</w:t>
      </w:r>
      <w:r w:rsidR="00BA2575">
        <w:rPr>
          <w:rFonts w:ascii="Arial" w:hAnsi="Arial" w:cs="Arial"/>
          <w:sz w:val="22"/>
          <w:szCs w:val="22"/>
          <w:lang w:val="en-US" w:eastAsia="en-US"/>
        </w:rPr>
        <w:t xml:space="preserve"> and tuition fees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if required</w:t>
      </w:r>
    </w:p>
    <w:p w14:paraId="0ACA3556" w14:textId="77777777" w:rsidR="007D7568" w:rsidRDefault="007D7568" w:rsidP="007D7568">
      <w:pPr>
        <w:pStyle w:val="ListParagraph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</w:p>
    <w:p w14:paraId="0A6CC8D0" w14:textId="77777777" w:rsidR="00747A28" w:rsidRPr="007D7568" w:rsidRDefault="007D7568" w:rsidP="007D756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2"/>
          <w:szCs w:val="22"/>
          <w:lang w:val="en-US" w:eastAsia="en-US"/>
        </w:rPr>
      </w:pPr>
      <w:r w:rsidRPr="007D7568">
        <w:rPr>
          <w:rFonts w:ascii="Arial" w:hAnsi="Arial" w:cs="Arial"/>
          <w:b/>
          <w:sz w:val="22"/>
          <w:szCs w:val="22"/>
          <w:lang w:val="en-US" w:eastAsia="en-US"/>
        </w:rPr>
        <w:t>Date and location of the next meeting</w:t>
      </w:r>
    </w:p>
    <w:p w14:paraId="0A607941" w14:textId="77777777" w:rsidR="00760B04" w:rsidRPr="00A94274" w:rsidRDefault="00A94274" w:rsidP="007D7568">
      <w:pPr>
        <w:spacing w:after="200" w:line="276" w:lineRule="auto"/>
        <w:rPr>
          <w:rFonts w:ascii="Arial" w:hAnsi="Arial" w:cs="Arial"/>
          <w:i/>
          <w:sz w:val="22"/>
          <w:szCs w:val="22"/>
          <w:lang w:val="en-US" w:eastAsia="en-US"/>
        </w:rPr>
      </w:pPr>
      <w:r w:rsidRPr="00A94274">
        <w:rPr>
          <w:rFonts w:ascii="Arial" w:hAnsi="Arial" w:cs="Arial"/>
          <w:i/>
          <w:sz w:val="22"/>
          <w:szCs w:val="22"/>
          <w:lang w:val="en-US" w:eastAsia="en-US"/>
        </w:rPr>
        <w:t>[</w:t>
      </w:r>
      <w:r w:rsidR="007D7568" w:rsidRPr="00A94274">
        <w:rPr>
          <w:rFonts w:ascii="Arial" w:hAnsi="Arial" w:cs="Arial"/>
          <w:i/>
          <w:sz w:val="22"/>
          <w:szCs w:val="22"/>
          <w:lang w:val="en-US" w:eastAsia="en-US"/>
        </w:rPr>
        <w:t>For the minutes: Date and location of the meeting (can be virtually) and list of attendees</w:t>
      </w:r>
      <w:r w:rsidRPr="00A94274">
        <w:rPr>
          <w:rFonts w:ascii="Arial" w:hAnsi="Arial" w:cs="Arial"/>
          <w:i/>
          <w:sz w:val="22"/>
          <w:szCs w:val="22"/>
          <w:lang w:val="en-US" w:eastAsia="en-US"/>
        </w:rPr>
        <w:t>]</w:t>
      </w:r>
    </w:p>
    <w:sectPr w:rsidR="00760B04" w:rsidRPr="00A94274" w:rsidSect="00BB765D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EA15" w14:textId="77777777" w:rsidR="00C545C7" w:rsidRDefault="00C545C7" w:rsidP="00BB765D">
      <w:r>
        <w:separator/>
      </w:r>
    </w:p>
  </w:endnote>
  <w:endnote w:type="continuationSeparator" w:id="0">
    <w:p w14:paraId="79AEE716" w14:textId="77777777" w:rsidR="00C545C7" w:rsidRDefault="00C545C7" w:rsidP="00BB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503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7A6FA" w14:textId="4D2FED77" w:rsidR="00BB765D" w:rsidRDefault="00BB7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629AF" w14:textId="77777777" w:rsidR="00BB765D" w:rsidRDefault="00BB7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CDBD" w14:textId="77777777" w:rsidR="00C545C7" w:rsidRDefault="00C545C7" w:rsidP="00BB765D">
      <w:r>
        <w:separator/>
      </w:r>
    </w:p>
  </w:footnote>
  <w:footnote w:type="continuationSeparator" w:id="0">
    <w:p w14:paraId="0FB3CDE3" w14:textId="77777777" w:rsidR="00C545C7" w:rsidRDefault="00C545C7" w:rsidP="00BB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0BC"/>
    <w:multiLevelType w:val="hybridMultilevel"/>
    <w:tmpl w:val="7E26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407"/>
    <w:multiLevelType w:val="hybridMultilevel"/>
    <w:tmpl w:val="77B84D4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6974623"/>
    <w:multiLevelType w:val="hybridMultilevel"/>
    <w:tmpl w:val="6FF6A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4607E"/>
    <w:multiLevelType w:val="hybridMultilevel"/>
    <w:tmpl w:val="D39A33B6"/>
    <w:lvl w:ilvl="0" w:tplc="F5B2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575AEA"/>
    <w:multiLevelType w:val="hybridMultilevel"/>
    <w:tmpl w:val="37CA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7450"/>
    <w:multiLevelType w:val="hybridMultilevel"/>
    <w:tmpl w:val="FBEC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7E9"/>
    <w:multiLevelType w:val="hybridMultilevel"/>
    <w:tmpl w:val="CE00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0BCA"/>
    <w:multiLevelType w:val="hybridMultilevel"/>
    <w:tmpl w:val="E8221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74D99"/>
    <w:multiLevelType w:val="hybridMultilevel"/>
    <w:tmpl w:val="EB8E333C"/>
    <w:lvl w:ilvl="0" w:tplc="8EC243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4982"/>
    <w:multiLevelType w:val="hybridMultilevel"/>
    <w:tmpl w:val="876EF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C1286"/>
    <w:multiLevelType w:val="hybridMultilevel"/>
    <w:tmpl w:val="A7CE1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C025F4"/>
    <w:multiLevelType w:val="hybridMultilevel"/>
    <w:tmpl w:val="68563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B051BC"/>
    <w:multiLevelType w:val="hybridMultilevel"/>
    <w:tmpl w:val="9B2ED8D0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770375E9"/>
    <w:multiLevelType w:val="hybridMultilevel"/>
    <w:tmpl w:val="54EA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307EA"/>
    <w:multiLevelType w:val="hybridMultilevel"/>
    <w:tmpl w:val="89A4F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7541181">
    <w:abstractNumId w:val="8"/>
  </w:num>
  <w:num w:numId="2" w16cid:durableId="1700930976">
    <w:abstractNumId w:val="4"/>
  </w:num>
  <w:num w:numId="3" w16cid:durableId="1819688122">
    <w:abstractNumId w:val="5"/>
  </w:num>
  <w:num w:numId="4" w16cid:durableId="345600295">
    <w:abstractNumId w:val="0"/>
  </w:num>
  <w:num w:numId="5" w16cid:durableId="1307973287">
    <w:abstractNumId w:val="10"/>
  </w:num>
  <w:num w:numId="6" w16cid:durableId="1947346344">
    <w:abstractNumId w:val="2"/>
  </w:num>
  <w:num w:numId="7" w16cid:durableId="291441460">
    <w:abstractNumId w:val="11"/>
  </w:num>
  <w:num w:numId="8" w16cid:durableId="615454794">
    <w:abstractNumId w:val="9"/>
  </w:num>
  <w:num w:numId="9" w16cid:durableId="59258695">
    <w:abstractNumId w:val="3"/>
  </w:num>
  <w:num w:numId="10" w16cid:durableId="777993329">
    <w:abstractNumId w:val="7"/>
  </w:num>
  <w:num w:numId="11" w16cid:durableId="1313481115">
    <w:abstractNumId w:val="12"/>
  </w:num>
  <w:num w:numId="12" w16cid:durableId="1332489300">
    <w:abstractNumId w:val="1"/>
  </w:num>
  <w:num w:numId="13" w16cid:durableId="970477894">
    <w:abstractNumId w:val="13"/>
  </w:num>
  <w:num w:numId="14" w16cid:durableId="647243842">
    <w:abstractNumId w:val="14"/>
  </w:num>
  <w:num w:numId="15" w16cid:durableId="1529877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8"/>
    <w:rsid w:val="0000492F"/>
    <w:rsid w:val="000051AB"/>
    <w:rsid w:val="00006840"/>
    <w:rsid w:val="00007A49"/>
    <w:rsid w:val="000111CF"/>
    <w:rsid w:val="0001146E"/>
    <w:rsid w:val="00013CF7"/>
    <w:rsid w:val="00020487"/>
    <w:rsid w:val="00020789"/>
    <w:rsid w:val="00021CF6"/>
    <w:rsid w:val="0002244F"/>
    <w:rsid w:val="000237BA"/>
    <w:rsid w:val="00024A1B"/>
    <w:rsid w:val="0002589F"/>
    <w:rsid w:val="000279E9"/>
    <w:rsid w:val="000309BC"/>
    <w:rsid w:val="00034F69"/>
    <w:rsid w:val="00035845"/>
    <w:rsid w:val="00040051"/>
    <w:rsid w:val="00041441"/>
    <w:rsid w:val="00041483"/>
    <w:rsid w:val="00041878"/>
    <w:rsid w:val="00043E68"/>
    <w:rsid w:val="000462C7"/>
    <w:rsid w:val="00050A58"/>
    <w:rsid w:val="00052CDD"/>
    <w:rsid w:val="000545C4"/>
    <w:rsid w:val="00057522"/>
    <w:rsid w:val="00063963"/>
    <w:rsid w:val="00071182"/>
    <w:rsid w:val="00074644"/>
    <w:rsid w:val="00075C4A"/>
    <w:rsid w:val="00075F23"/>
    <w:rsid w:val="00076947"/>
    <w:rsid w:val="000771AC"/>
    <w:rsid w:val="00080D19"/>
    <w:rsid w:val="00084BB2"/>
    <w:rsid w:val="00085CAF"/>
    <w:rsid w:val="0008770C"/>
    <w:rsid w:val="00087D42"/>
    <w:rsid w:val="0009562C"/>
    <w:rsid w:val="00097A0E"/>
    <w:rsid w:val="000A1535"/>
    <w:rsid w:val="000A494B"/>
    <w:rsid w:val="000A5800"/>
    <w:rsid w:val="000A5B26"/>
    <w:rsid w:val="000A5C0E"/>
    <w:rsid w:val="000B213A"/>
    <w:rsid w:val="000B2418"/>
    <w:rsid w:val="000B2EDE"/>
    <w:rsid w:val="000B32A0"/>
    <w:rsid w:val="000B336C"/>
    <w:rsid w:val="000B3AE4"/>
    <w:rsid w:val="000B49D5"/>
    <w:rsid w:val="000B6781"/>
    <w:rsid w:val="000B6B6A"/>
    <w:rsid w:val="000B7541"/>
    <w:rsid w:val="000C2A0D"/>
    <w:rsid w:val="000C5903"/>
    <w:rsid w:val="000C5EB3"/>
    <w:rsid w:val="000D0429"/>
    <w:rsid w:val="000D3F05"/>
    <w:rsid w:val="000D6D25"/>
    <w:rsid w:val="000D7326"/>
    <w:rsid w:val="000D782D"/>
    <w:rsid w:val="000E4B2F"/>
    <w:rsid w:val="000E7196"/>
    <w:rsid w:val="000E79F2"/>
    <w:rsid w:val="000F12EB"/>
    <w:rsid w:val="000F2171"/>
    <w:rsid w:val="000F2786"/>
    <w:rsid w:val="000F6263"/>
    <w:rsid w:val="000F78F8"/>
    <w:rsid w:val="00100985"/>
    <w:rsid w:val="00103034"/>
    <w:rsid w:val="00103721"/>
    <w:rsid w:val="0010501A"/>
    <w:rsid w:val="00107E18"/>
    <w:rsid w:val="001113D8"/>
    <w:rsid w:val="00111454"/>
    <w:rsid w:val="00112771"/>
    <w:rsid w:val="00114BCC"/>
    <w:rsid w:val="00115F57"/>
    <w:rsid w:val="00117C7D"/>
    <w:rsid w:val="0012007C"/>
    <w:rsid w:val="001215C9"/>
    <w:rsid w:val="00121ABE"/>
    <w:rsid w:val="0012496A"/>
    <w:rsid w:val="001251A6"/>
    <w:rsid w:val="00126717"/>
    <w:rsid w:val="001267EF"/>
    <w:rsid w:val="00126B57"/>
    <w:rsid w:val="0013304A"/>
    <w:rsid w:val="00133093"/>
    <w:rsid w:val="00134165"/>
    <w:rsid w:val="00135B4C"/>
    <w:rsid w:val="001408F6"/>
    <w:rsid w:val="00140F6B"/>
    <w:rsid w:val="0014154E"/>
    <w:rsid w:val="00142E59"/>
    <w:rsid w:val="0014387A"/>
    <w:rsid w:val="00145F25"/>
    <w:rsid w:val="00146546"/>
    <w:rsid w:val="001507D1"/>
    <w:rsid w:val="00151734"/>
    <w:rsid w:val="00151E10"/>
    <w:rsid w:val="00154B17"/>
    <w:rsid w:val="00157648"/>
    <w:rsid w:val="001608BD"/>
    <w:rsid w:val="001614FE"/>
    <w:rsid w:val="001615BB"/>
    <w:rsid w:val="00161AF0"/>
    <w:rsid w:val="00161F46"/>
    <w:rsid w:val="001639C5"/>
    <w:rsid w:val="00164183"/>
    <w:rsid w:val="001729AB"/>
    <w:rsid w:val="00174A98"/>
    <w:rsid w:val="001765D7"/>
    <w:rsid w:val="00176DA8"/>
    <w:rsid w:val="00180F4E"/>
    <w:rsid w:val="00182E95"/>
    <w:rsid w:val="00191754"/>
    <w:rsid w:val="00191C2F"/>
    <w:rsid w:val="0019606C"/>
    <w:rsid w:val="001A15D6"/>
    <w:rsid w:val="001A4787"/>
    <w:rsid w:val="001A47C7"/>
    <w:rsid w:val="001A4924"/>
    <w:rsid w:val="001A4DDF"/>
    <w:rsid w:val="001A618F"/>
    <w:rsid w:val="001A7F28"/>
    <w:rsid w:val="001B0181"/>
    <w:rsid w:val="001B459C"/>
    <w:rsid w:val="001B4605"/>
    <w:rsid w:val="001C5D89"/>
    <w:rsid w:val="001C60FF"/>
    <w:rsid w:val="001C612E"/>
    <w:rsid w:val="001C73E8"/>
    <w:rsid w:val="001C7B33"/>
    <w:rsid w:val="001D05E3"/>
    <w:rsid w:val="001D19FB"/>
    <w:rsid w:val="001D2178"/>
    <w:rsid w:val="001D403F"/>
    <w:rsid w:val="001D5FAC"/>
    <w:rsid w:val="001D6158"/>
    <w:rsid w:val="001D74DF"/>
    <w:rsid w:val="001E0C1D"/>
    <w:rsid w:val="001E2DE9"/>
    <w:rsid w:val="001E4078"/>
    <w:rsid w:val="001F6CE4"/>
    <w:rsid w:val="001F74AE"/>
    <w:rsid w:val="001F78CB"/>
    <w:rsid w:val="002008FD"/>
    <w:rsid w:val="00201178"/>
    <w:rsid w:val="0020149B"/>
    <w:rsid w:val="002021A3"/>
    <w:rsid w:val="002052B7"/>
    <w:rsid w:val="00211B14"/>
    <w:rsid w:val="00213ECB"/>
    <w:rsid w:val="002151DA"/>
    <w:rsid w:val="00227A70"/>
    <w:rsid w:val="002304F2"/>
    <w:rsid w:val="00236044"/>
    <w:rsid w:val="00236CB0"/>
    <w:rsid w:val="00237D59"/>
    <w:rsid w:val="002428A2"/>
    <w:rsid w:val="002430C9"/>
    <w:rsid w:val="00244081"/>
    <w:rsid w:val="00244294"/>
    <w:rsid w:val="0024449F"/>
    <w:rsid w:val="002461FF"/>
    <w:rsid w:val="00250B37"/>
    <w:rsid w:val="00251226"/>
    <w:rsid w:val="002547FC"/>
    <w:rsid w:val="00254EFB"/>
    <w:rsid w:val="002620C2"/>
    <w:rsid w:val="00263634"/>
    <w:rsid w:val="0026535D"/>
    <w:rsid w:val="00270247"/>
    <w:rsid w:val="002719BE"/>
    <w:rsid w:val="00271C5E"/>
    <w:rsid w:val="00272581"/>
    <w:rsid w:val="00272585"/>
    <w:rsid w:val="0027288F"/>
    <w:rsid w:val="00275039"/>
    <w:rsid w:val="00275929"/>
    <w:rsid w:val="002800A0"/>
    <w:rsid w:val="00280612"/>
    <w:rsid w:val="00280816"/>
    <w:rsid w:val="00281B0B"/>
    <w:rsid w:val="002829D6"/>
    <w:rsid w:val="0029000C"/>
    <w:rsid w:val="00291533"/>
    <w:rsid w:val="002939BE"/>
    <w:rsid w:val="002A0002"/>
    <w:rsid w:val="002A3675"/>
    <w:rsid w:val="002B1E47"/>
    <w:rsid w:val="002B20DD"/>
    <w:rsid w:val="002B30B7"/>
    <w:rsid w:val="002B3C3A"/>
    <w:rsid w:val="002B52FA"/>
    <w:rsid w:val="002B5B16"/>
    <w:rsid w:val="002B6E36"/>
    <w:rsid w:val="002B7102"/>
    <w:rsid w:val="002C0638"/>
    <w:rsid w:val="002C703D"/>
    <w:rsid w:val="002C7DD7"/>
    <w:rsid w:val="002D2FA5"/>
    <w:rsid w:val="002D3BCE"/>
    <w:rsid w:val="002E0D8E"/>
    <w:rsid w:val="002E0DC7"/>
    <w:rsid w:val="002E300B"/>
    <w:rsid w:val="002F30B9"/>
    <w:rsid w:val="002F478D"/>
    <w:rsid w:val="002F5BF1"/>
    <w:rsid w:val="002F7F1C"/>
    <w:rsid w:val="00300B11"/>
    <w:rsid w:val="00302428"/>
    <w:rsid w:val="00306C73"/>
    <w:rsid w:val="00306F8D"/>
    <w:rsid w:val="00310B0E"/>
    <w:rsid w:val="003114FD"/>
    <w:rsid w:val="00313791"/>
    <w:rsid w:val="003140B0"/>
    <w:rsid w:val="003147FC"/>
    <w:rsid w:val="00322C2B"/>
    <w:rsid w:val="00324E48"/>
    <w:rsid w:val="00325AAB"/>
    <w:rsid w:val="00325F51"/>
    <w:rsid w:val="003308E1"/>
    <w:rsid w:val="0033259E"/>
    <w:rsid w:val="00335BF9"/>
    <w:rsid w:val="00336213"/>
    <w:rsid w:val="00341322"/>
    <w:rsid w:val="003426AA"/>
    <w:rsid w:val="003453D5"/>
    <w:rsid w:val="003464C5"/>
    <w:rsid w:val="003478B4"/>
    <w:rsid w:val="00354E9D"/>
    <w:rsid w:val="003621DC"/>
    <w:rsid w:val="00362E5A"/>
    <w:rsid w:val="0036316B"/>
    <w:rsid w:val="00365035"/>
    <w:rsid w:val="00366251"/>
    <w:rsid w:val="003669A4"/>
    <w:rsid w:val="003671B8"/>
    <w:rsid w:val="00367475"/>
    <w:rsid w:val="00372AF4"/>
    <w:rsid w:val="00372FF6"/>
    <w:rsid w:val="00376ED0"/>
    <w:rsid w:val="00377889"/>
    <w:rsid w:val="00382468"/>
    <w:rsid w:val="00382940"/>
    <w:rsid w:val="00385042"/>
    <w:rsid w:val="00385DF6"/>
    <w:rsid w:val="00386B23"/>
    <w:rsid w:val="00387232"/>
    <w:rsid w:val="00390199"/>
    <w:rsid w:val="0039086F"/>
    <w:rsid w:val="00390C75"/>
    <w:rsid w:val="00390DB9"/>
    <w:rsid w:val="0039661E"/>
    <w:rsid w:val="003A5DDA"/>
    <w:rsid w:val="003A6002"/>
    <w:rsid w:val="003A6465"/>
    <w:rsid w:val="003B0A7B"/>
    <w:rsid w:val="003B0CFF"/>
    <w:rsid w:val="003B3306"/>
    <w:rsid w:val="003B333B"/>
    <w:rsid w:val="003B51E5"/>
    <w:rsid w:val="003C04A6"/>
    <w:rsid w:val="003C1177"/>
    <w:rsid w:val="003C46A3"/>
    <w:rsid w:val="003C6619"/>
    <w:rsid w:val="003C764E"/>
    <w:rsid w:val="003D6FD6"/>
    <w:rsid w:val="003D786E"/>
    <w:rsid w:val="003E0DCA"/>
    <w:rsid w:val="003E3CAC"/>
    <w:rsid w:val="003E5097"/>
    <w:rsid w:val="003E517F"/>
    <w:rsid w:val="003E53B2"/>
    <w:rsid w:val="003E57AC"/>
    <w:rsid w:val="003E6FD0"/>
    <w:rsid w:val="003E7818"/>
    <w:rsid w:val="003F037E"/>
    <w:rsid w:val="003F0515"/>
    <w:rsid w:val="003F30F3"/>
    <w:rsid w:val="003F3152"/>
    <w:rsid w:val="003F5A95"/>
    <w:rsid w:val="003F5EC0"/>
    <w:rsid w:val="003F67B0"/>
    <w:rsid w:val="00400524"/>
    <w:rsid w:val="00400A22"/>
    <w:rsid w:val="0040132C"/>
    <w:rsid w:val="0040197C"/>
    <w:rsid w:val="00401AAA"/>
    <w:rsid w:val="00407B88"/>
    <w:rsid w:val="00411FDB"/>
    <w:rsid w:val="00412046"/>
    <w:rsid w:val="00412C85"/>
    <w:rsid w:val="00420408"/>
    <w:rsid w:val="00424807"/>
    <w:rsid w:val="00424FF6"/>
    <w:rsid w:val="00427AD1"/>
    <w:rsid w:val="004302FC"/>
    <w:rsid w:val="00430C5C"/>
    <w:rsid w:val="00433269"/>
    <w:rsid w:val="00434355"/>
    <w:rsid w:val="004350EB"/>
    <w:rsid w:val="00435611"/>
    <w:rsid w:val="0043767A"/>
    <w:rsid w:val="00440122"/>
    <w:rsid w:val="004432B5"/>
    <w:rsid w:val="004435CB"/>
    <w:rsid w:val="00450388"/>
    <w:rsid w:val="004503FB"/>
    <w:rsid w:val="004513A5"/>
    <w:rsid w:val="00453351"/>
    <w:rsid w:val="00461435"/>
    <w:rsid w:val="0046191B"/>
    <w:rsid w:val="00462F53"/>
    <w:rsid w:val="00465E56"/>
    <w:rsid w:val="00465FB2"/>
    <w:rsid w:val="00470B30"/>
    <w:rsid w:val="00475442"/>
    <w:rsid w:val="00475489"/>
    <w:rsid w:val="00477C14"/>
    <w:rsid w:val="004807BB"/>
    <w:rsid w:val="00480844"/>
    <w:rsid w:val="004829A7"/>
    <w:rsid w:val="004845D4"/>
    <w:rsid w:val="00484C0D"/>
    <w:rsid w:val="00485841"/>
    <w:rsid w:val="00485A1B"/>
    <w:rsid w:val="00493AF4"/>
    <w:rsid w:val="0049606E"/>
    <w:rsid w:val="0049611E"/>
    <w:rsid w:val="00497F91"/>
    <w:rsid w:val="004A1122"/>
    <w:rsid w:val="004A2EEF"/>
    <w:rsid w:val="004A3981"/>
    <w:rsid w:val="004A77E8"/>
    <w:rsid w:val="004A7EEB"/>
    <w:rsid w:val="004B1BA2"/>
    <w:rsid w:val="004B1CD0"/>
    <w:rsid w:val="004B1FB2"/>
    <w:rsid w:val="004B31B4"/>
    <w:rsid w:val="004B3306"/>
    <w:rsid w:val="004B66C7"/>
    <w:rsid w:val="004B6E9B"/>
    <w:rsid w:val="004C053B"/>
    <w:rsid w:val="004C13E0"/>
    <w:rsid w:val="004C16A1"/>
    <w:rsid w:val="004C2861"/>
    <w:rsid w:val="004C6789"/>
    <w:rsid w:val="004D005B"/>
    <w:rsid w:val="004D0B94"/>
    <w:rsid w:val="004D55C1"/>
    <w:rsid w:val="004D59BE"/>
    <w:rsid w:val="004D6C9C"/>
    <w:rsid w:val="004D7FBF"/>
    <w:rsid w:val="004E0B68"/>
    <w:rsid w:val="004E0BC8"/>
    <w:rsid w:val="004E0FDD"/>
    <w:rsid w:val="004E1C93"/>
    <w:rsid w:val="004E3796"/>
    <w:rsid w:val="004E4F4D"/>
    <w:rsid w:val="004F0EEE"/>
    <w:rsid w:val="004F2634"/>
    <w:rsid w:val="004F4443"/>
    <w:rsid w:val="004F5BBD"/>
    <w:rsid w:val="004F7885"/>
    <w:rsid w:val="004F7BDF"/>
    <w:rsid w:val="00500DE6"/>
    <w:rsid w:val="0050246D"/>
    <w:rsid w:val="005032E0"/>
    <w:rsid w:val="00503908"/>
    <w:rsid w:val="00504F84"/>
    <w:rsid w:val="0050527F"/>
    <w:rsid w:val="00513EFD"/>
    <w:rsid w:val="00515DDD"/>
    <w:rsid w:val="00515F4B"/>
    <w:rsid w:val="00520403"/>
    <w:rsid w:val="00521A26"/>
    <w:rsid w:val="00523584"/>
    <w:rsid w:val="00527A6F"/>
    <w:rsid w:val="00534711"/>
    <w:rsid w:val="005401F1"/>
    <w:rsid w:val="00540D6E"/>
    <w:rsid w:val="0054490B"/>
    <w:rsid w:val="00545A77"/>
    <w:rsid w:val="005479F5"/>
    <w:rsid w:val="00553568"/>
    <w:rsid w:val="005573BE"/>
    <w:rsid w:val="005579C0"/>
    <w:rsid w:val="005601A2"/>
    <w:rsid w:val="00567577"/>
    <w:rsid w:val="00567772"/>
    <w:rsid w:val="005679F7"/>
    <w:rsid w:val="00571702"/>
    <w:rsid w:val="00571E7C"/>
    <w:rsid w:val="0057250A"/>
    <w:rsid w:val="00574070"/>
    <w:rsid w:val="005751E9"/>
    <w:rsid w:val="0057561E"/>
    <w:rsid w:val="00580F8A"/>
    <w:rsid w:val="00581DAC"/>
    <w:rsid w:val="0058746A"/>
    <w:rsid w:val="0059001F"/>
    <w:rsid w:val="00590C79"/>
    <w:rsid w:val="005A0373"/>
    <w:rsid w:val="005A51D1"/>
    <w:rsid w:val="005A7664"/>
    <w:rsid w:val="005B120F"/>
    <w:rsid w:val="005B1679"/>
    <w:rsid w:val="005B2A5D"/>
    <w:rsid w:val="005B3195"/>
    <w:rsid w:val="005B4355"/>
    <w:rsid w:val="005B708F"/>
    <w:rsid w:val="005B7543"/>
    <w:rsid w:val="005C1A69"/>
    <w:rsid w:val="005C2A46"/>
    <w:rsid w:val="005C40C7"/>
    <w:rsid w:val="005C5726"/>
    <w:rsid w:val="005C7D8A"/>
    <w:rsid w:val="005D088F"/>
    <w:rsid w:val="005D102F"/>
    <w:rsid w:val="005D1863"/>
    <w:rsid w:val="005D2B9A"/>
    <w:rsid w:val="005E0718"/>
    <w:rsid w:val="005E0BAD"/>
    <w:rsid w:val="005E1D79"/>
    <w:rsid w:val="005E6449"/>
    <w:rsid w:val="005E6601"/>
    <w:rsid w:val="005E6924"/>
    <w:rsid w:val="005E7E78"/>
    <w:rsid w:val="005F42DB"/>
    <w:rsid w:val="005F4661"/>
    <w:rsid w:val="005F52E1"/>
    <w:rsid w:val="005F5A7A"/>
    <w:rsid w:val="005F633E"/>
    <w:rsid w:val="005F77E9"/>
    <w:rsid w:val="006022CB"/>
    <w:rsid w:val="006038B3"/>
    <w:rsid w:val="006130A1"/>
    <w:rsid w:val="0061334D"/>
    <w:rsid w:val="00614486"/>
    <w:rsid w:val="00615719"/>
    <w:rsid w:val="006176AF"/>
    <w:rsid w:val="006214E1"/>
    <w:rsid w:val="0062307A"/>
    <w:rsid w:val="00623164"/>
    <w:rsid w:val="00623B91"/>
    <w:rsid w:val="0062729C"/>
    <w:rsid w:val="00627554"/>
    <w:rsid w:val="00633B36"/>
    <w:rsid w:val="00634C39"/>
    <w:rsid w:val="00640942"/>
    <w:rsid w:val="006418B9"/>
    <w:rsid w:val="00643E50"/>
    <w:rsid w:val="00644240"/>
    <w:rsid w:val="00645481"/>
    <w:rsid w:val="00645F3B"/>
    <w:rsid w:val="00652FD2"/>
    <w:rsid w:val="00653658"/>
    <w:rsid w:val="00656678"/>
    <w:rsid w:val="00657048"/>
    <w:rsid w:val="00660102"/>
    <w:rsid w:val="00662C80"/>
    <w:rsid w:val="006636B1"/>
    <w:rsid w:val="00664A0B"/>
    <w:rsid w:val="00665F63"/>
    <w:rsid w:val="00667F17"/>
    <w:rsid w:val="00670F30"/>
    <w:rsid w:val="0067208F"/>
    <w:rsid w:val="00672775"/>
    <w:rsid w:val="0067485E"/>
    <w:rsid w:val="00674E1A"/>
    <w:rsid w:val="006870FF"/>
    <w:rsid w:val="00694BF9"/>
    <w:rsid w:val="00695F00"/>
    <w:rsid w:val="00697037"/>
    <w:rsid w:val="006979B6"/>
    <w:rsid w:val="006A0F64"/>
    <w:rsid w:val="006A35F0"/>
    <w:rsid w:val="006A4AF8"/>
    <w:rsid w:val="006A4EF1"/>
    <w:rsid w:val="006A51E0"/>
    <w:rsid w:val="006A5B3F"/>
    <w:rsid w:val="006A634A"/>
    <w:rsid w:val="006A6EE8"/>
    <w:rsid w:val="006B1BE2"/>
    <w:rsid w:val="006B400B"/>
    <w:rsid w:val="006B7A20"/>
    <w:rsid w:val="006C1C95"/>
    <w:rsid w:val="006C39B6"/>
    <w:rsid w:val="006C4167"/>
    <w:rsid w:val="006D4DCD"/>
    <w:rsid w:val="006D5F81"/>
    <w:rsid w:val="006D6B88"/>
    <w:rsid w:val="006D7215"/>
    <w:rsid w:val="006D7793"/>
    <w:rsid w:val="006D7CE8"/>
    <w:rsid w:val="006E08D6"/>
    <w:rsid w:val="006E249A"/>
    <w:rsid w:val="006E3946"/>
    <w:rsid w:val="006E5E47"/>
    <w:rsid w:val="006F1672"/>
    <w:rsid w:val="006F2A75"/>
    <w:rsid w:val="006F38EB"/>
    <w:rsid w:val="006F3FB0"/>
    <w:rsid w:val="006F68F4"/>
    <w:rsid w:val="007013AD"/>
    <w:rsid w:val="00701A5E"/>
    <w:rsid w:val="0070336C"/>
    <w:rsid w:val="007043EF"/>
    <w:rsid w:val="0070643B"/>
    <w:rsid w:val="00714750"/>
    <w:rsid w:val="00716FB5"/>
    <w:rsid w:val="00720DF6"/>
    <w:rsid w:val="00723131"/>
    <w:rsid w:val="00726016"/>
    <w:rsid w:val="007264A8"/>
    <w:rsid w:val="00727464"/>
    <w:rsid w:val="00731264"/>
    <w:rsid w:val="00731609"/>
    <w:rsid w:val="0073372A"/>
    <w:rsid w:val="00733B8E"/>
    <w:rsid w:val="00734414"/>
    <w:rsid w:val="00734C7C"/>
    <w:rsid w:val="007351BB"/>
    <w:rsid w:val="00737464"/>
    <w:rsid w:val="00740726"/>
    <w:rsid w:val="0074342C"/>
    <w:rsid w:val="0074681D"/>
    <w:rsid w:val="007473CA"/>
    <w:rsid w:val="0074799C"/>
    <w:rsid w:val="00747A28"/>
    <w:rsid w:val="00750E0D"/>
    <w:rsid w:val="00750F8E"/>
    <w:rsid w:val="007512D9"/>
    <w:rsid w:val="00752DB9"/>
    <w:rsid w:val="00754443"/>
    <w:rsid w:val="0075497D"/>
    <w:rsid w:val="0075590D"/>
    <w:rsid w:val="0075653F"/>
    <w:rsid w:val="00756B06"/>
    <w:rsid w:val="007570DA"/>
    <w:rsid w:val="007601D3"/>
    <w:rsid w:val="007609A0"/>
    <w:rsid w:val="00760B04"/>
    <w:rsid w:val="007625CD"/>
    <w:rsid w:val="00762AE3"/>
    <w:rsid w:val="00762E03"/>
    <w:rsid w:val="00763E90"/>
    <w:rsid w:val="00766C57"/>
    <w:rsid w:val="00766F13"/>
    <w:rsid w:val="0077011F"/>
    <w:rsid w:val="00773D26"/>
    <w:rsid w:val="00776969"/>
    <w:rsid w:val="007769EB"/>
    <w:rsid w:val="00776CCD"/>
    <w:rsid w:val="00777498"/>
    <w:rsid w:val="007833CF"/>
    <w:rsid w:val="00783727"/>
    <w:rsid w:val="007844DB"/>
    <w:rsid w:val="00784835"/>
    <w:rsid w:val="00785727"/>
    <w:rsid w:val="007860C5"/>
    <w:rsid w:val="007867E6"/>
    <w:rsid w:val="007943FB"/>
    <w:rsid w:val="00796C3D"/>
    <w:rsid w:val="007A1617"/>
    <w:rsid w:val="007A3E0E"/>
    <w:rsid w:val="007B056C"/>
    <w:rsid w:val="007B1C9C"/>
    <w:rsid w:val="007B1D8E"/>
    <w:rsid w:val="007B270E"/>
    <w:rsid w:val="007B3A50"/>
    <w:rsid w:val="007B5AC9"/>
    <w:rsid w:val="007B7A47"/>
    <w:rsid w:val="007C0579"/>
    <w:rsid w:val="007C0719"/>
    <w:rsid w:val="007C0D4C"/>
    <w:rsid w:val="007C19E1"/>
    <w:rsid w:val="007C3154"/>
    <w:rsid w:val="007C34BF"/>
    <w:rsid w:val="007C4B8F"/>
    <w:rsid w:val="007C6410"/>
    <w:rsid w:val="007C7662"/>
    <w:rsid w:val="007D44BD"/>
    <w:rsid w:val="007D4654"/>
    <w:rsid w:val="007D47C3"/>
    <w:rsid w:val="007D4B5D"/>
    <w:rsid w:val="007D618C"/>
    <w:rsid w:val="007D6EBC"/>
    <w:rsid w:val="007D7568"/>
    <w:rsid w:val="007E09E3"/>
    <w:rsid w:val="007E3299"/>
    <w:rsid w:val="007E3EEB"/>
    <w:rsid w:val="007E64ED"/>
    <w:rsid w:val="007F1639"/>
    <w:rsid w:val="007F1F2B"/>
    <w:rsid w:val="007F47DB"/>
    <w:rsid w:val="007F547D"/>
    <w:rsid w:val="007F629F"/>
    <w:rsid w:val="007F6C2C"/>
    <w:rsid w:val="007F72B9"/>
    <w:rsid w:val="007F7887"/>
    <w:rsid w:val="008035B0"/>
    <w:rsid w:val="00804F7D"/>
    <w:rsid w:val="0080519A"/>
    <w:rsid w:val="00810328"/>
    <w:rsid w:val="008131C9"/>
    <w:rsid w:val="008137B6"/>
    <w:rsid w:val="00814264"/>
    <w:rsid w:val="00816A7E"/>
    <w:rsid w:val="00816AF8"/>
    <w:rsid w:val="00825F77"/>
    <w:rsid w:val="00827119"/>
    <w:rsid w:val="0083457D"/>
    <w:rsid w:val="00836221"/>
    <w:rsid w:val="008367E8"/>
    <w:rsid w:val="00836D34"/>
    <w:rsid w:val="00837B4D"/>
    <w:rsid w:val="0084234F"/>
    <w:rsid w:val="008475ED"/>
    <w:rsid w:val="00847E7C"/>
    <w:rsid w:val="0085047A"/>
    <w:rsid w:val="00850A35"/>
    <w:rsid w:val="00851110"/>
    <w:rsid w:val="00851186"/>
    <w:rsid w:val="00851B64"/>
    <w:rsid w:val="008528FA"/>
    <w:rsid w:val="00853D5C"/>
    <w:rsid w:val="00854F29"/>
    <w:rsid w:val="008570FB"/>
    <w:rsid w:val="0086084E"/>
    <w:rsid w:val="00861CFC"/>
    <w:rsid w:val="00862AB6"/>
    <w:rsid w:val="008632A7"/>
    <w:rsid w:val="008634E6"/>
    <w:rsid w:val="0086579E"/>
    <w:rsid w:val="00865C96"/>
    <w:rsid w:val="00867522"/>
    <w:rsid w:val="008675B0"/>
    <w:rsid w:val="00871879"/>
    <w:rsid w:val="008722ED"/>
    <w:rsid w:val="0087399C"/>
    <w:rsid w:val="008760F2"/>
    <w:rsid w:val="00882B2D"/>
    <w:rsid w:val="00883333"/>
    <w:rsid w:val="0088425C"/>
    <w:rsid w:val="00885138"/>
    <w:rsid w:val="008870A3"/>
    <w:rsid w:val="008875F2"/>
    <w:rsid w:val="008902AD"/>
    <w:rsid w:val="00890BC2"/>
    <w:rsid w:val="008910E5"/>
    <w:rsid w:val="008928E5"/>
    <w:rsid w:val="00892A3F"/>
    <w:rsid w:val="00892B67"/>
    <w:rsid w:val="00893582"/>
    <w:rsid w:val="008950C3"/>
    <w:rsid w:val="008956EF"/>
    <w:rsid w:val="00895B8E"/>
    <w:rsid w:val="00896FDB"/>
    <w:rsid w:val="008974C1"/>
    <w:rsid w:val="008A00D0"/>
    <w:rsid w:val="008A18DB"/>
    <w:rsid w:val="008A2EB7"/>
    <w:rsid w:val="008A48A3"/>
    <w:rsid w:val="008A48E6"/>
    <w:rsid w:val="008A5C88"/>
    <w:rsid w:val="008A60A0"/>
    <w:rsid w:val="008A7D8D"/>
    <w:rsid w:val="008B15E0"/>
    <w:rsid w:val="008B27C4"/>
    <w:rsid w:val="008B2E31"/>
    <w:rsid w:val="008B31F9"/>
    <w:rsid w:val="008B467F"/>
    <w:rsid w:val="008B4F30"/>
    <w:rsid w:val="008B5A76"/>
    <w:rsid w:val="008B70CF"/>
    <w:rsid w:val="008C1C78"/>
    <w:rsid w:val="008C469C"/>
    <w:rsid w:val="008C6579"/>
    <w:rsid w:val="008C76EF"/>
    <w:rsid w:val="008C7DA8"/>
    <w:rsid w:val="008D0BD6"/>
    <w:rsid w:val="008D213B"/>
    <w:rsid w:val="008D2950"/>
    <w:rsid w:val="008D5F80"/>
    <w:rsid w:val="008D66EE"/>
    <w:rsid w:val="008D6702"/>
    <w:rsid w:val="008D6E9C"/>
    <w:rsid w:val="008E2CDB"/>
    <w:rsid w:val="008E3963"/>
    <w:rsid w:val="008E552A"/>
    <w:rsid w:val="008E589E"/>
    <w:rsid w:val="008E767F"/>
    <w:rsid w:val="008F1050"/>
    <w:rsid w:val="008F34C1"/>
    <w:rsid w:val="008F5008"/>
    <w:rsid w:val="008F53A4"/>
    <w:rsid w:val="008F5E96"/>
    <w:rsid w:val="008F771D"/>
    <w:rsid w:val="00900BA6"/>
    <w:rsid w:val="009023BC"/>
    <w:rsid w:val="009023D8"/>
    <w:rsid w:val="009030BB"/>
    <w:rsid w:val="00903F34"/>
    <w:rsid w:val="00906BFA"/>
    <w:rsid w:val="00910ED0"/>
    <w:rsid w:val="00912320"/>
    <w:rsid w:val="009123A5"/>
    <w:rsid w:val="009124B1"/>
    <w:rsid w:val="009140F9"/>
    <w:rsid w:val="0092265D"/>
    <w:rsid w:val="00924D42"/>
    <w:rsid w:val="00927F28"/>
    <w:rsid w:val="00930882"/>
    <w:rsid w:val="0093370E"/>
    <w:rsid w:val="00934E66"/>
    <w:rsid w:val="00935DF1"/>
    <w:rsid w:val="0094329D"/>
    <w:rsid w:val="00944024"/>
    <w:rsid w:val="00944E61"/>
    <w:rsid w:val="009458D8"/>
    <w:rsid w:val="00946B01"/>
    <w:rsid w:val="00950014"/>
    <w:rsid w:val="00952FD4"/>
    <w:rsid w:val="00953C8D"/>
    <w:rsid w:val="0095495D"/>
    <w:rsid w:val="00956035"/>
    <w:rsid w:val="009569C1"/>
    <w:rsid w:val="00961C3E"/>
    <w:rsid w:val="0096363E"/>
    <w:rsid w:val="0096433E"/>
    <w:rsid w:val="00964504"/>
    <w:rsid w:val="00964DE7"/>
    <w:rsid w:val="00965E94"/>
    <w:rsid w:val="00970E5C"/>
    <w:rsid w:val="00972232"/>
    <w:rsid w:val="0097292C"/>
    <w:rsid w:val="00974AEA"/>
    <w:rsid w:val="00975B48"/>
    <w:rsid w:val="00975BC2"/>
    <w:rsid w:val="009816CF"/>
    <w:rsid w:val="00982EBD"/>
    <w:rsid w:val="0098388E"/>
    <w:rsid w:val="009858A8"/>
    <w:rsid w:val="0098719D"/>
    <w:rsid w:val="00990480"/>
    <w:rsid w:val="0099058C"/>
    <w:rsid w:val="00990BBF"/>
    <w:rsid w:val="00990DB3"/>
    <w:rsid w:val="00992423"/>
    <w:rsid w:val="0099269E"/>
    <w:rsid w:val="009938AF"/>
    <w:rsid w:val="009940FE"/>
    <w:rsid w:val="0099689E"/>
    <w:rsid w:val="00996EEC"/>
    <w:rsid w:val="009A05B7"/>
    <w:rsid w:val="009A5008"/>
    <w:rsid w:val="009A6D3D"/>
    <w:rsid w:val="009A7B2D"/>
    <w:rsid w:val="009B2C06"/>
    <w:rsid w:val="009B49BC"/>
    <w:rsid w:val="009C1179"/>
    <w:rsid w:val="009C1301"/>
    <w:rsid w:val="009C32DB"/>
    <w:rsid w:val="009C5ED8"/>
    <w:rsid w:val="009C7413"/>
    <w:rsid w:val="009D0311"/>
    <w:rsid w:val="009D1D8A"/>
    <w:rsid w:val="009D30DD"/>
    <w:rsid w:val="009D5084"/>
    <w:rsid w:val="009D6700"/>
    <w:rsid w:val="009D6D2D"/>
    <w:rsid w:val="009E1151"/>
    <w:rsid w:val="009E1C18"/>
    <w:rsid w:val="009E2337"/>
    <w:rsid w:val="009E42AF"/>
    <w:rsid w:val="009E7398"/>
    <w:rsid w:val="009E7DE9"/>
    <w:rsid w:val="009F3C05"/>
    <w:rsid w:val="009F41AE"/>
    <w:rsid w:val="009F736E"/>
    <w:rsid w:val="00A00B46"/>
    <w:rsid w:val="00A01E71"/>
    <w:rsid w:val="00A02B8C"/>
    <w:rsid w:val="00A03FEA"/>
    <w:rsid w:val="00A07F15"/>
    <w:rsid w:val="00A15203"/>
    <w:rsid w:val="00A1597C"/>
    <w:rsid w:val="00A1650A"/>
    <w:rsid w:val="00A22215"/>
    <w:rsid w:val="00A22AB1"/>
    <w:rsid w:val="00A236ED"/>
    <w:rsid w:val="00A236FD"/>
    <w:rsid w:val="00A24B7A"/>
    <w:rsid w:val="00A25211"/>
    <w:rsid w:val="00A25A73"/>
    <w:rsid w:val="00A268C7"/>
    <w:rsid w:val="00A26EC0"/>
    <w:rsid w:val="00A276AF"/>
    <w:rsid w:val="00A31B7A"/>
    <w:rsid w:val="00A35528"/>
    <w:rsid w:val="00A35F59"/>
    <w:rsid w:val="00A37811"/>
    <w:rsid w:val="00A40627"/>
    <w:rsid w:val="00A41A6C"/>
    <w:rsid w:val="00A44EA0"/>
    <w:rsid w:val="00A504DA"/>
    <w:rsid w:val="00A51C51"/>
    <w:rsid w:val="00A51C68"/>
    <w:rsid w:val="00A52513"/>
    <w:rsid w:val="00A54250"/>
    <w:rsid w:val="00A5431E"/>
    <w:rsid w:val="00A56D10"/>
    <w:rsid w:val="00A579A5"/>
    <w:rsid w:val="00A62A9D"/>
    <w:rsid w:val="00A63B46"/>
    <w:rsid w:val="00A65721"/>
    <w:rsid w:val="00A65DDC"/>
    <w:rsid w:val="00A71679"/>
    <w:rsid w:val="00A7277D"/>
    <w:rsid w:val="00A74338"/>
    <w:rsid w:val="00A75928"/>
    <w:rsid w:val="00A80826"/>
    <w:rsid w:val="00A80F51"/>
    <w:rsid w:val="00A819FC"/>
    <w:rsid w:val="00A85AD7"/>
    <w:rsid w:val="00A860EA"/>
    <w:rsid w:val="00A936AC"/>
    <w:rsid w:val="00A94274"/>
    <w:rsid w:val="00A9430C"/>
    <w:rsid w:val="00A94C23"/>
    <w:rsid w:val="00A95FFF"/>
    <w:rsid w:val="00A96294"/>
    <w:rsid w:val="00AA08D7"/>
    <w:rsid w:val="00AA3363"/>
    <w:rsid w:val="00AA3E45"/>
    <w:rsid w:val="00AA441D"/>
    <w:rsid w:val="00AA4D3E"/>
    <w:rsid w:val="00AA5B6C"/>
    <w:rsid w:val="00AA5F31"/>
    <w:rsid w:val="00AB05BC"/>
    <w:rsid w:val="00AB26F5"/>
    <w:rsid w:val="00AB275B"/>
    <w:rsid w:val="00AB5DD1"/>
    <w:rsid w:val="00AB5FAA"/>
    <w:rsid w:val="00AC056B"/>
    <w:rsid w:val="00AC1E86"/>
    <w:rsid w:val="00AC2A0C"/>
    <w:rsid w:val="00AC34C9"/>
    <w:rsid w:val="00AC5326"/>
    <w:rsid w:val="00AC6A68"/>
    <w:rsid w:val="00AC7092"/>
    <w:rsid w:val="00AC70B7"/>
    <w:rsid w:val="00AC7E10"/>
    <w:rsid w:val="00AD03BA"/>
    <w:rsid w:val="00AD38A1"/>
    <w:rsid w:val="00AD3C9D"/>
    <w:rsid w:val="00AE0ABE"/>
    <w:rsid w:val="00AE1CF7"/>
    <w:rsid w:val="00AE2F8F"/>
    <w:rsid w:val="00AE30BA"/>
    <w:rsid w:val="00AE3644"/>
    <w:rsid w:val="00AE56EA"/>
    <w:rsid w:val="00AE5B4C"/>
    <w:rsid w:val="00AE726E"/>
    <w:rsid w:val="00AF21DC"/>
    <w:rsid w:val="00AF2FC7"/>
    <w:rsid w:val="00B006D0"/>
    <w:rsid w:val="00B01B48"/>
    <w:rsid w:val="00B06F36"/>
    <w:rsid w:val="00B07F59"/>
    <w:rsid w:val="00B1076D"/>
    <w:rsid w:val="00B1259D"/>
    <w:rsid w:val="00B15AC4"/>
    <w:rsid w:val="00B1694A"/>
    <w:rsid w:val="00B2000C"/>
    <w:rsid w:val="00B22E5E"/>
    <w:rsid w:val="00B25A78"/>
    <w:rsid w:val="00B267C4"/>
    <w:rsid w:val="00B31EBE"/>
    <w:rsid w:val="00B36D75"/>
    <w:rsid w:val="00B37847"/>
    <w:rsid w:val="00B40C84"/>
    <w:rsid w:val="00B438F1"/>
    <w:rsid w:val="00B4417A"/>
    <w:rsid w:val="00B443C9"/>
    <w:rsid w:val="00B45FE1"/>
    <w:rsid w:val="00B4729B"/>
    <w:rsid w:val="00B50E17"/>
    <w:rsid w:val="00B518D8"/>
    <w:rsid w:val="00B56039"/>
    <w:rsid w:val="00B6353D"/>
    <w:rsid w:val="00B636FC"/>
    <w:rsid w:val="00B66E7F"/>
    <w:rsid w:val="00B71FA8"/>
    <w:rsid w:val="00B72923"/>
    <w:rsid w:val="00B75336"/>
    <w:rsid w:val="00B75650"/>
    <w:rsid w:val="00B76492"/>
    <w:rsid w:val="00B770C4"/>
    <w:rsid w:val="00B77D85"/>
    <w:rsid w:val="00B81228"/>
    <w:rsid w:val="00B87047"/>
    <w:rsid w:val="00B91FE5"/>
    <w:rsid w:val="00B950DE"/>
    <w:rsid w:val="00B95794"/>
    <w:rsid w:val="00B96475"/>
    <w:rsid w:val="00B97DB3"/>
    <w:rsid w:val="00BA071F"/>
    <w:rsid w:val="00BA2575"/>
    <w:rsid w:val="00BA4E1D"/>
    <w:rsid w:val="00BB2331"/>
    <w:rsid w:val="00BB28EC"/>
    <w:rsid w:val="00BB32F0"/>
    <w:rsid w:val="00BB5C00"/>
    <w:rsid w:val="00BB605F"/>
    <w:rsid w:val="00BB765D"/>
    <w:rsid w:val="00BC054F"/>
    <w:rsid w:val="00BC0CDF"/>
    <w:rsid w:val="00BC3677"/>
    <w:rsid w:val="00BC58A0"/>
    <w:rsid w:val="00BC59AD"/>
    <w:rsid w:val="00BC5B8E"/>
    <w:rsid w:val="00BC7218"/>
    <w:rsid w:val="00BD0B00"/>
    <w:rsid w:val="00BD1DD9"/>
    <w:rsid w:val="00BD3234"/>
    <w:rsid w:val="00BD3A21"/>
    <w:rsid w:val="00BD3C5A"/>
    <w:rsid w:val="00BD7AA1"/>
    <w:rsid w:val="00BD7ED4"/>
    <w:rsid w:val="00BE07D5"/>
    <w:rsid w:val="00BE0D54"/>
    <w:rsid w:val="00BE132B"/>
    <w:rsid w:val="00BE2ADE"/>
    <w:rsid w:val="00BE3D3B"/>
    <w:rsid w:val="00BE4C63"/>
    <w:rsid w:val="00BE5993"/>
    <w:rsid w:val="00BE75DD"/>
    <w:rsid w:val="00BF0F3E"/>
    <w:rsid w:val="00BF1010"/>
    <w:rsid w:val="00BF1827"/>
    <w:rsid w:val="00BF2BBB"/>
    <w:rsid w:val="00BF43BB"/>
    <w:rsid w:val="00BF5887"/>
    <w:rsid w:val="00BF5B2A"/>
    <w:rsid w:val="00BF663A"/>
    <w:rsid w:val="00BF677B"/>
    <w:rsid w:val="00C00302"/>
    <w:rsid w:val="00C028AC"/>
    <w:rsid w:val="00C03B3F"/>
    <w:rsid w:val="00C04775"/>
    <w:rsid w:val="00C11518"/>
    <w:rsid w:val="00C11C82"/>
    <w:rsid w:val="00C12C69"/>
    <w:rsid w:val="00C13612"/>
    <w:rsid w:val="00C16E04"/>
    <w:rsid w:val="00C17FF6"/>
    <w:rsid w:val="00C206E6"/>
    <w:rsid w:val="00C21152"/>
    <w:rsid w:val="00C2388F"/>
    <w:rsid w:val="00C2772D"/>
    <w:rsid w:val="00C332EC"/>
    <w:rsid w:val="00C5321D"/>
    <w:rsid w:val="00C54513"/>
    <w:rsid w:val="00C545C7"/>
    <w:rsid w:val="00C547BD"/>
    <w:rsid w:val="00C5591B"/>
    <w:rsid w:val="00C5711E"/>
    <w:rsid w:val="00C57565"/>
    <w:rsid w:val="00C605F5"/>
    <w:rsid w:val="00C60A6B"/>
    <w:rsid w:val="00C62A43"/>
    <w:rsid w:val="00C639C7"/>
    <w:rsid w:val="00C63D59"/>
    <w:rsid w:val="00C640D6"/>
    <w:rsid w:val="00C65925"/>
    <w:rsid w:val="00C679B2"/>
    <w:rsid w:val="00C81AB2"/>
    <w:rsid w:val="00C8322D"/>
    <w:rsid w:val="00C879E8"/>
    <w:rsid w:val="00C87A88"/>
    <w:rsid w:val="00C90427"/>
    <w:rsid w:val="00C914F7"/>
    <w:rsid w:val="00C9421B"/>
    <w:rsid w:val="00C9519C"/>
    <w:rsid w:val="00C957FE"/>
    <w:rsid w:val="00CA006F"/>
    <w:rsid w:val="00CA06C0"/>
    <w:rsid w:val="00CA3309"/>
    <w:rsid w:val="00CA4ED3"/>
    <w:rsid w:val="00CB03B5"/>
    <w:rsid w:val="00CB1C76"/>
    <w:rsid w:val="00CB1E3C"/>
    <w:rsid w:val="00CB2A8E"/>
    <w:rsid w:val="00CB304C"/>
    <w:rsid w:val="00CB5F22"/>
    <w:rsid w:val="00CC34AB"/>
    <w:rsid w:val="00CC57BD"/>
    <w:rsid w:val="00CC6056"/>
    <w:rsid w:val="00CC61E5"/>
    <w:rsid w:val="00CD2C53"/>
    <w:rsid w:val="00CD2F42"/>
    <w:rsid w:val="00CD4373"/>
    <w:rsid w:val="00CD6D33"/>
    <w:rsid w:val="00CD771B"/>
    <w:rsid w:val="00CD77AC"/>
    <w:rsid w:val="00CD7CEA"/>
    <w:rsid w:val="00CE11A3"/>
    <w:rsid w:val="00CE1559"/>
    <w:rsid w:val="00CE1B91"/>
    <w:rsid w:val="00CE259A"/>
    <w:rsid w:val="00CE3720"/>
    <w:rsid w:val="00CE4EB3"/>
    <w:rsid w:val="00CF07BC"/>
    <w:rsid w:val="00CF1875"/>
    <w:rsid w:val="00CF24A4"/>
    <w:rsid w:val="00CF46EC"/>
    <w:rsid w:val="00CF4C16"/>
    <w:rsid w:val="00CF6C00"/>
    <w:rsid w:val="00CF73E6"/>
    <w:rsid w:val="00D0658D"/>
    <w:rsid w:val="00D07FE9"/>
    <w:rsid w:val="00D11FAA"/>
    <w:rsid w:val="00D12923"/>
    <w:rsid w:val="00D129BB"/>
    <w:rsid w:val="00D13F77"/>
    <w:rsid w:val="00D14669"/>
    <w:rsid w:val="00D1729C"/>
    <w:rsid w:val="00D212C3"/>
    <w:rsid w:val="00D21694"/>
    <w:rsid w:val="00D21DF3"/>
    <w:rsid w:val="00D23157"/>
    <w:rsid w:val="00D23308"/>
    <w:rsid w:val="00D26AC5"/>
    <w:rsid w:val="00D444A0"/>
    <w:rsid w:val="00D47D15"/>
    <w:rsid w:val="00D50ADE"/>
    <w:rsid w:val="00D52425"/>
    <w:rsid w:val="00D5251E"/>
    <w:rsid w:val="00D52A82"/>
    <w:rsid w:val="00D52C4E"/>
    <w:rsid w:val="00D56C50"/>
    <w:rsid w:val="00D577E9"/>
    <w:rsid w:val="00D60A82"/>
    <w:rsid w:val="00D612C8"/>
    <w:rsid w:val="00D62530"/>
    <w:rsid w:val="00D6331D"/>
    <w:rsid w:val="00D63F39"/>
    <w:rsid w:val="00D65C3B"/>
    <w:rsid w:val="00D66074"/>
    <w:rsid w:val="00D66705"/>
    <w:rsid w:val="00D67AE5"/>
    <w:rsid w:val="00D67E58"/>
    <w:rsid w:val="00D67EB2"/>
    <w:rsid w:val="00D70142"/>
    <w:rsid w:val="00D70A43"/>
    <w:rsid w:val="00D70D53"/>
    <w:rsid w:val="00D7284B"/>
    <w:rsid w:val="00D7575D"/>
    <w:rsid w:val="00D7612C"/>
    <w:rsid w:val="00D76306"/>
    <w:rsid w:val="00D77125"/>
    <w:rsid w:val="00D80887"/>
    <w:rsid w:val="00D814FD"/>
    <w:rsid w:val="00D81BAE"/>
    <w:rsid w:val="00D81CCF"/>
    <w:rsid w:val="00D8353C"/>
    <w:rsid w:val="00D84972"/>
    <w:rsid w:val="00D85BDC"/>
    <w:rsid w:val="00D87223"/>
    <w:rsid w:val="00D8785A"/>
    <w:rsid w:val="00D87913"/>
    <w:rsid w:val="00D91C2F"/>
    <w:rsid w:val="00D91FC7"/>
    <w:rsid w:val="00D93E18"/>
    <w:rsid w:val="00D94035"/>
    <w:rsid w:val="00D9440E"/>
    <w:rsid w:val="00DA057A"/>
    <w:rsid w:val="00DA0866"/>
    <w:rsid w:val="00DA13B1"/>
    <w:rsid w:val="00DA1968"/>
    <w:rsid w:val="00DA2350"/>
    <w:rsid w:val="00DA41C1"/>
    <w:rsid w:val="00DA4C7B"/>
    <w:rsid w:val="00DA554F"/>
    <w:rsid w:val="00DA6801"/>
    <w:rsid w:val="00DA6D7F"/>
    <w:rsid w:val="00DB0156"/>
    <w:rsid w:val="00DB039E"/>
    <w:rsid w:val="00DB4776"/>
    <w:rsid w:val="00DB5494"/>
    <w:rsid w:val="00DB7DEB"/>
    <w:rsid w:val="00DC0024"/>
    <w:rsid w:val="00DC0F11"/>
    <w:rsid w:val="00DC29D7"/>
    <w:rsid w:val="00DC2BDC"/>
    <w:rsid w:val="00DC48C3"/>
    <w:rsid w:val="00DC6D91"/>
    <w:rsid w:val="00DD09E0"/>
    <w:rsid w:val="00DD3F49"/>
    <w:rsid w:val="00DD40E9"/>
    <w:rsid w:val="00DD5BF3"/>
    <w:rsid w:val="00DD6AD4"/>
    <w:rsid w:val="00DE20E7"/>
    <w:rsid w:val="00DE2E45"/>
    <w:rsid w:val="00DE694F"/>
    <w:rsid w:val="00DF0571"/>
    <w:rsid w:val="00DF0C5D"/>
    <w:rsid w:val="00DF13D8"/>
    <w:rsid w:val="00DF35DB"/>
    <w:rsid w:val="00E003D5"/>
    <w:rsid w:val="00E006FC"/>
    <w:rsid w:val="00E03ACF"/>
    <w:rsid w:val="00E1161A"/>
    <w:rsid w:val="00E13BF1"/>
    <w:rsid w:val="00E15F20"/>
    <w:rsid w:val="00E17F9D"/>
    <w:rsid w:val="00E209DC"/>
    <w:rsid w:val="00E20F84"/>
    <w:rsid w:val="00E25496"/>
    <w:rsid w:val="00E31BF4"/>
    <w:rsid w:val="00E335C9"/>
    <w:rsid w:val="00E34373"/>
    <w:rsid w:val="00E35FBC"/>
    <w:rsid w:val="00E414F8"/>
    <w:rsid w:val="00E437AF"/>
    <w:rsid w:val="00E4538E"/>
    <w:rsid w:val="00E461F5"/>
    <w:rsid w:val="00E462D8"/>
    <w:rsid w:val="00E52B7E"/>
    <w:rsid w:val="00E52CEF"/>
    <w:rsid w:val="00E5368C"/>
    <w:rsid w:val="00E53E08"/>
    <w:rsid w:val="00E560CE"/>
    <w:rsid w:val="00E563B6"/>
    <w:rsid w:val="00E56962"/>
    <w:rsid w:val="00E56DB3"/>
    <w:rsid w:val="00E63063"/>
    <w:rsid w:val="00E63806"/>
    <w:rsid w:val="00E64E53"/>
    <w:rsid w:val="00E65884"/>
    <w:rsid w:val="00E66228"/>
    <w:rsid w:val="00E73B89"/>
    <w:rsid w:val="00E73E71"/>
    <w:rsid w:val="00E7730F"/>
    <w:rsid w:val="00E828EA"/>
    <w:rsid w:val="00E82C90"/>
    <w:rsid w:val="00E83441"/>
    <w:rsid w:val="00E837C3"/>
    <w:rsid w:val="00E84A52"/>
    <w:rsid w:val="00E87FCC"/>
    <w:rsid w:val="00E90A1F"/>
    <w:rsid w:val="00E92254"/>
    <w:rsid w:val="00E93260"/>
    <w:rsid w:val="00E94173"/>
    <w:rsid w:val="00E94733"/>
    <w:rsid w:val="00E96147"/>
    <w:rsid w:val="00E97139"/>
    <w:rsid w:val="00E97824"/>
    <w:rsid w:val="00E97A88"/>
    <w:rsid w:val="00EA109F"/>
    <w:rsid w:val="00EA3786"/>
    <w:rsid w:val="00EA3AA0"/>
    <w:rsid w:val="00EA3E4D"/>
    <w:rsid w:val="00EA541A"/>
    <w:rsid w:val="00EB01C2"/>
    <w:rsid w:val="00EB3501"/>
    <w:rsid w:val="00EB50D7"/>
    <w:rsid w:val="00EB531E"/>
    <w:rsid w:val="00EB5B46"/>
    <w:rsid w:val="00EC04B0"/>
    <w:rsid w:val="00EC12DB"/>
    <w:rsid w:val="00EC1D55"/>
    <w:rsid w:val="00EC3C41"/>
    <w:rsid w:val="00EC5BD7"/>
    <w:rsid w:val="00EC7EFC"/>
    <w:rsid w:val="00ED5F24"/>
    <w:rsid w:val="00ED6D9F"/>
    <w:rsid w:val="00ED7E81"/>
    <w:rsid w:val="00EE3E7E"/>
    <w:rsid w:val="00EE3F55"/>
    <w:rsid w:val="00EE41B5"/>
    <w:rsid w:val="00EE4DBA"/>
    <w:rsid w:val="00EE5589"/>
    <w:rsid w:val="00EE5F76"/>
    <w:rsid w:val="00EE60D7"/>
    <w:rsid w:val="00EE6B2B"/>
    <w:rsid w:val="00EF1B70"/>
    <w:rsid w:val="00EF44DA"/>
    <w:rsid w:val="00EF4D2B"/>
    <w:rsid w:val="00EF6BEB"/>
    <w:rsid w:val="00EF7182"/>
    <w:rsid w:val="00EF7890"/>
    <w:rsid w:val="00F00BAA"/>
    <w:rsid w:val="00F00BD1"/>
    <w:rsid w:val="00F0394B"/>
    <w:rsid w:val="00F03EAB"/>
    <w:rsid w:val="00F056E6"/>
    <w:rsid w:val="00F06031"/>
    <w:rsid w:val="00F0668E"/>
    <w:rsid w:val="00F13ACE"/>
    <w:rsid w:val="00F13C54"/>
    <w:rsid w:val="00F168C2"/>
    <w:rsid w:val="00F1751E"/>
    <w:rsid w:val="00F200C8"/>
    <w:rsid w:val="00F202D8"/>
    <w:rsid w:val="00F21E15"/>
    <w:rsid w:val="00F2324C"/>
    <w:rsid w:val="00F23581"/>
    <w:rsid w:val="00F321B7"/>
    <w:rsid w:val="00F354CA"/>
    <w:rsid w:val="00F354D5"/>
    <w:rsid w:val="00F36021"/>
    <w:rsid w:val="00F362A4"/>
    <w:rsid w:val="00F373E7"/>
    <w:rsid w:val="00F422DC"/>
    <w:rsid w:val="00F43423"/>
    <w:rsid w:val="00F44497"/>
    <w:rsid w:val="00F515A4"/>
    <w:rsid w:val="00F51B58"/>
    <w:rsid w:val="00F52F72"/>
    <w:rsid w:val="00F54726"/>
    <w:rsid w:val="00F550D7"/>
    <w:rsid w:val="00F575D7"/>
    <w:rsid w:val="00F60A8E"/>
    <w:rsid w:val="00F60EFB"/>
    <w:rsid w:val="00F63811"/>
    <w:rsid w:val="00F638F4"/>
    <w:rsid w:val="00F63CD9"/>
    <w:rsid w:val="00F63E5A"/>
    <w:rsid w:val="00F64AF4"/>
    <w:rsid w:val="00F65F30"/>
    <w:rsid w:val="00F70686"/>
    <w:rsid w:val="00F724C6"/>
    <w:rsid w:val="00F7301E"/>
    <w:rsid w:val="00F762CB"/>
    <w:rsid w:val="00F76F0F"/>
    <w:rsid w:val="00F80B8E"/>
    <w:rsid w:val="00F8174D"/>
    <w:rsid w:val="00F860CA"/>
    <w:rsid w:val="00F872E9"/>
    <w:rsid w:val="00F96BA0"/>
    <w:rsid w:val="00F9771D"/>
    <w:rsid w:val="00FA11F8"/>
    <w:rsid w:val="00FA30C6"/>
    <w:rsid w:val="00FA39C9"/>
    <w:rsid w:val="00FA3FB5"/>
    <w:rsid w:val="00FA6195"/>
    <w:rsid w:val="00FA6822"/>
    <w:rsid w:val="00FA742C"/>
    <w:rsid w:val="00FA7968"/>
    <w:rsid w:val="00FB0B1B"/>
    <w:rsid w:val="00FB3A42"/>
    <w:rsid w:val="00FB6B63"/>
    <w:rsid w:val="00FB78D8"/>
    <w:rsid w:val="00FC02D4"/>
    <w:rsid w:val="00FC2E07"/>
    <w:rsid w:val="00FC4015"/>
    <w:rsid w:val="00FC50CC"/>
    <w:rsid w:val="00FC6503"/>
    <w:rsid w:val="00FC6A56"/>
    <w:rsid w:val="00FD0ED1"/>
    <w:rsid w:val="00FD3438"/>
    <w:rsid w:val="00FD34C0"/>
    <w:rsid w:val="00FD4EBD"/>
    <w:rsid w:val="00FE1B0F"/>
    <w:rsid w:val="00FE2886"/>
    <w:rsid w:val="00FE5930"/>
    <w:rsid w:val="00FF423D"/>
    <w:rsid w:val="00FF4943"/>
    <w:rsid w:val="00FF4B45"/>
    <w:rsid w:val="00FF4BC5"/>
    <w:rsid w:val="00FF51D7"/>
    <w:rsid w:val="00FF5A6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C7F9"/>
  <w15:chartTrackingRefBased/>
  <w15:docId w15:val="{65E4C54D-DEFB-4EC0-83FA-6C5800C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78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5D"/>
    <w:rPr>
      <w:rFonts w:ascii="Lucida Sans" w:eastAsia="Times New Roman" w:hAnsi="Lucida San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5D"/>
    <w:rPr>
      <w:rFonts w:ascii="Lucida Sans" w:eastAsia="Times New Roman" w:hAnsi="Lucida Sans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52CDD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Payne, Darren</cp:lastModifiedBy>
  <cp:revision>4</cp:revision>
  <dcterms:created xsi:type="dcterms:W3CDTF">2023-06-15T14:37:00Z</dcterms:created>
  <dcterms:modified xsi:type="dcterms:W3CDTF">2023-07-12T11:49:00Z</dcterms:modified>
</cp:coreProperties>
</file>