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E531" w14:textId="77777777" w:rsidR="006D61B4" w:rsidRPr="00D233B7" w:rsidRDefault="006D61B4" w:rsidP="006D61B4">
      <w:pPr>
        <w:pStyle w:val="Heading3"/>
        <w:ind w:right="4244"/>
        <w:rPr>
          <w:rFonts w:cs="Arial"/>
          <w:szCs w:val="24"/>
        </w:rPr>
      </w:pPr>
      <w:r w:rsidRPr="00D233B7">
        <w:rPr>
          <w:rFonts w:cs="Arial"/>
          <w:bCs/>
          <w:noProof/>
          <w:sz w:val="20"/>
          <w:lang w:eastAsia="en-GB"/>
        </w:rPr>
        <w:drawing>
          <wp:anchor distT="0" distB="0" distL="114300" distR="114300" simplePos="0" relativeHeight="251657728" behindDoc="1" locked="0" layoutInCell="1" allowOverlap="1" wp14:anchorId="264D9CD9" wp14:editId="25CEA0C8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7512685" cy="977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F6258" w14:textId="77777777" w:rsidR="006D61B4" w:rsidRPr="00D233B7" w:rsidRDefault="006D61B4" w:rsidP="006D61B4">
      <w:pPr>
        <w:pStyle w:val="Heading3"/>
        <w:ind w:right="4244"/>
        <w:rPr>
          <w:rFonts w:cs="Arial"/>
          <w:szCs w:val="24"/>
        </w:rPr>
      </w:pPr>
      <w:r w:rsidRPr="00D233B7">
        <w:rPr>
          <w:rFonts w:cs="Arial"/>
          <w:szCs w:val="24"/>
        </w:rPr>
        <w:t>UCL STUDENT AND REGISTRY SERVICES</w:t>
      </w:r>
    </w:p>
    <w:p w14:paraId="640C7FC4" w14:textId="77777777" w:rsidR="006D61B4" w:rsidRPr="00D233B7" w:rsidRDefault="006D61B4" w:rsidP="006D61B4">
      <w:pPr>
        <w:rPr>
          <w:rFonts w:ascii="Arial" w:hAnsi="Arial" w:cs="Arial"/>
          <w:szCs w:val="24"/>
        </w:rPr>
      </w:pPr>
      <w:r w:rsidRPr="00D233B7">
        <w:rPr>
          <w:rFonts w:ascii="Arial" w:hAnsi="Arial" w:cs="Arial"/>
          <w:szCs w:val="24"/>
          <w:lang w:eastAsia="zh-CN"/>
        </w:rPr>
        <w:t>Academic Policy and Quality Assurance</w:t>
      </w:r>
    </w:p>
    <w:p w14:paraId="4E8E6C14" w14:textId="77777777" w:rsidR="00F71199" w:rsidRPr="00D233B7" w:rsidRDefault="0030311B" w:rsidP="00657A45">
      <w:pPr>
        <w:rPr>
          <w:rFonts w:ascii="Arial" w:hAnsi="Arial" w:cs="Arial"/>
          <w:bCs/>
          <w:sz w:val="20"/>
        </w:rPr>
      </w:pPr>
      <w:r w:rsidRPr="00D233B7">
        <w:rPr>
          <w:rFonts w:ascii="Arial" w:hAnsi="Arial" w:cs="Arial"/>
          <w:bCs/>
          <w:noProof/>
          <w:sz w:val="20"/>
          <w:lang w:eastAsia="zh-CN"/>
        </w:rPr>
        <w:t xml:space="preserve"> </w:t>
      </w:r>
    </w:p>
    <w:p w14:paraId="48D507FE" w14:textId="77777777" w:rsidR="00F71199" w:rsidRPr="00D233B7" w:rsidRDefault="00F71199" w:rsidP="00657A45">
      <w:pPr>
        <w:rPr>
          <w:rFonts w:ascii="Arial" w:hAnsi="Arial" w:cs="Arial"/>
          <w:sz w:val="20"/>
        </w:rPr>
      </w:pPr>
    </w:p>
    <w:p w14:paraId="2FA0751D" w14:textId="77777777" w:rsidR="006D61B4" w:rsidRPr="00D233B7" w:rsidRDefault="006D61B4" w:rsidP="00657A45">
      <w:pPr>
        <w:rPr>
          <w:rFonts w:ascii="Arial" w:hAnsi="Arial" w:cs="Arial"/>
          <w:sz w:val="20"/>
        </w:rPr>
      </w:pPr>
    </w:p>
    <w:p w14:paraId="02B52D2C" w14:textId="77777777" w:rsidR="00F71199" w:rsidRPr="00D233B7" w:rsidRDefault="00F71199" w:rsidP="00657A45">
      <w:pPr>
        <w:rPr>
          <w:rFonts w:ascii="Arial" w:hAnsi="Arial" w:cs="Arial"/>
          <w:sz w:val="20"/>
        </w:rPr>
      </w:pPr>
    </w:p>
    <w:p w14:paraId="6446732D" w14:textId="77777777" w:rsidR="001436A6" w:rsidRPr="0088629C" w:rsidRDefault="001436A6" w:rsidP="00FE6F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629C">
        <w:rPr>
          <w:rFonts w:ascii="Arial" w:hAnsi="Arial" w:cs="Arial"/>
          <w:b/>
          <w:bCs/>
          <w:sz w:val="32"/>
          <w:szCs w:val="32"/>
        </w:rPr>
        <w:t>DOCTORAL PROGRAMME PROPOSAL FORM</w:t>
      </w:r>
    </w:p>
    <w:p w14:paraId="355277AE" w14:textId="77777777" w:rsidR="00E2504B" w:rsidRPr="00E0696A" w:rsidRDefault="00E2504B" w:rsidP="00FE6FB3">
      <w:pPr>
        <w:jc w:val="center"/>
        <w:rPr>
          <w:rFonts w:ascii="Arial" w:hAnsi="Arial" w:cs="Arial"/>
          <w:b/>
          <w:bCs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5"/>
      </w:tblGrid>
      <w:tr w:rsidR="00E2504B" w:rsidRPr="00E0696A" w14:paraId="4C188174" w14:textId="77777777" w:rsidTr="00F051D7">
        <w:tc>
          <w:tcPr>
            <w:tcW w:w="10755" w:type="dxa"/>
            <w:shd w:val="clear" w:color="auto" w:fill="auto"/>
          </w:tcPr>
          <w:p w14:paraId="0819923E" w14:textId="77777777" w:rsidR="00E2504B" w:rsidRPr="00E0696A" w:rsidRDefault="00E2504B" w:rsidP="00F051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0BF7F7" w14:textId="3BDCB661" w:rsidR="00E2504B" w:rsidRPr="001436A6" w:rsidRDefault="00E2504B" w:rsidP="00F051D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436A6">
              <w:rPr>
                <w:rFonts w:ascii="Arial" w:hAnsi="Arial" w:cs="Arial"/>
                <w:szCs w:val="24"/>
              </w:rPr>
              <w:t xml:space="preserve">This form should be used to obtain </w:t>
            </w:r>
            <w:r w:rsidRPr="001436A6">
              <w:rPr>
                <w:rFonts w:ascii="Arial" w:hAnsi="Arial" w:cs="Arial"/>
                <w:b/>
                <w:szCs w:val="24"/>
                <w:u w:val="single"/>
              </w:rPr>
              <w:t>Final Approval</w:t>
            </w:r>
            <w:r w:rsidRPr="001436A6">
              <w:rPr>
                <w:rFonts w:ascii="Arial" w:hAnsi="Arial" w:cs="Arial"/>
                <w:szCs w:val="24"/>
              </w:rPr>
              <w:t xml:space="preserve"> from the relevant Department, Faculty and UCL for the establishment of a new doctoral programme. </w:t>
            </w:r>
          </w:p>
          <w:p w14:paraId="5E349559" w14:textId="77777777" w:rsidR="00E2504B" w:rsidRPr="001436A6" w:rsidRDefault="00E2504B" w:rsidP="00F051D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ADE5835" w14:textId="753B96D8" w:rsidR="00E2504B" w:rsidRPr="001436A6" w:rsidRDefault="00E2504B" w:rsidP="00E2504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436A6">
              <w:rPr>
                <w:rFonts w:ascii="Arial" w:hAnsi="Arial" w:cs="Arial"/>
                <w:szCs w:val="24"/>
              </w:rPr>
              <w:t xml:space="preserve">This form should be fully completed and submitted </w:t>
            </w:r>
            <w:r w:rsidRPr="001436A6">
              <w:rPr>
                <w:rFonts w:ascii="Arial" w:hAnsi="Arial" w:cs="Arial"/>
                <w:szCs w:val="24"/>
                <w:lang w:eastAsia="zh-CN"/>
              </w:rPr>
              <w:t xml:space="preserve">to Academic Services </w:t>
            </w:r>
            <w:r w:rsidRPr="001436A6">
              <w:rPr>
                <w:rFonts w:ascii="Arial" w:hAnsi="Arial" w:cs="Arial"/>
                <w:szCs w:val="24"/>
              </w:rPr>
              <w:t xml:space="preserve">only once </w:t>
            </w:r>
            <w:r w:rsidRPr="001436A6">
              <w:rPr>
                <w:rFonts w:ascii="Arial" w:hAnsi="Arial" w:cs="Arial"/>
                <w:bCs/>
                <w:szCs w:val="24"/>
              </w:rPr>
              <w:t xml:space="preserve">Department </w:t>
            </w:r>
            <w:r w:rsidRPr="001436A6">
              <w:rPr>
                <w:rFonts w:ascii="Arial" w:hAnsi="Arial" w:cs="Arial"/>
                <w:szCs w:val="24"/>
              </w:rPr>
              <w:t xml:space="preserve">and </w:t>
            </w:r>
            <w:r w:rsidRPr="001436A6">
              <w:rPr>
                <w:rFonts w:ascii="Arial" w:hAnsi="Arial" w:cs="Arial"/>
                <w:bCs/>
                <w:szCs w:val="24"/>
              </w:rPr>
              <w:t>Faculty approval has been granted</w:t>
            </w:r>
            <w:r w:rsidRPr="001436A6">
              <w:rPr>
                <w:rFonts w:ascii="Arial" w:hAnsi="Arial" w:cs="Arial"/>
                <w:szCs w:val="24"/>
              </w:rPr>
              <w:t>. This should be evidenced with the appropriate signatures.</w:t>
            </w:r>
          </w:p>
          <w:p w14:paraId="4EEACDBB" w14:textId="77777777" w:rsidR="00E2504B" w:rsidRPr="001436A6" w:rsidRDefault="00E2504B" w:rsidP="00F051D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0E36F07" w14:textId="77777777" w:rsidR="00E2504B" w:rsidRPr="001436A6" w:rsidRDefault="00E2504B" w:rsidP="00F051D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436A6">
              <w:rPr>
                <w:rFonts w:ascii="Arial" w:hAnsi="Arial" w:cs="Arial"/>
                <w:szCs w:val="24"/>
              </w:rPr>
              <w:t xml:space="preserve">Please expand boxes as necessary to input required text. </w:t>
            </w:r>
          </w:p>
          <w:p w14:paraId="50272F31" w14:textId="77777777" w:rsidR="00E2504B" w:rsidRPr="001436A6" w:rsidRDefault="00E2504B" w:rsidP="00F051D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0A4A47DE" w14:textId="312C4B87" w:rsidR="00E2504B" w:rsidRPr="001436A6" w:rsidRDefault="00E2504B" w:rsidP="00F051D7">
            <w:pPr>
              <w:spacing w:line="276" w:lineRule="auto"/>
              <w:rPr>
                <w:rStyle w:val="Hyperlink"/>
                <w:rFonts w:ascii="Arial" w:hAnsi="Arial" w:cs="Arial"/>
                <w:color w:val="auto"/>
                <w:szCs w:val="24"/>
              </w:rPr>
            </w:pPr>
            <w:r w:rsidRPr="001436A6">
              <w:rPr>
                <w:rFonts w:ascii="Arial" w:hAnsi="Arial" w:cs="Arial"/>
                <w:szCs w:val="24"/>
              </w:rPr>
              <w:t>This form should be sen</w:t>
            </w:r>
            <w:r w:rsidR="00E0696A" w:rsidRPr="001436A6">
              <w:rPr>
                <w:rFonts w:ascii="Arial" w:hAnsi="Arial" w:cs="Arial"/>
                <w:szCs w:val="24"/>
              </w:rPr>
              <w:t>t to the Senior Policy Advisor (</w:t>
            </w:r>
            <w:r w:rsidRPr="001436A6">
              <w:rPr>
                <w:rFonts w:ascii="Arial" w:hAnsi="Arial" w:cs="Arial"/>
                <w:szCs w:val="24"/>
              </w:rPr>
              <w:t>Programme Approval</w:t>
            </w:r>
            <w:r w:rsidR="00E0696A" w:rsidRPr="001436A6">
              <w:rPr>
                <w:rFonts w:ascii="Arial" w:hAnsi="Arial" w:cs="Arial"/>
                <w:szCs w:val="24"/>
              </w:rPr>
              <w:t>)</w:t>
            </w:r>
            <w:r w:rsidRPr="001436A6">
              <w:rPr>
                <w:rFonts w:ascii="Arial" w:hAnsi="Arial" w:cs="Arial"/>
                <w:szCs w:val="24"/>
              </w:rPr>
              <w:t xml:space="preserve"> in Academic Services</w:t>
            </w:r>
            <w:r w:rsidR="00E0696A" w:rsidRPr="001436A6">
              <w:rPr>
                <w:rFonts w:ascii="Arial" w:hAnsi="Arial" w:cs="Arial"/>
                <w:szCs w:val="24"/>
              </w:rPr>
              <w:t xml:space="preserve"> at </w:t>
            </w:r>
            <w:hyperlink r:id="rId7" w:history="1">
              <w:r w:rsidR="00E0696A" w:rsidRPr="001436A6">
                <w:rPr>
                  <w:rStyle w:val="Hyperlink"/>
                  <w:rFonts w:ascii="Arial" w:hAnsi="Arial" w:cs="Arial"/>
                  <w:color w:val="auto"/>
                  <w:szCs w:val="24"/>
                </w:rPr>
                <w:t>acadserv.pmap@ucl.ac.uk</w:t>
              </w:r>
            </w:hyperlink>
            <w:r w:rsidRPr="001436A6">
              <w:rPr>
                <w:rFonts w:ascii="Arial" w:hAnsi="Arial" w:cs="Arial"/>
                <w:szCs w:val="24"/>
              </w:rPr>
              <w:t xml:space="preserve">. </w:t>
            </w:r>
          </w:p>
          <w:p w14:paraId="5EB3B3B0" w14:textId="77777777" w:rsidR="00E2504B" w:rsidRPr="001436A6" w:rsidRDefault="00E2504B" w:rsidP="00F051D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14:paraId="2F014EF0" w14:textId="497C522B" w:rsidR="00E2504B" w:rsidRPr="001436A6" w:rsidRDefault="00E2504B" w:rsidP="00F051D7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436A6">
              <w:rPr>
                <w:rFonts w:ascii="Arial" w:hAnsi="Arial" w:cs="Arial"/>
                <w:szCs w:val="24"/>
              </w:rPr>
              <w:t xml:space="preserve">The role of this form is described in </w:t>
            </w:r>
            <w:r w:rsidR="00EF6AA5" w:rsidRPr="001436A6">
              <w:rPr>
                <w:rFonts w:ascii="Arial" w:hAnsi="Arial" w:cs="Arial"/>
                <w:szCs w:val="24"/>
              </w:rPr>
              <w:t>Chapter 7</w:t>
            </w:r>
            <w:r w:rsidR="00A2432E">
              <w:rPr>
                <w:rFonts w:ascii="Arial" w:hAnsi="Arial" w:cs="Arial"/>
                <w:szCs w:val="24"/>
              </w:rPr>
              <w:t xml:space="preserve"> Part B</w:t>
            </w:r>
            <w:r w:rsidR="00A5498D" w:rsidRPr="001436A6">
              <w:rPr>
                <w:rFonts w:ascii="Arial" w:hAnsi="Arial" w:cs="Arial"/>
                <w:szCs w:val="24"/>
              </w:rPr>
              <w:t>, Section 9</w:t>
            </w:r>
            <w:r w:rsidR="00EF6AA5" w:rsidRPr="001436A6">
              <w:rPr>
                <w:rFonts w:ascii="Arial" w:hAnsi="Arial" w:cs="Arial"/>
                <w:szCs w:val="24"/>
              </w:rPr>
              <w:t xml:space="preserve"> of the UCL Academic Manual.</w:t>
            </w:r>
          </w:p>
          <w:p w14:paraId="603E2B85" w14:textId="77777777" w:rsidR="00E2504B" w:rsidRPr="00E0696A" w:rsidRDefault="00E2504B" w:rsidP="00F051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FACDB" w14:textId="77777777" w:rsidR="00502FD3" w:rsidRPr="00E0696A" w:rsidRDefault="00502FD3" w:rsidP="00657A45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9"/>
        <w:gridCol w:w="2613"/>
        <w:gridCol w:w="1824"/>
        <w:gridCol w:w="607"/>
        <w:gridCol w:w="54"/>
        <w:gridCol w:w="2218"/>
        <w:gridCol w:w="2880"/>
      </w:tblGrid>
      <w:tr w:rsidR="00E0696A" w:rsidRPr="00E0696A" w14:paraId="22932041" w14:textId="77777777" w:rsidTr="00E2504B">
        <w:tc>
          <w:tcPr>
            <w:tcW w:w="260" w:type="pct"/>
          </w:tcPr>
          <w:p w14:paraId="488400C4" w14:textId="77777777" w:rsidR="00625665" w:rsidRPr="00E0696A" w:rsidRDefault="00625665" w:rsidP="0060017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E0696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4740" w:type="pct"/>
            <w:gridSpan w:val="6"/>
          </w:tcPr>
          <w:p w14:paraId="0B1E403D" w14:textId="77777777" w:rsidR="00933B31" w:rsidRPr="00E0696A" w:rsidRDefault="002E53F3" w:rsidP="0060017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96A">
              <w:rPr>
                <w:rFonts w:ascii="Arial" w:hAnsi="Arial" w:cs="Arial"/>
                <w:b/>
                <w:bCs/>
                <w:sz w:val="22"/>
                <w:szCs w:val="22"/>
              </w:rPr>
              <w:t>Programme details</w:t>
            </w:r>
          </w:p>
        </w:tc>
      </w:tr>
      <w:tr w:rsidR="00E0696A" w:rsidRPr="00E0696A" w14:paraId="59F11B1D" w14:textId="77777777" w:rsidTr="00E2504B">
        <w:tc>
          <w:tcPr>
            <w:tcW w:w="260" w:type="pct"/>
          </w:tcPr>
          <w:p w14:paraId="01492B05" w14:textId="77777777" w:rsidR="002E53F3" w:rsidRPr="00E0696A" w:rsidRDefault="002E53F3" w:rsidP="00600176">
            <w:pPr>
              <w:spacing w:before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0696A">
              <w:rPr>
                <w:rFonts w:ascii="Arial" w:hAnsi="Arial" w:cs="Arial"/>
                <w:sz w:val="22"/>
                <w:szCs w:val="22"/>
                <w:lang w:val="fr-FR"/>
              </w:rPr>
              <w:t>1.1</w:t>
            </w:r>
          </w:p>
        </w:tc>
        <w:tc>
          <w:tcPr>
            <w:tcW w:w="1215" w:type="pct"/>
          </w:tcPr>
          <w:p w14:paraId="6F040447" w14:textId="77777777" w:rsidR="002E53F3" w:rsidRPr="00E0696A" w:rsidRDefault="002E53F3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Programme Initiator(s)</w:t>
            </w:r>
          </w:p>
          <w:p w14:paraId="0825111B" w14:textId="77777777" w:rsidR="002E53F3" w:rsidRPr="00E0696A" w:rsidRDefault="002E53F3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10DFAD3" w14:textId="77777777" w:rsidR="00600176" w:rsidRPr="00E0696A" w:rsidRDefault="00600176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05C251A" w14:textId="77777777" w:rsidR="00600176" w:rsidRPr="00E0696A" w:rsidRDefault="00600176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A0835FB" w14:textId="77777777" w:rsidR="00600176" w:rsidRPr="00E0696A" w:rsidRDefault="00600176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tcBorders>
              <w:bottom w:val="single" w:sz="4" w:space="0" w:color="auto"/>
            </w:tcBorders>
          </w:tcPr>
          <w:p w14:paraId="380BA85D" w14:textId="77777777" w:rsidR="002E53F3" w:rsidRPr="00E0696A" w:rsidRDefault="002E53F3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Name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46CAE2" w14:textId="77777777" w:rsidR="002E53F3" w:rsidRPr="00E0696A" w:rsidRDefault="002E53F3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Title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E2046F" w14:textId="77777777" w:rsidR="002E53F3" w:rsidRPr="00E0696A" w:rsidRDefault="002E53F3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Email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>:</w:t>
            </w:r>
            <w:r w:rsidRPr="00E069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D10957" w14:textId="77777777" w:rsidR="002E53F3" w:rsidRPr="00E0696A" w:rsidRDefault="002E53F3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Telephone Number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95" w:type="pct"/>
            <w:gridSpan w:val="3"/>
          </w:tcPr>
          <w:p w14:paraId="4360217A" w14:textId="77777777" w:rsidR="002E53F3" w:rsidRPr="00E0696A" w:rsidRDefault="002E53F3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439CDAE9" w14:textId="77777777" w:rsidTr="00E2504B">
        <w:tc>
          <w:tcPr>
            <w:tcW w:w="260" w:type="pct"/>
          </w:tcPr>
          <w:p w14:paraId="11AA008E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1.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0" w:type="pct"/>
            <w:gridSpan w:val="6"/>
          </w:tcPr>
          <w:p w14:paraId="41E3F2F8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Proposed inter-departmental/divisional programme?</w:t>
            </w:r>
            <w:r w:rsidR="002E53F3" w:rsidRPr="00E0696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Pr="00E0696A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60ECF473" w14:textId="77777777" w:rsidR="00933B31" w:rsidRPr="00E0696A" w:rsidRDefault="00933B31" w:rsidP="006001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6AD03E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If ‘Yes’ please provide details:</w:t>
            </w:r>
          </w:p>
          <w:p w14:paraId="05C3CD05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459837F0" w14:textId="77777777" w:rsidTr="00E2504B">
        <w:tc>
          <w:tcPr>
            <w:tcW w:w="260" w:type="pct"/>
          </w:tcPr>
          <w:p w14:paraId="7386E8EB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1.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0" w:type="pct"/>
            <w:gridSpan w:val="6"/>
          </w:tcPr>
          <w:p w14:paraId="73F37AD2" w14:textId="530E5113" w:rsidR="0040023E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Lead department/division</w:t>
            </w:r>
          </w:p>
          <w:p w14:paraId="6628E2E0" w14:textId="3A5E2770" w:rsidR="0040023E" w:rsidRPr="00E0696A" w:rsidRDefault="0040023E" w:rsidP="0040023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 xml:space="preserve">Please select from the list of departments below: </w:t>
            </w:r>
          </w:p>
          <w:p w14:paraId="02911C37" w14:textId="15439F4F" w:rsidR="0040023E" w:rsidRPr="00E0696A" w:rsidRDefault="0040023E" w:rsidP="0040023E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(</w:t>
            </w:r>
            <w:r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For inter-departmental/divisional proposals one department/division must ‘own’ the programme for administrative purposes)</w:t>
            </w:r>
            <w:r w:rsidR="00871BA3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5E436381" w14:textId="77777777" w:rsidR="00871BA3" w:rsidRPr="00E0696A" w:rsidRDefault="00871BA3" w:rsidP="0040023E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2FFE785" w14:textId="77777777" w:rsidR="00871BA3" w:rsidRPr="00E0696A" w:rsidRDefault="0040023E" w:rsidP="00871BA3">
            <w:pPr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If the department is not on the list please complete an application for the approval of recruitment of research students (</w:t>
            </w:r>
            <w:r w:rsidR="00871BA3" w:rsidRPr="00E0696A">
              <w:rPr>
                <w:rFonts w:ascii="Arial" w:hAnsi="Arial" w:cs="Arial"/>
                <w:sz w:val="22"/>
                <w:szCs w:val="22"/>
              </w:rPr>
              <w:t>Link</w:t>
            </w:r>
            <w:hyperlink r:id="rId8" w:history="1">
              <w:r w:rsidR="00871BA3" w:rsidRPr="00E0696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:</w:t>
              </w:r>
              <w:r w:rsidR="00871BA3" w:rsidRPr="00E0696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 xml:space="preserve"> </w:t>
              </w:r>
              <w:r w:rsidR="00871BA3" w:rsidRPr="00E0696A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Form 7.9.4 Recruitment of Research Students to Academic or Research Departments (Divisions/Institutes/Units)</w:t>
              </w:r>
            </w:hyperlink>
            <w:r w:rsidR="00871BA3" w:rsidRPr="00E0696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59267B" w14:textId="522EF213" w:rsidR="00871BA3" w:rsidRPr="00E0696A" w:rsidRDefault="00871BA3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"/>
              <w:gridCol w:w="1994"/>
              <w:gridCol w:w="1994"/>
              <w:gridCol w:w="1994"/>
              <w:gridCol w:w="1994"/>
            </w:tblGrid>
            <w:tr w:rsidR="00E0696A" w:rsidRPr="00E0696A" w14:paraId="07B3828F" w14:textId="77777777" w:rsidTr="007A2645">
              <w:tc>
                <w:tcPr>
                  <w:tcW w:w="1994" w:type="dxa"/>
                </w:tcPr>
                <w:p w14:paraId="43D957ED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Arts and Hums  </w:t>
                  </w:r>
                </w:p>
                <w:sdt>
                  <w:sdtPr>
                    <w:rPr>
                      <w:rStyle w:val="Style10"/>
                      <w:rFonts w:cs="Arial"/>
                    </w:rPr>
                    <w:alias w:val="Arts and Hums"/>
                    <w:tag w:val="Arts and Hums"/>
                    <w:id w:val="-1184814706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Centre for Multidisciplinary and Intercultural Inquiry" w:value="Centre for Multidisciplinary and Intercultural Inquiry"/>
                      <w:listItem w:displayText="English Language and Literature" w:value="English Language and Literature"/>
                      <w:listItem w:displayText="Greek and Latin" w:value="Greek and Latin"/>
                      <w:listItem w:displayText="Hebrew and Jewish Studies" w:value="Hebrew and Jewish Studies"/>
                      <w:listItem w:displayText="Information Studies" w:value="Information Studies"/>
                      <w:listItem w:displayText="Philosophy" w:value="Philosophy"/>
                      <w:listItem w:displayText="School of European Languages, Culture and Society" w:value="School of European Languages, Culture and Society"/>
                      <w:listItem w:displayText="Slade School of Fine Art" w:value="Slade School of Fine Art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040EEBAE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4B7417C0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hideMark/>
                </w:tcPr>
                <w:p w14:paraId="3FBFFAAA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Brain Sci   </w:t>
                  </w:r>
                </w:p>
                <w:p w14:paraId="43002466" w14:textId="77777777" w:rsidR="00637005" w:rsidRPr="00E0696A" w:rsidRDefault="002C1DC8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alias w:val="Brain Sciences"/>
                      <w:tag w:val="Brain Sciences"/>
                      <w:id w:val="-1995252187"/>
                      <w:placeholder>
                        <w:docPart w:val="C595FE9B41DD4980929DDF1313A730D0"/>
                      </w:placeholder>
                      <w:showingPlcHdr/>
                      <w:dropDownList>
                        <w:listItem w:value="Choose an item."/>
                        <w:listItem w:displayText="Division of Psychiatry" w:value="Division of Psychiatry"/>
                        <w:listItem w:displayText="Division of Psychology and Language Sciences" w:value="Division of Psychology and Language Sciences"/>
                        <w:listItem w:displayText="Ear Institute" w:value="Ear Institute"/>
                        <w:listItem w:displayText="Faculty of Brain Sciences" w:value="Faculty of Brain Sciences"/>
                        <w:listItem w:displayText="Institute of Neurology" w:value="Institute of Neurology"/>
                        <w:listItem w:displayText="Institute of Ophthalmology" w:value="Institute of Ophthalmology"/>
                        <w:listItem w:displayText="Institute of Prion Diseases" w:value="Institute of Prion Diseases"/>
                      </w:dropDownList>
                    </w:sdtPr>
                    <w:sdtEndPr/>
                    <w:sdtContent>
                      <w:r w:rsidR="00637005"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sdtContent>
                  </w:sdt>
                  <w:r w:rsidR="00637005"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994" w:type="dxa"/>
                  <w:hideMark/>
                </w:tcPr>
                <w:p w14:paraId="77813252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Built Env</w:t>
                  </w:r>
                </w:p>
                <w:sdt>
                  <w:sdtPr>
                    <w:rPr>
                      <w:rStyle w:val="Style9"/>
                      <w:rFonts w:cs="Arial"/>
                    </w:rPr>
                    <w:alias w:val="Built Envrionment"/>
                    <w:tag w:val="Built Envrionment"/>
                    <w:id w:val="-1487313828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Bartlett School of Architecture" w:value="Bartlett School of Architecture"/>
                      <w:listItem w:displayText="Bartlett School of Construction and Project Management" w:value="Bartlett School of Construction and Project Management"/>
                      <w:listItem w:displayText="Bartlett School of Environment, Energy and Resources" w:value="Bartlett School of Environment, Energy and Resources"/>
                      <w:listItem w:displayText="Bartlett School of Planning" w:value="Bartlett School of Planning"/>
                      <w:listItem w:displayText="Centre for Advanced Spatial Analysis" w:value="Centre for Advanced Spatial Analysis"/>
                      <w:listItem w:displayText="Development Planning Unit" w:value="Development Planning Unit"/>
                      <w:listItem w:displayText="Institute for Global Prosperity" w:value="Institute for Global Prosperity"/>
                      <w:listItem w:displayText="UCL Energy Institute" w:value="UCL Energy Institute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327468C1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1994" w:type="dxa"/>
                  <w:hideMark/>
                </w:tcPr>
                <w:p w14:paraId="36E37C6C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Engineering</w:t>
                  </w:r>
                </w:p>
                <w:sdt>
                  <w:sdtPr>
                    <w:rPr>
                      <w:rStyle w:val="Style3"/>
                      <w:rFonts w:cs="Arial"/>
                    </w:rPr>
                    <w:alias w:val="Engineering"/>
                    <w:tag w:val="Engineering"/>
                    <w:id w:val="1753311833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Biochemical Engineering" w:value="Biochemical Engineering"/>
                      <w:listItem w:displayText="Centre for Mathematics, Physics and Engineering in the Life Sciences and Experimental Biology" w:value="Centre for Mathematics, Physics and Engineering in the Life Sciences and Experimental Biology"/>
                      <w:listItem w:displayText="Chemical Engineering" w:value="Chemical Engineering"/>
                      <w:listItem w:displayText="Civil, Environmental and Geomatic Engineering" w:value="Civil, Environmental and Geomatic Engineering"/>
                      <w:listItem w:displayText="Computer Science" w:value="Computer Science"/>
                      <w:listItem w:displayText="Electronic and Electrical Engineering" w:value="Electronic and Electrical Engineering"/>
                      <w:listItem w:displayText="Mechanical Engineering" w:value="Mechanical Engineering"/>
                      <w:listItem w:displayText="Medical Physics and Biomedical Engineering" w:value="Medical Physics and Biomedical Engineering"/>
                      <w:listItem w:displayText="Science, Technology, Engineering and Public Policy" w:value="Science, Technology, Engineering and Public Policy"/>
                      <w:listItem w:displayText="Security and Crime Science" w:value="Security and Crime Science"/>
                      <w:listItem w:displayText="UCL School of Management" w:value="UCL School of Management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5028F993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1994" w:type="dxa"/>
                  <w:hideMark/>
                </w:tcPr>
                <w:p w14:paraId="4EFB5B09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IOE</w:t>
                  </w:r>
                </w:p>
                <w:sdt>
                  <w:sdtPr>
                    <w:rPr>
                      <w:rFonts w:ascii="Arial" w:hAnsi="Arial" w:cs="Arial"/>
                    </w:rPr>
                    <w:alias w:val="IOE"/>
                    <w:tag w:val="IOE"/>
                    <w:id w:val="951902544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Culture, Communication and Media" w:value="Culture, Communication and Media"/>
                      <w:listItem w:displayText="Curriculum, Pedagogy and Assessment" w:value="Curriculum, Pedagogy and Assessment"/>
                      <w:listItem w:displayText="Education, Practice and Society" w:value="Education, Practice and Society"/>
                      <w:listItem w:displayText="Learning and Leadership" w:value="Learning and Leadership"/>
                      <w:listItem w:displayText="Psychology and Human Development" w:value="Psychology and Human Development"/>
                      <w:listItem w:displayText="Social Science" w:value="Social Science"/>
                      <w:listItem w:displayText="UCL Institute of Education" w:value="UCL Institute of Education"/>
                    </w:dropDownList>
                  </w:sdtPr>
                  <w:sdtEndPr/>
                  <w:sdtContent>
                    <w:p w14:paraId="1BE051EC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</w:tr>
            <w:tr w:rsidR="00E0696A" w:rsidRPr="00E0696A" w14:paraId="2A231540" w14:textId="77777777" w:rsidTr="007A2645">
              <w:tc>
                <w:tcPr>
                  <w:tcW w:w="1994" w:type="dxa"/>
                </w:tcPr>
                <w:p w14:paraId="0CA467CB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Laws  </w:t>
                  </w:r>
                </w:p>
                <w:sdt>
                  <w:sdtPr>
                    <w:rPr>
                      <w:rStyle w:val="Style5"/>
                      <w:rFonts w:cs="Arial"/>
                    </w:rPr>
                    <w:alias w:val="Laws"/>
                    <w:tag w:val="Laws"/>
                    <w:id w:val="649248864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Laws" w:value="Laws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1A2E80EF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05150E6B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994" w:type="dxa"/>
                  <w:hideMark/>
                </w:tcPr>
                <w:p w14:paraId="13D6DE30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Life Sci</w:t>
                  </w:r>
                </w:p>
                <w:sdt>
                  <w:sdtPr>
                    <w:rPr>
                      <w:rStyle w:val="Style7"/>
                      <w:rFonts w:cs="Arial"/>
                    </w:rPr>
                    <w:alias w:val="Life Sciences"/>
                    <w:tag w:val="Life Sciences"/>
                    <w:id w:val="2059118129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Division of Bioscience" w:value="Division of Bioscience"/>
                      <w:listItem w:displayText="Faculty of Life Sciences" w:value="Faculty of Life Sciences"/>
                      <w:listItem w:displayText="Gatsby Computational Neuroscience Unit" w:value="Gatsby Computational Neuroscience Unit"/>
                      <w:listItem w:displayText="Laboratory for Molecular Cell Biology" w:value="Laboratory for Molecular Cell Biology"/>
                      <w:listItem w:displayText="Sainsbury Wellcome Centre for Neural Circuits and Behaviour" w:value="Sainsbury Wellcome Centre for Neural Circuits and Behaviour"/>
                      <w:listItem w:displayText="School of Pharmacy" w:value="School of Pharmacy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35169D92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1994" w:type="dxa"/>
                  <w:hideMark/>
                </w:tcPr>
                <w:p w14:paraId="3FA7C47A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MAPS</w:t>
                  </w:r>
                </w:p>
                <w:sdt>
                  <w:sdtPr>
                    <w:rPr>
                      <w:rStyle w:val="Style11"/>
                      <w:rFonts w:cs="Arial"/>
                    </w:rPr>
                    <w:alias w:val="MAPS"/>
                    <w:tag w:val="MAPS"/>
                    <w:id w:val="78724422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Chemistry" w:value="Chemistry"/>
                      <w:listItem w:displayText="Earth Sciences" w:value="Earth Sciences"/>
                      <w:listItem w:displayText="Mathematics" w:value="Mathematics"/>
                      <w:listItem w:displayText="Physics and Astronomy" w:value="Physics and Astronomy"/>
                      <w:listItem w:displayText="Science and Technology Studies" w:value="Science and Technology Studies"/>
                      <w:listItem w:displayText="Space and Climate Physics" w:value="Space and Climate Physics"/>
                      <w:listItem w:displayText="Statistical Science" w:value="Statistical Science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22295F61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1994" w:type="dxa"/>
                  <w:hideMark/>
                </w:tcPr>
                <w:p w14:paraId="283CC4A9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Medical Sci</w:t>
                  </w: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alias w:val="Medical Science"/>
                    <w:tag w:val="Medical Science"/>
                    <w:id w:val="-238868801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Cancer Institute" w:value="Cancer Institute"/>
                      <w:listItem w:displayText="Division of Infection and Immunity" w:value="Division of Infection and Immunity"/>
                      <w:listItem w:displayText="Division of Medicine" w:value="Division of Medicine"/>
                      <w:listItem w:displayText="Division of Surgery and Interventional Science" w:value="Division of Surgery and Interventional Science"/>
                      <w:listItem w:displayText="Eastman Dental Institute " w:value="Eastman Dental Institute "/>
                      <w:listItem w:displayText="UCL Medical School " w:value="UCL Medical School "/>
                    </w:dropDownList>
                  </w:sdtPr>
                  <w:sdtEndPr/>
                  <w:sdtContent>
                    <w:p w14:paraId="3E51589E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51C17B57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hideMark/>
                </w:tcPr>
                <w:p w14:paraId="06A59F90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Pop Health Sci</w:t>
                  </w: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alias w:val="Population Health Sci"/>
                    <w:tag w:val="Population Health Sci"/>
                    <w:id w:val="-943852077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Great Ormond Street Institute of Child Health" w:value="Great Ormond Street Institute of Child Health"/>
                      <w:listItem w:displayText="Institute for Global Health" w:value="Institute for Global Health"/>
                      <w:listItem w:displayText="Institute for Women's Health" w:value="Institute for Women's Health"/>
                      <w:listItem w:displayText="Institute of Cardiovascular Science" w:value="Institute of Cardiovascular Science"/>
                      <w:listItem w:displayText="Institute of Clinical Trials and Methodology" w:value="Institute of Clinical Trials and Methodology"/>
                      <w:listItem w:displayText="Institute of Epidemiology and Health Care" w:value="Institute of Epidemiology and Health Care"/>
                      <w:listItem w:displayText="Institute of Health Informatics" w:value="Institute of Health Informatics"/>
                    </w:dropDownList>
                  </w:sdtPr>
                  <w:sdtEndPr/>
                  <w:sdtContent>
                    <w:p w14:paraId="1AE6FA75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</w:tr>
            <w:tr w:rsidR="00E0696A" w:rsidRPr="00E0696A" w14:paraId="7E5869AA" w14:textId="77777777" w:rsidTr="007A2645">
              <w:tc>
                <w:tcPr>
                  <w:tcW w:w="1994" w:type="dxa"/>
                </w:tcPr>
                <w:p w14:paraId="1EF2FB50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SHS/SSEES</w:t>
                  </w: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alias w:val="SHS + SSEES"/>
                    <w:tag w:val="SHS + SSEES"/>
                    <w:id w:val="228661871"/>
                    <w:placeholder>
                      <w:docPart w:val="C595FE9B41DD4980929DDF1313A730D0"/>
                    </w:placeholder>
                    <w:showingPlcHdr/>
                    <w:dropDownList>
                      <w:listItem w:value="Choose an item."/>
                      <w:listItem w:displayText="Anthropology" w:value="Anthropology"/>
                      <w:listItem w:displayText="Economics" w:value="Economics"/>
                      <w:listItem w:displayText="Geography" w:value="Geography"/>
                      <w:listItem w:displayText="History" w:value="History"/>
                      <w:listItem w:displayText="History of Art" w:value="History of Art"/>
                      <w:listItem w:displayText="Institute of Archaeology" w:value="Institute of Archaeology"/>
                      <w:listItem w:displayText="Institute of the Americas" w:value="Institute of the Americas"/>
                      <w:listItem w:displayText="Political Science" w:value="Political Science"/>
                      <w:listItem w:displayText="SSEES School of Slavonic and Eastern European Studies" w:value="SSEES School of Slavonic and Eastern European Studies"/>
                    </w:dropDownList>
                  </w:sdtPr>
                  <w:sdtEndPr/>
                  <w:sdtContent>
                    <w:p w14:paraId="6A9FF557" w14:textId="77777777" w:rsidR="00637005" w:rsidRPr="00E0696A" w:rsidRDefault="00637005" w:rsidP="00637005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1593FD2C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</w:tcPr>
                <w:p w14:paraId="69645068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</w:tcPr>
                <w:p w14:paraId="486D944D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</w:tcPr>
                <w:p w14:paraId="2EDF24BE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</w:tcPr>
                <w:p w14:paraId="41914D89" w14:textId="77777777" w:rsidR="00637005" w:rsidRPr="00E0696A" w:rsidRDefault="00637005" w:rsidP="00637005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ABD9209" w14:textId="28E41C91" w:rsidR="00933B31" w:rsidRPr="00E0696A" w:rsidRDefault="00637005" w:rsidP="0040023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96A" w:rsidDel="004002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696A" w:rsidRPr="00E0696A" w14:paraId="0C51B511" w14:textId="77777777" w:rsidTr="00E2504B">
        <w:trPr>
          <w:trHeight w:val="1348"/>
        </w:trPr>
        <w:tc>
          <w:tcPr>
            <w:tcW w:w="260" w:type="pct"/>
          </w:tcPr>
          <w:p w14:paraId="7BA6D5C4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0" w:type="pct"/>
            <w:gridSpan w:val="6"/>
          </w:tcPr>
          <w:p w14:paraId="4A63A967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Proposed inter-faculty programme?</w:t>
            </w:r>
            <w:r w:rsidR="002E53F3" w:rsidRPr="00E0696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</w:t>
            </w:r>
            <w:r w:rsidRPr="00E0696A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6C66AF27" w14:textId="77777777" w:rsidR="00933B31" w:rsidRPr="00E0696A" w:rsidRDefault="00933B31" w:rsidP="006001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A6A19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If ‘Yes’ please provide details:</w:t>
            </w:r>
          </w:p>
          <w:p w14:paraId="39A50F88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696A" w:rsidRPr="00E0696A" w14:paraId="387B8A74" w14:textId="77777777" w:rsidTr="00E2504B">
        <w:tc>
          <w:tcPr>
            <w:tcW w:w="260" w:type="pct"/>
          </w:tcPr>
          <w:p w14:paraId="359C0CCA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1.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0" w:type="pct"/>
            <w:gridSpan w:val="6"/>
          </w:tcPr>
          <w:p w14:paraId="3EA38364" w14:textId="77777777" w:rsidR="002E53F3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Lead Faculty</w:t>
            </w:r>
            <w:r w:rsidR="002E53F3" w:rsidRPr="00E0696A">
              <w:rPr>
                <w:rFonts w:ascii="Arial" w:hAnsi="Arial" w:cs="Arial"/>
                <w:sz w:val="22"/>
                <w:szCs w:val="22"/>
              </w:rPr>
              <w:t>?</w:t>
            </w:r>
            <w:r w:rsidRPr="00E069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F45D49" w14:textId="77777777" w:rsidR="002E53F3" w:rsidRPr="00E0696A" w:rsidRDefault="002E53F3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6AB77B6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(For inter-departmental/divisional proposals one Faculty must ‘own’ the programme for administrative purposes)</w:t>
            </w:r>
            <w:r w:rsidRPr="00E0696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6B1C51D0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4A3BE02E" w14:textId="77777777" w:rsidTr="00E2504B">
        <w:tc>
          <w:tcPr>
            <w:tcW w:w="260" w:type="pct"/>
          </w:tcPr>
          <w:p w14:paraId="767B6193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1.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0" w:type="pct"/>
            <w:gridSpan w:val="6"/>
          </w:tcPr>
          <w:p w14:paraId="765B31A5" w14:textId="77777777" w:rsidR="00933B31" w:rsidRPr="00E0696A" w:rsidRDefault="001A7F30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Are there c</w:t>
            </w:r>
            <w:r w:rsidR="00933B31" w:rsidRPr="00E0696A">
              <w:rPr>
                <w:rFonts w:ascii="Arial" w:hAnsi="Arial" w:cs="Arial"/>
                <w:sz w:val="22"/>
                <w:szCs w:val="22"/>
              </w:rPr>
              <w:t>ollaboration</w:t>
            </w:r>
            <w:r w:rsidRPr="00E0696A">
              <w:rPr>
                <w:rFonts w:ascii="Arial" w:hAnsi="Arial" w:cs="Arial"/>
                <w:sz w:val="22"/>
                <w:szCs w:val="22"/>
              </w:rPr>
              <w:t>s</w:t>
            </w:r>
            <w:r w:rsidR="00933B31" w:rsidRPr="00E0696A">
              <w:rPr>
                <w:rFonts w:ascii="Arial" w:hAnsi="Arial" w:cs="Arial"/>
                <w:sz w:val="22"/>
                <w:szCs w:val="22"/>
              </w:rPr>
              <w:t xml:space="preserve"> with third party(</w:t>
            </w:r>
            <w:proofErr w:type="spellStart"/>
            <w:r w:rsidR="00933B31" w:rsidRPr="00E0696A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="00933B31" w:rsidRPr="00E0696A">
              <w:rPr>
                <w:rFonts w:ascii="Arial" w:hAnsi="Arial" w:cs="Arial"/>
                <w:sz w:val="22"/>
                <w:szCs w:val="22"/>
              </w:rPr>
              <w:t>)?</w:t>
            </w:r>
            <w:r w:rsidR="002E53F3" w:rsidRPr="00E0696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933B31" w:rsidRPr="00E0696A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238C80DA" w14:textId="77777777" w:rsidR="00933B31" w:rsidRPr="00E0696A" w:rsidRDefault="00933B31" w:rsidP="0060017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37F30D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If ‘Yes’ please provide details:</w:t>
            </w:r>
          </w:p>
          <w:p w14:paraId="5D741AFA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6A2A80DD" w14:textId="77777777" w:rsidTr="00E2504B">
        <w:tc>
          <w:tcPr>
            <w:tcW w:w="260" w:type="pct"/>
          </w:tcPr>
          <w:p w14:paraId="76142C1C" w14:textId="77777777" w:rsidR="0075542C" w:rsidRPr="00E0696A" w:rsidRDefault="00625665" w:rsidP="0060017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E0696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740" w:type="pct"/>
            <w:gridSpan w:val="6"/>
          </w:tcPr>
          <w:p w14:paraId="7EED217C" w14:textId="77777777" w:rsidR="00933B31" w:rsidRPr="00E0696A" w:rsidRDefault="0075542C" w:rsidP="0060017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96A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600176" w:rsidRPr="00E069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itle and Qualification details </w:t>
            </w:r>
          </w:p>
        </w:tc>
      </w:tr>
      <w:tr w:rsidR="00E0696A" w:rsidRPr="00E0696A" w14:paraId="582D631C" w14:textId="77777777" w:rsidTr="00E2504B">
        <w:tc>
          <w:tcPr>
            <w:tcW w:w="260" w:type="pct"/>
          </w:tcPr>
          <w:p w14:paraId="7B9E90FF" w14:textId="77777777" w:rsidR="0030311B" w:rsidRPr="00E0696A" w:rsidRDefault="00625665" w:rsidP="00600176">
            <w:pPr>
              <w:spacing w:before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0696A"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  <w:r w:rsidR="0075542C" w:rsidRPr="00E0696A">
              <w:rPr>
                <w:rFonts w:ascii="Arial" w:hAnsi="Arial" w:cs="Arial"/>
                <w:sz w:val="22"/>
                <w:szCs w:val="22"/>
                <w:lang w:val="fr-FR"/>
              </w:rPr>
              <w:t>.1</w:t>
            </w:r>
          </w:p>
        </w:tc>
        <w:tc>
          <w:tcPr>
            <w:tcW w:w="4740" w:type="pct"/>
            <w:gridSpan w:val="6"/>
          </w:tcPr>
          <w:p w14:paraId="0D2D8A5D" w14:textId="77777777" w:rsidR="0030311B" w:rsidRPr="00E0696A" w:rsidRDefault="00196E24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T</w:t>
            </w:r>
            <w:r w:rsidR="0030311B" w:rsidRPr="00E0696A">
              <w:rPr>
                <w:rFonts w:ascii="Arial" w:hAnsi="Arial" w:cs="Arial"/>
                <w:sz w:val="22"/>
                <w:szCs w:val="22"/>
              </w:rPr>
              <w:t xml:space="preserve">itle of the proposed programme </w:t>
            </w:r>
            <w:r w:rsidR="00600176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="0030311B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e.</w:t>
            </w:r>
            <w:r w:rsidR="00600176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proofErr w:type="spellEnd"/>
            <w:r w:rsidR="0030311B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75542C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Trauma and Orthopaedics)</w:t>
            </w:r>
            <w:r w:rsidR="00F0487A" w:rsidRPr="00E0696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721D1DA" w14:textId="77777777" w:rsidR="0075542C" w:rsidRPr="00E0696A" w:rsidRDefault="0075542C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77C5749" w14:textId="77777777" w:rsidR="00600176" w:rsidRPr="00E0696A" w:rsidRDefault="00600176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1A5E8410" w14:textId="77777777" w:rsidTr="00E2504B">
        <w:tc>
          <w:tcPr>
            <w:tcW w:w="260" w:type="pct"/>
          </w:tcPr>
          <w:p w14:paraId="60400FF9" w14:textId="77777777" w:rsidR="0030311B" w:rsidRPr="00E0696A" w:rsidRDefault="00625665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2</w:t>
            </w:r>
            <w:r w:rsidR="0075542C" w:rsidRPr="00E0696A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4740" w:type="pct"/>
            <w:gridSpan w:val="6"/>
          </w:tcPr>
          <w:p w14:paraId="14B1A564" w14:textId="77777777" w:rsidR="0030311B" w:rsidRPr="00E0696A" w:rsidRDefault="0075542C" w:rsidP="00600176">
            <w:pPr>
              <w:tabs>
                <w:tab w:val="left" w:pos="6630"/>
              </w:tabs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625665" w:rsidRPr="00E0696A">
              <w:rPr>
                <w:rFonts w:ascii="Arial" w:hAnsi="Arial" w:cs="Arial"/>
                <w:sz w:val="22"/>
                <w:szCs w:val="22"/>
              </w:rPr>
              <w:t>qualification</w:t>
            </w:r>
            <w:r w:rsidRPr="00E069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696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(i.e. </w:t>
            </w:r>
            <w:r w:rsidR="000230EB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MPhil/</w:t>
            </w:r>
            <w:r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PhD,</w:t>
            </w:r>
            <w:r w:rsidR="00600176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00176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EngD</w:t>
            </w:r>
            <w:proofErr w:type="spellEnd"/>
            <w:r w:rsidR="00600176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Professional Doctorate)</w:t>
            </w:r>
            <w:r w:rsidR="00F0487A" w:rsidRPr="00E0696A">
              <w:rPr>
                <w:rFonts w:ascii="Arial" w:hAnsi="Arial" w:cs="Arial"/>
                <w:iCs/>
                <w:sz w:val="22"/>
                <w:szCs w:val="22"/>
              </w:rPr>
              <w:t>?</w:t>
            </w:r>
            <w:r w:rsidR="008E165B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  <w:p w14:paraId="7E22B050" w14:textId="77777777" w:rsidR="0075542C" w:rsidRPr="00E0696A" w:rsidRDefault="0075542C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3D2D5BE" w14:textId="77777777" w:rsidR="00600176" w:rsidRPr="00E0696A" w:rsidRDefault="00600176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019F5460" w14:textId="77777777" w:rsidTr="00E2504B">
        <w:tc>
          <w:tcPr>
            <w:tcW w:w="260" w:type="pct"/>
          </w:tcPr>
          <w:p w14:paraId="5B8AF355" w14:textId="01ED38B8" w:rsidR="0080158C" w:rsidRPr="00E0696A" w:rsidRDefault="0080158C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740" w:type="pct"/>
            <w:gridSpan w:val="6"/>
          </w:tcPr>
          <w:p w14:paraId="04A59ABA" w14:textId="16B65232" w:rsidR="0080158C" w:rsidRPr="00E0696A" w:rsidRDefault="0080158C" w:rsidP="00600176">
            <w:pPr>
              <w:tabs>
                <w:tab w:val="left" w:pos="35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 xml:space="preserve">Programme Area </w:t>
            </w:r>
          </w:p>
          <w:p w14:paraId="4DBAA17F" w14:textId="605D140B" w:rsidR="0080158C" w:rsidRPr="00E0696A" w:rsidRDefault="003E76BB" w:rsidP="00600176">
            <w:pPr>
              <w:tabs>
                <w:tab w:val="left" w:pos="35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 xml:space="preserve">Please choose </w:t>
            </w:r>
            <w:r w:rsidR="00E16817" w:rsidRPr="00E0696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E0696A">
              <w:rPr>
                <w:rFonts w:ascii="Arial" w:hAnsi="Arial" w:cs="Arial"/>
                <w:sz w:val="22"/>
                <w:szCs w:val="22"/>
              </w:rPr>
              <w:t>programme area from the list of faculties below:</w:t>
            </w:r>
          </w:p>
          <w:p w14:paraId="3A7855D7" w14:textId="77777777" w:rsidR="003E76BB" w:rsidRPr="00E0696A" w:rsidRDefault="003E76BB" w:rsidP="003E76BB">
            <w:pPr>
              <w:tabs>
                <w:tab w:val="left" w:pos="35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94"/>
              <w:gridCol w:w="1994"/>
              <w:gridCol w:w="1994"/>
              <w:gridCol w:w="1994"/>
              <w:gridCol w:w="1994"/>
            </w:tblGrid>
            <w:tr w:rsidR="00E0696A" w:rsidRPr="00E0696A" w14:paraId="74B8C136" w14:textId="77777777" w:rsidTr="00C46B68">
              <w:tc>
                <w:tcPr>
                  <w:tcW w:w="1994" w:type="dxa"/>
                </w:tcPr>
                <w:p w14:paraId="3581E9E1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Arts and Hums  </w:t>
                  </w:r>
                </w:p>
                <w:sdt>
                  <w:sdtPr>
                    <w:rPr>
                      <w:rStyle w:val="Style10"/>
                      <w:rFonts w:cs="Arial"/>
                    </w:rPr>
                    <w:alias w:val="Arts and Hums"/>
                    <w:tag w:val="Arts and Hums"/>
                    <w:id w:val="-1939900884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Classics" w:value="Classics"/>
                      <w:listItem w:displayText="English Language and Literature" w:value="English Language and Literature"/>
                      <w:listItem w:displayText="Fine Art" w:value="Fine Art"/>
                      <w:listItem w:displayText="Hebrew and Jewish Studies" w:value="Hebrew and Jewish Studies"/>
                      <w:listItem w:displayText="Information Studies" w:value="Information Studies"/>
                      <w:listItem w:displayText="Library, Archive and Information Studies" w:value="Library, Archive and Information Studies"/>
                      <w:listItem w:displayText="Modern European Languages" w:value="Modern European Languages"/>
                      <w:listItem w:displayText="Multidisciplinary and Multicultural Enquiry" w:value="Multidisciplinary and Multicultural Enquiry"/>
                      <w:listItem w:displayText="Philosophical Studies" w:value="Philosophical Studies"/>
                      <w:listItem w:displayText="Philosophy" w:value="Philosophy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53F62F3C" w14:textId="7CC4F3CF" w:rsidR="003E76BB" w:rsidRPr="00E0696A" w:rsidRDefault="00A97592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267EEA1D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hideMark/>
                </w:tcPr>
                <w:p w14:paraId="6FB86993" w14:textId="77777777" w:rsidR="00EB066C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Brain Sci   </w:t>
                  </w:r>
                </w:p>
                <w:p w14:paraId="6DE821CA" w14:textId="709E3848" w:rsidR="003E76BB" w:rsidRPr="00E0696A" w:rsidRDefault="002C1DC8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alias w:val="Brain Sciences"/>
                      <w:tag w:val="Brain Sciences"/>
                      <w:id w:val="1677613995"/>
                      <w:lock w:val="sdtLocked"/>
                      <w:placeholder>
                        <w:docPart w:val="DefaultPlaceholder_-1854013439"/>
                      </w:placeholder>
                      <w:showingPlcHdr/>
                      <w:dropDownList>
                        <w:listItem w:value="Choose an item."/>
                        <w:listItem w:displayText="Advanced Neuroimaging" w:value="Advanced Neuroimaging"/>
                        <w:listItem w:displayText="Applied Research in Human Communication Disorder" w:value="Applied Research in Human Communication Disorder"/>
                        <w:listItem w:displayText="Brain Sciences" w:value="Brain Sciences"/>
                        <w:listItem w:displayText="Clinical Communication Sciences" w:value="Clinical Communication Sciences"/>
                        <w:listItem w:displayText="Clinical Psychology" w:value="Clinical Psychology"/>
                        <w:listItem w:displayText="Cognitive Neuroscience" w:value="Cognitive Neuroscience"/>
                        <w:listItem w:displayText="Developmental Neuroscience &amp; Psychopathology" w:value="Developmental Neuroscience &amp; Psychopathology"/>
                        <w:listItem w:displayText="Educational and Child Psychology" w:value="Educational and Child Psychology"/>
                        <w:listItem w:displayText="Educational Psychology" w:value="Educational Psychology"/>
                        <w:listItem w:displayText="Neurology and Neuroscience" w:value="Neurology and Neuroscience"/>
                        <w:listItem w:displayText="Neuromuscular Disease" w:value="Neuromuscular Disease"/>
                        <w:listItem w:displayText="Neuroscience and Mental Health" w:value="Neuroscience and Mental Health"/>
                        <w:listItem w:displayText="Ophthalmology and Vision Research" w:value="Ophthalmology and Vision Research"/>
                        <w:listItem w:displayText="Psychiatry and Mental Health Neuroscience" w:value="Psychiatry and Mental Health Neuroscience"/>
                        <w:listItem w:displayText="Psychology and Language Sciences" w:value="Psychology and Language Sciences"/>
                        <w:listItem w:displayText="Psychotherapy Child &amp; Adolescent Psych." w:value="Psychotherapy Child &amp; Adolescent Psych."/>
                        <w:listItem w:displayText="Sensory Systems, Technologies and Therapies" w:value="Sensory Systems, Technologies and Therapies"/>
                        <w:listItem w:displayText="Speech and Language Therapy" w:value="Speech and Language Therapy"/>
                        <w:listItem w:displayText="Speech, Language and Cognition" w:value="Speech, Language and Cognition"/>
                        <w:listItem w:displayText="Stroke Medicine" w:value="Stroke Medicine"/>
                        <w:listItem w:displayText="Translational Neurology" w:value="Translational Neurology"/>
                        <w:listItem w:displayText="Vision Research" w:value="Vision Research"/>
                      </w:dropDownList>
                    </w:sdtPr>
                    <w:sdtEndPr/>
                    <w:sdtContent>
                      <w:r w:rsidR="00A97592"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sdtContent>
                  </w:sdt>
                  <w:r w:rsidR="003E76BB"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994" w:type="dxa"/>
                  <w:hideMark/>
                </w:tcPr>
                <w:p w14:paraId="6B1F8021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Built Env</w:t>
                  </w:r>
                </w:p>
                <w:sdt>
                  <w:sdtPr>
                    <w:rPr>
                      <w:rStyle w:val="Style9"/>
                      <w:rFonts w:cs="Arial"/>
                    </w:rPr>
                    <w:alias w:val="Built Envrionment"/>
                    <w:tag w:val="Built Envrionment"/>
                    <w:id w:val="-846095864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Architecture" w:value="Architecture"/>
                      <w:listItem w:displayText="Architectural Computation" w:value="Architectural Computation"/>
                      <w:listItem w:displayText="Architecture and Digital Theory" w:value="Architecture and Digital Theory"/>
                      <w:listItem w:displayText="Construction and Project Management" w:value="Construction and Project Management"/>
                      <w:listItem w:displayText="Development Planning" w:value="Development Planning"/>
                      <w:listItem w:displayText="Energy Demand Studies" w:value="Energy Demand Studies"/>
                      <w:listItem w:displayText="Environment, Energy and Resources" w:value="Environment, Energy and Resources"/>
                      <w:listItem w:displayText="Global Prosperity" w:value="Global Prosperity"/>
                      <w:listItem w:displayText="Heritage Science" w:value="Heritage Science"/>
                      <w:listItem w:displayText="Planning" w:value="Planning"/>
                      <w:listItem w:displayText="Science and Engineering in Arts, Heritage and Architecture" w:value="Science and Engineering in Arts, Heritage and Architecture"/>
                      <w:listItem w:displayText="Spatial Design" w:value="Spatial Design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7D65389E" w14:textId="203A7200" w:rsidR="006F1DA2" w:rsidRPr="00E0696A" w:rsidRDefault="00A97592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1994" w:type="dxa"/>
                  <w:hideMark/>
                </w:tcPr>
                <w:p w14:paraId="26F1D2EF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Engineering</w:t>
                  </w:r>
                </w:p>
                <w:sdt>
                  <w:sdtPr>
                    <w:rPr>
                      <w:rStyle w:val="Style3"/>
                      <w:rFonts w:cs="Arial"/>
                    </w:rPr>
                    <w:alias w:val="Engineering"/>
                    <w:tag w:val="Engineering"/>
                    <w:id w:val="1294716402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Biochemical Engineering" w:value="Biochemical Engineering"/>
                      <w:listItem w:displayText="Bioprocessing" w:value="Bioprocessing"/>
                      <w:listItem w:displayText="Chemical Engineering" w:value="Chemical Engineering"/>
                      <w:listItem w:displayText="Civil, Environmental and Geomatic Engineering" w:value="Civil, Environmental and Geomatic Engineering"/>
                      <w:listItem w:displayText="Computational Statistics and Machine Learning" w:value="Computational Statistics and Machine Learning"/>
                      <w:listItem w:displayText="Computer Science" w:value="Computer Science"/>
                      <w:listItem w:displayText="Electronic and Electrical Engineering" w:value="Electronic and Electrical Engineering"/>
                      <w:listItem w:displayText="Energy and Resource" w:value="Energy and Resource"/>
                      <w:listItem w:displayText="Environmental Engineering Science" w:value="Environmental Engineering Science"/>
                      <w:listItem w:displayText="Financial Computing" w:value="Financial Computing"/>
                      <w:listItem w:displayText="Healthcare Engineering for Ageing Population" w:value="Healthcare Engineering for Ageing Population"/>
                      <w:listItem w:displayText="Integrated Photonic and Electronic Systems" w:value="Integrated Photonic and Electronic Systems"/>
                      <w:listItem w:displayText="Management" w:value="Management"/>
                      <w:listItem w:displayText="Management Science and Innovation" w:value="Management Science and Innovation"/>
                      <w:listItem w:displayText="Mechanical Engineering" w:value="Mechanical Engineering"/>
                      <w:listItem w:displayText="Medical Imaging" w:value="Medical Imaging"/>
                      <w:listItem w:displayText="Medical Physics and Bioengineering" w:value="Medical Physics and Bioengineering"/>
                      <w:listItem w:displayText="Medical Technology Entrepreneurship" w:value="Medical Technology Entrepreneurship"/>
                      <w:listItem w:displayText="Modelling Biological Complexity" w:value="Modelling Biological Complexity"/>
                      <w:listItem w:displayText="Physics of Cancer Therapy" w:value="Physics of Cancer Therapy"/>
                      <w:listItem w:displayText="Robotics" w:value="Robotics"/>
                      <w:listItem w:displayText="Science, Technology, Engineering and Public Policy" w:value="Science, Technology, Engineering and Public Policy"/>
                      <w:listItem w:displayText="Security and Crime Science" w:value="Security and Crime Science"/>
                      <w:listItem w:displayText="Security Science" w:value="Security Science"/>
                      <w:listItem w:displayText="Synthetic Biology" w:value="Synthetic Biology"/>
                      <w:listItem w:displayText="Systems Biology" w:value="Systems Biology"/>
                      <w:listItem w:displayText="Telecommunications" w:value="Telecommunications"/>
                      <w:listItem w:displayText="Urban Sustainability and Resilience" w:value="Urban Sustainability and Resilience"/>
                      <w:listItem w:displayText="Virtual Env, Imaging &amp; Visualisation" w:value="Virtual Env, Imaging &amp; Visualisation"/>
                      <w:listItem w:displayText="Web Science and Big Data Analytics" w:value="Web Science and Big Data Analytics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2F39F784" w14:textId="456467B6" w:rsidR="00E16817" w:rsidRPr="00E0696A" w:rsidRDefault="00A97592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1994" w:type="dxa"/>
                  <w:hideMark/>
                </w:tcPr>
                <w:p w14:paraId="66CD99C3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>IOE</w:t>
                  </w:r>
                </w:p>
                <w:sdt>
                  <w:sdtPr>
                    <w:rPr>
                      <w:rFonts w:ascii="Arial" w:hAnsi="Arial" w:cs="Arial"/>
                    </w:rPr>
                    <w:alias w:val="IOE"/>
                    <w:tag w:val="IOE"/>
                    <w:id w:val="-1030798003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Education" w:value="Education"/>
                      <w:listItem w:displayText="Education and Social Science" w:value="Education and Social Science"/>
                      <w:listItem w:displayText="Educational Psychology" w:value="Educational Psychology"/>
                      <w:listItem w:displayText="Educational and Social Research" w:value="Educational and Social Research"/>
                    </w:dropDownList>
                  </w:sdtPr>
                  <w:sdtEndPr/>
                  <w:sdtContent>
                    <w:p w14:paraId="5DD94F01" w14:textId="461602AA" w:rsidR="00E16817" w:rsidRPr="00E0696A" w:rsidRDefault="007862B8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</w:tr>
            <w:tr w:rsidR="00E0696A" w:rsidRPr="00E0696A" w14:paraId="55D23762" w14:textId="77777777" w:rsidTr="00C46B68">
              <w:tc>
                <w:tcPr>
                  <w:tcW w:w="1994" w:type="dxa"/>
                </w:tcPr>
                <w:p w14:paraId="6ED92B60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Laws  </w:t>
                  </w:r>
                </w:p>
                <w:sdt>
                  <w:sdtPr>
                    <w:rPr>
                      <w:rStyle w:val="Style5"/>
                      <w:rFonts w:cs="Arial"/>
                    </w:rPr>
                    <w:alias w:val="Laws"/>
                    <w:tag w:val="Laws"/>
                    <w:id w:val="-1986926823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Law" w:value="Law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1C61FE55" w14:textId="207B2128" w:rsidR="003E76BB" w:rsidRPr="00E0696A" w:rsidRDefault="007862B8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7666D17A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1994" w:type="dxa"/>
                  <w:hideMark/>
                </w:tcPr>
                <w:p w14:paraId="67B6CB39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Life Sci</w:t>
                  </w:r>
                </w:p>
                <w:sdt>
                  <w:sdtPr>
                    <w:rPr>
                      <w:rStyle w:val="Style7"/>
                      <w:rFonts w:cs="Arial"/>
                    </w:rPr>
                    <w:alias w:val="Life Sciences"/>
                    <w:tag w:val="Life Sciences"/>
                    <w:id w:val="-525095532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Biodiversity, Evolution &amp; Conservation" w:value="Biodiversity, Evolution &amp; Conservation"/>
                      <w:listItem w:displayText="Bioscience" w:value="Bioscience"/>
                      <w:listItem w:displayText="Cell Biology" w:value="Cell Biology"/>
                      <w:listItem w:displayText="Computational Neuroscience" w:value="Computational Neuroscience"/>
                      <w:listItem w:displayText="Drug Sciences" w:value="Drug Sciences"/>
                      <w:listItem w:displayText="Neuroscience" w:value="Neuroscience"/>
                      <w:listItem w:displayText="Pharmacy" w:value="Pharmacy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617F23EA" w14:textId="3312672A" w:rsidR="00E16817" w:rsidRPr="00E0696A" w:rsidRDefault="007862B8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1994" w:type="dxa"/>
                  <w:hideMark/>
                </w:tcPr>
                <w:p w14:paraId="305F3A9D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MAPS</w:t>
                  </w:r>
                </w:p>
                <w:sdt>
                  <w:sdtPr>
                    <w:rPr>
                      <w:rStyle w:val="Style11"/>
                      <w:rFonts w:cs="Arial"/>
                    </w:rPr>
                    <w:alias w:val="MAPS"/>
                    <w:tag w:val="MAPS"/>
                    <w:id w:val="1465011299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Chemistry" w:value="Chemistry"/>
                      <w:listItem w:displayText="Earth Sciences" w:value="Earth Sciences"/>
                      <w:listItem w:displayText="Geometry and Number Theory" w:value="Geometry and Number Theory"/>
                      <w:listItem w:displayText="Mathematics" w:value="Mathematics"/>
                      <w:listItem w:displayText="Molecular Modelling and Material Science" w:value="Molecular Modelling and Material Science"/>
                      <w:listItem w:displayText="Organic Chemistry: Drug Discovery" w:value="Organic Chemistry: Drug Discovery"/>
                      <w:listItem w:displayText="Physics and Astronomy" w:value="Physics and Astronomy"/>
                      <w:listItem w:displayText="Quantum Technologies" w:value="Quantum Technologies"/>
                      <w:listItem w:displayText="Risk and Disaster Reduction" w:value="Risk and Disaster Reduction"/>
                      <w:listItem w:displayText="Science and Technology Studies" w:value="Science and Technology Studies"/>
                      <w:listItem w:displayText="Space and Climate Physics" w:value="Space and Climate Physics"/>
                      <w:listItem w:displayText="Statistical Science" w:value="Statistical Science"/>
                    </w:dropDownList>
                  </w:sdtPr>
                  <w:sdtEndPr>
                    <w:rPr>
                      <w:rStyle w:val="DefaultParagraphFont"/>
                      <w:rFonts w:ascii="Times" w:hAnsi="Times"/>
                      <w:sz w:val="22"/>
                      <w:szCs w:val="22"/>
                    </w:rPr>
                  </w:sdtEndPr>
                  <w:sdtContent>
                    <w:p w14:paraId="6591A5BE" w14:textId="08826F72" w:rsidR="00042B50" w:rsidRPr="00E0696A" w:rsidRDefault="007862B8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1994" w:type="dxa"/>
                  <w:hideMark/>
                </w:tcPr>
                <w:p w14:paraId="091C52C6" w14:textId="3C848B62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Med</w:t>
                  </w:r>
                  <w:r w:rsidR="00042B50" w:rsidRPr="00E0696A">
                    <w:rPr>
                      <w:rFonts w:ascii="Arial" w:hAnsi="Arial" w:cs="Arial"/>
                      <w:sz w:val="22"/>
                      <w:szCs w:val="22"/>
                    </w:rPr>
                    <w:t>ical</w:t>
                  </w: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t xml:space="preserve"> Sc</w:t>
                  </w:r>
                  <w:r w:rsidR="00042B50" w:rsidRPr="00E0696A"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alias w:val="Medical Science"/>
                    <w:tag w:val="Medical Science"/>
                    <w:id w:val="-898201508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Cancer" w:value="Cancer"/>
                      <w:listItem w:displayText="Clinical Drug Development" w:value="Clinical Drug Development"/>
                      <w:listItem w:displayText="Dentistry" w:value="Dentistry"/>
                      <w:listItem w:displayText="Drug Design" w:value="Drug Design"/>
                      <w:listItem w:displayText="Human Tissue Repair" w:value="Human Tissue Repair"/>
                      <w:listItem w:displayText="Infection and Immunity" w:value="Infection and Immunity"/>
                      <w:listItem w:displayText="Medical Education" w:value="Medical Education"/>
                      <w:listItem w:displayText="Medicine" w:value="Medicine"/>
                      <w:listItem w:displayText="Orthopeadic Trauma and Orthopaedics" w:value="Orthopeadic Trauma and Orthopaedics"/>
                      <w:listItem w:displayText="Paediatric Dentistry" w:value="Paediatric Dentistry"/>
                      <w:listItem w:displayText="Surgery and Interventional Science" w:value="Surgery and Interventional Science"/>
                    </w:dropDownList>
                  </w:sdtPr>
                  <w:sdtEndPr/>
                  <w:sdtContent>
                    <w:p w14:paraId="43E3F4E2" w14:textId="6FD3A3E8" w:rsidR="00042B50" w:rsidRPr="00E0696A" w:rsidRDefault="007862B8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  <w:p w14:paraId="1F904CC8" w14:textId="58712EC6" w:rsidR="00042B50" w:rsidRPr="00E0696A" w:rsidRDefault="00042B50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hideMark/>
                </w:tcPr>
                <w:p w14:paraId="2C7E61BC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Pop Health Sci</w:t>
                  </w: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alias w:val="Population Health Sci"/>
                    <w:tag w:val="Population Health Sci"/>
                    <w:id w:val="736058886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Biomedicine" w:value="Biomedicine"/>
                      <w:listItem w:displayText="Cardiovascular Science" w:value="Cardiovascular Science"/>
                      <w:listItem w:displayText="Child Health" w:value="Child Health"/>
                      <w:listItem w:displayText="Clinical Trials and Methodology" w:value="Clinical Trials and Methodology"/>
                      <w:listItem w:displayText="Epidemiology and Public Health" w:value="Epidemiology and Public Health"/>
                      <w:listItem w:displayText="Global Health" w:value="Global Health"/>
                      <w:listItem w:displayText="Health Informatics" w:value="Health Informatics"/>
                      <w:listItem w:displayText="Reproductive Science and Women's Health" w:value="Reproductive Science and Women's Health"/>
                      <w:listItem w:displayText="Women's Health" w:value="Women's Health"/>
                    </w:dropDownList>
                  </w:sdtPr>
                  <w:sdtEndPr/>
                  <w:sdtContent>
                    <w:p w14:paraId="7DDE5790" w14:textId="0E2F9BB5" w:rsidR="00042B50" w:rsidRPr="00E0696A" w:rsidRDefault="007862B8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</w:tr>
            <w:tr w:rsidR="00E0696A" w:rsidRPr="00E0696A" w14:paraId="55B56D6E" w14:textId="77777777" w:rsidTr="00C46B68">
              <w:tc>
                <w:tcPr>
                  <w:tcW w:w="1994" w:type="dxa"/>
                </w:tcPr>
                <w:p w14:paraId="7CA37F0B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696A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SHS/SSEES</w:t>
                  </w: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alias w:val="SHS + SSEES"/>
                    <w:tag w:val="SHS + SSEES"/>
                    <w:id w:val="2027588882"/>
                    <w:lock w:val="sdtLocked"/>
                    <w:placeholder>
                      <w:docPart w:val="DefaultPlaceholder_-1854013439"/>
                    </w:placeholder>
                    <w:showingPlcHdr/>
                    <w:dropDownList>
                      <w:listItem w:value="Choose an item."/>
                      <w:listItem w:displayText="Anthropology" w:value="Anthropology"/>
                      <w:listItem w:displayText="Archaeology" w:value="Archaeology"/>
                      <w:listItem w:displayText="Eastern European Studies" w:value="Eastern European Studies"/>
                      <w:listItem w:displayText="Economics" w:value="Economics"/>
                      <w:listItem w:displayText="Environmental Science" w:value="Environmental Science"/>
                      <w:listItem w:displayText="Geography" w:value="Geography"/>
                      <w:listItem w:displayText="History" w:value="History"/>
                      <w:listItem w:displayText="History of Art" w:value="History of Art"/>
                      <w:listItem w:displayText="Political Science" w:value="Political Science"/>
                      <w:listItem w:displayText="Politics and Economics of Eastern Europe" w:value="Politics and Economics of Eastern Europe"/>
                      <w:listItem w:displayText="Studies of the Americas" w:value="Studies of the Americas"/>
                    </w:dropDownList>
                  </w:sdtPr>
                  <w:sdtEndPr/>
                  <w:sdtContent>
                    <w:p w14:paraId="6C802E9E" w14:textId="64833FF2" w:rsidR="003E76BB" w:rsidRPr="00E0696A" w:rsidRDefault="007862B8" w:rsidP="003E76BB">
                      <w:pPr>
                        <w:tabs>
                          <w:tab w:val="left" w:pos="351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696A">
                        <w:rPr>
                          <w:rStyle w:val="PlaceholderText"/>
                          <w:rFonts w:ascii="Arial" w:hAnsi="Arial" w:cs="Arial"/>
                          <w:color w:val="auto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1994" w:type="dxa"/>
                </w:tcPr>
                <w:p w14:paraId="0C894AF4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</w:tcPr>
                <w:p w14:paraId="0A0D2752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</w:tcPr>
                <w:p w14:paraId="35AA1C81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</w:tcPr>
                <w:p w14:paraId="5A143EAE" w14:textId="77777777" w:rsidR="003E76BB" w:rsidRPr="00E0696A" w:rsidRDefault="003E76BB" w:rsidP="003E76BB">
                  <w:pPr>
                    <w:tabs>
                      <w:tab w:val="left" w:pos="3510"/>
                    </w:tabs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CA5D9BE" w14:textId="5C4A4B8E" w:rsidR="00E16817" w:rsidRPr="00E0696A" w:rsidRDefault="00E16817" w:rsidP="00600176">
            <w:pPr>
              <w:tabs>
                <w:tab w:val="left" w:pos="35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417A064B" w14:textId="77777777" w:rsidTr="00E2504B">
        <w:tc>
          <w:tcPr>
            <w:tcW w:w="260" w:type="pct"/>
          </w:tcPr>
          <w:p w14:paraId="36FD0978" w14:textId="23FC472E" w:rsidR="008E165B" w:rsidRPr="00E0696A" w:rsidRDefault="008E165B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  <w:r w:rsidR="0080158C" w:rsidRPr="00E069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0" w:type="pct"/>
            <w:gridSpan w:val="6"/>
          </w:tcPr>
          <w:p w14:paraId="24610827" w14:textId="3BADD920" w:rsidR="008E165B" w:rsidRPr="00E0696A" w:rsidRDefault="008E165B" w:rsidP="00600176">
            <w:pPr>
              <w:tabs>
                <w:tab w:val="left" w:pos="35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When is the first</w:t>
            </w:r>
            <w:r w:rsidR="00E0696A" w:rsidRPr="00E0696A">
              <w:rPr>
                <w:rFonts w:ascii="Arial" w:hAnsi="Arial" w:cs="Arial"/>
                <w:sz w:val="22"/>
                <w:szCs w:val="22"/>
              </w:rPr>
              <w:t xml:space="preserve"> enrolment likely</w:t>
            </w:r>
            <w:r w:rsidR="00600176" w:rsidRPr="00E0696A">
              <w:rPr>
                <w:rFonts w:ascii="Arial" w:hAnsi="Arial" w:cs="Arial"/>
                <w:sz w:val="22"/>
                <w:szCs w:val="22"/>
              </w:rPr>
              <w:t xml:space="preserve"> to take place</w:t>
            </w:r>
            <w:r w:rsidR="00E0696A" w:rsidRPr="00E0696A">
              <w:rPr>
                <w:rFonts w:ascii="Arial" w:hAnsi="Arial" w:cs="Arial"/>
                <w:sz w:val="22"/>
                <w:szCs w:val="22"/>
              </w:rPr>
              <w:t xml:space="preserve"> (dd/m</w:t>
            </w:r>
            <w:r w:rsidRPr="00E0696A">
              <w:rPr>
                <w:rFonts w:ascii="Arial" w:hAnsi="Arial" w:cs="Arial"/>
                <w:sz w:val="22"/>
                <w:szCs w:val="22"/>
              </w:rPr>
              <w:t>m/</w:t>
            </w:r>
            <w:proofErr w:type="spellStart"/>
            <w:r w:rsidRPr="00E0696A">
              <w:rPr>
                <w:rFonts w:ascii="Arial" w:hAnsi="Arial" w:cs="Arial"/>
                <w:sz w:val="22"/>
                <w:szCs w:val="22"/>
              </w:rPr>
              <w:t>y</w:t>
            </w:r>
            <w:r w:rsidR="00E0696A" w:rsidRPr="00E0696A">
              <w:rPr>
                <w:rFonts w:ascii="Arial" w:hAnsi="Arial" w:cs="Arial"/>
                <w:sz w:val="22"/>
                <w:szCs w:val="22"/>
              </w:rPr>
              <w:t>y</w:t>
            </w:r>
            <w:r w:rsidRPr="00E0696A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E0696A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187EF9D9" w14:textId="77777777" w:rsidR="00600176" w:rsidRPr="00E0696A" w:rsidRDefault="00600176" w:rsidP="00600176">
            <w:pPr>
              <w:tabs>
                <w:tab w:val="left" w:pos="35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F4A53B4" w14:textId="11663153" w:rsidR="009E623E" w:rsidRPr="00E0696A" w:rsidRDefault="009E623E" w:rsidP="00600176">
            <w:pPr>
              <w:tabs>
                <w:tab w:val="left" w:pos="35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28339198" w14:textId="77777777" w:rsidTr="00E2504B">
        <w:tc>
          <w:tcPr>
            <w:tcW w:w="260" w:type="pct"/>
          </w:tcPr>
          <w:p w14:paraId="0150464A" w14:textId="5629A41F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2.</w:t>
            </w:r>
            <w:r w:rsidR="0080158C" w:rsidRPr="00E069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0" w:type="pct"/>
            <w:gridSpan w:val="6"/>
          </w:tcPr>
          <w:p w14:paraId="7FA52C97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 xml:space="preserve">Proposed mode(s) of study </w:t>
            </w:r>
            <w:r w:rsidRPr="00E0696A">
              <w:rPr>
                <w:rFonts w:ascii="Arial" w:hAnsi="Arial" w:cs="Arial"/>
                <w:i/>
                <w:sz w:val="22"/>
                <w:szCs w:val="22"/>
              </w:rPr>
              <w:t>(i.e. full time only or full and part time)</w:t>
            </w:r>
            <w:r w:rsidRPr="00E0696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EACA765" w14:textId="77777777" w:rsidR="00600176" w:rsidRPr="00E0696A" w:rsidRDefault="00600176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09ED3E3" w14:textId="77777777" w:rsidR="00933B31" w:rsidRPr="00E0696A" w:rsidRDefault="00933B31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E0696A" w:rsidRPr="00E0696A" w14:paraId="50928AFA" w14:textId="77777777" w:rsidTr="00E2504B">
        <w:tc>
          <w:tcPr>
            <w:tcW w:w="260" w:type="pct"/>
          </w:tcPr>
          <w:p w14:paraId="5A3EF604" w14:textId="20EA6F71" w:rsidR="001B7202" w:rsidRPr="00E0696A" w:rsidRDefault="001B7202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  <w:tc>
          <w:tcPr>
            <w:tcW w:w="4740" w:type="pct"/>
            <w:gridSpan w:val="6"/>
          </w:tcPr>
          <w:p w14:paraId="7BC7309F" w14:textId="7D587C07" w:rsidR="001B7202" w:rsidRPr="00E0696A" w:rsidRDefault="001B7202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Is the programme open to visiting research students?                                                      Yes/No</w:t>
            </w:r>
          </w:p>
          <w:p w14:paraId="05260BB4" w14:textId="77777777" w:rsidR="001B7202" w:rsidRPr="00E0696A" w:rsidRDefault="001B7202" w:rsidP="001B720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If ‘Yes’ please provide details:</w:t>
            </w:r>
          </w:p>
          <w:p w14:paraId="43E445AB" w14:textId="77777777" w:rsidR="001B7202" w:rsidRPr="00E0696A" w:rsidRDefault="001B7202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C70DB1C" w14:textId="2E61DF7B" w:rsidR="001B7202" w:rsidRPr="00E0696A" w:rsidRDefault="001B7202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357A82DF" w14:textId="77777777" w:rsidTr="00E2504B">
        <w:tc>
          <w:tcPr>
            <w:tcW w:w="260" w:type="pct"/>
          </w:tcPr>
          <w:p w14:paraId="5D653DCC" w14:textId="324E131F" w:rsidR="00577218" w:rsidRPr="00E0696A" w:rsidRDefault="00577218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2.</w:t>
            </w:r>
            <w:r w:rsidR="001B7202" w:rsidRPr="00E069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0" w:type="pct"/>
            <w:gridSpan w:val="6"/>
          </w:tcPr>
          <w:p w14:paraId="1000A330" w14:textId="77777777" w:rsidR="00577218" w:rsidRPr="00E0696A" w:rsidRDefault="001A7F30" w:rsidP="00600176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What are the individual d</w:t>
            </w:r>
            <w:r w:rsidR="00577218" w:rsidRPr="00E0696A">
              <w:rPr>
                <w:rFonts w:ascii="Arial" w:hAnsi="Arial" w:cs="Arial"/>
                <w:sz w:val="22"/>
                <w:szCs w:val="22"/>
              </w:rPr>
              <w:t xml:space="preserve">iscipline(s) </w:t>
            </w:r>
            <w:r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(e.g.</w:t>
            </w:r>
            <w:r w:rsidR="00577218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Geography</w:t>
            </w:r>
            <w:r w:rsidRPr="00E0696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 Archaeology and Anthropology</w:t>
            </w:r>
            <w:r w:rsidR="00577218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577218" w:rsidRPr="00E0696A">
              <w:rPr>
                <w:rFonts w:ascii="Arial" w:hAnsi="Arial" w:cs="Arial"/>
                <w:iCs/>
                <w:sz w:val="22"/>
                <w:szCs w:val="22"/>
              </w:rPr>
              <w:t>?</w:t>
            </w:r>
          </w:p>
          <w:p w14:paraId="03812762" w14:textId="77777777" w:rsidR="00577218" w:rsidRPr="00E0696A" w:rsidRDefault="00577218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CD07DE5" w14:textId="77777777" w:rsidR="00600176" w:rsidRPr="00E0696A" w:rsidRDefault="00600176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468306D6" w14:textId="77777777" w:rsidTr="00E2504B">
        <w:tc>
          <w:tcPr>
            <w:tcW w:w="260" w:type="pct"/>
          </w:tcPr>
          <w:p w14:paraId="37FB8632" w14:textId="5A885A62" w:rsidR="00577218" w:rsidRPr="00E0696A" w:rsidRDefault="008E165B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2.</w:t>
            </w:r>
            <w:r w:rsidR="001B7202" w:rsidRPr="00E069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0" w:type="pct"/>
            <w:gridSpan w:val="6"/>
          </w:tcPr>
          <w:p w14:paraId="4757F631" w14:textId="77777777" w:rsidR="00577218" w:rsidRPr="00E0696A" w:rsidRDefault="001A7F30" w:rsidP="00600176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0696A">
              <w:rPr>
                <w:rFonts w:ascii="Arial" w:hAnsi="Arial" w:cs="Arial"/>
                <w:sz w:val="22"/>
                <w:szCs w:val="22"/>
              </w:rPr>
              <w:t>What is the high level</w:t>
            </w:r>
            <w:r w:rsidR="00577218" w:rsidRPr="00E0696A">
              <w:rPr>
                <w:rFonts w:ascii="Arial" w:hAnsi="Arial" w:cs="Arial"/>
                <w:sz w:val="22"/>
                <w:szCs w:val="22"/>
              </w:rPr>
              <w:t xml:space="preserve"> rationale for the proposal </w:t>
            </w:r>
            <w:r w:rsidRPr="00E0696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(e.g. </w:t>
            </w:r>
            <w:r w:rsidR="00577218" w:rsidRPr="00E0696A">
              <w:rPr>
                <w:rFonts w:ascii="Arial" w:hAnsi="Arial" w:cs="Arial"/>
                <w:i/>
                <w:iCs/>
                <w:sz w:val="22"/>
                <w:szCs w:val="22"/>
              </w:rPr>
              <w:t>national need, gap in the market, UCL strategy)</w:t>
            </w:r>
            <w:r w:rsidR="00577218" w:rsidRPr="00E0696A">
              <w:rPr>
                <w:rFonts w:ascii="Arial" w:hAnsi="Arial" w:cs="Arial"/>
                <w:iCs/>
                <w:sz w:val="22"/>
                <w:szCs w:val="22"/>
              </w:rPr>
              <w:t>?</w:t>
            </w:r>
          </w:p>
          <w:p w14:paraId="148CA153" w14:textId="77777777" w:rsidR="00577218" w:rsidRPr="00E0696A" w:rsidRDefault="00577218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215B9BA" w14:textId="77777777" w:rsidR="00600176" w:rsidRPr="00E0696A" w:rsidRDefault="00600176" w:rsidP="0060017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0EFD77A6" w14:textId="77777777" w:rsidTr="00E2504B">
        <w:tc>
          <w:tcPr>
            <w:tcW w:w="260" w:type="pct"/>
          </w:tcPr>
          <w:p w14:paraId="2BAA19BC" w14:textId="77777777" w:rsidR="00577218" w:rsidRPr="00D75067" w:rsidRDefault="00577218" w:rsidP="004379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0" w:type="pct"/>
            <w:gridSpan w:val="6"/>
          </w:tcPr>
          <w:p w14:paraId="37A9FA8B" w14:textId="0F479571" w:rsidR="00933B31" w:rsidRPr="00D75067" w:rsidRDefault="00E2504B" w:rsidP="004379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For p</w:t>
            </w:r>
            <w:r w:rsidR="00600176" w:rsidRPr="00D750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roposed </w:t>
            </w:r>
            <w:r w:rsidR="00577218"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PhD/</w:t>
            </w:r>
            <w:proofErr w:type="spellStart"/>
            <w:r w:rsidR="00577218"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EngD</w:t>
            </w:r>
            <w:proofErr w:type="spellEnd"/>
            <w:r w:rsidR="00577218" w:rsidRPr="00D750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</w:t>
            </w:r>
            <w:r w:rsidR="00600176"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rogramme(s)</w:t>
            </w: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only</w:t>
            </w:r>
          </w:p>
        </w:tc>
      </w:tr>
      <w:tr w:rsidR="00E0696A" w:rsidRPr="00E0696A" w14:paraId="20CB181C" w14:textId="77777777" w:rsidTr="00E2504B">
        <w:tc>
          <w:tcPr>
            <w:tcW w:w="260" w:type="pct"/>
          </w:tcPr>
          <w:p w14:paraId="2CE3C3EB" w14:textId="77777777" w:rsidR="00933B31" w:rsidRPr="00D75067" w:rsidRDefault="00933B3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740" w:type="pct"/>
            <w:gridSpan w:val="6"/>
          </w:tcPr>
          <w:p w14:paraId="38DFD315" w14:textId="77777777" w:rsidR="00933B31" w:rsidRPr="00D75067" w:rsidRDefault="001A7F30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Does the proposed programme have an i</w:t>
            </w:r>
            <w:r w:rsidR="00933B31" w:rsidRPr="00D75067">
              <w:rPr>
                <w:rFonts w:ascii="Arial" w:hAnsi="Arial" w:cs="Arial"/>
                <w:sz w:val="22"/>
                <w:szCs w:val="22"/>
              </w:rPr>
              <w:t xml:space="preserve">ntegrated MRes programme?         </w:t>
            </w:r>
            <w:r w:rsidR="00600176" w:rsidRPr="00D7506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933B31" w:rsidRPr="00D75067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7DB195C1" w14:textId="77777777" w:rsidR="00600176" w:rsidRPr="00D75067" w:rsidRDefault="00600176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40DB3A2A" w14:textId="77777777" w:rsidTr="00E2504B">
        <w:tc>
          <w:tcPr>
            <w:tcW w:w="260" w:type="pct"/>
          </w:tcPr>
          <w:p w14:paraId="2A689B8D" w14:textId="77777777" w:rsidR="00933B31" w:rsidRPr="00D75067" w:rsidRDefault="00933B3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4740" w:type="pct"/>
            <w:gridSpan w:val="6"/>
          </w:tcPr>
          <w:p w14:paraId="0A243E9A" w14:textId="308D274F" w:rsidR="00933B31" w:rsidRPr="00D75067" w:rsidRDefault="001A7F30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E0696A" w:rsidRPr="00D7506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75067">
              <w:rPr>
                <w:rFonts w:ascii="Arial" w:hAnsi="Arial" w:cs="Arial"/>
                <w:sz w:val="22"/>
                <w:szCs w:val="22"/>
              </w:rPr>
              <w:t xml:space="preserve">student take the </w:t>
            </w:r>
            <w:r w:rsidR="00933B31" w:rsidRPr="00D75067">
              <w:rPr>
                <w:rFonts w:ascii="Arial" w:hAnsi="Arial" w:cs="Arial"/>
                <w:sz w:val="22"/>
                <w:szCs w:val="22"/>
              </w:rPr>
              <w:t>MRes programme</w:t>
            </w:r>
            <w:r w:rsidRPr="00D75067">
              <w:rPr>
                <w:rFonts w:ascii="Arial" w:hAnsi="Arial" w:cs="Arial"/>
                <w:sz w:val="22"/>
                <w:szCs w:val="22"/>
              </w:rPr>
              <w:t xml:space="preserve"> alone</w:t>
            </w:r>
            <w:r w:rsidR="00933B31" w:rsidRPr="00D75067">
              <w:rPr>
                <w:rFonts w:ascii="Arial" w:hAnsi="Arial" w:cs="Arial"/>
                <w:sz w:val="22"/>
                <w:szCs w:val="22"/>
              </w:rPr>
              <w:t>?</w:t>
            </w:r>
            <w:r w:rsidR="008D1A61" w:rsidRPr="00D750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933B31" w:rsidRPr="00D75067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2B824D46" w14:textId="77777777" w:rsidR="008D1A61" w:rsidRPr="00D75067" w:rsidRDefault="008D1A6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0D65816C" w14:textId="77777777" w:rsidTr="00E2504B">
        <w:tc>
          <w:tcPr>
            <w:tcW w:w="260" w:type="pct"/>
          </w:tcPr>
          <w:p w14:paraId="35533EE4" w14:textId="77777777" w:rsidR="00933B31" w:rsidRPr="00D75067" w:rsidRDefault="00933B3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4740" w:type="pct"/>
            <w:gridSpan w:val="6"/>
          </w:tcPr>
          <w:p w14:paraId="50746C2D" w14:textId="18F00C03" w:rsidR="00933B31" w:rsidRPr="00D75067" w:rsidRDefault="0080158C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Provide details of requirements for upgrade from MPhil</w:t>
            </w:r>
          </w:p>
          <w:p w14:paraId="1D66D77C" w14:textId="77777777" w:rsidR="00933B31" w:rsidRPr="00D75067" w:rsidRDefault="00933B3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1BD28801" w14:textId="77777777" w:rsidTr="00E2504B">
        <w:tc>
          <w:tcPr>
            <w:tcW w:w="260" w:type="pct"/>
          </w:tcPr>
          <w:p w14:paraId="0A22C9C1" w14:textId="77777777" w:rsidR="00933B31" w:rsidRPr="00D75067" w:rsidRDefault="00933B3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4740" w:type="pct"/>
            <w:gridSpan w:val="6"/>
          </w:tcPr>
          <w:p w14:paraId="73A2A975" w14:textId="77777777" w:rsidR="00933B31" w:rsidRPr="00D75067" w:rsidRDefault="001A7F3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Is this a Centre for Doctoral Training? </w:t>
            </w:r>
            <w:r w:rsidR="00437925" w:rsidRPr="00D750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  <w:r w:rsidR="00933B31" w:rsidRPr="00D75067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424BDE1F" w14:textId="77777777" w:rsidR="00933B31" w:rsidRPr="00D75067" w:rsidRDefault="00933B31" w:rsidP="008D1A6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952566" w14:textId="77777777" w:rsidR="00933B31" w:rsidRPr="00D75067" w:rsidRDefault="00933B3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If ‘Yes’ please provide </w:t>
            </w:r>
            <w:r w:rsidR="001A7F30" w:rsidRPr="00D75067">
              <w:rPr>
                <w:rFonts w:ascii="Arial" w:hAnsi="Arial" w:cs="Arial"/>
                <w:sz w:val="22"/>
                <w:szCs w:val="22"/>
              </w:rPr>
              <w:t>name</w:t>
            </w:r>
            <w:r w:rsidRPr="00D7506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C8A79A" w14:textId="77777777" w:rsidR="00933B31" w:rsidRPr="00D75067" w:rsidRDefault="00933B3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5D18717A" w14:textId="77777777" w:rsidTr="00E2504B">
        <w:tc>
          <w:tcPr>
            <w:tcW w:w="260" w:type="pct"/>
          </w:tcPr>
          <w:p w14:paraId="76B845A8" w14:textId="77777777" w:rsidR="00933B31" w:rsidRPr="001436A6" w:rsidRDefault="00933B3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36A6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4740" w:type="pct"/>
            <w:gridSpan w:val="6"/>
          </w:tcPr>
          <w:p w14:paraId="1655402F" w14:textId="77777777" w:rsidR="00933B31" w:rsidRPr="001436A6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36A6">
              <w:rPr>
                <w:rFonts w:ascii="Arial" w:hAnsi="Arial" w:cs="Arial"/>
                <w:sz w:val="22"/>
                <w:szCs w:val="22"/>
              </w:rPr>
              <w:t>Placement in industry or other placement?</w:t>
            </w:r>
            <w:r w:rsidR="00437925" w:rsidRPr="001436A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</w:t>
            </w:r>
            <w:r w:rsidRPr="001436A6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5F8C122E" w14:textId="77777777" w:rsidR="00933B31" w:rsidRPr="001436A6" w:rsidRDefault="00933B31" w:rsidP="008D1A6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A25703" w14:textId="77777777" w:rsidR="00933B31" w:rsidRPr="001436A6" w:rsidRDefault="00933B31" w:rsidP="008D1A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36A6">
              <w:rPr>
                <w:rFonts w:ascii="Arial" w:hAnsi="Arial" w:cs="Arial"/>
                <w:sz w:val="22"/>
                <w:szCs w:val="22"/>
              </w:rPr>
              <w:t>If ‘Yes’ please provide details:</w:t>
            </w:r>
          </w:p>
          <w:p w14:paraId="3DF0E1EF" w14:textId="77777777" w:rsidR="00933B31" w:rsidRPr="001436A6" w:rsidRDefault="00933B31" w:rsidP="008D1A6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51CF1C7B" w14:textId="77777777" w:rsidTr="00E2504B">
        <w:tc>
          <w:tcPr>
            <w:tcW w:w="260" w:type="pct"/>
          </w:tcPr>
          <w:p w14:paraId="0DC6457E" w14:textId="77777777" w:rsidR="00577218" w:rsidRPr="00D75067" w:rsidRDefault="00577218" w:rsidP="0043792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0" w:type="pct"/>
            <w:gridSpan w:val="6"/>
          </w:tcPr>
          <w:p w14:paraId="0A64A308" w14:textId="3FB3B5DB" w:rsidR="00437925" w:rsidRPr="00D75067" w:rsidRDefault="00E2504B" w:rsidP="004379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For p</w:t>
            </w:r>
            <w:r w:rsidR="00437925"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roposed Professional Doctorate programmes</w:t>
            </w: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only</w:t>
            </w:r>
          </w:p>
        </w:tc>
      </w:tr>
      <w:tr w:rsidR="00E0696A" w:rsidRPr="00E0696A" w14:paraId="07DD851E" w14:textId="77777777" w:rsidTr="00E2504B">
        <w:tc>
          <w:tcPr>
            <w:tcW w:w="260" w:type="pct"/>
          </w:tcPr>
          <w:p w14:paraId="11848BD4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lastRenderedPageBreak/>
              <w:t>4.1</w:t>
            </w:r>
          </w:p>
        </w:tc>
        <w:tc>
          <w:tcPr>
            <w:tcW w:w="4740" w:type="pct"/>
            <w:gridSpan w:val="6"/>
          </w:tcPr>
          <w:p w14:paraId="24F50222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Provide the structure of the programme and identify the weighting of the taught element and research:</w:t>
            </w:r>
          </w:p>
          <w:p w14:paraId="665F9C14" w14:textId="77777777" w:rsidR="00437925" w:rsidRPr="00D75067" w:rsidRDefault="00437925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CF3A146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5067">
              <w:rPr>
                <w:rFonts w:ascii="Arial" w:hAnsi="Arial" w:cs="Arial"/>
                <w:i/>
                <w:iCs/>
                <w:sz w:val="22"/>
                <w:szCs w:val="22"/>
              </w:rPr>
              <w:t>(i.e. two years of teaching, followed by two years of research)</w:t>
            </w:r>
          </w:p>
          <w:p w14:paraId="297EFDDB" w14:textId="77777777" w:rsidR="00933B31" w:rsidRPr="00D75067" w:rsidRDefault="00933B31" w:rsidP="004379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3A83E0B2" w14:textId="77777777" w:rsidTr="00E2504B">
        <w:tc>
          <w:tcPr>
            <w:tcW w:w="260" w:type="pct"/>
          </w:tcPr>
          <w:p w14:paraId="5848791C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4740" w:type="pct"/>
            <w:gridSpan w:val="6"/>
          </w:tcPr>
          <w:p w14:paraId="6F5AFD43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Word count of research thesis?</w:t>
            </w:r>
          </w:p>
          <w:p w14:paraId="10B2E83B" w14:textId="77777777" w:rsidR="00933B31" w:rsidRPr="00D75067" w:rsidRDefault="00933B31" w:rsidP="004379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5D0CE9AF" w14:textId="77777777" w:rsidTr="00E2504B">
        <w:tc>
          <w:tcPr>
            <w:tcW w:w="260" w:type="pct"/>
          </w:tcPr>
          <w:p w14:paraId="704FEE85" w14:textId="70626ACE" w:rsidR="00933B31" w:rsidRPr="00D75067" w:rsidRDefault="001B7202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4740" w:type="pct"/>
            <w:gridSpan w:val="6"/>
          </w:tcPr>
          <w:p w14:paraId="457E46B2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Word count of other academically assessed work such as a portfolio</w:t>
            </w:r>
            <w:r w:rsidR="00437925" w:rsidRPr="00D75067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86B078A" w14:textId="77777777" w:rsidR="00437925" w:rsidRPr="00D75067" w:rsidRDefault="00437925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4A136EAB" w14:textId="77777777" w:rsidTr="00E2504B">
        <w:tc>
          <w:tcPr>
            <w:tcW w:w="260" w:type="pct"/>
          </w:tcPr>
          <w:p w14:paraId="536DD363" w14:textId="78159496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4.</w:t>
            </w:r>
            <w:r w:rsidR="001B7202" w:rsidRPr="00D750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0" w:type="pct"/>
            <w:gridSpan w:val="6"/>
          </w:tcPr>
          <w:p w14:paraId="37535DA0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Continuing research status permissible?</w:t>
            </w:r>
            <w:r w:rsidR="00437925" w:rsidRPr="00D750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  <w:r w:rsidRPr="00D75067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143B82BE" w14:textId="77777777" w:rsidR="00437925" w:rsidRPr="00D75067" w:rsidRDefault="00437925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5355DB95" w14:textId="77777777" w:rsidTr="00E2504B">
        <w:tc>
          <w:tcPr>
            <w:tcW w:w="260" w:type="pct"/>
          </w:tcPr>
          <w:p w14:paraId="66896013" w14:textId="5A7C511A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4.</w:t>
            </w:r>
            <w:r w:rsidR="001B7202" w:rsidRPr="00D750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0" w:type="pct"/>
            <w:gridSpan w:val="6"/>
          </w:tcPr>
          <w:p w14:paraId="3F379D75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UCL norms to apply for number of supervisors, etc? </w:t>
            </w:r>
            <w:r w:rsidR="00437925" w:rsidRPr="00D750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Pr="00D75067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53A06233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AE4306B" w14:textId="77777777" w:rsidR="00933B31" w:rsidRPr="00D75067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If ‘No’ please provide an explanation:</w:t>
            </w:r>
          </w:p>
          <w:p w14:paraId="2F22564F" w14:textId="77777777" w:rsidR="00933B31" w:rsidRPr="00D75067" w:rsidRDefault="00933B31" w:rsidP="004379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63378CA5" w14:textId="77777777" w:rsidTr="00E2504B">
        <w:tc>
          <w:tcPr>
            <w:tcW w:w="260" w:type="pct"/>
          </w:tcPr>
          <w:p w14:paraId="1FD5B687" w14:textId="315122C7" w:rsidR="00933B31" w:rsidRPr="001436A6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36A6">
              <w:rPr>
                <w:rFonts w:ascii="Arial" w:hAnsi="Arial" w:cs="Arial"/>
                <w:sz w:val="22"/>
                <w:szCs w:val="22"/>
              </w:rPr>
              <w:t>4.</w:t>
            </w:r>
            <w:r w:rsidR="001B7202" w:rsidRPr="001436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0" w:type="pct"/>
            <w:gridSpan w:val="6"/>
          </w:tcPr>
          <w:p w14:paraId="64C812E3" w14:textId="77777777" w:rsidR="00933B31" w:rsidRPr="001436A6" w:rsidRDefault="00437925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36A6">
              <w:rPr>
                <w:rFonts w:ascii="Arial" w:hAnsi="Arial" w:cs="Arial"/>
                <w:sz w:val="22"/>
                <w:szCs w:val="22"/>
              </w:rPr>
              <w:t xml:space="preserve">Clinical or other placement?                                                                                           </w:t>
            </w:r>
            <w:r w:rsidR="00933B31" w:rsidRPr="001436A6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6A8970FE" w14:textId="77777777" w:rsidR="00933B31" w:rsidRPr="001436A6" w:rsidRDefault="00933B31" w:rsidP="004379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C0BB02" w14:textId="77777777" w:rsidR="00933B31" w:rsidRPr="001436A6" w:rsidRDefault="00933B31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36A6">
              <w:rPr>
                <w:rFonts w:ascii="Arial" w:hAnsi="Arial" w:cs="Arial"/>
                <w:sz w:val="22"/>
                <w:szCs w:val="22"/>
              </w:rPr>
              <w:t>If ‘Yes’ please provide details:</w:t>
            </w:r>
          </w:p>
          <w:p w14:paraId="3DD3036F" w14:textId="77777777" w:rsidR="00961A95" w:rsidRPr="001436A6" w:rsidRDefault="00961A95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55EAA9C7" w14:textId="77777777" w:rsidTr="00E2504B">
        <w:tc>
          <w:tcPr>
            <w:tcW w:w="260" w:type="pct"/>
          </w:tcPr>
          <w:p w14:paraId="651B6F2E" w14:textId="77777777" w:rsidR="00577218" w:rsidRPr="00D75067" w:rsidRDefault="00577218" w:rsidP="004379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0" w:type="pct"/>
            <w:gridSpan w:val="6"/>
          </w:tcPr>
          <w:p w14:paraId="68851E5C" w14:textId="77777777" w:rsidR="00933B31" w:rsidRPr="00D75067" w:rsidRDefault="00437925" w:rsidP="004379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Research Environment</w:t>
            </w:r>
          </w:p>
        </w:tc>
      </w:tr>
      <w:tr w:rsidR="00E0696A" w:rsidRPr="00E0696A" w14:paraId="3031A96E" w14:textId="77777777" w:rsidTr="00E2504B">
        <w:tc>
          <w:tcPr>
            <w:tcW w:w="260" w:type="pct"/>
          </w:tcPr>
          <w:p w14:paraId="268028E3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4740" w:type="pct"/>
            <w:gridSpan w:val="6"/>
          </w:tcPr>
          <w:p w14:paraId="1DAD4E08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Identify m</w:t>
            </w:r>
            <w:r w:rsidR="007C26F8" w:rsidRPr="00D75067">
              <w:rPr>
                <w:rFonts w:ascii="Arial" w:hAnsi="Arial" w:cs="Arial"/>
                <w:sz w:val="22"/>
                <w:szCs w:val="22"/>
              </w:rPr>
              <w:t xml:space="preserve">ain </w:t>
            </w:r>
            <w:r w:rsidR="001A7F30" w:rsidRPr="00D75067">
              <w:rPr>
                <w:rFonts w:ascii="Arial" w:hAnsi="Arial" w:cs="Arial"/>
                <w:sz w:val="22"/>
                <w:szCs w:val="22"/>
              </w:rPr>
              <w:t xml:space="preserve">lines </w:t>
            </w:r>
            <w:r w:rsidR="007C26F8" w:rsidRPr="00D75067">
              <w:rPr>
                <w:rFonts w:ascii="Arial" w:hAnsi="Arial" w:cs="Arial"/>
                <w:sz w:val="22"/>
                <w:szCs w:val="22"/>
              </w:rPr>
              <w:t>of research</w:t>
            </w:r>
            <w:r w:rsidR="001A7F30" w:rsidRPr="00D75067">
              <w:rPr>
                <w:rFonts w:ascii="Arial" w:hAnsi="Arial" w:cs="Arial"/>
                <w:sz w:val="22"/>
                <w:szCs w:val="22"/>
              </w:rPr>
              <w:t xml:space="preserve"> involved in the programme</w:t>
            </w:r>
            <w:r w:rsidR="004C1C39" w:rsidRPr="00D75067">
              <w:rPr>
                <w:rFonts w:ascii="Arial" w:hAnsi="Arial" w:cs="Arial"/>
                <w:sz w:val="22"/>
                <w:szCs w:val="22"/>
              </w:rPr>
              <w:t>:</w:t>
            </w:r>
            <w:r w:rsidR="001A7F30" w:rsidRPr="00D750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C39" w:rsidRPr="00D7506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C9739E9" w14:textId="77777777" w:rsidR="00437925" w:rsidRPr="00D75067" w:rsidRDefault="00437925" w:rsidP="00437925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095718A" w14:textId="77777777" w:rsidR="000F3BB6" w:rsidRPr="00D75067" w:rsidRDefault="000F3BB6" w:rsidP="004379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7081E8E9" w14:textId="77777777" w:rsidTr="00E2504B">
        <w:tc>
          <w:tcPr>
            <w:tcW w:w="260" w:type="pct"/>
          </w:tcPr>
          <w:p w14:paraId="7C3DA2D2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4740" w:type="pct"/>
            <w:gridSpan w:val="6"/>
          </w:tcPr>
          <w:p w14:paraId="639C4587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Research skills training </w:t>
            </w:r>
            <w:r w:rsidR="007C26F8" w:rsidRPr="00D75067">
              <w:rPr>
                <w:rFonts w:ascii="Arial" w:hAnsi="Arial" w:cs="Arial"/>
                <w:sz w:val="22"/>
                <w:szCs w:val="22"/>
              </w:rPr>
              <w:t>provision:</w:t>
            </w:r>
          </w:p>
          <w:p w14:paraId="14952C77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0EA8875" w14:textId="77777777" w:rsidR="0080158C" w:rsidRPr="00D75067" w:rsidRDefault="0080158C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5FF5464D" w14:textId="77777777" w:rsidTr="00E2504B">
        <w:tc>
          <w:tcPr>
            <w:tcW w:w="260" w:type="pct"/>
          </w:tcPr>
          <w:p w14:paraId="12C074FE" w14:textId="5F96D9E7" w:rsidR="0080158C" w:rsidRPr="00D75067" w:rsidRDefault="0080158C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5.3</w:t>
            </w:r>
          </w:p>
        </w:tc>
        <w:tc>
          <w:tcPr>
            <w:tcW w:w="4740" w:type="pct"/>
            <w:gridSpan w:val="6"/>
          </w:tcPr>
          <w:p w14:paraId="1AABAA90" w14:textId="39D7963D" w:rsidR="0080158C" w:rsidRPr="00D75067" w:rsidRDefault="0080158C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Provide details of teaching opportunities for PhD students:</w:t>
            </w:r>
          </w:p>
          <w:p w14:paraId="46BB255D" w14:textId="77777777" w:rsidR="0080158C" w:rsidRPr="00D75067" w:rsidRDefault="0080158C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C54E57F" w14:textId="77777777" w:rsidR="0080158C" w:rsidRPr="00D75067" w:rsidRDefault="0080158C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22DA719E" w14:textId="77777777" w:rsidTr="00E2504B">
        <w:tc>
          <w:tcPr>
            <w:tcW w:w="260" w:type="pct"/>
          </w:tcPr>
          <w:p w14:paraId="42D12EF3" w14:textId="0E65FB43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5.</w:t>
            </w:r>
            <w:r w:rsidR="0080158C" w:rsidRPr="00D750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0" w:type="pct"/>
            <w:gridSpan w:val="6"/>
          </w:tcPr>
          <w:p w14:paraId="6E03074D" w14:textId="77777777" w:rsidR="000F3BB6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Project approval procedures:</w:t>
            </w:r>
          </w:p>
          <w:p w14:paraId="053C0BD0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B9DE155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7AAA8CC1" w14:textId="77777777" w:rsidTr="00E2504B">
        <w:tc>
          <w:tcPr>
            <w:tcW w:w="260" w:type="pct"/>
          </w:tcPr>
          <w:p w14:paraId="31457811" w14:textId="3295804D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5.</w:t>
            </w:r>
            <w:r w:rsidR="0080158C" w:rsidRPr="00D750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0" w:type="pct"/>
            <w:gridSpan w:val="6"/>
          </w:tcPr>
          <w:p w14:paraId="511BEA75" w14:textId="04EA3A1D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Provide a brief description of t</w:t>
            </w:r>
            <w:r w:rsidR="007C26F8" w:rsidRPr="00D75067">
              <w:rPr>
                <w:rFonts w:ascii="Arial" w:hAnsi="Arial" w:cs="Arial"/>
                <w:sz w:val="22"/>
                <w:szCs w:val="22"/>
              </w:rPr>
              <w:t>he research environment:</w:t>
            </w:r>
          </w:p>
          <w:p w14:paraId="36FE72E1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A89FC8D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3A3E5A7E" w14:textId="77777777" w:rsidTr="00E2504B">
        <w:tc>
          <w:tcPr>
            <w:tcW w:w="260" w:type="pct"/>
          </w:tcPr>
          <w:p w14:paraId="7BE6B8A7" w14:textId="288FF4C1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5.</w:t>
            </w:r>
            <w:r w:rsidR="0080158C" w:rsidRPr="00D750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0" w:type="pct"/>
            <w:gridSpan w:val="6"/>
          </w:tcPr>
          <w:p w14:paraId="5D46D846" w14:textId="77777777" w:rsidR="000F3BB6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Are there sufficient numbers of qualified supervisors available from the outset of the new programme up to reaching target numbers?    </w:t>
            </w:r>
            <w:r w:rsidR="00437925" w:rsidRPr="00D750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  <w:r w:rsidRPr="00D75067">
              <w:rPr>
                <w:rFonts w:ascii="Arial" w:hAnsi="Arial" w:cs="Arial"/>
                <w:sz w:val="22"/>
                <w:szCs w:val="22"/>
              </w:rPr>
              <w:t>Yes/  No</w:t>
            </w:r>
          </w:p>
          <w:p w14:paraId="01E3EE25" w14:textId="77777777" w:rsidR="007C26F8" w:rsidRPr="00D75067" w:rsidRDefault="007C26F8" w:rsidP="0043792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33A675" w14:textId="77777777" w:rsidR="007C26F8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lastRenderedPageBreak/>
              <w:t>If ‘No’ provide an explanation of the steps that will be taken to remedy the situation:</w:t>
            </w:r>
          </w:p>
          <w:p w14:paraId="7885A601" w14:textId="77777777" w:rsidR="007C26F8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0696A" w:rsidRPr="00E0696A" w14:paraId="04D5E4AF" w14:textId="77777777" w:rsidTr="00E2504B">
        <w:tc>
          <w:tcPr>
            <w:tcW w:w="260" w:type="pct"/>
          </w:tcPr>
          <w:p w14:paraId="38008A95" w14:textId="35AD53A0" w:rsidR="0080158C" w:rsidRPr="00D75067" w:rsidRDefault="0080158C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lastRenderedPageBreak/>
              <w:t>5.7</w:t>
            </w:r>
          </w:p>
        </w:tc>
        <w:tc>
          <w:tcPr>
            <w:tcW w:w="4740" w:type="pct"/>
            <w:gridSpan w:val="6"/>
          </w:tcPr>
          <w:p w14:paraId="556DEDDA" w14:textId="692070CE" w:rsidR="0080158C" w:rsidRPr="00D75067" w:rsidRDefault="0080158C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Provide a brief description of the physical research space available for</w:t>
            </w:r>
            <w:r w:rsidR="004C2390" w:rsidRPr="00D75067">
              <w:rPr>
                <w:rFonts w:ascii="Arial" w:hAnsi="Arial" w:cs="Arial"/>
                <w:sz w:val="22"/>
                <w:szCs w:val="22"/>
              </w:rPr>
              <w:t xml:space="preserve"> new students</w:t>
            </w:r>
          </w:p>
          <w:p w14:paraId="4A9D90F1" w14:textId="77777777" w:rsidR="0080158C" w:rsidRPr="00D75067" w:rsidRDefault="0080158C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81D177D" w14:textId="77777777" w:rsidR="0080158C" w:rsidRPr="00D75067" w:rsidRDefault="0080158C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7D155D1" w14:textId="50BA6F74" w:rsidR="00781E5A" w:rsidRPr="00D75067" w:rsidRDefault="00781E5A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1F2CD16F" w14:textId="77777777" w:rsidTr="00E2504B">
        <w:tc>
          <w:tcPr>
            <w:tcW w:w="260" w:type="pct"/>
          </w:tcPr>
          <w:p w14:paraId="4C72D224" w14:textId="616CEE19" w:rsidR="00781E5A" w:rsidRPr="00D75067" w:rsidRDefault="00781E5A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  <w:tc>
          <w:tcPr>
            <w:tcW w:w="4740" w:type="pct"/>
            <w:gridSpan w:val="6"/>
          </w:tcPr>
          <w:p w14:paraId="791D44B8" w14:textId="77777777" w:rsidR="00781E5A" w:rsidRPr="00D75067" w:rsidRDefault="00781E5A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Provide a brief description of the administrative </w:t>
            </w:r>
            <w:r w:rsidR="009D318F" w:rsidRPr="00D75067">
              <w:rPr>
                <w:rFonts w:ascii="Arial" w:hAnsi="Arial" w:cs="Arial"/>
                <w:sz w:val="22"/>
                <w:szCs w:val="22"/>
              </w:rPr>
              <w:t xml:space="preserve">support </w:t>
            </w:r>
          </w:p>
          <w:p w14:paraId="6EC39DFB" w14:textId="77777777" w:rsidR="009D318F" w:rsidRPr="00D75067" w:rsidRDefault="009D318F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190A3D6" w14:textId="77777777" w:rsidR="009D318F" w:rsidRPr="00D75067" w:rsidRDefault="009D318F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BF488B1" w14:textId="670C36FA" w:rsidR="009D318F" w:rsidRPr="00D75067" w:rsidRDefault="009D318F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259D2044" w14:textId="77777777" w:rsidTr="004C2390">
        <w:tc>
          <w:tcPr>
            <w:tcW w:w="260" w:type="pct"/>
            <w:vMerge w:val="restart"/>
          </w:tcPr>
          <w:p w14:paraId="147275DE" w14:textId="72E24D7D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5.</w:t>
            </w:r>
            <w:r w:rsidR="00781E5A" w:rsidRPr="00D7506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0" w:type="pct"/>
            <w:gridSpan w:val="6"/>
          </w:tcPr>
          <w:p w14:paraId="06207109" w14:textId="593C0FB1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Identify key </w:t>
            </w:r>
            <w:r w:rsidR="000C4419" w:rsidRPr="00D75067">
              <w:rPr>
                <w:rFonts w:ascii="Arial" w:hAnsi="Arial" w:cs="Arial"/>
                <w:sz w:val="22"/>
                <w:szCs w:val="22"/>
              </w:rPr>
              <w:t>roles</w:t>
            </w:r>
          </w:p>
        </w:tc>
      </w:tr>
      <w:tr w:rsidR="00E0696A" w:rsidRPr="00E0696A" w14:paraId="34E833F9" w14:textId="77777777" w:rsidTr="004C2390">
        <w:tc>
          <w:tcPr>
            <w:tcW w:w="260" w:type="pct"/>
            <w:vMerge/>
          </w:tcPr>
          <w:p w14:paraId="324A931E" w14:textId="77777777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pct"/>
            <w:gridSpan w:val="4"/>
          </w:tcPr>
          <w:p w14:paraId="71FAA536" w14:textId="74E6125F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Departmental Graduate Tutor</w:t>
            </w:r>
          </w:p>
        </w:tc>
        <w:tc>
          <w:tcPr>
            <w:tcW w:w="2370" w:type="pct"/>
            <w:gridSpan w:val="2"/>
          </w:tcPr>
          <w:p w14:paraId="614F0D1D" w14:textId="77777777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4ACFC4B" w14:textId="2AE7A877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37A0F51D" w14:textId="7B98FB42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Telephone No</w:t>
            </w:r>
          </w:p>
        </w:tc>
      </w:tr>
      <w:tr w:rsidR="00E0696A" w:rsidRPr="00E0696A" w14:paraId="11C9472C" w14:textId="77777777" w:rsidTr="004C2390">
        <w:tc>
          <w:tcPr>
            <w:tcW w:w="260" w:type="pct"/>
            <w:vMerge/>
          </w:tcPr>
          <w:p w14:paraId="13F21FC2" w14:textId="77777777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0" w:type="pct"/>
            <w:gridSpan w:val="4"/>
          </w:tcPr>
          <w:p w14:paraId="4AB92401" w14:textId="6D2067D2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Programme Administrator</w:t>
            </w:r>
          </w:p>
        </w:tc>
        <w:tc>
          <w:tcPr>
            <w:tcW w:w="2370" w:type="pct"/>
            <w:gridSpan w:val="2"/>
          </w:tcPr>
          <w:p w14:paraId="5E977994" w14:textId="77777777" w:rsidR="004C2390" w:rsidRPr="00D75067" w:rsidRDefault="004C2390" w:rsidP="004C239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420188D" w14:textId="721857A7" w:rsidR="004C2390" w:rsidRPr="00D75067" w:rsidRDefault="004C2390" w:rsidP="004C239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3BA70721" w14:textId="1436AE61" w:rsidR="004C2390" w:rsidRPr="00D75067" w:rsidRDefault="004C2390" w:rsidP="004C239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Telephone No:</w:t>
            </w:r>
          </w:p>
        </w:tc>
      </w:tr>
      <w:tr w:rsidR="00E0696A" w:rsidRPr="00E0696A" w14:paraId="16832DC3" w14:textId="77777777" w:rsidTr="00E2504B">
        <w:tc>
          <w:tcPr>
            <w:tcW w:w="260" w:type="pct"/>
          </w:tcPr>
          <w:p w14:paraId="05225D6F" w14:textId="1E2E91B8" w:rsidR="000F3BB6" w:rsidRPr="00D75067" w:rsidRDefault="00A5498D" w:rsidP="004379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0" w:type="pct"/>
            <w:gridSpan w:val="6"/>
          </w:tcPr>
          <w:p w14:paraId="12670DA5" w14:textId="77777777" w:rsidR="00933B31" w:rsidRPr="00D75067" w:rsidRDefault="000F3BB6" w:rsidP="004379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437925" w:rsidRPr="00D750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unding and Evidence of a Market </w:t>
            </w:r>
          </w:p>
        </w:tc>
      </w:tr>
      <w:tr w:rsidR="00E0696A" w:rsidRPr="00E0696A" w14:paraId="456147D5" w14:textId="77777777" w:rsidTr="00E2504B">
        <w:tc>
          <w:tcPr>
            <w:tcW w:w="260" w:type="pct"/>
          </w:tcPr>
          <w:p w14:paraId="417F5BDF" w14:textId="3622D7BA" w:rsidR="007C26F8" w:rsidRPr="00D75067" w:rsidRDefault="00A5498D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6</w:t>
            </w:r>
            <w:r w:rsidR="007C26F8" w:rsidRPr="00D75067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740" w:type="pct"/>
            <w:gridSpan w:val="6"/>
          </w:tcPr>
          <w:p w14:paraId="4DF43F2C" w14:textId="77777777" w:rsidR="007C26F8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Has qualitative evidence of market research or demand for the proposed programme been appended?</w:t>
            </w:r>
            <w:r w:rsidR="00437925" w:rsidRPr="00D750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D75067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2E284790" w14:textId="77777777" w:rsidR="007C26F8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A4E2B37" w14:textId="77777777" w:rsidR="007C26F8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If ‘No’ provide an explanation:</w:t>
            </w:r>
          </w:p>
          <w:p w14:paraId="03DCB6E6" w14:textId="77777777" w:rsidR="007C26F8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0011DB78" w14:textId="77777777" w:rsidTr="00E2504B">
        <w:tc>
          <w:tcPr>
            <w:tcW w:w="260" w:type="pct"/>
          </w:tcPr>
          <w:p w14:paraId="4BFC1563" w14:textId="481D365A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4740" w:type="pct"/>
            <w:gridSpan w:val="6"/>
          </w:tcPr>
          <w:p w14:paraId="7AE5B0A4" w14:textId="53E9034E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Provide details of external references that have been considered as part of the market research </w:t>
            </w:r>
            <w:r w:rsidRPr="00D75067">
              <w:rPr>
                <w:rFonts w:ascii="Arial" w:hAnsi="Arial" w:cs="Arial"/>
                <w:sz w:val="22"/>
                <w:szCs w:val="22"/>
              </w:rPr>
              <w:br/>
              <w:t>(i.e. government bodies, industrial representatives etc)</w:t>
            </w:r>
          </w:p>
          <w:p w14:paraId="2D309929" w14:textId="77777777" w:rsidR="001B7202" w:rsidRPr="00D75067" w:rsidRDefault="001B7202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C707ADC" w14:textId="77777777" w:rsidR="001B7202" w:rsidRPr="00D75067" w:rsidRDefault="001B7202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0CD53BA" w14:textId="135BBD36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2F1A42E9" w14:textId="77777777" w:rsidTr="00E2504B">
        <w:tc>
          <w:tcPr>
            <w:tcW w:w="260" w:type="pct"/>
          </w:tcPr>
          <w:p w14:paraId="400D8BA6" w14:textId="31B88591" w:rsidR="000F3BB6" w:rsidRPr="00D75067" w:rsidRDefault="00A5498D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6</w:t>
            </w:r>
            <w:r w:rsidR="007C26F8" w:rsidRPr="00D75067">
              <w:rPr>
                <w:rFonts w:ascii="Arial" w:hAnsi="Arial" w:cs="Arial"/>
                <w:sz w:val="22"/>
                <w:szCs w:val="22"/>
              </w:rPr>
              <w:t>.</w:t>
            </w:r>
            <w:r w:rsidR="004C2390" w:rsidRPr="00D750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0" w:type="pct"/>
            <w:gridSpan w:val="6"/>
          </w:tcPr>
          <w:p w14:paraId="62B32DE7" w14:textId="77777777" w:rsidR="000F3BB6" w:rsidRPr="00D75067" w:rsidRDefault="000F3BB6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Describe how students will be funded (i.e. fees, st</w:t>
            </w:r>
            <w:r w:rsidR="007C26F8" w:rsidRPr="00D75067">
              <w:rPr>
                <w:rFonts w:ascii="Arial" w:hAnsi="Arial" w:cs="Arial"/>
                <w:sz w:val="22"/>
                <w:szCs w:val="22"/>
              </w:rPr>
              <w:t>ipe</w:t>
            </w:r>
            <w:r w:rsidRPr="00D75067">
              <w:rPr>
                <w:rFonts w:ascii="Arial" w:hAnsi="Arial" w:cs="Arial"/>
                <w:sz w:val="22"/>
                <w:szCs w:val="22"/>
              </w:rPr>
              <w:t xml:space="preserve">nd, </w:t>
            </w:r>
            <w:r w:rsidR="00DF300D" w:rsidRPr="00D75067">
              <w:rPr>
                <w:rFonts w:ascii="Arial" w:hAnsi="Arial" w:cs="Arial"/>
                <w:sz w:val="22"/>
                <w:szCs w:val="22"/>
              </w:rPr>
              <w:t>sponsorship</w:t>
            </w:r>
            <w:r w:rsidRPr="00D75067">
              <w:rPr>
                <w:rFonts w:ascii="Arial" w:hAnsi="Arial" w:cs="Arial"/>
                <w:sz w:val="22"/>
                <w:szCs w:val="22"/>
              </w:rPr>
              <w:t xml:space="preserve"> etc)</w:t>
            </w:r>
            <w:r w:rsidR="007C26F8" w:rsidRPr="00D7506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AFE82A" w14:textId="77777777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76A4BC1" w14:textId="77777777" w:rsidR="001B7202" w:rsidRPr="00D75067" w:rsidRDefault="001B7202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415B053" w14:textId="77777777" w:rsidR="001B7202" w:rsidRPr="00D75067" w:rsidRDefault="001B7202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4B67472B" w14:textId="77777777" w:rsidTr="00E2504B">
        <w:tc>
          <w:tcPr>
            <w:tcW w:w="260" w:type="pct"/>
          </w:tcPr>
          <w:p w14:paraId="1D85A78F" w14:textId="13BA78AB" w:rsidR="000F3BB6" w:rsidRPr="00D75067" w:rsidRDefault="00A5498D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6</w:t>
            </w:r>
            <w:r w:rsidR="007C26F8" w:rsidRPr="00D75067">
              <w:rPr>
                <w:rFonts w:ascii="Arial" w:hAnsi="Arial" w:cs="Arial"/>
                <w:sz w:val="22"/>
                <w:szCs w:val="22"/>
              </w:rPr>
              <w:t>.</w:t>
            </w:r>
            <w:r w:rsidR="004C2390" w:rsidRPr="00D750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0" w:type="pct"/>
            <w:gridSpan w:val="6"/>
          </w:tcPr>
          <w:p w14:paraId="2B79D44B" w14:textId="127898B1" w:rsidR="000F3BB6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Provide details of any associated funding</w:t>
            </w:r>
            <w:r w:rsidR="00DF300D" w:rsidRPr="00D75067">
              <w:rPr>
                <w:rFonts w:ascii="Arial" w:hAnsi="Arial" w:cs="Arial"/>
                <w:sz w:val="22"/>
                <w:szCs w:val="22"/>
              </w:rPr>
              <w:t xml:space="preserve"> and attach busines</w:t>
            </w:r>
            <w:r w:rsidR="004C2390" w:rsidRPr="00D75067">
              <w:rPr>
                <w:rFonts w:ascii="Arial" w:hAnsi="Arial" w:cs="Arial"/>
                <w:sz w:val="22"/>
                <w:szCs w:val="22"/>
              </w:rPr>
              <w:t>s case to support this proposal:</w:t>
            </w:r>
          </w:p>
          <w:p w14:paraId="7BD215B0" w14:textId="77777777" w:rsidR="007C26F8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596F5FA" w14:textId="77777777" w:rsidR="007C26F8" w:rsidRPr="00D75067" w:rsidRDefault="007C26F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5DEC13A2" w14:textId="77777777" w:rsidTr="00E2504B">
        <w:tc>
          <w:tcPr>
            <w:tcW w:w="260" w:type="pct"/>
          </w:tcPr>
          <w:p w14:paraId="738CFF83" w14:textId="51EAEDF9" w:rsidR="007C26F8" w:rsidRPr="00D75067" w:rsidRDefault="00A5498D" w:rsidP="004379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0" w:type="pct"/>
            <w:gridSpan w:val="6"/>
          </w:tcPr>
          <w:p w14:paraId="03333104" w14:textId="77777777" w:rsidR="00935E6D" w:rsidRPr="00D75067" w:rsidRDefault="00437925" w:rsidP="0043792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</w:rPr>
              <w:t>Approvals</w:t>
            </w:r>
          </w:p>
        </w:tc>
      </w:tr>
      <w:tr w:rsidR="00E0696A" w:rsidRPr="00E0696A" w14:paraId="07339559" w14:textId="77777777" w:rsidTr="00E2504B">
        <w:tc>
          <w:tcPr>
            <w:tcW w:w="260" w:type="pct"/>
          </w:tcPr>
          <w:p w14:paraId="44BA1C00" w14:textId="5194D0D3" w:rsidR="00694397" w:rsidRPr="00D75067" w:rsidRDefault="00A5498D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694397" w:rsidRPr="00D75067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2063" w:type="pct"/>
            <w:gridSpan w:val="2"/>
          </w:tcPr>
          <w:p w14:paraId="32D0F6EE" w14:textId="77777777" w:rsidR="00694397" w:rsidRPr="00D75067" w:rsidRDefault="00694397" w:rsidP="00694397">
            <w:pPr>
              <w:spacing w:before="120" w:after="120"/>
              <w:ind w:right="162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If there are taught elements (i.e. full modules) </w:t>
            </w:r>
            <w:r w:rsidR="00086F87" w:rsidRPr="00D75067">
              <w:rPr>
                <w:rFonts w:ascii="Arial" w:hAnsi="Arial" w:cs="Arial"/>
                <w:sz w:val="22"/>
                <w:szCs w:val="22"/>
              </w:rPr>
              <w:t xml:space="preserve">as part of the proposed programme, </w:t>
            </w:r>
            <w:r w:rsidR="00461B35" w:rsidRPr="00D75067">
              <w:rPr>
                <w:rFonts w:ascii="Arial" w:hAnsi="Arial" w:cs="Arial"/>
                <w:sz w:val="22"/>
                <w:szCs w:val="22"/>
              </w:rPr>
              <w:t xml:space="preserve">have they been submitted for </w:t>
            </w:r>
            <w:r w:rsidRPr="00D75067">
              <w:rPr>
                <w:rFonts w:ascii="Arial" w:hAnsi="Arial" w:cs="Arial"/>
                <w:sz w:val="22"/>
                <w:szCs w:val="22"/>
              </w:rPr>
              <w:t xml:space="preserve">UCL’s </w:t>
            </w:r>
            <w:r w:rsidRPr="00D75067">
              <w:rPr>
                <w:rFonts w:ascii="Arial" w:hAnsi="Arial" w:cs="Arial"/>
                <w:b/>
                <w:sz w:val="22"/>
                <w:szCs w:val="22"/>
              </w:rPr>
              <w:t>Programme and Module Approval Panel (PMAP) Approval</w:t>
            </w:r>
            <w:r w:rsidRPr="00D75067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338" w:type="pct"/>
            <w:gridSpan w:val="3"/>
          </w:tcPr>
          <w:p w14:paraId="159DD484" w14:textId="77777777" w:rsidR="00694397" w:rsidRPr="00D75067" w:rsidRDefault="00694397" w:rsidP="00793DA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Yes:</w:t>
            </w:r>
          </w:p>
          <w:p w14:paraId="62EE8D70" w14:textId="77777777" w:rsidR="00694397" w:rsidRPr="00D75067" w:rsidRDefault="00694397" w:rsidP="00793DA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No:</w:t>
            </w:r>
          </w:p>
          <w:p w14:paraId="74B4F872" w14:textId="77777777" w:rsidR="00694397" w:rsidRPr="00D75067" w:rsidRDefault="00086F87" w:rsidP="00793DA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Not applicable</w:t>
            </w:r>
            <w:r w:rsidR="00694397" w:rsidRPr="00D750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39" w:type="pct"/>
          </w:tcPr>
          <w:p w14:paraId="5DAC29CB" w14:textId="77777777" w:rsidR="00086F87" w:rsidRPr="00D75067" w:rsidRDefault="00086F87" w:rsidP="00086F8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30CC3EAB" w14:textId="77777777" w:rsidR="00086F87" w:rsidRPr="00D75067" w:rsidRDefault="00086F87" w:rsidP="00086F87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  <w:p w14:paraId="268CEB82" w14:textId="77777777" w:rsidR="00694397" w:rsidRPr="00D75067" w:rsidRDefault="00086F87" w:rsidP="00086F8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sym w:font="Wingdings" w:char="F0A8"/>
            </w:r>
          </w:p>
        </w:tc>
      </w:tr>
      <w:tr w:rsidR="00E0696A" w:rsidRPr="00E0696A" w14:paraId="70243F53" w14:textId="77777777" w:rsidTr="00EB5826">
        <w:tc>
          <w:tcPr>
            <w:tcW w:w="260" w:type="pct"/>
          </w:tcPr>
          <w:p w14:paraId="60F536DF" w14:textId="6C919DF9" w:rsidR="00793DA3" w:rsidRPr="00D75067" w:rsidRDefault="00A5498D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7</w:t>
            </w:r>
            <w:r w:rsidR="00793DA3" w:rsidRPr="00D75067">
              <w:rPr>
                <w:rFonts w:ascii="Arial" w:hAnsi="Arial" w:cs="Arial"/>
                <w:sz w:val="22"/>
                <w:szCs w:val="22"/>
              </w:rPr>
              <w:t>.</w:t>
            </w:r>
            <w:r w:rsidR="00694397" w:rsidRPr="00D750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63" w:type="pct"/>
            <w:gridSpan w:val="2"/>
          </w:tcPr>
          <w:p w14:paraId="3A46E40D" w14:textId="77777777" w:rsidR="00793DA3" w:rsidRPr="00D75067" w:rsidRDefault="00793DA3" w:rsidP="00437925">
            <w:pPr>
              <w:spacing w:before="120"/>
              <w:ind w:right="162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Confirmation of </w:t>
            </w:r>
            <w:r w:rsidRPr="00D75067">
              <w:rPr>
                <w:rFonts w:ascii="Arial" w:hAnsi="Arial" w:cs="Arial"/>
                <w:b/>
                <w:sz w:val="22"/>
                <w:szCs w:val="22"/>
              </w:rPr>
              <w:t>Finance Director Approval</w:t>
            </w:r>
          </w:p>
          <w:p w14:paraId="4CA794CC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pct"/>
            <w:gridSpan w:val="4"/>
          </w:tcPr>
          <w:p w14:paraId="54043A4A" w14:textId="77777777" w:rsidR="00793DA3" w:rsidRPr="00D75067" w:rsidRDefault="00667368" w:rsidP="00793DA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413CFD1A" w14:textId="77777777" w:rsidR="00793DA3" w:rsidRPr="00D75067" w:rsidRDefault="00793DA3" w:rsidP="00793DA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5BC6AE94" w14:textId="77777777" w:rsidR="00793DA3" w:rsidRPr="00D75067" w:rsidRDefault="00793DA3" w:rsidP="00793DA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6420B068" w14:textId="77777777" w:rsidTr="00EB5826">
        <w:tc>
          <w:tcPr>
            <w:tcW w:w="260" w:type="pct"/>
          </w:tcPr>
          <w:p w14:paraId="399E5202" w14:textId="43B74D58" w:rsidR="00793DA3" w:rsidRPr="00D75067" w:rsidRDefault="00A5498D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7</w:t>
            </w:r>
            <w:r w:rsidR="00793DA3" w:rsidRPr="00D75067">
              <w:rPr>
                <w:rFonts w:ascii="Arial" w:hAnsi="Arial" w:cs="Arial"/>
                <w:sz w:val="22"/>
                <w:szCs w:val="22"/>
              </w:rPr>
              <w:t>.</w:t>
            </w:r>
            <w:r w:rsidR="00694397" w:rsidRPr="00D750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3" w:type="pct"/>
            <w:gridSpan w:val="2"/>
          </w:tcPr>
          <w:p w14:paraId="09BCDE23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Confirmation of </w:t>
            </w:r>
            <w:r w:rsidRPr="00D75067">
              <w:rPr>
                <w:rFonts w:ascii="Arial" w:hAnsi="Arial" w:cs="Arial"/>
                <w:b/>
                <w:sz w:val="22"/>
                <w:szCs w:val="22"/>
              </w:rPr>
              <w:t>Lead Departmental/Divisional Approval</w:t>
            </w:r>
          </w:p>
          <w:p w14:paraId="2DA29C2A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pct"/>
            <w:gridSpan w:val="4"/>
          </w:tcPr>
          <w:p w14:paraId="524DBA9E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0AFD248E" w14:textId="77777777" w:rsidR="00793DA3" w:rsidRPr="00D75067" w:rsidRDefault="00667368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14:paraId="2C70174E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633ADC42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96A" w:rsidRPr="00E0696A" w14:paraId="6A750B73" w14:textId="77777777" w:rsidTr="00EB5826">
        <w:tc>
          <w:tcPr>
            <w:tcW w:w="260" w:type="pct"/>
          </w:tcPr>
          <w:p w14:paraId="551C7D37" w14:textId="583F5C04" w:rsidR="00793DA3" w:rsidRPr="00D75067" w:rsidRDefault="00A5498D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7</w:t>
            </w:r>
            <w:r w:rsidR="00793DA3" w:rsidRPr="00D75067">
              <w:rPr>
                <w:rFonts w:ascii="Arial" w:hAnsi="Arial" w:cs="Arial"/>
                <w:sz w:val="22"/>
                <w:szCs w:val="22"/>
              </w:rPr>
              <w:t>.</w:t>
            </w:r>
            <w:r w:rsidR="00694397" w:rsidRPr="00D750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3" w:type="pct"/>
            <w:gridSpan w:val="2"/>
          </w:tcPr>
          <w:p w14:paraId="40FC955A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Confirmation of </w:t>
            </w:r>
            <w:r w:rsidRPr="00D75067">
              <w:rPr>
                <w:rFonts w:ascii="Arial" w:hAnsi="Arial" w:cs="Arial"/>
                <w:b/>
                <w:sz w:val="22"/>
                <w:szCs w:val="22"/>
              </w:rPr>
              <w:t>Lead Faculty Approval</w:t>
            </w:r>
          </w:p>
          <w:p w14:paraId="34FA6687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53C11CD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C83A742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7" w:type="pct"/>
            <w:gridSpan w:val="4"/>
          </w:tcPr>
          <w:p w14:paraId="11B47B40" w14:textId="77777777" w:rsidR="00793DA3" w:rsidRPr="00D75067" w:rsidRDefault="00793DA3" w:rsidP="00437925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3E90BDC" w14:textId="77777777" w:rsidR="00793DA3" w:rsidRPr="00D75067" w:rsidRDefault="00667368" w:rsidP="00437925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Position:</w:t>
            </w:r>
            <w:r w:rsidR="00793DA3" w:rsidRPr="00D7506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E78C6F2" w14:textId="77777777" w:rsidR="00793DA3" w:rsidRPr="00D75067" w:rsidRDefault="00793DA3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4C2390" w:rsidRPr="00E0696A" w14:paraId="4AD3A5D3" w14:textId="77777777" w:rsidTr="00EB5826">
        <w:tc>
          <w:tcPr>
            <w:tcW w:w="260" w:type="pct"/>
          </w:tcPr>
          <w:p w14:paraId="7094AA17" w14:textId="73B3F46F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7.5</w:t>
            </w:r>
          </w:p>
        </w:tc>
        <w:tc>
          <w:tcPr>
            <w:tcW w:w="2063" w:type="pct"/>
            <w:gridSpan w:val="2"/>
          </w:tcPr>
          <w:p w14:paraId="124E22E1" w14:textId="42260FE8" w:rsidR="004C2390" w:rsidRPr="00D75067" w:rsidRDefault="004C2390" w:rsidP="0043792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 xml:space="preserve">Confirmation of </w:t>
            </w:r>
            <w:r w:rsidRPr="00D75067">
              <w:rPr>
                <w:rFonts w:ascii="Arial" w:hAnsi="Arial" w:cs="Arial"/>
                <w:b/>
                <w:sz w:val="22"/>
                <w:szCs w:val="22"/>
              </w:rPr>
              <w:t>Chair of Research Degrees Committee</w:t>
            </w:r>
            <w:r w:rsidR="001B7202" w:rsidRPr="00D75067">
              <w:rPr>
                <w:rFonts w:ascii="Arial" w:hAnsi="Arial" w:cs="Arial"/>
                <w:b/>
                <w:sz w:val="22"/>
                <w:szCs w:val="22"/>
              </w:rPr>
              <w:t xml:space="preserve"> Approval</w:t>
            </w:r>
          </w:p>
        </w:tc>
        <w:tc>
          <w:tcPr>
            <w:tcW w:w="2677" w:type="pct"/>
            <w:gridSpan w:val="4"/>
          </w:tcPr>
          <w:p w14:paraId="35DEEC6A" w14:textId="77777777" w:rsidR="004C2390" w:rsidRPr="00D75067" w:rsidRDefault="004C2390" w:rsidP="004C2390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44206CF5" w14:textId="77777777" w:rsidR="004C2390" w:rsidRPr="00D75067" w:rsidRDefault="004C2390" w:rsidP="004C2390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Position:</w:t>
            </w:r>
            <w:r w:rsidRPr="00D7506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C707295" w14:textId="77777777" w:rsidR="004C2390" w:rsidRPr="00D75067" w:rsidRDefault="004C2390" w:rsidP="004C2390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5067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5A9CC237" w14:textId="2B00D3AA" w:rsidR="000C4419" w:rsidRPr="00D75067" w:rsidRDefault="000C4419" w:rsidP="004C2390">
            <w:pPr>
              <w:tabs>
                <w:tab w:val="left" w:pos="363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53D4E" w14:textId="77777777" w:rsidR="0030311B" w:rsidRPr="00E0696A" w:rsidRDefault="0030311B" w:rsidP="0060017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sectPr w:rsidR="0030311B" w:rsidRPr="00E0696A">
      <w:headerReference w:type="default" r:id="rId9"/>
      <w:footerReference w:type="default" r:id="rId10"/>
      <w:pgSz w:w="11899" w:h="16838"/>
      <w:pgMar w:top="567" w:right="567" w:bottom="113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8843" w14:textId="77777777" w:rsidR="00B46297" w:rsidRDefault="00B46297">
      <w:r>
        <w:separator/>
      </w:r>
    </w:p>
  </w:endnote>
  <w:endnote w:type="continuationSeparator" w:id="0">
    <w:p w14:paraId="5FE4A64C" w14:textId="77777777" w:rsidR="00B46297" w:rsidRDefault="00B4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2701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D4F95" w14:textId="2E47183F" w:rsidR="00FE6FB3" w:rsidRDefault="00FE6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7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A92D414" w14:textId="77777777" w:rsidR="00492A8E" w:rsidRPr="00263C3C" w:rsidRDefault="00492A8E" w:rsidP="00263C3C">
    <w:pPr>
      <w:pStyle w:val="Footer"/>
      <w:tabs>
        <w:tab w:val="clear" w:pos="4153"/>
        <w:tab w:val="clear" w:pos="8306"/>
        <w:tab w:val="left" w:pos="2268"/>
      </w:tabs>
      <w:rPr>
        <w:rFonts w:ascii="Arial" w:hAnsi="Arial" w:cs="Arial"/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47FB" w14:textId="77777777" w:rsidR="00B46297" w:rsidRDefault="00B46297">
      <w:r>
        <w:separator/>
      </w:r>
    </w:p>
  </w:footnote>
  <w:footnote w:type="continuationSeparator" w:id="0">
    <w:p w14:paraId="278AA341" w14:textId="77777777" w:rsidR="00B46297" w:rsidRDefault="00B4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962B" w14:textId="5CA413E2" w:rsidR="001436A6" w:rsidRPr="00DD3919" w:rsidRDefault="001436A6" w:rsidP="001436A6">
    <w:pPr>
      <w:tabs>
        <w:tab w:val="center" w:pos="4513"/>
        <w:tab w:val="right" w:pos="9026"/>
      </w:tabs>
      <w:ind w:left="-567" w:firstLine="567"/>
      <w:rPr>
        <w:rFonts w:ascii="Arial" w:eastAsiaTheme="minorEastAsia" w:hAnsi="Arial" w:cs="Arial"/>
        <w:b/>
        <w:szCs w:val="24"/>
        <w:lang w:eastAsia="en-GB"/>
      </w:rPr>
    </w:pPr>
    <w:r w:rsidRPr="00DD3919">
      <w:rPr>
        <w:rFonts w:ascii="Arial" w:eastAsiaTheme="minorEastAsia" w:hAnsi="Arial" w:cs="Arial"/>
        <w:b/>
        <w:szCs w:val="24"/>
        <w:lang w:eastAsia="en-GB"/>
      </w:rPr>
      <w:t>UCL Academic Manu</w:t>
    </w:r>
    <w:r w:rsidR="004447AD">
      <w:rPr>
        <w:rFonts w:ascii="Arial" w:eastAsiaTheme="minorEastAsia" w:hAnsi="Arial" w:cs="Arial"/>
        <w:b/>
        <w:szCs w:val="24"/>
        <w:lang w:eastAsia="en-GB"/>
      </w:rPr>
      <w:t>al 202</w:t>
    </w:r>
    <w:r w:rsidR="002C1DC8">
      <w:rPr>
        <w:rFonts w:ascii="Arial" w:eastAsiaTheme="minorEastAsia" w:hAnsi="Arial" w:cs="Arial"/>
        <w:b/>
        <w:szCs w:val="24"/>
        <w:lang w:eastAsia="en-GB"/>
      </w:rPr>
      <w:t>3</w:t>
    </w:r>
    <w:r w:rsidR="004447AD">
      <w:rPr>
        <w:rFonts w:ascii="Arial" w:eastAsiaTheme="minorEastAsia" w:hAnsi="Arial" w:cs="Arial"/>
        <w:b/>
        <w:szCs w:val="24"/>
        <w:lang w:eastAsia="en-GB"/>
      </w:rPr>
      <w:t>-2</w:t>
    </w:r>
    <w:r w:rsidR="002C1DC8">
      <w:rPr>
        <w:rFonts w:ascii="Arial" w:eastAsiaTheme="minorEastAsia" w:hAnsi="Arial" w:cs="Arial"/>
        <w:b/>
        <w:szCs w:val="24"/>
        <w:lang w:eastAsia="en-GB"/>
      </w:rPr>
      <w:t>4</w:t>
    </w:r>
    <w:r>
      <w:rPr>
        <w:rFonts w:ascii="Arial" w:eastAsiaTheme="minorEastAsia" w:hAnsi="Arial" w:cs="Arial"/>
        <w:b/>
        <w:szCs w:val="24"/>
        <w:lang w:eastAsia="en-GB"/>
      </w:rPr>
      <w:t>, Chapter 7</w:t>
    </w:r>
    <w:r w:rsidR="00A2432E">
      <w:rPr>
        <w:rFonts w:ascii="Arial" w:eastAsiaTheme="minorEastAsia" w:hAnsi="Arial" w:cs="Arial"/>
        <w:b/>
        <w:szCs w:val="24"/>
        <w:lang w:eastAsia="en-GB"/>
      </w:rPr>
      <w:t xml:space="preserve"> Part B</w:t>
    </w:r>
    <w:r>
      <w:rPr>
        <w:rFonts w:ascii="Arial" w:eastAsiaTheme="minorEastAsia" w:hAnsi="Arial" w:cs="Arial"/>
        <w:b/>
        <w:szCs w:val="24"/>
        <w:lang w:eastAsia="en-GB"/>
      </w:rPr>
      <w:tab/>
    </w:r>
    <w:r>
      <w:rPr>
        <w:rFonts w:ascii="Arial" w:eastAsiaTheme="minorEastAsia" w:hAnsi="Arial" w:cs="Arial"/>
        <w:b/>
        <w:szCs w:val="24"/>
        <w:lang w:eastAsia="en-GB"/>
      </w:rPr>
      <w:tab/>
      <w:t>Annex 7.9</w:t>
    </w:r>
    <w:r w:rsidRPr="00DD3919">
      <w:rPr>
        <w:rFonts w:ascii="Arial" w:eastAsiaTheme="minorEastAsia" w:hAnsi="Arial" w:cs="Arial"/>
        <w:b/>
        <w:szCs w:val="24"/>
        <w:lang w:eastAsia="en-GB"/>
      </w:rPr>
      <w:t>.1</w:t>
    </w:r>
  </w:p>
  <w:p w14:paraId="269BC198" w14:textId="0FFFD7D6" w:rsidR="001436A6" w:rsidRPr="00DD3919" w:rsidRDefault="004447AD" w:rsidP="001436A6">
    <w:pPr>
      <w:tabs>
        <w:tab w:val="center" w:pos="4513"/>
        <w:tab w:val="right" w:pos="9026"/>
      </w:tabs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July 202</w:t>
    </w:r>
    <w:r w:rsidR="002C1DC8">
      <w:rPr>
        <w:rFonts w:ascii="Arial" w:eastAsiaTheme="minorEastAsia" w:hAnsi="Arial" w:cs="Arial"/>
        <w:b/>
        <w:szCs w:val="24"/>
        <w:lang w:eastAsia="en-GB"/>
      </w:rPr>
      <w:t>3</w:t>
    </w:r>
    <w:r w:rsidR="001436A6" w:rsidRPr="00DD3919">
      <w:rPr>
        <w:rFonts w:ascii="Arial" w:eastAsiaTheme="minorEastAsia" w:hAnsi="Arial" w:cs="Arial"/>
        <w:b/>
        <w:szCs w:val="24"/>
        <w:lang w:eastAsia="en-GB"/>
      </w:rPr>
      <w:t xml:space="preserve"> v1</w:t>
    </w:r>
  </w:p>
  <w:p w14:paraId="35B163C7" w14:textId="48AF0634" w:rsidR="00CA7C69" w:rsidRPr="00F84737" w:rsidRDefault="00CA7C69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882"/>
    <w:rsid w:val="00003565"/>
    <w:rsid w:val="00020093"/>
    <w:rsid w:val="000230EB"/>
    <w:rsid w:val="00042B50"/>
    <w:rsid w:val="00086F87"/>
    <w:rsid w:val="000B5E11"/>
    <w:rsid w:val="000C4419"/>
    <w:rsid w:val="000D535C"/>
    <w:rsid w:val="000F3BB6"/>
    <w:rsid w:val="00116D25"/>
    <w:rsid w:val="0012430B"/>
    <w:rsid w:val="001436A6"/>
    <w:rsid w:val="00196E24"/>
    <w:rsid w:val="001A7F30"/>
    <w:rsid w:val="001B7202"/>
    <w:rsid w:val="00263C3C"/>
    <w:rsid w:val="00284097"/>
    <w:rsid w:val="002A501D"/>
    <w:rsid w:val="002B1392"/>
    <w:rsid w:val="002C1DC8"/>
    <w:rsid w:val="002E53F3"/>
    <w:rsid w:val="0030311B"/>
    <w:rsid w:val="003438E3"/>
    <w:rsid w:val="003508B1"/>
    <w:rsid w:val="003631C1"/>
    <w:rsid w:val="00376EF4"/>
    <w:rsid w:val="003C6539"/>
    <w:rsid w:val="003D141C"/>
    <w:rsid w:val="003E76BB"/>
    <w:rsid w:val="003F0311"/>
    <w:rsid w:val="003F5A25"/>
    <w:rsid w:val="003F65DB"/>
    <w:rsid w:val="0040023E"/>
    <w:rsid w:val="00437925"/>
    <w:rsid w:val="004447AD"/>
    <w:rsid w:val="0046016F"/>
    <w:rsid w:val="00461B35"/>
    <w:rsid w:val="00492A8E"/>
    <w:rsid w:val="004B7544"/>
    <w:rsid w:val="004C1C39"/>
    <w:rsid w:val="004C2390"/>
    <w:rsid w:val="004F1FFE"/>
    <w:rsid w:val="00502FD3"/>
    <w:rsid w:val="00537892"/>
    <w:rsid w:val="0054504A"/>
    <w:rsid w:val="00577218"/>
    <w:rsid w:val="00580475"/>
    <w:rsid w:val="005A6149"/>
    <w:rsid w:val="00600176"/>
    <w:rsid w:val="0060180A"/>
    <w:rsid w:val="00625665"/>
    <w:rsid w:val="00637005"/>
    <w:rsid w:val="00657A45"/>
    <w:rsid w:val="00667368"/>
    <w:rsid w:val="006834F6"/>
    <w:rsid w:val="00694397"/>
    <w:rsid w:val="00695F42"/>
    <w:rsid w:val="006D61B4"/>
    <w:rsid w:val="006F1DA2"/>
    <w:rsid w:val="006F4ABF"/>
    <w:rsid w:val="00743587"/>
    <w:rsid w:val="0075542C"/>
    <w:rsid w:val="00781E5A"/>
    <w:rsid w:val="007862B8"/>
    <w:rsid w:val="00793DA3"/>
    <w:rsid w:val="007C26F8"/>
    <w:rsid w:val="0080158C"/>
    <w:rsid w:val="00817C7C"/>
    <w:rsid w:val="00823CEC"/>
    <w:rsid w:val="00837987"/>
    <w:rsid w:val="008479D9"/>
    <w:rsid w:val="008554F5"/>
    <w:rsid w:val="008669AA"/>
    <w:rsid w:val="00871BA3"/>
    <w:rsid w:val="00886237"/>
    <w:rsid w:val="0088629C"/>
    <w:rsid w:val="00897671"/>
    <w:rsid w:val="008B3E9D"/>
    <w:rsid w:val="008D1A61"/>
    <w:rsid w:val="008E165B"/>
    <w:rsid w:val="00933B31"/>
    <w:rsid w:val="00935E6D"/>
    <w:rsid w:val="00961A95"/>
    <w:rsid w:val="00967DDD"/>
    <w:rsid w:val="009875EA"/>
    <w:rsid w:val="009D0BFD"/>
    <w:rsid w:val="009D318F"/>
    <w:rsid w:val="009E58DE"/>
    <w:rsid w:val="009E623E"/>
    <w:rsid w:val="00A05C39"/>
    <w:rsid w:val="00A2432E"/>
    <w:rsid w:val="00A5498D"/>
    <w:rsid w:val="00A97592"/>
    <w:rsid w:val="00AF17BB"/>
    <w:rsid w:val="00B46297"/>
    <w:rsid w:val="00C02072"/>
    <w:rsid w:val="00C230D7"/>
    <w:rsid w:val="00C46B68"/>
    <w:rsid w:val="00C76B9A"/>
    <w:rsid w:val="00CA7C69"/>
    <w:rsid w:val="00D233B7"/>
    <w:rsid w:val="00D27882"/>
    <w:rsid w:val="00D5697F"/>
    <w:rsid w:val="00D75067"/>
    <w:rsid w:val="00D8703F"/>
    <w:rsid w:val="00D8748B"/>
    <w:rsid w:val="00D96C9C"/>
    <w:rsid w:val="00DD4803"/>
    <w:rsid w:val="00DF300D"/>
    <w:rsid w:val="00E0696A"/>
    <w:rsid w:val="00E16817"/>
    <w:rsid w:val="00E2504B"/>
    <w:rsid w:val="00EB066C"/>
    <w:rsid w:val="00EB5826"/>
    <w:rsid w:val="00ED64A3"/>
    <w:rsid w:val="00EF45E9"/>
    <w:rsid w:val="00EF6AA5"/>
    <w:rsid w:val="00EF6CFC"/>
    <w:rsid w:val="00F0487A"/>
    <w:rsid w:val="00F30FD6"/>
    <w:rsid w:val="00F71199"/>
    <w:rsid w:val="00F84737"/>
    <w:rsid w:val="00FC0290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B10DB4"/>
  <w15:docId w15:val="{58ABBF28-2FA6-4F80-BEF9-C5933271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2A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2A8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92A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78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0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E6FB3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04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76BB"/>
    <w:rPr>
      <w:color w:val="808080"/>
    </w:rPr>
  </w:style>
  <w:style w:type="character" w:customStyle="1" w:styleId="Style1">
    <w:name w:val="Style1"/>
    <w:basedOn w:val="DefaultParagraphFont"/>
    <w:uiPriority w:val="1"/>
    <w:rsid w:val="00EB066C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6F1DA2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E16817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E16817"/>
    <w:rPr>
      <w:rFonts w:ascii="Arial" w:hAnsi="Arial"/>
      <w:sz w:val="18"/>
    </w:rPr>
  </w:style>
  <w:style w:type="character" w:customStyle="1" w:styleId="Style5">
    <w:name w:val="Style5"/>
    <w:basedOn w:val="DefaultParagraphFont"/>
    <w:uiPriority w:val="1"/>
    <w:rsid w:val="00E16817"/>
    <w:rPr>
      <w:rFonts w:ascii="Arial" w:hAnsi="Arial"/>
      <w:sz w:val="18"/>
    </w:rPr>
  </w:style>
  <w:style w:type="character" w:customStyle="1" w:styleId="Style6">
    <w:name w:val="Style6"/>
    <w:basedOn w:val="DefaultParagraphFont"/>
    <w:uiPriority w:val="1"/>
    <w:rsid w:val="00837987"/>
    <w:rPr>
      <w:rFonts w:ascii="Arial" w:hAnsi="Arial"/>
      <w:sz w:val="18"/>
    </w:rPr>
  </w:style>
  <w:style w:type="character" w:customStyle="1" w:styleId="Style7">
    <w:name w:val="Style7"/>
    <w:basedOn w:val="DefaultParagraphFont"/>
    <w:uiPriority w:val="1"/>
    <w:rsid w:val="00743587"/>
    <w:rPr>
      <w:rFonts w:ascii="Arial" w:hAnsi="Arial"/>
      <w:sz w:val="18"/>
    </w:rPr>
  </w:style>
  <w:style w:type="character" w:customStyle="1" w:styleId="Style8">
    <w:name w:val="Style8"/>
    <w:basedOn w:val="DefaultParagraphFont"/>
    <w:uiPriority w:val="1"/>
    <w:rsid w:val="00743587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qFormat/>
    <w:rsid w:val="00743587"/>
    <w:rPr>
      <w:rFonts w:ascii="Arial" w:hAnsi="Arial"/>
      <w:sz w:val="18"/>
    </w:rPr>
  </w:style>
  <w:style w:type="character" w:customStyle="1" w:styleId="Style10">
    <w:name w:val="Style10"/>
    <w:basedOn w:val="DefaultParagraphFont"/>
    <w:uiPriority w:val="1"/>
    <w:qFormat/>
    <w:rsid w:val="00D233B7"/>
    <w:rPr>
      <w:rFonts w:ascii="Arial" w:hAnsi="Arial"/>
      <w:sz w:val="18"/>
    </w:rPr>
  </w:style>
  <w:style w:type="character" w:customStyle="1" w:styleId="Style11">
    <w:name w:val="Style11"/>
    <w:basedOn w:val="DefaultParagraphFont"/>
    <w:uiPriority w:val="1"/>
    <w:qFormat/>
    <w:rsid w:val="00042B50"/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unhideWhenUsed/>
    <w:rsid w:val="004002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23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2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3E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871BA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703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academic-manual/sites/academic-manual/files/7.9.4_recruitment_of_research_students_to_academic_or_research_departments_div._a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adserv.pmap@ucl.ac.uk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53A0-30EB-464A-9EF2-3E6FD5A5150B}"/>
      </w:docPartPr>
      <w:docPartBody>
        <w:p w:rsidR="00700CC6" w:rsidRDefault="00A66EFB">
          <w:r w:rsidRPr="00B356FA">
            <w:rPr>
              <w:rStyle w:val="PlaceholderText"/>
            </w:rPr>
            <w:t>Choose an item.</w:t>
          </w:r>
        </w:p>
      </w:docPartBody>
    </w:docPart>
    <w:docPart>
      <w:docPartPr>
        <w:name w:val="C595FE9B41DD4980929DDF1313A73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1910-24FC-4A17-8026-9DB69A2B1043}"/>
      </w:docPartPr>
      <w:docPartBody>
        <w:p w:rsidR="000E1100" w:rsidRDefault="00960373" w:rsidP="00960373">
          <w:pPr>
            <w:pStyle w:val="C595FE9B41DD4980929DDF1313A730D0"/>
          </w:pPr>
          <w:r w:rsidRPr="00B356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FB"/>
    <w:rsid w:val="000E1100"/>
    <w:rsid w:val="00700CC6"/>
    <w:rsid w:val="00960373"/>
    <w:rsid w:val="00A66EFB"/>
    <w:rsid w:val="00C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373"/>
    <w:rPr>
      <w:color w:val="808080"/>
    </w:rPr>
  </w:style>
  <w:style w:type="paragraph" w:customStyle="1" w:styleId="C595FE9B41DD4980929DDF1313A730D0">
    <w:name w:val="C595FE9B41DD4980929DDF1313A730D0"/>
    <w:rsid w:val="00960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856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creator>Irene M Morley</dc:creator>
  <cp:lastModifiedBy>Millan, Eleanor</cp:lastModifiedBy>
  <cp:revision>5</cp:revision>
  <cp:lastPrinted>2018-10-09T09:38:00Z</cp:lastPrinted>
  <dcterms:created xsi:type="dcterms:W3CDTF">2022-03-22T14:54:00Z</dcterms:created>
  <dcterms:modified xsi:type="dcterms:W3CDTF">2023-03-15T12:50:00Z</dcterms:modified>
</cp:coreProperties>
</file>