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D" w:rsidRPr="009C6F98" w:rsidRDefault="000D50CA">
      <w:pPr>
        <w:pStyle w:val="Heading3"/>
        <w:ind w:right="4244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-321945</wp:posOffset>
            </wp:positionH>
            <wp:positionV relativeFrom="paragraph">
              <wp:posOffset>75565</wp:posOffset>
            </wp:positionV>
            <wp:extent cx="7836535" cy="1020054"/>
            <wp:effectExtent l="0" t="0" r="0" b="8890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354" cy="10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99" w:rsidRPr="009C6F98" w:rsidRDefault="00F71199" w:rsidP="000615EF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="000615EF" w:rsidRPr="000615EF">
        <w:rPr>
          <w:szCs w:val="24"/>
        </w:rPr>
        <w:t>STUDENT AND REGISTRY SERVICES</w:t>
      </w:r>
    </w:p>
    <w:p w:rsidR="00C46B6B" w:rsidRPr="009C6F98" w:rsidRDefault="000615E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Academic </w:t>
      </w:r>
      <w:r w:rsidR="00295DE0">
        <w:rPr>
          <w:rFonts w:ascii="Arial" w:hAnsi="Arial"/>
          <w:szCs w:val="24"/>
        </w:rPr>
        <w:t>Policy and Quality Assurance</w:t>
      </w:r>
    </w:p>
    <w:p w:rsidR="00F71199" w:rsidRPr="009C6F98" w:rsidRDefault="00F71199">
      <w:pPr>
        <w:rPr>
          <w:rFonts w:ascii="Arial" w:hAnsi="Arial"/>
          <w:szCs w:val="24"/>
        </w:rPr>
      </w:pPr>
    </w:p>
    <w:p w:rsidR="00F71199" w:rsidRPr="009C6F98" w:rsidRDefault="00F71199">
      <w:pPr>
        <w:rPr>
          <w:rFonts w:ascii="Arial" w:hAnsi="Arial"/>
          <w:szCs w:val="24"/>
        </w:rPr>
      </w:pPr>
    </w:p>
    <w:p w:rsidR="00F71199" w:rsidRPr="009C6F98" w:rsidRDefault="00F71199">
      <w:pPr>
        <w:rPr>
          <w:rFonts w:ascii="Arial" w:hAnsi="Arial"/>
          <w:szCs w:val="24"/>
        </w:rPr>
      </w:pPr>
    </w:p>
    <w:p w:rsidR="002D621B" w:rsidRDefault="002D621B" w:rsidP="00733527">
      <w:pPr>
        <w:jc w:val="center"/>
        <w:rPr>
          <w:rFonts w:ascii="Arial" w:hAnsi="Arial"/>
          <w:b/>
          <w:bCs/>
          <w:sz w:val="32"/>
          <w:szCs w:val="32"/>
        </w:rPr>
      </w:pPr>
    </w:p>
    <w:p w:rsidR="00F71199" w:rsidRDefault="00295DE0" w:rsidP="0073352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OUTLINE </w:t>
      </w:r>
      <w:r w:rsidR="003203DC" w:rsidRPr="009C6F98">
        <w:rPr>
          <w:rFonts w:ascii="Arial" w:hAnsi="Arial"/>
          <w:b/>
          <w:bCs/>
          <w:sz w:val="32"/>
          <w:szCs w:val="32"/>
        </w:rPr>
        <w:t>PROGRAMME</w:t>
      </w:r>
      <w:r w:rsidR="00601C5D" w:rsidRPr="009C6F98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PROPOSAL (STAGE </w:t>
      </w:r>
      <w:r w:rsidR="00E73BB2"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>)</w:t>
      </w:r>
    </w:p>
    <w:p w:rsidR="00957042" w:rsidRPr="009C6F98" w:rsidRDefault="00957042" w:rsidP="0073352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733527" w:rsidRPr="00295DE0" w:rsidTr="00957042">
        <w:tc>
          <w:tcPr>
            <w:tcW w:w="10755" w:type="dxa"/>
            <w:shd w:val="clear" w:color="auto" w:fill="auto"/>
          </w:tcPr>
          <w:p w:rsidR="00295DE0" w:rsidRDefault="00295DE0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2559F" w:rsidRPr="00295DE0" w:rsidRDefault="008E0361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5DE0">
              <w:rPr>
                <w:rFonts w:ascii="Arial" w:hAnsi="Arial" w:cs="Arial"/>
                <w:sz w:val="22"/>
                <w:szCs w:val="22"/>
              </w:rPr>
              <w:t>This form (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previously a </w:t>
            </w:r>
            <w:r w:rsidRPr="00295DE0">
              <w:rPr>
                <w:rFonts w:ascii="Arial" w:hAnsi="Arial" w:cs="Arial"/>
                <w:sz w:val="22"/>
                <w:szCs w:val="22"/>
              </w:rPr>
              <w:t>P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>IQ1</w:t>
            </w:r>
            <w:r w:rsidR="003203DC" w:rsidRPr="00295DE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3203DC" w:rsidRPr="00295DE0">
              <w:rPr>
                <w:rFonts w:ascii="Arial" w:hAnsi="Arial" w:cs="Arial"/>
                <w:sz w:val="22"/>
                <w:szCs w:val="22"/>
              </w:rPr>
              <w:t>should be used</w:t>
            </w:r>
            <w:proofErr w:type="gramEnd"/>
            <w:r w:rsidR="003203DC" w:rsidRPr="00295DE0">
              <w:rPr>
                <w:rFonts w:ascii="Arial" w:hAnsi="Arial" w:cs="Arial"/>
                <w:sz w:val="22"/>
                <w:szCs w:val="22"/>
              </w:rPr>
              <w:t xml:space="preserve"> to obtain </w:t>
            </w:r>
            <w:r w:rsidR="00295DE0" w:rsidRPr="00295DE0">
              <w:rPr>
                <w:rFonts w:ascii="Arial" w:hAnsi="Arial" w:cs="Arial"/>
                <w:b/>
                <w:sz w:val="22"/>
                <w:szCs w:val="22"/>
                <w:u w:val="single"/>
              </w:rPr>
              <w:t>Outline Approval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 from the relevant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>Department and Faculty</w:t>
            </w:r>
            <w:r w:rsidR="003203DC" w:rsidRPr="00295D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>for the establishment of a new taught academic programme, or the taught elements of a research degree.</w:t>
            </w:r>
            <w:r w:rsidR="003203DC" w:rsidRPr="00295D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 xml:space="preserve">For Final Approval, 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the Final Programme Proposal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(previously a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>PIQ2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>)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 xml:space="preserve"> is required. </w:t>
            </w:r>
          </w:p>
          <w:p w:rsidR="00295DE0" w:rsidRPr="00295DE0" w:rsidRDefault="00295DE0" w:rsidP="00295D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59F" w:rsidRPr="00295DE0" w:rsidRDefault="008C0728" w:rsidP="00295DE0">
            <w:pPr>
              <w:rPr>
                <w:rFonts w:ascii="Arial" w:hAnsi="Arial" w:cs="Arial"/>
                <w:sz w:val="22"/>
                <w:szCs w:val="22"/>
              </w:rPr>
            </w:pPr>
            <w:r w:rsidRPr="00295DE0">
              <w:rPr>
                <w:rFonts w:ascii="Arial" w:hAnsi="Arial" w:cs="Arial"/>
                <w:sz w:val="22"/>
                <w:szCs w:val="22"/>
              </w:rPr>
              <w:t>T</w:t>
            </w:r>
            <w:r w:rsidR="00601C5D" w:rsidRPr="00295DE0">
              <w:rPr>
                <w:rFonts w:ascii="Arial" w:hAnsi="Arial" w:cs="Arial"/>
                <w:sz w:val="22"/>
                <w:szCs w:val="22"/>
              </w:rPr>
              <w:t xml:space="preserve">his form should be 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fully completed and </w:t>
            </w:r>
            <w:r w:rsidR="00601C5D" w:rsidRPr="00295DE0">
              <w:rPr>
                <w:rFonts w:ascii="Arial" w:hAnsi="Arial" w:cs="Arial"/>
                <w:sz w:val="22"/>
                <w:szCs w:val="22"/>
              </w:rPr>
              <w:t>submitted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21B" w:rsidRPr="00295DE0">
              <w:rPr>
                <w:rFonts w:ascii="Arial" w:hAnsi="Arial" w:cs="Arial"/>
                <w:sz w:val="22"/>
                <w:szCs w:val="22"/>
              </w:rPr>
              <w:t xml:space="preserve">to Academic Services 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>(</w:t>
            </w:r>
            <w:r w:rsidR="00295DE0" w:rsidRPr="00295DE0">
              <w:rPr>
                <w:rFonts w:ascii="Arial" w:hAnsi="Arial"/>
                <w:sz w:val="22"/>
                <w:szCs w:val="22"/>
              </w:rPr>
              <w:t xml:space="preserve">Academic Policy and Quality Assurance) 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>only once</w:t>
            </w:r>
            <w:r w:rsidR="00B2559F" w:rsidRPr="00295D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042" w:rsidRPr="00295DE0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r w:rsidR="00B2559F" w:rsidRPr="00295D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559F" w:rsidRPr="00295DE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2559F" w:rsidRPr="00295DE0">
              <w:rPr>
                <w:rFonts w:ascii="Arial" w:hAnsi="Arial" w:cs="Arial"/>
                <w:bCs/>
                <w:sz w:val="22"/>
                <w:szCs w:val="22"/>
              </w:rPr>
              <w:t>Faculty approval</w:t>
            </w:r>
            <w:r w:rsidR="00957042" w:rsidRPr="00295DE0">
              <w:rPr>
                <w:rFonts w:ascii="Arial" w:hAnsi="Arial" w:cs="Arial"/>
                <w:bCs/>
                <w:sz w:val="22"/>
                <w:szCs w:val="22"/>
              </w:rPr>
              <w:t xml:space="preserve"> has been granted</w:t>
            </w:r>
            <w:r w:rsidR="0062295E">
              <w:rPr>
                <w:rFonts w:ascii="Arial" w:hAnsi="Arial" w:cs="Arial"/>
                <w:sz w:val="22"/>
                <w:szCs w:val="22"/>
              </w:rPr>
              <w:t xml:space="preserve">. This </w:t>
            </w:r>
            <w:proofErr w:type="gramStart"/>
            <w:r w:rsidR="0062295E">
              <w:rPr>
                <w:rFonts w:ascii="Arial" w:hAnsi="Arial" w:cs="Arial"/>
                <w:sz w:val="22"/>
                <w:szCs w:val="22"/>
              </w:rPr>
              <w:t>should</w:t>
            </w:r>
            <w:r w:rsidR="00B2559F" w:rsidRPr="00295DE0">
              <w:rPr>
                <w:rFonts w:ascii="Arial" w:hAnsi="Arial" w:cs="Arial"/>
                <w:sz w:val="22"/>
                <w:szCs w:val="22"/>
              </w:rPr>
              <w:t xml:space="preserve"> be evidenced</w:t>
            </w:r>
            <w:proofErr w:type="gramEnd"/>
            <w:r w:rsidR="00B2559F" w:rsidRPr="00295DE0">
              <w:rPr>
                <w:rFonts w:ascii="Arial" w:hAnsi="Arial" w:cs="Arial"/>
                <w:sz w:val="22"/>
                <w:szCs w:val="22"/>
              </w:rPr>
              <w:t xml:space="preserve"> with the appropriate signatures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5DE0" w:rsidRPr="00295DE0" w:rsidRDefault="00295DE0" w:rsidP="00295DE0">
            <w:pPr>
              <w:rPr>
                <w:rFonts w:ascii="Arial" w:hAnsi="Arial"/>
                <w:sz w:val="22"/>
                <w:szCs w:val="22"/>
              </w:rPr>
            </w:pPr>
          </w:p>
          <w:p w:rsidR="002D621B" w:rsidRPr="00295DE0" w:rsidRDefault="002D621B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5DE0">
              <w:rPr>
                <w:rFonts w:ascii="Arial" w:hAnsi="Arial" w:cs="Arial"/>
                <w:sz w:val="22"/>
                <w:szCs w:val="22"/>
              </w:rPr>
              <w:t xml:space="preserve">Please expand boxes as necessary to input </w:t>
            </w:r>
            <w:r w:rsidR="004D137F" w:rsidRPr="00295DE0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Pr="00295DE0">
              <w:rPr>
                <w:rFonts w:ascii="Arial" w:hAnsi="Arial" w:cs="Arial"/>
                <w:sz w:val="22"/>
                <w:szCs w:val="22"/>
              </w:rPr>
              <w:t xml:space="preserve">text. </w:t>
            </w:r>
          </w:p>
          <w:p w:rsidR="00295DE0" w:rsidRPr="00295DE0" w:rsidRDefault="00295DE0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33D9E" w:rsidRPr="00295DE0" w:rsidRDefault="00B2559F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5DE0"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proofErr w:type="gramStart"/>
            <w:r w:rsidRPr="00295DE0">
              <w:rPr>
                <w:rFonts w:ascii="Arial" w:hAnsi="Arial" w:cs="Arial"/>
                <w:sz w:val="22"/>
                <w:szCs w:val="22"/>
              </w:rPr>
              <w:t>should be sent</w:t>
            </w:r>
            <w:proofErr w:type="gramEnd"/>
            <w:r w:rsidRPr="00295DE0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601C5D" w:rsidRPr="00295D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0615EF" w:rsidRPr="00295DE0">
              <w:rPr>
                <w:rFonts w:ascii="Arial" w:hAnsi="Arial" w:cs="Arial"/>
                <w:sz w:val="22"/>
                <w:szCs w:val="22"/>
              </w:rPr>
              <w:t>Academic Services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95DE0" w:rsidRPr="00295DE0">
              <w:rPr>
                <w:rFonts w:ascii="Arial" w:hAnsi="Arial"/>
                <w:sz w:val="22"/>
                <w:szCs w:val="22"/>
              </w:rPr>
              <w:t>Academic Policy and Quality Assurance)</w:t>
            </w:r>
            <w:r w:rsidR="008C0728" w:rsidRPr="00295DE0">
              <w:rPr>
                <w:rFonts w:ascii="Arial" w:hAnsi="Arial" w:cs="Arial"/>
                <w:sz w:val="22"/>
                <w:szCs w:val="22"/>
              </w:rPr>
              <w:t xml:space="preserve">, UCL </w:t>
            </w:r>
            <w:r w:rsidR="002D621B" w:rsidRPr="00295DE0">
              <w:rPr>
                <w:rFonts w:ascii="Arial" w:hAnsi="Arial" w:cs="Arial"/>
                <w:sz w:val="22"/>
                <w:szCs w:val="22"/>
              </w:rPr>
              <w:t xml:space="preserve">Student and </w:t>
            </w:r>
            <w:r w:rsidR="008C0728" w:rsidRPr="00295DE0">
              <w:rPr>
                <w:rFonts w:ascii="Arial" w:hAnsi="Arial" w:cs="Arial"/>
                <w:sz w:val="22"/>
                <w:szCs w:val="22"/>
              </w:rPr>
              <w:t>Registry</w:t>
            </w:r>
            <w:r w:rsidR="002D621B" w:rsidRPr="00295DE0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="008C0728" w:rsidRPr="00295DE0">
              <w:rPr>
                <w:rFonts w:ascii="Arial" w:hAnsi="Arial" w:cs="Arial"/>
                <w:sz w:val="22"/>
                <w:szCs w:val="22"/>
              </w:rPr>
              <w:t>. It may also be in submitted in electronic format to</w:t>
            </w:r>
            <w:r w:rsidR="00957042" w:rsidRPr="00295DE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957042" w:rsidRPr="00295DE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academicservices@ucl.ac.uk</w:t>
              </w:r>
            </w:hyperlink>
          </w:p>
          <w:p w:rsidR="00295DE0" w:rsidRPr="00295DE0" w:rsidRDefault="00295DE0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57042" w:rsidRPr="00295DE0" w:rsidRDefault="00957042" w:rsidP="00295D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95DE0">
              <w:rPr>
                <w:rFonts w:ascii="Arial" w:hAnsi="Arial" w:cs="Arial"/>
                <w:sz w:val="22"/>
                <w:szCs w:val="22"/>
              </w:rPr>
              <w:t xml:space="preserve">The role of this form </w:t>
            </w:r>
            <w:proofErr w:type="gramStart"/>
            <w:r w:rsidRPr="00295DE0">
              <w:rPr>
                <w:rFonts w:ascii="Arial" w:hAnsi="Arial" w:cs="Arial"/>
                <w:sz w:val="22"/>
                <w:szCs w:val="22"/>
              </w:rPr>
              <w:t>is described</w:t>
            </w:r>
            <w:proofErr w:type="gramEnd"/>
            <w:r w:rsidRPr="00295DE0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295DE0" w:rsidRPr="00295DE0">
              <w:rPr>
                <w:rFonts w:ascii="Arial" w:hAnsi="Arial" w:cs="Arial"/>
                <w:sz w:val="22"/>
                <w:szCs w:val="22"/>
              </w:rPr>
              <w:t xml:space="preserve">UCL </w:t>
            </w:r>
            <w:r w:rsidRPr="00295DE0">
              <w:rPr>
                <w:rFonts w:ascii="Arial" w:hAnsi="Arial" w:cs="Arial"/>
                <w:sz w:val="22"/>
                <w:szCs w:val="22"/>
              </w:rPr>
              <w:t xml:space="preserve">Academic Manual, Chapter 3: </w:t>
            </w:r>
            <w:hyperlink r:id="rId9" w:history="1">
              <w:r w:rsidRPr="00295DE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www.ucl.ac.uk/srs/academic-manual/overview</w:t>
              </w:r>
            </w:hyperlink>
            <w:r w:rsidRPr="00295D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5DE0" w:rsidRPr="00295DE0" w:rsidRDefault="00295DE0" w:rsidP="00295DE0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71199" w:rsidRPr="00295DE0" w:rsidRDefault="00F71199" w:rsidP="00957042">
      <w:pPr>
        <w:spacing w:before="120" w:after="120" w:line="276" w:lineRule="auto"/>
        <w:ind w:left="1134" w:hanging="1134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641"/>
      </w:tblGrid>
      <w:tr w:rsidR="00295DE0" w:rsidRPr="00295DE0" w:rsidTr="002D621B">
        <w:tc>
          <w:tcPr>
            <w:tcW w:w="3119" w:type="dxa"/>
          </w:tcPr>
          <w:p w:rsidR="002D621B" w:rsidRPr="0062295E" w:rsidRDefault="002D621B" w:rsidP="002D621B">
            <w:pPr>
              <w:spacing w:before="120" w:after="120" w:line="276" w:lineRule="auto"/>
              <w:ind w:left="1134" w:hanging="1134"/>
              <w:rPr>
                <w:rFonts w:ascii="Arial" w:hAnsi="Arial" w:cs="Arial"/>
                <w:b/>
                <w:szCs w:val="24"/>
              </w:rPr>
            </w:pPr>
            <w:r w:rsidRPr="0062295E">
              <w:rPr>
                <w:rFonts w:ascii="Arial" w:hAnsi="Arial" w:cs="Arial"/>
                <w:b/>
                <w:szCs w:val="24"/>
              </w:rPr>
              <w:t xml:space="preserve">Date of submission:  </w:t>
            </w:r>
          </w:p>
        </w:tc>
        <w:tc>
          <w:tcPr>
            <w:tcW w:w="7641" w:type="dxa"/>
          </w:tcPr>
          <w:p w:rsidR="002D621B" w:rsidRPr="00295DE0" w:rsidRDefault="002D621B" w:rsidP="0095704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5DE0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95DE0">
              <w:rPr>
                <w:rFonts w:ascii="Arial" w:hAnsi="Arial" w:cs="Arial"/>
                <w:b/>
                <w:sz w:val="22"/>
                <w:szCs w:val="22"/>
              </w:rPr>
              <w:instrText xml:space="preserve"> DATE  \@ "dd MMMM yyyy"  \* MERGEFORMAT </w:instrText>
            </w:r>
            <w:r w:rsidRPr="00295DE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2CCA">
              <w:rPr>
                <w:rFonts w:ascii="Arial" w:hAnsi="Arial" w:cs="Arial"/>
                <w:b/>
                <w:noProof/>
                <w:sz w:val="22"/>
                <w:szCs w:val="22"/>
              </w:rPr>
              <w:t>04 August 2017</w:t>
            </w:r>
            <w:r w:rsidRPr="00295DE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45B77" w:rsidRDefault="00745B77" w:rsidP="00957042">
      <w:pPr>
        <w:spacing w:before="120" w:after="120"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153"/>
        <w:gridCol w:w="2154"/>
        <w:gridCol w:w="2154"/>
        <w:gridCol w:w="2154"/>
      </w:tblGrid>
      <w:tr w:rsidR="00295DE0" w:rsidRPr="00295DE0" w:rsidTr="00295DE0">
        <w:tc>
          <w:tcPr>
            <w:tcW w:w="2155" w:type="dxa"/>
            <w:gridSpan w:val="5"/>
            <w:shd w:val="clear" w:color="auto" w:fill="auto"/>
          </w:tcPr>
          <w:p w:rsidR="00295DE0" w:rsidRPr="0062295E" w:rsidRDefault="00D8518C" w:rsidP="00DF10E7">
            <w:p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62295E">
              <w:rPr>
                <w:rFonts w:ascii="Arial" w:hAnsi="Arial" w:cs="Arial"/>
                <w:b/>
                <w:szCs w:val="24"/>
                <w:u w:val="single"/>
                <w:lang w:val="en-US"/>
              </w:rPr>
              <w:t xml:space="preserve">Department and Faculty </w:t>
            </w:r>
            <w:r w:rsidR="00295DE0" w:rsidRPr="0062295E">
              <w:rPr>
                <w:rFonts w:ascii="Arial" w:hAnsi="Arial" w:cs="Arial"/>
                <w:b/>
                <w:szCs w:val="24"/>
                <w:u w:val="single"/>
                <w:lang w:val="en-US"/>
              </w:rPr>
              <w:t>Approval</w:t>
            </w:r>
            <w:r w:rsidRPr="0062295E">
              <w:rPr>
                <w:rFonts w:ascii="Arial" w:hAnsi="Arial" w:cs="Arial"/>
                <w:b/>
                <w:szCs w:val="24"/>
                <w:u w:val="single"/>
                <w:lang w:val="en-US"/>
              </w:rPr>
              <w:t>s</w:t>
            </w:r>
          </w:p>
        </w:tc>
      </w:tr>
      <w:tr w:rsidR="00295DE0" w:rsidRPr="00295DE0" w:rsidTr="00295DE0">
        <w:tc>
          <w:tcPr>
            <w:tcW w:w="2155" w:type="dxa"/>
            <w:shd w:val="clear" w:color="auto" w:fill="auto"/>
          </w:tcPr>
          <w:p w:rsidR="00295DE0" w:rsidRPr="00063A60" w:rsidRDefault="00295DE0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Head of Department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Chair of Department Teaching Committee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Faculty Dean</w:t>
            </w:r>
          </w:p>
        </w:tc>
        <w:tc>
          <w:tcPr>
            <w:tcW w:w="2155" w:type="dxa"/>
          </w:tcPr>
          <w:p w:rsidR="00295DE0" w:rsidRPr="00063A60" w:rsidRDefault="00295DE0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Finance Director 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295DE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Chair of Faculty Teaching Committee</w:t>
            </w:r>
          </w:p>
        </w:tc>
      </w:tr>
      <w:tr w:rsidR="00295DE0" w:rsidRPr="00295DE0" w:rsidTr="00295DE0">
        <w:tc>
          <w:tcPr>
            <w:tcW w:w="2155" w:type="dxa"/>
            <w:shd w:val="clear" w:color="auto" w:fill="auto"/>
          </w:tcPr>
          <w:p w:rsidR="00295DE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62295E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Pr="00063A60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295DE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Pr="00063A60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295DE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Pr="00063A60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62295E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Pr="00063A60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55" w:type="dxa"/>
          </w:tcPr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518C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D8518C" w:rsidRDefault="00D8518C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8518C" w:rsidRPr="00063A60" w:rsidRDefault="00D8518C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55" w:type="dxa"/>
            <w:shd w:val="clear" w:color="auto" w:fill="auto"/>
          </w:tcPr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295DE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295E" w:rsidRPr="00063A60" w:rsidRDefault="0062295E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5DE0" w:rsidRPr="00063A60" w:rsidRDefault="00295DE0" w:rsidP="00DF10E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A6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</w:tbl>
    <w:p w:rsidR="00295DE0" w:rsidRPr="00295DE0" w:rsidRDefault="00295DE0" w:rsidP="00957042">
      <w:pPr>
        <w:spacing w:before="120" w:after="120"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9"/>
        <w:gridCol w:w="11"/>
        <w:gridCol w:w="2120"/>
        <w:gridCol w:w="1277"/>
        <w:gridCol w:w="984"/>
        <w:gridCol w:w="2416"/>
      </w:tblGrid>
      <w:tr w:rsidR="00295DE0" w:rsidRPr="00295DE0" w:rsidTr="00093055">
        <w:tc>
          <w:tcPr>
            <w:tcW w:w="10915" w:type="dxa"/>
            <w:gridSpan w:val="7"/>
            <w:shd w:val="clear" w:color="auto" w:fill="auto"/>
          </w:tcPr>
          <w:p w:rsidR="00473975" w:rsidRPr="0062295E" w:rsidRDefault="00473975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Cs w:val="24"/>
                <w:u w:val="single"/>
                <w:lang w:val="en-US"/>
              </w:rPr>
            </w:pPr>
            <w:r w:rsidRPr="0062295E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A. Title</w:t>
            </w:r>
            <w:r w:rsidR="00EC4397" w:rsidRPr="0062295E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 xml:space="preserve"> and academic unit</w:t>
            </w:r>
          </w:p>
        </w:tc>
      </w:tr>
      <w:tr w:rsidR="00F924DD" w:rsidRPr="00295DE0" w:rsidTr="00093055">
        <w:trPr>
          <w:trHeight w:val="735"/>
        </w:trPr>
        <w:tc>
          <w:tcPr>
            <w:tcW w:w="568" w:type="dxa"/>
            <w:vMerge w:val="restart"/>
            <w:shd w:val="clear" w:color="auto" w:fill="auto"/>
          </w:tcPr>
          <w:p w:rsidR="00F924DD" w:rsidRPr="006E4672" w:rsidRDefault="00F924DD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F924DD" w:rsidRPr="006E4672" w:rsidRDefault="00F924DD" w:rsidP="00A31643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Proposed </w:t>
            </w:r>
            <w:r w:rsidRPr="006E467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award</w:t>
            </w: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Programme</w:t>
            </w:r>
          </w:p>
          <w:p w:rsidR="00F924DD" w:rsidRPr="00CA72C6" w:rsidRDefault="00F924DD" w:rsidP="00A3164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proofErr w:type="spellStart"/>
            <w:proofErr w:type="gramStart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e.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g</w:t>
            </w:r>
            <w:proofErr w:type="spellEnd"/>
            <w:proofErr w:type="gramEnd"/>
            <w:r w:rsidRPr="00CA72C6">
              <w:rPr>
                <w:rFonts w:ascii="Arial" w:hAnsi="Arial" w:cs="Arial"/>
                <w:bCs/>
                <w:sz w:val="20"/>
                <w:lang w:val="en-US"/>
              </w:rPr>
              <w:t xml:space="preserve"> BSc / </w:t>
            </w:r>
            <w:proofErr w:type="spellStart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GradDip</w:t>
            </w:r>
            <w:proofErr w:type="spellEnd"/>
            <w:r w:rsidRPr="00CA72C6">
              <w:rPr>
                <w:rFonts w:ascii="Arial" w:hAnsi="Arial" w:cs="Arial"/>
                <w:bCs/>
                <w:sz w:val="20"/>
                <w:lang w:val="en-US"/>
              </w:rPr>
              <w:t xml:space="preserve"> / MA / MRes / MSc / </w:t>
            </w:r>
            <w:proofErr w:type="spellStart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>)</w:t>
            </w:r>
            <w:r w:rsidRPr="00CA72C6">
              <w:rPr>
                <w:rFonts w:ascii="Arial" w:hAnsi="Arial" w:cs="Arial"/>
                <w:bCs/>
                <w:sz w:val="20"/>
                <w:lang w:val="en-US"/>
              </w:rPr>
              <w:t xml:space="preserve">. </w:t>
            </w:r>
          </w:p>
          <w:p w:rsidR="00F924DD" w:rsidRPr="006E4672" w:rsidRDefault="00F924DD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bCs/>
                <w:sz w:val="20"/>
                <w:lang w:val="en-US"/>
              </w:rPr>
              <w:t xml:space="preserve">If an MRes </w:t>
            </w:r>
            <w:proofErr w:type="gramStart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is being proposed</w:t>
            </w:r>
            <w:proofErr w:type="gramEnd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, also complete and attach the MRes Programme Proposal Appendix.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F924DD" w:rsidRPr="006E4672" w:rsidRDefault="00F924DD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924DD" w:rsidRPr="00295DE0" w:rsidTr="00093055">
        <w:trPr>
          <w:trHeight w:val="735"/>
        </w:trPr>
        <w:tc>
          <w:tcPr>
            <w:tcW w:w="568" w:type="dxa"/>
            <w:vMerge/>
            <w:shd w:val="clear" w:color="auto" w:fill="auto"/>
          </w:tcPr>
          <w:p w:rsidR="00F924DD" w:rsidRPr="006E4672" w:rsidRDefault="00F924DD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F924DD" w:rsidRPr="006E4672" w:rsidRDefault="00F924DD" w:rsidP="00FF4C6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Will the proposed programme require a new award to </w:t>
            </w:r>
            <w:proofErr w:type="gramStart"/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approved</w:t>
            </w:r>
            <w:proofErr w:type="gramEnd"/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? </w:t>
            </w:r>
          </w:p>
          <w:p w:rsidR="00F924DD" w:rsidRPr="00CA72C6" w:rsidRDefault="00F924DD" w:rsidP="006E467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A72C6">
              <w:rPr>
                <w:rFonts w:ascii="Arial" w:hAnsi="Arial" w:cs="Arial"/>
                <w:bCs/>
                <w:sz w:val="20"/>
                <w:lang w:val="en-US"/>
              </w:rPr>
              <w:t xml:space="preserve">All new awards require Education Committee and Academic Board approval before outline approval </w:t>
            </w:r>
            <w:proofErr w:type="gramStart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can be given</w:t>
            </w:r>
            <w:proofErr w:type="gramEnd"/>
            <w:r w:rsidRPr="00CA72C6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F924DD" w:rsidRPr="006E4672" w:rsidRDefault="00F924DD" w:rsidP="006E467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F924DD" w:rsidRPr="006E4672" w:rsidRDefault="00F924DD" w:rsidP="006E467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24DD" w:rsidRPr="006E4672" w:rsidRDefault="00F924DD" w:rsidP="006E467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F924DD" w:rsidRPr="006E4672" w:rsidRDefault="00F924DD" w:rsidP="006E467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6E4672" w:rsidRPr="00295DE0" w:rsidTr="00093055">
        <w:trPr>
          <w:trHeight w:val="876"/>
        </w:trPr>
        <w:tc>
          <w:tcPr>
            <w:tcW w:w="568" w:type="dxa"/>
            <w:shd w:val="clear" w:color="auto" w:fill="auto"/>
          </w:tcPr>
          <w:p w:rsidR="006E4672" w:rsidRPr="006E4672" w:rsidRDefault="00F924DD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6E4672" w:rsidRPr="00CA762E" w:rsidRDefault="006E4672" w:rsidP="00A31643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Proposed </w:t>
            </w:r>
            <w:r w:rsidRPr="006E467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title</w:t>
            </w: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 Programme</w:t>
            </w:r>
            <w:r w:rsidRPr="006E467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6E4672" w:rsidRPr="006E4672" w:rsidRDefault="006E4672" w:rsidP="007C1F1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EC4397" w:rsidRPr="0062295E" w:rsidRDefault="00F924DD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EC4397" w:rsidRPr="0062295E" w:rsidRDefault="00EC4397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29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</w:t>
            </w:r>
            <w:r w:rsidR="00957042" w:rsidRPr="006229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229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nstitute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EC4397" w:rsidRPr="0062295E" w:rsidRDefault="00EC4397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EC4397" w:rsidRPr="0062295E" w:rsidRDefault="00F924DD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EC4397" w:rsidRPr="0062295E" w:rsidRDefault="00EC4397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295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Faculty</w:t>
            </w:r>
          </w:p>
          <w:p w:rsidR="007C1F1C" w:rsidRPr="0062295E" w:rsidRDefault="007C1F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41123020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RT" w:value="ART"/>
              <w:listItem w:displayText="BEN" w:value="BEN"/>
              <w:listItem w:displayText="BMS" w:value="BMS"/>
              <w:listItem w:displayText="BRN" w:value="BRN"/>
              <w:listItem w:displayText="ENG" w:value="ENG"/>
              <w:listItem w:displayText="IOE" w:value="IOE"/>
              <w:listItem w:displayText="LAW" w:value="LAW"/>
              <w:listItem w:displayText="LIF" w:value="LIF"/>
              <w:listItem w:displayText="MAPS" w:value="MAPS"/>
              <w:listItem w:displayText="PHS" w:value="PHS"/>
              <w:listItem w:displayText="SHS" w:value="SHS"/>
            </w:dropDownList>
          </w:sdtPr>
          <w:sdtEndPr/>
          <w:sdtContent>
            <w:tc>
              <w:tcPr>
                <w:tcW w:w="6797" w:type="dxa"/>
                <w:gridSpan w:val="4"/>
                <w:shd w:val="clear" w:color="auto" w:fill="auto"/>
              </w:tcPr>
              <w:p w:rsidR="00EC4397" w:rsidRPr="0062295E" w:rsidRDefault="002F1D46" w:rsidP="00957042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F924DD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95DE0" w:rsidRPr="00295DE0" w:rsidTr="00093055">
        <w:tc>
          <w:tcPr>
            <w:tcW w:w="10915" w:type="dxa"/>
            <w:gridSpan w:val="7"/>
            <w:shd w:val="clear" w:color="auto" w:fill="auto"/>
          </w:tcPr>
          <w:p w:rsidR="00EC4397" w:rsidRPr="00903431" w:rsidRDefault="00EC4397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FF0000"/>
                <w:szCs w:val="24"/>
                <w:u w:val="single"/>
                <w:lang w:val="en-US"/>
              </w:rPr>
            </w:pPr>
            <w:r w:rsidRPr="00903431">
              <w:rPr>
                <w:rFonts w:ascii="Arial" w:hAnsi="Arial" w:cs="Arial"/>
                <w:b/>
                <w:bCs/>
                <w:szCs w:val="24"/>
                <w:u w:val="single"/>
                <w:lang w:val="en-US"/>
              </w:rPr>
              <w:t>B. Roles</w:t>
            </w:r>
          </w:p>
        </w:tc>
      </w:tr>
      <w:tr w:rsidR="00295DE0" w:rsidRPr="00295DE0" w:rsidTr="00962CCA">
        <w:trPr>
          <w:cantSplit/>
          <w:trHeight w:hRule="exact" w:val="397"/>
        </w:trPr>
        <w:tc>
          <w:tcPr>
            <w:tcW w:w="568" w:type="dxa"/>
            <w:vMerge w:val="restart"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550" w:type="dxa"/>
            <w:gridSpan w:val="2"/>
            <w:vMerge w:val="restart"/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Initiator</w:t>
            </w:r>
          </w:p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4672" w:rsidRPr="00CA72C6" w:rsidTr="00962CCA">
        <w:trPr>
          <w:gridAfter w:val="3"/>
          <w:wAfter w:w="4677" w:type="dxa"/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6E4672" w:rsidRPr="00903431" w:rsidRDefault="006E4672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6E4672" w:rsidRPr="00CA72C6" w:rsidRDefault="006E4672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auto"/>
          </w:tcPr>
          <w:p w:rsidR="006E4672" w:rsidRPr="00CA72C6" w:rsidRDefault="006E4672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 w:val="restart"/>
            <w:shd w:val="clear" w:color="auto" w:fill="auto"/>
          </w:tcPr>
          <w:p w:rsidR="0050351C" w:rsidRPr="00903431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550" w:type="dxa"/>
            <w:gridSpan w:val="2"/>
            <w:vMerge w:val="restart"/>
            <w:shd w:val="clear" w:color="auto" w:fill="auto"/>
          </w:tcPr>
          <w:p w:rsidR="00CA72C6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Director </w:t>
            </w:r>
          </w:p>
          <w:p w:rsidR="0050351C" w:rsidRPr="00CA72C6" w:rsidRDefault="00CA72C6" w:rsidP="005035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(i</w:t>
            </w:r>
            <w:r w:rsidR="0050351C" w:rsidRPr="00CA72C6">
              <w:rPr>
                <w:rFonts w:ascii="Arial" w:hAnsi="Arial" w:cs="Arial"/>
                <w:bCs/>
                <w:sz w:val="20"/>
                <w:lang w:val="en-US"/>
              </w:rPr>
              <w:t>f different from Initiator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)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5035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 w:val="restart"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550" w:type="dxa"/>
            <w:gridSpan w:val="2"/>
            <w:vMerge w:val="restart"/>
            <w:shd w:val="clear" w:color="auto" w:fill="auto"/>
          </w:tcPr>
          <w:p w:rsidR="00CA72C6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External Scrutineer </w:t>
            </w:r>
          </w:p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A72C6">
              <w:rPr>
                <w:rFonts w:ascii="Arial" w:hAnsi="Arial" w:cs="Arial"/>
                <w:bCs/>
                <w:sz w:val="20"/>
                <w:lang w:val="en-US"/>
              </w:rPr>
              <w:t>(if known at this stage)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Position/Institution: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 w:val="restart"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2"/>
            <w:vMerge w:val="restart"/>
            <w:shd w:val="clear" w:color="auto" w:fill="auto"/>
          </w:tcPr>
          <w:p w:rsid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Other nominees </w:t>
            </w:r>
          </w:p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A72C6">
              <w:rPr>
                <w:rFonts w:ascii="Arial" w:hAnsi="Arial" w:cs="Arial"/>
                <w:bCs/>
                <w:sz w:val="20"/>
                <w:lang w:val="en-US"/>
              </w:rPr>
              <w:t>(other relevant parties involved in programme development, e.g. administrator not named above)</w:t>
            </w: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</w:tcPr>
          <w:p w:rsidR="0050351C" w:rsidRPr="00CA72C6" w:rsidRDefault="002D0360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auto"/>
          </w:tcPr>
          <w:p w:rsidR="0050351C" w:rsidRPr="00CA72C6" w:rsidRDefault="002D0360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50351C" w:rsidRPr="00903431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2D0360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Role: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51C" w:rsidRPr="00CA72C6" w:rsidRDefault="0050351C" w:rsidP="0095704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2D0360" w:rsidRPr="00CA72C6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</w:tcPr>
          <w:p w:rsidR="002D0360" w:rsidRPr="00CA72C6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2C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:rsidR="002D0360" w:rsidRPr="00CA72C6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431">
              <w:rPr>
                <w:rFonts w:ascii="Arial" w:hAnsi="Arial" w:cs="Arial"/>
                <w:sz w:val="22"/>
                <w:szCs w:val="22"/>
                <w:lang w:val="en-US"/>
              </w:rPr>
              <w:t>Role:</w:t>
            </w:r>
          </w:p>
        </w:tc>
        <w:tc>
          <w:tcPr>
            <w:tcW w:w="4677" w:type="dxa"/>
            <w:gridSpan w:val="3"/>
            <w:tcBorders>
              <w:top w:val="nil"/>
            </w:tcBorders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10915" w:type="dxa"/>
            <w:gridSpan w:val="7"/>
            <w:shd w:val="clear" w:color="auto" w:fill="auto"/>
          </w:tcPr>
          <w:p w:rsidR="002D0360" w:rsidRPr="00903431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Cs w:val="24"/>
                <w:u w:val="single"/>
                <w:lang w:val="en-US"/>
              </w:rPr>
            </w:pPr>
            <w:r w:rsidRPr="00903431">
              <w:rPr>
                <w:rFonts w:ascii="Arial" w:hAnsi="Arial" w:cs="Arial"/>
                <w:b/>
                <w:szCs w:val="24"/>
                <w:u w:val="single"/>
              </w:rPr>
              <w:lastRenderedPageBreak/>
              <w:t>C. Structure</w:t>
            </w: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2D0360" w:rsidRPr="00F924DD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4D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0360" w:rsidRPr="00F924DD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924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Proposed start date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F924DD" w:rsidRDefault="002D0360" w:rsidP="004D137F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4DD">
              <w:rPr>
                <w:rFonts w:ascii="Arial" w:hAnsi="Arial" w:cs="Arial"/>
                <w:sz w:val="22"/>
                <w:szCs w:val="22"/>
                <w:lang w:val="en-US"/>
              </w:rPr>
              <w:t>(Month / Year)</w:t>
            </w:r>
          </w:p>
        </w:tc>
      </w:tr>
      <w:tr w:rsidR="00125060" w:rsidRPr="00295DE0" w:rsidTr="00093055">
        <w:trPr>
          <w:trHeight w:val="886"/>
        </w:trPr>
        <w:tc>
          <w:tcPr>
            <w:tcW w:w="568" w:type="dxa"/>
            <w:vMerge w:val="restart"/>
            <w:shd w:val="clear" w:color="auto" w:fill="auto"/>
          </w:tcPr>
          <w:p w:rsidR="00125060" w:rsidRPr="00F924DD" w:rsidRDefault="001250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125060" w:rsidRPr="00125060" w:rsidRDefault="001250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2506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Intended Interim award(s) </w:t>
            </w:r>
          </w:p>
          <w:p w:rsidR="00125060" w:rsidRPr="00125060" w:rsidRDefault="001250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25060">
              <w:rPr>
                <w:rFonts w:ascii="Arial" w:hAnsi="Arial" w:cs="Arial"/>
                <w:bCs/>
                <w:sz w:val="20"/>
                <w:szCs w:val="22"/>
                <w:lang w:val="en-US"/>
              </w:rPr>
              <w:t>(e.g. PGDip for Masters)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125060" w:rsidRPr="00F924DD" w:rsidRDefault="00125060" w:rsidP="007C1F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25060" w:rsidRPr="00295DE0" w:rsidTr="00093055">
        <w:trPr>
          <w:trHeight w:val="263"/>
        </w:trPr>
        <w:tc>
          <w:tcPr>
            <w:tcW w:w="568" w:type="dxa"/>
            <w:vMerge/>
            <w:shd w:val="clear" w:color="auto" w:fill="auto"/>
          </w:tcPr>
          <w:p w:rsidR="00125060" w:rsidRPr="00295DE0" w:rsidRDefault="00125060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125060" w:rsidRPr="00125060" w:rsidRDefault="001250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2506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Will applicants be able to register on the Interim award(s) from the outset?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125060" w:rsidRPr="006E4672" w:rsidRDefault="00125060" w:rsidP="001250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125060" w:rsidRPr="00295DE0" w:rsidRDefault="00125060" w:rsidP="001250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125060" w:rsidRPr="006E4672" w:rsidRDefault="00125060" w:rsidP="001250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125060" w:rsidRPr="00295DE0" w:rsidRDefault="00125060" w:rsidP="001250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125060" w:rsidRPr="00295DE0" w:rsidTr="00093055">
        <w:trPr>
          <w:trHeight w:val="262"/>
        </w:trPr>
        <w:tc>
          <w:tcPr>
            <w:tcW w:w="568" w:type="dxa"/>
            <w:vMerge/>
            <w:shd w:val="clear" w:color="auto" w:fill="auto"/>
          </w:tcPr>
          <w:p w:rsidR="00125060" w:rsidRPr="00295DE0" w:rsidRDefault="00125060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125060" w:rsidRPr="0088679D" w:rsidRDefault="001250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Will the Interim award(s) be classified</w:t>
            </w:r>
            <w:proofErr w:type="gramEnd"/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  <w:p w:rsidR="00125060" w:rsidRPr="0088679D" w:rsidRDefault="00125060" w:rsidP="002D036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88679D">
              <w:rPr>
                <w:rFonts w:ascii="Arial" w:hAnsi="Arial" w:cs="Arial"/>
                <w:bCs/>
                <w:sz w:val="20"/>
                <w:lang w:val="en-US"/>
              </w:rPr>
              <w:t xml:space="preserve">If it </w:t>
            </w:r>
            <w:proofErr w:type="gramStart"/>
            <w:r w:rsidRPr="0088679D">
              <w:rPr>
                <w:rFonts w:ascii="Arial" w:hAnsi="Arial" w:cs="Arial"/>
                <w:bCs/>
                <w:sz w:val="20"/>
                <w:lang w:val="en-US"/>
              </w:rPr>
              <w:t>is intended</w:t>
            </w:r>
            <w:proofErr w:type="gramEnd"/>
            <w:r w:rsidRPr="0088679D">
              <w:rPr>
                <w:rFonts w:ascii="Arial" w:hAnsi="Arial" w:cs="Arial"/>
                <w:bCs/>
                <w:sz w:val="20"/>
                <w:lang w:val="en-US"/>
              </w:rPr>
              <w:t xml:space="preserve"> for the Interim awards to be registerable from the outset, they will need to be classified.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125060" w:rsidRPr="0088679D" w:rsidRDefault="00125060" w:rsidP="001250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125060" w:rsidRPr="0088679D" w:rsidRDefault="00125060" w:rsidP="001250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125060" w:rsidRPr="0088679D" w:rsidRDefault="00125060" w:rsidP="001250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125060" w:rsidRPr="0088679D" w:rsidRDefault="00125060" w:rsidP="001250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2D0360" w:rsidRPr="0088679D" w:rsidRDefault="0088679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125060" w:rsidRPr="0088679D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Degree routes </w:t>
            </w:r>
          </w:p>
          <w:p w:rsidR="002D0360" w:rsidRPr="0088679D" w:rsidRDefault="0088679D" w:rsidP="0088679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Cs/>
                <w:sz w:val="20"/>
                <w:szCs w:val="22"/>
                <w:lang w:val="en-US"/>
              </w:rPr>
              <w:t>(if planned</w:t>
            </w:r>
            <w:r w:rsidR="002D0360" w:rsidRPr="0088679D">
              <w:rPr>
                <w:rFonts w:ascii="Arial" w:hAnsi="Arial" w:cs="Arial"/>
                <w:bCs/>
                <w:sz w:val="20"/>
                <w:szCs w:val="22"/>
                <w:lang w:val="en-US"/>
              </w:rPr>
              <w:t>)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88679D" w:rsidRDefault="002D0360" w:rsidP="007C1F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2D0360" w:rsidRPr="0088679D" w:rsidRDefault="0088679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0360" w:rsidRPr="0088679D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Delivery location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88679D" w:rsidRDefault="002D0360" w:rsidP="007C1F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4D137F" w:rsidRPr="0088679D" w:rsidRDefault="0088679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D137F" w:rsidRPr="0088679D" w:rsidRDefault="004D137F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Mode of Study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4D137F" w:rsidRPr="0088679D" w:rsidRDefault="002F1D46" w:rsidP="007C1F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 xml:space="preserve">Full Time  </w:t>
            </w: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</w:t>
            </w: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 xml:space="preserve">Part Time  </w:t>
            </w: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          </w:t>
            </w: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 xml:space="preserve">Flexible  </w:t>
            </w: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4D137F" w:rsidRPr="0088679D" w:rsidRDefault="0088679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D137F" w:rsidRPr="0088679D" w:rsidRDefault="004D137F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Type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89022884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CL Programme without distance learning" w:value="UCL Programme without distance learning"/>
              <w:listItem w:displayText="UCL Programme with distance learning" w:value="UCL Programme with distance learning"/>
              <w:listItem w:displayText="Collaborative/joint programme with another institution" w:value="Collaborative/joint programme with another institution"/>
            </w:dropDownList>
          </w:sdtPr>
          <w:sdtEndPr/>
          <w:sdtContent>
            <w:tc>
              <w:tcPr>
                <w:tcW w:w="6797" w:type="dxa"/>
                <w:gridSpan w:val="4"/>
                <w:shd w:val="clear" w:color="auto" w:fill="auto"/>
              </w:tcPr>
              <w:p w:rsidR="004D137F" w:rsidRPr="0088679D" w:rsidRDefault="007619A0" w:rsidP="007C1F1C">
                <w:pPr>
                  <w:spacing w:before="120" w:after="120" w:line="276" w:lineRule="auto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88679D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95DE0" w:rsidRPr="00295DE0" w:rsidTr="00093055">
        <w:tc>
          <w:tcPr>
            <w:tcW w:w="568" w:type="dxa"/>
            <w:shd w:val="clear" w:color="auto" w:fill="auto"/>
          </w:tcPr>
          <w:p w:rsidR="002D0360" w:rsidRPr="00BF142D" w:rsidRDefault="0088679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8679D" w:rsidRPr="00BF142D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Entry requirements </w:t>
            </w:r>
          </w:p>
          <w:p w:rsidR="002D0360" w:rsidRPr="00BF142D" w:rsidRDefault="002D0360" w:rsidP="002D036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BF142D">
              <w:rPr>
                <w:rFonts w:ascii="Arial" w:hAnsi="Arial" w:cs="Arial"/>
                <w:bCs/>
                <w:sz w:val="20"/>
                <w:szCs w:val="22"/>
                <w:lang w:val="en-US"/>
              </w:rPr>
              <w:t>(if variation proposed from UCL norms)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BF142D" w:rsidRDefault="002D0360" w:rsidP="007C1F1C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142D" w:rsidRPr="00295DE0" w:rsidTr="00093055">
        <w:tc>
          <w:tcPr>
            <w:tcW w:w="568" w:type="dxa"/>
            <w:shd w:val="clear" w:color="auto" w:fill="auto"/>
          </w:tcPr>
          <w:p w:rsidR="00BF142D" w:rsidRPr="00BF142D" w:rsidRDefault="00BF142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539" w:type="dxa"/>
            <w:shd w:val="clear" w:color="auto" w:fill="auto"/>
          </w:tcPr>
          <w:p w:rsidR="00BF142D" w:rsidRPr="00BF142D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Have you attached a draft Programme Summary? 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BF142D" w:rsidRPr="00BF142D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BF142D" w:rsidRPr="00BF142D" w:rsidRDefault="00BF142D" w:rsidP="00BF142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BF142D" w:rsidRPr="00BF142D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BF142D" w:rsidRPr="00BF142D" w:rsidRDefault="00BF142D" w:rsidP="00BF142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BF142D" w:rsidRPr="00295DE0" w:rsidTr="00093055">
        <w:tc>
          <w:tcPr>
            <w:tcW w:w="568" w:type="dxa"/>
            <w:shd w:val="clear" w:color="auto" w:fill="auto"/>
          </w:tcPr>
          <w:p w:rsidR="00BF142D" w:rsidRPr="00BF142D" w:rsidRDefault="00BF142D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539" w:type="dxa"/>
            <w:shd w:val="clear" w:color="auto" w:fill="auto"/>
          </w:tcPr>
          <w:p w:rsidR="00BF142D" w:rsidRPr="00E41A4F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1A4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Have you attached an </w:t>
            </w:r>
            <w:r w:rsidRPr="00E41A4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Outline Module Proposal </w:t>
            </w:r>
            <w:r w:rsidRPr="00E41A4F">
              <w:rPr>
                <w:rFonts w:ascii="Arial" w:hAnsi="Arial" w:cs="Arial"/>
                <w:b/>
                <w:sz w:val="22"/>
                <w:szCs w:val="22"/>
                <w:lang w:val="en-US"/>
              </w:rPr>
              <w:t>for any new modules proposed?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BF142D" w:rsidRPr="006E4672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BF142D" w:rsidRPr="00295DE0" w:rsidRDefault="00BF142D" w:rsidP="00BF142D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6E46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BF142D" w:rsidRPr="0088679D" w:rsidRDefault="00BF142D" w:rsidP="00BF142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BF142D" w:rsidRPr="00295DE0" w:rsidRDefault="00BF142D" w:rsidP="00BF142D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8867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5DE0" w:rsidRPr="00295DE0" w:rsidTr="00093055">
        <w:tc>
          <w:tcPr>
            <w:tcW w:w="10915" w:type="dxa"/>
            <w:gridSpan w:val="7"/>
            <w:shd w:val="clear" w:color="auto" w:fill="auto"/>
          </w:tcPr>
          <w:p w:rsidR="002D0360" w:rsidRPr="00295DE0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szCs w:val="24"/>
                <w:u w:val="single"/>
                <w:lang w:val="en-US"/>
              </w:rPr>
              <w:t>D. Description</w:t>
            </w:r>
            <w:r w:rsidR="004D137F" w:rsidRPr="00BF142D">
              <w:rPr>
                <w:rFonts w:ascii="Arial" w:hAnsi="Arial" w:cs="Arial"/>
                <w:b/>
                <w:szCs w:val="24"/>
                <w:u w:val="single"/>
                <w:lang w:val="en-US"/>
              </w:rPr>
              <w:t xml:space="preserve"> of Programme and Academic Rationale</w:t>
            </w:r>
            <w:r w:rsidRPr="00BF142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90571" w:rsidRPr="009B3DB8">
              <w:rPr>
                <w:rFonts w:ascii="Arial" w:hAnsi="Arial" w:cs="Arial"/>
                <w:sz w:val="20"/>
                <w:lang w:val="en-US"/>
              </w:rPr>
              <w:t>(c. 5</w:t>
            </w:r>
            <w:r w:rsidRPr="009B3DB8">
              <w:rPr>
                <w:rFonts w:ascii="Arial" w:hAnsi="Arial" w:cs="Arial"/>
                <w:sz w:val="20"/>
                <w:lang w:val="en-US"/>
              </w:rPr>
              <w:t>00 words)</w:t>
            </w:r>
          </w:p>
        </w:tc>
      </w:tr>
      <w:tr w:rsidR="00295DE0" w:rsidRPr="00295DE0" w:rsidTr="00093055">
        <w:trPr>
          <w:trHeight w:val="2721"/>
        </w:trPr>
        <w:tc>
          <w:tcPr>
            <w:tcW w:w="10915" w:type="dxa"/>
            <w:gridSpan w:val="7"/>
            <w:shd w:val="clear" w:color="auto" w:fill="auto"/>
          </w:tcPr>
          <w:p w:rsidR="002D0360" w:rsidRPr="00413729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rPr>
          <w:trHeight w:val="505"/>
        </w:trPr>
        <w:tc>
          <w:tcPr>
            <w:tcW w:w="10915" w:type="dxa"/>
            <w:gridSpan w:val="7"/>
            <w:shd w:val="clear" w:color="auto" w:fill="auto"/>
          </w:tcPr>
          <w:p w:rsidR="00E41A4F" w:rsidRPr="00413729" w:rsidRDefault="004D137F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13729">
              <w:rPr>
                <w:rFonts w:ascii="Arial" w:hAnsi="Arial" w:cs="Arial"/>
                <w:b/>
                <w:szCs w:val="24"/>
                <w:u w:val="single"/>
              </w:rPr>
              <w:lastRenderedPageBreak/>
              <w:t>E. Strategic rationale</w:t>
            </w:r>
            <w:r w:rsidR="002D0360" w:rsidRPr="0041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0360" w:rsidRPr="00413729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2D0360" w:rsidRPr="00413729">
              <w:rPr>
                <w:rFonts w:ascii="Arial" w:hAnsi="Arial" w:cs="Arial"/>
                <w:sz w:val="20"/>
              </w:rPr>
              <w:t xml:space="preserve">ith </w:t>
            </w:r>
            <w:r w:rsidR="00E41A4F" w:rsidRPr="00413729">
              <w:rPr>
                <w:rFonts w:ascii="Arial" w:hAnsi="Arial" w:cs="Arial"/>
                <w:sz w:val="20"/>
              </w:rPr>
              <w:t xml:space="preserve">reference to </w:t>
            </w:r>
            <w:r w:rsidR="002D0360" w:rsidRPr="00413729">
              <w:rPr>
                <w:rFonts w:ascii="Arial" w:hAnsi="Arial" w:cs="Arial"/>
                <w:sz w:val="20"/>
              </w:rPr>
              <w:t>UCL 2034, Education Strategy, Faculty and Department strateg</w:t>
            </w:r>
            <w:r w:rsidR="002D621B" w:rsidRPr="00413729">
              <w:rPr>
                <w:rFonts w:ascii="Arial" w:hAnsi="Arial" w:cs="Arial"/>
                <w:sz w:val="20"/>
              </w:rPr>
              <w:t xml:space="preserve">ies, Connected Curriculum; </w:t>
            </w:r>
            <w:r w:rsidR="004D137F" w:rsidRPr="00413729">
              <w:rPr>
                <w:rFonts w:ascii="Arial" w:hAnsi="Arial" w:cs="Arial"/>
                <w:sz w:val="20"/>
              </w:rPr>
              <w:t xml:space="preserve">Global Engagement </w:t>
            </w:r>
            <w:r w:rsidR="00C90571" w:rsidRPr="00413729">
              <w:rPr>
                <w:rFonts w:ascii="Arial" w:hAnsi="Arial" w:cs="Arial"/>
                <w:sz w:val="20"/>
              </w:rPr>
              <w:t>c. 25</w:t>
            </w:r>
            <w:r w:rsidR="002D0360" w:rsidRPr="00413729">
              <w:rPr>
                <w:rFonts w:ascii="Arial" w:hAnsi="Arial" w:cs="Arial"/>
                <w:sz w:val="20"/>
              </w:rPr>
              <w:t>0 words</w:t>
            </w:r>
          </w:p>
        </w:tc>
      </w:tr>
      <w:tr w:rsidR="00295DE0" w:rsidRPr="00295DE0" w:rsidTr="00093055">
        <w:trPr>
          <w:trHeight w:val="3326"/>
        </w:trPr>
        <w:tc>
          <w:tcPr>
            <w:tcW w:w="10915" w:type="dxa"/>
            <w:gridSpan w:val="7"/>
            <w:shd w:val="clear" w:color="auto" w:fill="auto"/>
          </w:tcPr>
          <w:p w:rsidR="002D0360" w:rsidRPr="00413729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41A4F" w:rsidRPr="00295DE0" w:rsidTr="00093055">
        <w:trPr>
          <w:trHeight w:val="900"/>
        </w:trPr>
        <w:tc>
          <w:tcPr>
            <w:tcW w:w="10915" w:type="dxa"/>
            <w:gridSpan w:val="7"/>
            <w:shd w:val="clear" w:color="auto" w:fill="auto"/>
          </w:tcPr>
          <w:p w:rsidR="00E41A4F" w:rsidRPr="00413729" w:rsidRDefault="00E41A4F" w:rsidP="00E41A4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13729">
              <w:rPr>
                <w:rFonts w:ascii="Arial" w:hAnsi="Arial" w:cs="Arial"/>
                <w:b/>
                <w:szCs w:val="24"/>
                <w:u w:val="single"/>
              </w:rPr>
              <w:t>F. Equality and Diversity</w:t>
            </w:r>
            <w:r w:rsidRPr="0041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A4F" w:rsidRPr="00413729" w:rsidRDefault="00E41A4F" w:rsidP="00E41A4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13729">
              <w:rPr>
                <w:rFonts w:ascii="Arial" w:hAnsi="Arial" w:cs="Arial"/>
                <w:sz w:val="20"/>
              </w:rPr>
              <w:t xml:space="preserve">Describe the consideration that </w:t>
            </w:r>
            <w:proofErr w:type="gramStart"/>
            <w:r w:rsidRPr="00413729">
              <w:rPr>
                <w:rFonts w:ascii="Arial" w:hAnsi="Arial" w:cs="Arial"/>
                <w:sz w:val="20"/>
              </w:rPr>
              <w:t>has been given</w:t>
            </w:r>
            <w:proofErr w:type="gramEnd"/>
            <w:r w:rsidRPr="00413729">
              <w:rPr>
                <w:rFonts w:ascii="Arial" w:hAnsi="Arial" w:cs="Arial"/>
                <w:sz w:val="20"/>
              </w:rPr>
              <w:t xml:space="preserve"> to ensuring that the programme design and structure supports and accommodates a diverse student body</w:t>
            </w:r>
            <w:r w:rsidR="00413729" w:rsidRPr="00413729">
              <w:rPr>
                <w:rFonts w:ascii="Arial" w:hAnsi="Arial" w:cs="Arial"/>
                <w:sz w:val="20"/>
              </w:rPr>
              <w:t xml:space="preserve">. What steps </w:t>
            </w:r>
            <w:proofErr w:type="gramStart"/>
            <w:r w:rsidR="00413729" w:rsidRPr="00413729">
              <w:rPr>
                <w:rFonts w:ascii="Arial" w:hAnsi="Arial" w:cs="Arial"/>
                <w:sz w:val="20"/>
              </w:rPr>
              <w:t>will be taken</w:t>
            </w:r>
            <w:proofErr w:type="gramEnd"/>
            <w:r w:rsidR="00413729" w:rsidRPr="00413729">
              <w:rPr>
                <w:rFonts w:ascii="Arial" w:hAnsi="Arial" w:cs="Arial"/>
                <w:sz w:val="20"/>
              </w:rPr>
              <w:t xml:space="preserve"> to encourage a wide diversity of students onto this programme?</w:t>
            </w:r>
          </w:p>
        </w:tc>
      </w:tr>
      <w:tr w:rsidR="00E41A4F" w:rsidRPr="00295DE0" w:rsidTr="00093055">
        <w:trPr>
          <w:trHeight w:val="2336"/>
        </w:trPr>
        <w:tc>
          <w:tcPr>
            <w:tcW w:w="10915" w:type="dxa"/>
            <w:gridSpan w:val="7"/>
            <w:shd w:val="clear" w:color="auto" w:fill="auto"/>
          </w:tcPr>
          <w:p w:rsidR="00E41A4F" w:rsidRPr="00413729" w:rsidRDefault="00E41A4F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rPr>
          <w:trHeight w:val="285"/>
        </w:trPr>
        <w:tc>
          <w:tcPr>
            <w:tcW w:w="10915" w:type="dxa"/>
            <w:gridSpan w:val="7"/>
            <w:shd w:val="clear" w:color="auto" w:fill="auto"/>
          </w:tcPr>
          <w:p w:rsidR="002D0360" w:rsidRPr="00413729" w:rsidRDefault="00E41A4F" w:rsidP="002D0360">
            <w:pPr>
              <w:spacing w:before="120" w:after="120" w:line="276" w:lineRule="auto"/>
              <w:rPr>
                <w:rFonts w:ascii="Arial" w:hAnsi="Arial" w:cs="Arial"/>
                <w:b/>
                <w:szCs w:val="24"/>
                <w:u w:val="single"/>
                <w:lang w:val="en-US"/>
              </w:rPr>
            </w:pPr>
            <w:r w:rsidRPr="00413729">
              <w:rPr>
                <w:rFonts w:ascii="Arial" w:hAnsi="Arial" w:cs="Arial"/>
                <w:b/>
                <w:szCs w:val="24"/>
                <w:u w:val="single"/>
                <w:lang w:val="en-US"/>
              </w:rPr>
              <w:t>G</w:t>
            </w:r>
            <w:r w:rsidR="002D0360" w:rsidRPr="00413729">
              <w:rPr>
                <w:rFonts w:ascii="Arial" w:hAnsi="Arial" w:cs="Arial"/>
                <w:b/>
                <w:szCs w:val="24"/>
                <w:u w:val="single"/>
                <w:lang w:val="en-US"/>
              </w:rPr>
              <w:t>. Partnerships/externality</w:t>
            </w:r>
          </w:p>
        </w:tc>
      </w:tr>
      <w:tr w:rsidR="00295DE0" w:rsidRPr="00295DE0" w:rsidTr="00093055">
        <w:trPr>
          <w:trHeight w:val="285"/>
        </w:trPr>
        <w:tc>
          <w:tcPr>
            <w:tcW w:w="568" w:type="dxa"/>
            <w:shd w:val="clear" w:color="auto" w:fill="auto"/>
          </w:tcPr>
          <w:p w:rsidR="002D0360" w:rsidRPr="00413729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372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13729" w:rsidRPr="00413729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3729">
              <w:rPr>
                <w:rFonts w:ascii="Arial" w:hAnsi="Arial" w:cs="Arial"/>
                <w:b/>
                <w:sz w:val="22"/>
                <w:szCs w:val="22"/>
              </w:rPr>
              <w:t xml:space="preserve">Description of intent to make use of existing modules, and other </w:t>
            </w:r>
            <w:r w:rsidRPr="00413729">
              <w:rPr>
                <w:rFonts w:ascii="Arial" w:hAnsi="Arial" w:cs="Arial"/>
                <w:b/>
                <w:sz w:val="22"/>
                <w:szCs w:val="22"/>
                <w:u w:val="single"/>
              </w:rPr>
              <w:t>internal</w:t>
            </w:r>
            <w:r w:rsidRPr="00413729">
              <w:rPr>
                <w:rFonts w:ascii="Arial" w:hAnsi="Arial" w:cs="Arial"/>
                <w:b/>
                <w:sz w:val="22"/>
                <w:szCs w:val="22"/>
              </w:rPr>
              <w:t xml:space="preserve"> partnerships</w:t>
            </w:r>
            <w:r w:rsidR="00413729" w:rsidRPr="0041372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D0360" w:rsidRPr="00413729" w:rsidRDefault="00413729" w:rsidP="00413729">
            <w:pPr>
              <w:spacing w:before="120" w:after="120" w:line="276" w:lineRule="auto"/>
              <w:rPr>
                <w:rFonts w:ascii="Arial" w:hAnsi="Arial" w:cs="Arial"/>
                <w:bCs/>
                <w:color w:val="FF0000"/>
                <w:sz w:val="20"/>
                <w:lang w:val="en-US"/>
              </w:rPr>
            </w:pPr>
            <w:r w:rsidRPr="00413729">
              <w:rPr>
                <w:rFonts w:ascii="Arial" w:hAnsi="Arial" w:cs="Arial"/>
                <w:sz w:val="20"/>
              </w:rPr>
              <w:t>In order to obtain Final approval from PMAP,</w:t>
            </w:r>
            <w:r w:rsidR="002D0360" w:rsidRPr="00413729">
              <w:rPr>
                <w:rFonts w:ascii="Arial" w:hAnsi="Arial" w:cs="Arial"/>
                <w:sz w:val="20"/>
              </w:rPr>
              <w:t xml:space="preserve"> evidence of </w:t>
            </w:r>
            <w:r w:rsidRPr="00413729">
              <w:rPr>
                <w:rFonts w:ascii="Arial" w:hAnsi="Arial" w:cs="Arial"/>
                <w:sz w:val="20"/>
              </w:rPr>
              <w:t>approval from the module ‘’owning’’ Department and Faculty will need to be provided.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295DE0" w:rsidRDefault="002D0360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11509" w:rsidRPr="00295DE0" w:rsidTr="00093055">
        <w:tc>
          <w:tcPr>
            <w:tcW w:w="568" w:type="dxa"/>
            <w:vMerge w:val="restart"/>
            <w:shd w:val="clear" w:color="auto" w:fill="auto"/>
          </w:tcPr>
          <w:p w:rsidR="00311509" w:rsidRPr="00413729" w:rsidRDefault="00311509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372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311509" w:rsidRPr="00413729" w:rsidRDefault="00311509" w:rsidP="002D0360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3729">
              <w:rPr>
                <w:rFonts w:ascii="Arial" w:hAnsi="Arial" w:cs="Arial"/>
                <w:b/>
                <w:sz w:val="22"/>
                <w:szCs w:val="22"/>
              </w:rPr>
              <w:t xml:space="preserve">Description of any proposed </w:t>
            </w:r>
            <w:r w:rsidRPr="00413729">
              <w:rPr>
                <w:rFonts w:ascii="Arial" w:hAnsi="Arial" w:cs="Arial"/>
                <w:b/>
                <w:sz w:val="22"/>
                <w:szCs w:val="22"/>
                <w:u w:val="single"/>
              </w:rPr>
              <w:t>external</w:t>
            </w:r>
            <w:r w:rsidRPr="00413729">
              <w:rPr>
                <w:rFonts w:ascii="Arial" w:hAnsi="Arial" w:cs="Arial"/>
                <w:b/>
                <w:sz w:val="22"/>
                <w:szCs w:val="22"/>
              </w:rPr>
              <w:t xml:space="preserve"> Academic Partnership</w:t>
            </w:r>
          </w:p>
          <w:p w:rsidR="00311509" w:rsidRPr="00295DE0" w:rsidRDefault="00311509" w:rsidP="002D0360">
            <w:pPr>
              <w:spacing w:before="120" w:after="120" w:line="276" w:lineRule="auto"/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</w:pPr>
            <w:r w:rsidRPr="00413729">
              <w:rPr>
                <w:rFonts w:ascii="Arial" w:hAnsi="Arial" w:cs="Arial"/>
                <w:sz w:val="20"/>
                <w:szCs w:val="22"/>
              </w:rPr>
              <w:t>Please refer to the UCL Academic Manual, Chapter 7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311509" w:rsidRPr="00295DE0" w:rsidRDefault="00311509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11509" w:rsidRPr="00295DE0" w:rsidTr="00093055">
        <w:tc>
          <w:tcPr>
            <w:tcW w:w="568" w:type="dxa"/>
            <w:vMerge/>
            <w:shd w:val="clear" w:color="auto" w:fill="auto"/>
          </w:tcPr>
          <w:p w:rsidR="00311509" w:rsidRPr="00413729" w:rsidRDefault="00311509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311509" w:rsidRDefault="00311509" w:rsidP="009B3DB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contacted the UCL Senior Policy Advisor (Academic Partnerships) for further advice and guidance on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UCL approval of Academic Partnerships?</w:t>
            </w:r>
          </w:p>
          <w:p w:rsidR="00093055" w:rsidRPr="009B3DB8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3729">
              <w:rPr>
                <w:rFonts w:ascii="Arial" w:hAnsi="Arial" w:cs="Arial"/>
                <w:sz w:val="20"/>
              </w:rPr>
              <w:t xml:space="preserve">In order to obtain Final approval from PMAP, evidence of </w:t>
            </w:r>
            <w:r>
              <w:rPr>
                <w:rFonts w:ascii="Arial" w:hAnsi="Arial" w:cs="Arial"/>
                <w:sz w:val="20"/>
              </w:rPr>
              <w:t xml:space="preserve">APRG (Academic Partnerships Review Group) </w:t>
            </w:r>
            <w:r w:rsidRPr="00413729">
              <w:rPr>
                <w:rFonts w:ascii="Arial" w:hAnsi="Arial" w:cs="Arial"/>
                <w:sz w:val="20"/>
              </w:rPr>
              <w:t xml:space="preserve">approval </w:t>
            </w:r>
            <w:r>
              <w:rPr>
                <w:rFonts w:ascii="Arial" w:hAnsi="Arial" w:cs="Arial"/>
                <w:sz w:val="20"/>
              </w:rPr>
              <w:t xml:space="preserve">of any external academic partnership </w:t>
            </w:r>
            <w:r w:rsidRPr="00413729">
              <w:rPr>
                <w:rFonts w:ascii="Arial" w:hAnsi="Arial" w:cs="Arial"/>
                <w:sz w:val="20"/>
              </w:rPr>
              <w:t xml:space="preserve">will need to </w:t>
            </w:r>
            <w:proofErr w:type="gramStart"/>
            <w:r w:rsidRPr="00413729">
              <w:rPr>
                <w:rFonts w:ascii="Arial" w:hAnsi="Arial" w:cs="Arial"/>
                <w:sz w:val="20"/>
              </w:rPr>
              <w:t>be provided</w:t>
            </w:r>
            <w:proofErr w:type="gramEnd"/>
            <w:r w:rsidRPr="0041372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Yes</w:t>
            </w:r>
          </w:p>
          <w:p w:rsid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:rsidR="00093055" w:rsidRPr="00295DE0" w:rsidRDefault="00093055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Pr="00295DE0" w:rsidRDefault="00093055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093055" w:rsidRPr="00295DE0" w:rsidTr="00093055">
        <w:tc>
          <w:tcPr>
            <w:tcW w:w="568" w:type="dxa"/>
            <w:vMerge w:val="restart"/>
            <w:shd w:val="clear" w:color="auto" w:fill="auto"/>
          </w:tcPr>
          <w:p w:rsidR="00093055" w:rsidRPr="00413729" w:rsidRDefault="00093055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372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093055" w:rsidRPr="009B3DB8" w:rsidRDefault="00093055" w:rsidP="009B3DB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3DB8">
              <w:rPr>
                <w:rFonts w:ascii="Arial" w:hAnsi="Arial" w:cs="Arial"/>
                <w:b/>
                <w:sz w:val="22"/>
                <w:szCs w:val="22"/>
              </w:rPr>
              <w:t xml:space="preserve">Description of involvement of externality in programme design undertaken and planned </w:t>
            </w:r>
          </w:p>
          <w:p w:rsidR="00093055" w:rsidRPr="00295DE0" w:rsidRDefault="00093055" w:rsidP="009B3DB8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B3DB8">
              <w:rPr>
                <w:rFonts w:ascii="Arial" w:hAnsi="Arial" w:cs="Arial"/>
                <w:sz w:val="20"/>
                <w:szCs w:val="22"/>
              </w:rPr>
              <w:t>(e.g. employers, alumni)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093055" w:rsidRPr="00295DE0" w:rsidRDefault="00093055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093055" w:rsidRPr="00295DE0" w:rsidTr="00093055">
        <w:tc>
          <w:tcPr>
            <w:tcW w:w="568" w:type="dxa"/>
            <w:vMerge/>
            <w:shd w:val="clear" w:color="auto" w:fill="auto"/>
          </w:tcPr>
          <w:p w:rsidR="00093055" w:rsidRPr="00413729" w:rsidRDefault="00093055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shd w:val="clear" w:color="auto" w:fill="auto"/>
          </w:tcPr>
          <w:p w:rsidR="00093055" w:rsidRPr="009B3DB8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the proposed programme has a placement, internship or period in Industry, h</w:t>
            </w:r>
            <w:r w:rsidR="00D46E0B">
              <w:rPr>
                <w:rFonts w:ascii="Arial" w:hAnsi="Arial" w:cs="Arial"/>
                <w:b/>
                <w:sz w:val="22"/>
                <w:szCs w:val="22"/>
              </w:rPr>
              <w:t xml:space="preserve">ave you contacted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UCL Careers for further advice and guidance?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093055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:rsidR="00093055" w:rsidRPr="00295DE0" w:rsidRDefault="00093055" w:rsidP="00093055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Pr="00295DE0" w:rsidRDefault="00093055" w:rsidP="00093055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093055" w:rsidRPr="00295DE0" w:rsidTr="00093055">
        <w:tc>
          <w:tcPr>
            <w:tcW w:w="568" w:type="dxa"/>
            <w:shd w:val="clear" w:color="auto" w:fill="auto"/>
          </w:tcPr>
          <w:p w:rsidR="00093055" w:rsidRPr="00413729" w:rsidRDefault="00093055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093055" w:rsidRDefault="00D46E0B" w:rsidP="00D46E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the proposed programme has a period of Study Abroad, have you contacted the UCL Study Abroad team for further advice and guidance?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093055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295DE0" w:rsidRPr="00295DE0" w:rsidTr="00093055">
        <w:tc>
          <w:tcPr>
            <w:tcW w:w="10915" w:type="dxa"/>
            <w:gridSpan w:val="7"/>
            <w:shd w:val="clear" w:color="auto" w:fill="auto"/>
          </w:tcPr>
          <w:p w:rsidR="002D0360" w:rsidRPr="009B3DB8" w:rsidRDefault="00E41A4F" w:rsidP="002D0360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Cs w:val="24"/>
                <w:u w:val="single"/>
                <w:lang w:val="en-US"/>
              </w:rPr>
            </w:pPr>
            <w:r w:rsidRPr="009B3DB8">
              <w:rPr>
                <w:rFonts w:ascii="Arial" w:hAnsi="Arial" w:cs="Arial"/>
                <w:b/>
                <w:szCs w:val="24"/>
                <w:u w:val="single"/>
                <w:lang w:val="en-US"/>
              </w:rPr>
              <w:t>H</w:t>
            </w:r>
            <w:r w:rsidR="002D0360" w:rsidRPr="009B3DB8">
              <w:rPr>
                <w:rFonts w:ascii="Arial" w:hAnsi="Arial" w:cs="Arial"/>
                <w:b/>
                <w:szCs w:val="24"/>
                <w:u w:val="single"/>
                <w:lang w:val="en-US"/>
              </w:rPr>
              <w:t>. Business case</w:t>
            </w:r>
          </w:p>
        </w:tc>
      </w:tr>
      <w:tr w:rsidR="00295DE0" w:rsidRPr="00295DE0" w:rsidTr="00093055">
        <w:trPr>
          <w:trHeight w:val="3005"/>
        </w:trPr>
        <w:tc>
          <w:tcPr>
            <w:tcW w:w="568" w:type="dxa"/>
            <w:shd w:val="clear" w:color="auto" w:fill="auto"/>
          </w:tcPr>
          <w:p w:rsidR="002D0360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9B3DB8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Market research </w:t>
            </w:r>
          </w:p>
          <w:p w:rsidR="002D0360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Cs/>
                <w:sz w:val="20"/>
                <w:szCs w:val="22"/>
                <w:lang w:val="en-US"/>
              </w:rPr>
              <w:t>O</w:t>
            </w:r>
            <w:r w:rsidR="002D0360" w:rsidRPr="009B3DB8">
              <w:rPr>
                <w:rFonts w:ascii="Arial" w:hAnsi="Arial" w:cs="Arial"/>
                <w:bCs/>
                <w:sz w:val="20"/>
                <w:szCs w:val="22"/>
                <w:lang w:val="en-US"/>
              </w:rPr>
              <w:t>utline of research undertaken including competitor offers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rPr>
          <w:trHeight w:val="2537"/>
        </w:trPr>
        <w:tc>
          <w:tcPr>
            <w:tcW w:w="568" w:type="dxa"/>
            <w:shd w:val="clear" w:color="auto" w:fill="auto"/>
          </w:tcPr>
          <w:p w:rsidR="002D0360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9B3DB8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Internal competition </w:t>
            </w:r>
          </w:p>
          <w:p w:rsidR="002D0360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Cs/>
                <w:sz w:val="20"/>
                <w:szCs w:val="22"/>
                <w:lang w:val="en-US"/>
              </w:rPr>
              <w:t>O</w:t>
            </w:r>
            <w:r w:rsidR="002D0360" w:rsidRPr="009B3DB8">
              <w:rPr>
                <w:rFonts w:ascii="Arial" w:hAnsi="Arial" w:cs="Arial"/>
                <w:bCs/>
                <w:sz w:val="20"/>
                <w:szCs w:val="22"/>
                <w:lang w:val="en-US"/>
              </w:rPr>
              <w:t>utline of research undertaken including any potential conflict/overlap</w:t>
            </w:r>
            <w:r w:rsidRPr="009B3DB8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with other UCL provision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20BE" w:rsidRPr="009B3DB8" w:rsidRDefault="002F20BE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B3DB8" w:rsidRPr="00295DE0" w:rsidTr="00962CCA">
        <w:trPr>
          <w:trHeight w:hRule="exact" w:val="397"/>
        </w:trPr>
        <w:tc>
          <w:tcPr>
            <w:tcW w:w="568" w:type="dxa"/>
            <w:vMerge w:val="restart"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550" w:type="dxa"/>
            <w:gridSpan w:val="2"/>
            <w:vMerge w:val="restart"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Student numbers </w:t>
            </w:r>
          </w:p>
          <w:p w:rsidR="009B3DB8" w:rsidRPr="00311509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11509">
              <w:rPr>
                <w:rFonts w:ascii="Arial" w:hAnsi="Arial" w:cs="Arial"/>
                <w:bCs/>
                <w:sz w:val="20"/>
                <w:lang w:val="en-US"/>
              </w:rPr>
              <w:t>At steady state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gridSpan w:val="2"/>
            <w:shd w:val="clear" w:color="auto" w:fill="D9D9D9" w:themeFill="background1" w:themeFillShade="D9"/>
          </w:tcPr>
          <w:p w:rsidR="009B3DB8" w:rsidRPr="009B3DB8" w:rsidRDefault="009B3DB8" w:rsidP="002D03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Min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9B3DB8" w:rsidRPr="009B3DB8" w:rsidRDefault="009B3DB8" w:rsidP="002D03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Max</w:t>
            </w:r>
          </w:p>
        </w:tc>
      </w:tr>
      <w:tr w:rsidR="009B3DB8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Home/EU FTE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B3DB8" w:rsidRPr="00295DE0" w:rsidTr="00962CCA">
        <w:trPr>
          <w:trHeight w:hRule="exact" w:val="397"/>
        </w:trPr>
        <w:tc>
          <w:tcPr>
            <w:tcW w:w="568" w:type="dxa"/>
            <w:vMerge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gridSpan w:val="2"/>
            <w:vMerge/>
            <w:shd w:val="clear" w:color="auto" w:fill="auto"/>
          </w:tcPr>
          <w:p w:rsidR="009B3DB8" w:rsidRPr="009B3DB8" w:rsidRDefault="009B3DB8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Overseas FTE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9B3DB8" w:rsidRPr="009B3DB8" w:rsidRDefault="009B3DB8" w:rsidP="002F1D4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2D0360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2D0360" w:rsidRPr="009B3DB8" w:rsidRDefault="002D0360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Anticipated number of years to reach steady state numbers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2D0360" w:rsidRPr="00295DE0" w:rsidRDefault="002D0360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295DE0" w:rsidRPr="00295DE0" w:rsidTr="00093055">
        <w:tc>
          <w:tcPr>
            <w:tcW w:w="568" w:type="dxa"/>
            <w:shd w:val="clear" w:color="auto" w:fill="auto"/>
          </w:tcPr>
          <w:p w:rsidR="004D137F" w:rsidRPr="009B3DB8" w:rsidRDefault="004D137F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4D137F" w:rsidRPr="009B3DB8" w:rsidRDefault="004D137F" w:rsidP="002D0360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Applicable tuition fees at the point of programme approval</w:t>
            </w:r>
          </w:p>
        </w:tc>
        <w:tc>
          <w:tcPr>
            <w:tcW w:w="6797" w:type="dxa"/>
            <w:gridSpan w:val="4"/>
            <w:shd w:val="clear" w:color="auto" w:fill="auto"/>
          </w:tcPr>
          <w:p w:rsidR="004D137F" w:rsidRPr="00295DE0" w:rsidRDefault="004D137F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11509" w:rsidRPr="00295DE0" w:rsidTr="00093055">
        <w:trPr>
          <w:trHeight w:val="533"/>
        </w:trPr>
        <w:tc>
          <w:tcPr>
            <w:tcW w:w="568" w:type="dxa"/>
            <w:shd w:val="clear" w:color="auto" w:fill="auto"/>
          </w:tcPr>
          <w:p w:rsidR="00311509" w:rsidRPr="009B3DB8" w:rsidRDefault="00311509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DB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 w:rsidR="00311509" w:rsidRPr="00311509" w:rsidRDefault="00311509" w:rsidP="007C1F1C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sz w:val="22"/>
                <w:szCs w:val="22"/>
                <w:lang w:val="en-US"/>
              </w:rPr>
              <w:t>Have you attached a completed and attached a programme costing spreadsheet?</w:t>
            </w:r>
            <w:r w:rsidRPr="00311509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</w:t>
            </w:r>
          </w:p>
          <w:p w:rsidR="00311509" w:rsidRPr="00295DE0" w:rsidRDefault="00311509" w:rsidP="007C1F1C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Cs/>
                <w:sz w:val="20"/>
                <w:szCs w:val="22"/>
                <w:lang w:val="en-US"/>
              </w:rPr>
              <w:t>(There are different templates for UG and PG)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311509" w:rsidRPr="00295DE0" w:rsidRDefault="00311509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311509" w:rsidRPr="00295DE0" w:rsidRDefault="00311509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311509" w:rsidRPr="00295DE0" w:rsidTr="00093055">
        <w:trPr>
          <w:trHeight w:val="532"/>
        </w:trPr>
        <w:tc>
          <w:tcPr>
            <w:tcW w:w="568" w:type="dxa"/>
            <w:shd w:val="clear" w:color="auto" w:fill="auto"/>
          </w:tcPr>
          <w:p w:rsidR="00311509" w:rsidRPr="00295DE0" w:rsidRDefault="00311509" w:rsidP="002D0360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539" w:type="dxa"/>
            <w:shd w:val="clear" w:color="auto" w:fill="auto"/>
          </w:tcPr>
          <w:p w:rsidR="00311509" w:rsidRPr="00311509" w:rsidRDefault="00311509" w:rsidP="007C1F1C">
            <w:pPr>
              <w:spacing w:before="120" w:after="120"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sz w:val="22"/>
                <w:szCs w:val="22"/>
                <w:lang w:val="en-US"/>
              </w:rPr>
              <w:t>Is the new programme already included within approved Faculty plans?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311509" w:rsidRPr="00295DE0" w:rsidRDefault="00311509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311509" w:rsidRPr="00295DE0" w:rsidRDefault="00311509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311509" w:rsidRPr="00295DE0" w:rsidTr="00093055">
        <w:trPr>
          <w:trHeight w:val="532"/>
        </w:trPr>
        <w:tc>
          <w:tcPr>
            <w:tcW w:w="568" w:type="dxa"/>
            <w:shd w:val="clear" w:color="auto" w:fill="auto"/>
          </w:tcPr>
          <w:p w:rsidR="00311509" w:rsidRPr="00311509" w:rsidRDefault="00311509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539" w:type="dxa"/>
            <w:shd w:val="clear" w:color="auto" w:fill="auto"/>
          </w:tcPr>
          <w:p w:rsidR="00311509" w:rsidRPr="00311509" w:rsidRDefault="00311509" w:rsidP="007C1F1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Do the student numbers represent additional growth? </w:t>
            </w:r>
          </w:p>
          <w:p w:rsidR="00311509" w:rsidRPr="00311509" w:rsidRDefault="00311509" w:rsidP="007C1F1C">
            <w:pPr>
              <w:spacing w:before="120" w:after="12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311509">
              <w:rPr>
                <w:rFonts w:ascii="Arial" w:hAnsi="Arial" w:cs="Arial"/>
                <w:sz w:val="20"/>
                <w:lang w:val="en-US"/>
              </w:rPr>
              <w:t>(i.e. there will be no cessation of activity elsewhere within the Faculty)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311509" w:rsidRP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311509" w:rsidRP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311509" w:rsidRPr="00295DE0" w:rsidRDefault="00311509" w:rsidP="00311509">
            <w:pPr>
              <w:spacing w:before="120" w:after="120" w:line="276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311509" w:rsidRPr="00295DE0" w:rsidTr="00093055">
        <w:trPr>
          <w:trHeight w:val="532"/>
        </w:trPr>
        <w:tc>
          <w:tcPr>
            <w:tcW w:w="568" w:type="dxa"/>
            <w:shd w:val="clear" w:color="auto" w:fill="auto"/>
          </w:tcPr>
          <w:p w:rsidR="00311509" w:rsidRPr="00311509" w:rsidRDefault="00311509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539" w:type="dxa"/>
            <w:shd w:val="clear" w:color="auto" w:fill="auto"/>
          </w:tcPr>
          <w:p w:rsidR="00311509" w:rsidRPr="00311509" w:rsidRDefault="00311509" w:rsidP="007C1F1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Will any programme(s) be closed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as a result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this new programme development? 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311509" w:rsidRP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311509" w:rsidRPr="00311509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311509" w:rsidRPr="00BF142D" w:rsidRDefault="00311509" w:rsidP="0031150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093055" w:rsidRPr="00295DE0" w:rsidTr="00093055">
        <w:trPr>
          <w:trHeight w:val="532"/>
        </w:trPr>
        <w:tc>
          <w:tcPr>
            <w:tcW w:w="568" w:type="dxa"/>
            <w:shd w:val="clear" w:color="auto" w:fill="auto"/>
          </w:tcPr>
          <w:p w:rsidR="00093055" w:rsidRDefault="00093055" w:rsidP="002D0360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539" w:type="dxa"/>
            <w:shd w:val="clear" w:color="auto" w:fill="auto"/>
          </w:tcPr>
          <w:p w:rsidR="00093055" w:rsidRDefault="006744CC" w:rsidP="007C1F1C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Is the UCL Planning team aware of this programme development?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093055" w:rsidRPr="00311509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</w:p>
          <w:p w:rsidR="00093055" w:rsidRPr="00311509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115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:rsidR="00093055" w:rsidRPr="00BF142D" w:rsidRDefault="00093055" w:rsidP="0009305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142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</w:tbl>
    <w:p w:rsidR="00D17C79" w:rsidRPr="00295DE0" w:rsidRDefault="00D17C79" w:rsidP="00D17C79">
      <w:pPr>
        <w:rPr>
          <w:rFonts w:ascii="Arial" w:hAnsi="Arial"/>
          <w:b/>
          <w:bCs/>
          <w:color w:val="FF0000"/>
          <w:sz w:val="20"/>
        </w:rPr>
      </w:pPr>
    </w:p>
    <w:p w:rsidR="007619A0" w:rsidRPr="00295DE0" w:rsidRDefault="007619A0" w:rsidP="00D17C79">
      <w:pPr>
        <w:rPr>
          <w:rFonts w:ascii="Arial" w:hAnsi="Arial"/>
          <w:b/>
          <w:bCs/>
          <w:color w:val="FF0000"/>
          <w:sz w:val="20"/>
        </w:rPr>
      </w:pPr>
    </w:p>
    <w:p w:rsidR="004D137F" w:rsidRPr="002D7734" w:rsidRDefault="004D137F" w:rsidP="00D17C79">
      <w:pPr>
        <w:rPr>
          <w:rFonts w:ascii="Arial" w:hAnsi="Arial"/>
          <w:bCs/>
          <w:sz w:val="22"/>
          <w:szCs w:val="22"/>
        </w:rPr>
      </w:pPr>
      <w:r w:rsidRPr="002D7734">
        <w:rPr>
          <w:rFonts w:ascii="Arial" w:hAnsi="Arial"/>
          <w:bCs/>
          <w:sz w:val="22"/>
          <w:szCs w:val="22"/>
        </w:rPr>
        <w:t xml:space="preserve">For new programmes, once complete, Outline Approval is valid for 24 months during which time the full Final Approval process should be completed. </w:t>
      </w:r>
    </w:p>
    <w:p w:rsidR="000570DF" w:rsidRPr="002D7734" w:rsidRDefault="000570DF" w:rsidP="00D17C79">
      <w:pPr>
        <w:rPr>
          <w:rFonts w:ascii="Arial" w:hAnsi="Arial"/>
          <w:bCs/>
          <w:sz w:val="22"/>
          <w:szCs w:val="22"/>
        </w:rPr>
      </w:pPr>
    </w:p>
    <w:p w:rsidR="000570DF" w:rsidRPr="002D7734" w:rsidRDefault="000570DF" w:rsidP="00D17C79">
      <w:pPr>
        <w:rPr>
          <w:rFonts w:ascii="Arial" w:hAnsi="Arial"/>
          <w:bCs/>
          <w:sz w:val="22"/>
          <w:szCs w:val="22"/>
        </w:rPr>
      </w:pPr>
      <w:r w:rsidRPr="002D7734">
        <w:rPr>
          <w:rFonts w:ascii="Arial" w:hAnsi="Arial"/>
          <w:bCs/>
          <w:sz w:val="22"/>
          <w:szCs w:val="22"/>
        </w:rPr>
        <w:t>If Final Approval is not achieved within 24 months, Outline Approval should be sought again considering any changes in the market and reflecting any</w:t>
      </w:r>
      <w:r w:rsidR="007619A0" w:rsidRPr="002D7734">
        <w:rPr>
          <w:rFonts w:ascii="Arial" w:hAnsi="Arial"/>
          <w:bCs/>
          <w:sz w:val="22"/>
          <w:szCs w:val="22"/>
        </w:rPr>
        <w:t xml:space="preserve"> changes in</w:t>
      </w:r>
      <w:r w:rsidRPr="002D7734">
        <w:rPr>
          <w:rFonts w:ascii="Arial" w:hAnsi="Arial"/>
          <w:bCs/>
          <w:sz w:val="22"/>
          <w:szCs w:val="22"/>
        </w:rPr>
        <w:t xml:space="preserve"> direction of UCL strategy.</w:t>
      </w:r>
    </w:p>
    <w:p w:rsidR="004D137F" w:rsidRPr="00295DE0" w:rsidRDefault="004D137F" w:rsidP="00D17C79">
      <w:pPr>
        <w:rPr>
          <w:rFonts w:ascii="Arial" w:hAnsi="Arial"/>
          <w:bCs/>
          <w:color w:val="FF0000"/>
          <w:sz w:val="20"/>
        </w:rPr>
      </w:pPr>
    </w:p>
    <w:p w:rsidR="000570DF" w:rsidRPr="00295DE0" w:rsidRDefault="000570DF" w:rsidP="00D17C79">
      <w:pPr>
        <w:pBdr>
          <w:bottom w:val="single" w:sz="6" w:space="1" w:color="auto"/>
        </w:pBdr>
        <w:rPr>
          <w:rFonts w:ascii="Arial" w:hAnsi="Arial"/>
          <w:bCs/>
          <w:color w:val="FF0000"/>
          <w:sz w:val="20"/>
        </w:rPr>
      </w:pPr>
    </w:p>
    <w:p w:rsidR="007619A0" w:rsidRPr="00295DE0" w:rsidRDefault="007619A0" w:rsidP="007619A0">
      <w:pPr>
        <w:rPr>
          <w:rFonts w:ascii="Arial" w:hAnsi="Arial"/>
          <w:bCs/>
          <w:color w:val="FF0000"/>
          <w:sz w:val="20"/>
        </w:rPr>
      </w:pPr>
    </w:p>
    <w:p w:rsidR="007619A0" w:rsidRPr="00295DE0" w:rsidRDefault="007619A0" w:rsidP="007619A0">
      <w:pPr>
        <w:rPr>
          <w:rFonts w:ascii="Arial" w:hAnsi="Arial"/>
          <w:bCs/>
          <w:color w:val="FF0000"/>
          <w:sz w:val="20"/>
        </w:rPr>
      </w:pPr>
    </w:p>
    <w:sectPr w:rsidR="007619A0" w:rsidRPr="00295DE0">
      <w:headerReference w:type="default" r:id="rId10"/>
      <w:footerReference w:type="even" r:id="rId11"/>
      <w:footerReference w:type="default" r:id="rId12"/>
      <w:pgSz w:w="11899" w:h="16838"/>
      <w:pgMar w:top="567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B9" w:rsidRDefault="00B70FB9">
      <w:r>
        <w:separator/>
      </w:r>
    </w:p>
  </w:endnote>
  <w:endnote w:type="continuationSeparator" w:id="0">
    <w:p w:rsidR="00B70FB9" w:rsidRDefault="00B7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102" w:rsidRDefault="00B72102" w:rsidP="00B721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CCA">
      <w:rPr>
        <w:rStyle w:val="PageNumber"/>
        <w:noProof/>
      </w:rPr>
      <w:t>6</w:t>
    </w:r>
    <w:r>
      <w:rPr>
        <w:rStyle w:val="PageNumber"/>
      </w:rPr>
      <w:fldChar w:fldCharType="end"/>
    </w:r>
  </w:p>
  <w:p w:rsidR="008140ED" w:rsidRPr="00263C3C" w:rsidRDefault="00733527" w:rsidP="00B72102">
    <w:pPr>
      <w:pStyle w:val="Footer"/>
      <w:tabs>
        <w:tab w:val="clear" w:pos="4153"/>
        <w:tab w:val="clear" w:pos="8306"/>
        <w:tab w:val="left" w:pos="2268"/>
      </w:tabs>
      <w:ind w:right="360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B9" w:rsidRDefault="00B70FB9">
      <w:r>
        <w:separator/>
      </w:r>
    </w:p>
  </w:footnote>
  <w:footnote w:type="continuationSeparator" w:id="0">
    <w:p w:rsidR="00B70FB9" w:rsidRDefault="00B7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5D" w:rsidRDefault="00295DE0" w:rsidP="000615EF">
    <w:pPr>
      <w:pStyle w:val="Header"/>
      <w:rPr>
        <w:rFonts w:ascii="Arial" w:hAnsi="Arial" w:cs="Arial"/>
      </w:rPr>
    </w:pPr>
    <w:r>
      <w:rPr>
        <w:rFonts w:ascii="Arial" w:hAnsi="Arial" w:cs="Arial"/>
      </w:rPr>
      <w:t>August</w:t>
    </w:r>
    <w:r w:rsidR="00127069">
      <w:rPr>
        <w:rFonts w:ascii="Arial" w:hAnsi="Arial" w:cs="Arial"/>
      </w:rPr>
      <w:t xml:space="preserve"> </w:t>
    </w:r>
    <w:r>
      <w:rPr>
        <w:rFonts w:ascii="Arial" w:hAnsi="Arial" w:cs="Arial"/>
      </w:rPr>
      <w:t>2017</w:t>
    </w:r>
  </w:p>
  <w:p w:rsidR="00957042" w:rsidRPr="00601C5D" w:rsidRDefault="00957042" w:rsidP="000615E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1B36"/>
    <w:multiLevelType w:val="hybridMultilevel"/>
    <w:tmpl w:val="554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6C11"/>
    <w:multiLevelType w:val="multilevel"/>
    <w:tmpl w:val="38B4C31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9"/>
    <w:rsid w:val="00003DF1"/>
    <w:rsid w:val="000112BA"/>
    <w:rsid w:val="00055740"/>
    <w:rsid w:val="000570DF"/>
    <w:rsid w:val="000615EF"/>
    <w:rsid w:val="00063A60"/>
    <w:rsid w:val="00074358"/>
    <w:rsid w:val="00085972"/>
    <w:rsid w:val="00093055"/>
    <w:rsid w:val="000D00BB"/>
    <w:rsid w:val="000D50CA"/>
    <w:rsid w:val="001019A1"/>
    <w:rsid w:val="00120235"/>
    <w:rsid w:val="00125060"/>
    <w:rsid w:val="00127069"/>
    <w:rsid w:val="0014049B"/>
    <w:rsid w:val="00144A4C"/>
    <w:rsid w:val="00167269"/>
    <w:rsid w:val="001F11AF"/>
    <w:rsid w:val="00214E4A"/>
    <w:rsid w:val="00263C3C"/>
    <w:rsid w:val="00281B57"/>
    <w:rsid w:val="00295DE0"/>
    <w:rsid w:val="002974A7"/>
    <w:rsid w:val="002D0360"/>
    <w:rsid w:val="002D621B"/>
    <w:rsid w:val="002D7734"/>
    <w:rsid w:val="002E0FC7"/>
    <w:rsid w:val="002E3FF2"/>
    <w:rsid w:val="002F1D46"/>
    <w:rsid w:val="002F20BE"/>
    <w:rsid w:val="00301AE8"/>
    <w:rsid w:val="00311509"/>
    <w:rsid w:val="003203DC"/>
    <w:rsid w:val="0033025B"/>
    <w:rsid w:val="003F0BC6"/>
    <w:rsid w:val="003F5A25"/>
    <w:rsid w:val="0041136A"/>
    <w:rsid w:val="00413729"/>
    <w:rsid w:val="00422261"/>
    <w:rsid w:val="00473975"/>
    <w:rsid w:val="0048260A"/>
    <w:rsid w:val="00492A8E"/>
    <w:rsid w:val="004B313C"/>
    <w:rsid w:val="004B4FD6"/>
    <w:rsid w:val="004D137F"/>
    <w:rsid w:val="004D70F4"/>
    <w:rsid w:val="004D764C"/>
    <w:rsid w:val="0050351C"/>
    <w:rsid w:val="00504FC4"/>
    <w:rsid w:val="005317A9"/>
    <w:rsid w:val="00573EA2"/>
    <w:rsid w:val="00594DC3"/>
    <w:rsid w:val="005A5533"/>
    <w:rsid w:val="005B711D"/>
    <w:rsid w:val="005F6781"/>
    <w:rsid w:val="00601C5D"/>
    <w:rsid w:val="0062295E"/>
    <w:rsid w:val="00625583"/>
    <w:rsid w:val="00645E31"/>
    <w:rsid w:val="006744CC"/>
    <w:rsid w:val="006B3A1D"/>
    <w:rsid w:val="006E303F"/>
    <w:rsid w:val="006E4672"/>
    <w:rsid w:val="00733527"/>
    <w:rsid w:val="00745B77"/>
    <w:rsid w:val="00760C1D"/>
    <w:rsid w:val="007619A0"/>
    <w:rsid w:val="007A4227"/>
    <w:rsid w:val="007C1F1C"/>
    <w:rsid w:val="008140ED"/>
    <w:rsid w:val="00823007"/>
    <w:rsid w:val="0083699E"/>
    <w:rsid w:val="008554F5"/>
    <w:rsid w:val="0088679D"/>
    <w:rsid w:val="008C0728"/>
    <w:rsid w:val="008E0361"/>
    <w:rsid w:val="008E6DF6"/>
    <w:rsid w:val="00903431"/>
    <w:rsid w:val="0091014B"/>
    <w:rsid w:val="0091246D"/>
    <w:rsid w:val="00957042"/>
    <w:rsid w:val="00962CCA"/>
    <w:rsid w:val="009875DA"/>
    <w:rsid w:val="009B3DB8"/>
    <w:rsid w:val="009C6F98"/>
    <w:rsid w:val="009E1231"/>
    <w:rsid w:val="00A31643"/>
    <w:rsid w:val="00AB2561"/>
    <w:rsid w:val="00AE3D0A"/>
    <w:rsid w:val="00B0419F"/>
    <w:rsid w:val="00B224F2"/>
    <w:rsid w:val="00B2559F"/>
    <w:rsid w:val="00B622ED"/>
    <w:rsid w:val="00B70FB9"/>
    <w:rsid w:val="00B72102"/>
    <w:rsid w:val="00B84A10"/>
    <w:rsid w:val="00BF142D"/>
    <w:rsid w:val="00C00A99"/>
    <w:rsid w:val="00C144CA"/>
    <w:rsid w:val="00C375B5"/>
    <w:rsid w:val="00C42884"/>
    <w:rsid w:val="00C46B6B"/>
    <w:rsid w:val="00C63695"/>
    <w:rsid w:val="00C73E19"/>
    <w:rsid w:val="00C76B9A"/>
    <w:rsid w:val="00C90571"/>
    <w:rsid w:val="00CA72C6"/>
    <w:rsid w:val="00CA762E"/>
    <w:rsid w:val="00CB2E80"/>
    <w:rsid w:val="00CD628E"/>
    <w:rsid w:val="00CE475F"/>
    <w:rsid w:val="00CF1E1E"/>
    <w:rsid w:val="00D01940"/>
    <w:rsid w:val="00D17C79"/>
    <w:rsid w:val="00D341A6"/>
    <w:rsid w:val="00D46E0B"/>
    <w:rsid w:val="00D83802"/>
    <w:rsid w:val="00D8518C"/>
    <w:rsid w:val="00D9416E"/>
    <w:rsid w:val="00D947FB"/>
    <w:rsid w:val="00D948C8"/>
    <w:rsid w:val="00DC4105"/>
    <w:rsid w:val="00E30A64"/>
    <w:rsid w:val="00E33D9E"/>
    <w:rsid w:val="00E41A4F"/>
    <w:rsid w:val="00E4397F"/>
    <w:rsid w:val="00E73BB2"/>
    <w:rsid w:val="00EC4397"/>
    <w:rsid w:val="00F1118B"/>
    <w:rsid w:val="00F71199"/>
    <w:rsid w:val="00F730F5"/>
    <w:rsid w:val="00F924DD"/>
    <w:rsid w:val="00FE0D1A"/>
    <w:rsid w:val="00FF18D4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EC0B95-16D0-4457-A406-E19C33F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A8E"/>
    <w:pPr>
      <w:tabs>
        <w:tab w:val="center" w:pos="4153"/>
        <w:tab w:val="right" w:pos="8306"/>
      </w:tabs>
    </w:pPr>
  </w:style>
  <w:style w:type="character" w:styleId="Hyperlink">
    <w:name w:val="Hyperlink"/>
    <w:rsid w:val="00492A8E"/>
    <w:rPr>
      <w:color w:val="0000FF"/>
      <w:u w:val="single"/>
    </w:rPr>
  </w:style>
  <w:style w:type="table" w:styleId="TableGrid">
    <w:name w:val="Table Grid"/>
    <w:basedOn w:val="TableNormal"/>
    <w:uiPriority w:val="39"/>
    <w:rsid w:val="0073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23007"/>
    <w:rPr>
      <w:sz w:val="20"/>
    </w:rPr>
  </w:style>
  <w:style w:type="character" w:styleId="FootnoteReference">
    <w:name w:val="footnote reference"/>
    <w:semiHidden/>
    <w:rsid w:val="00823007"/>
    <w:rPr>
      <w:vertAlign w:val="superscript"/>
    </w:rPr>
  </w:style>
  <w:style w:type="paragraph" w:styleId="BalloonText">
    <w:name w:val="Balloon Text"/>
    <w:basedOn w:val="Normal"/>
    <w:semiHidden/>
    <w:rsid w:val="009101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2102"/>
  </w:style>
  <w:style w:type="character" w:styleId="FollowedHyperlink">
    <w:name w:val="FollowedHyperlink"/>
    <w:rsid w:val="00B2559F"/>
    <w:rPr>
      <w:color w:val="800080"/>
      <w:u w:val="single"/>
    </w:rPr>
  </w:style>
  <w:style w:type="character" w:styleId="Strong">
    <w:name w:val="Strong"/>
    <w:aliases w:val="Table header"/>
    <w:uiPriority w:val="22"/>
    <w:qFormat/>
    <w:rsid w:val="0033025B"/>
    <w:rPr>
      <w:b/>
    </w:rPr>
  </w:style>
  <w:style w:type="paragraph" w:styleId="NoSpacing">
    <w:name w:val="No Spacing"/>
    <w:aliases w:val="Table body"/>
    <w:basedOn w:val="Normal"/>
    <w:uiPriority w:val="1"/>
    <w:qFormat/>
    <w:rsid w:val="0033025B"/>
    <w:pPr>
      <w:spacing w:before="120" w:after="120" w:line="276" w:lineRule="auto"/>
      <w:ind w:left="28"/>
    </w:pPr>
    <w:rPr>
      <w:rFonts w:ascii="Arial" w:eastAsiaTheme="minorHAnsi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2F1D46"/>
    <w:rPr>
      <w:color w:val="808080"/>
    </w:rPr>
  </w:style>
  <w:style w:type="paragraph" w:styleId="ListParagraph">
    <w:name w:val="List Paragraph"/>
    <w:basedOn w:val="Normal"/>
    <w:uiPriority w:val="34"/>
    <w:qFormat/>
    <w:rsid w:val="0029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ervices@uc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l.ac.uk/srs/academic-manual/overview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25A2-DDCE-4324-A399-A9746F90AE1B}"/>
      </w:docPartPr>
      <w:docPartBody>
        <w:p w:rsidR="005A5331" w:rsidRDefault="00557833">
          <w:r w:rsidRPr="00C967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557833"/>
    <w:rsid w:val="005A5331"/>
    <w:rsid w:val="00D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3B"/>
    <w:rPr>
      <w:color w:val="808080"/>
    </w:rPr>
  </w:style>
  <w:style w:type="paragraph" w:customStyle="1" w:styleId="93D976C15DD74C4E8D010A11BA664798">
    <w:name w:val="93D976C15DD74C4E8D010A11BA664798"/>
    <w:rsid w:val="00D23F3B"/>
  </w:style>
  <w:style w:type="paragraph" w:customStyle="1" w:styleId="339D3B80549B451287068CA12FBA5539">
    <w:name w:val="339D3B80549B451287068CA12FBA5539"/>
    <w:rsid w:val="00D23F3B"/>
  </w:style>
  <w:style w:type="paragraph" w:customStyle="1" w:styleId="E43B744D73E64DF89A2AC846F60CDF74">
    <w:name w:val="E43B744D73E64DF89A2AC846F60CDF74"/>
    <w:rsid w:val="00D23F3B"/>
  </w:style>
  <w:style w:type="paragraph" w:customStyle="1" w:styleId="6E730A813A8848D59EBC1731D1C372B6">
    <w:name w:val="6E730A813A8848D59EBC1731D1C372B6"/>
    <w:rsid w:val="00D23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888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6195</CharactersWithSpaces>
  <SharedDoc>false</SharedDoc>
  <HLinks>
    <vt:vector size="12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mailto:modules@ucl.ac.uk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mailto:programme_diets@ucl.ac.uk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Irenie Morley</dc:creator>
  <cp:lastModifiedBy>Eleanor Millan</cp:lastModifiedBy>
  <cp:revision>18</cp:revision>
  <cp:lastPrinted>2006-08-23T14:05:00Z</cp:lastPrinted>
  <dcterms:created xsi:type="dcterms:W3CDTF">2016-08-08T11:44:00Z</dcterms:created>
  <dcterms:modified xsi:type="dcterms:W3CDTF">2017-08-04T14:22:00Z</dcterms:modified>
</cp:coreProperties>
</file>